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0D2D59D7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2024.gada </w:t>
      </w:r>
      <w:r w:rsidR="00E81398">
        <w:rPr>
          <w:rFonts w:ascii="Times New Roman" w:hAnsi="Times New Roman" w:cs="Times New Roman"/>
          <w:bCs/>
        </w:rPr>
        <w:t>1</w:t>
      </w:r>
      <w:r w:rsidR="005C636C">
        <w:rPr>
          <w:rFonts w:ascii="Times New Roman" w:hAnsi="Times New Roman" w:cs="Times New Roman"/>
          <w:bCs/>
        </w:rPr>
        <w:t>3.septembrī</w:t>
      </w:r>
      <w:r>
        <w:rPr>
          <w:rFonts w:ascii="Times New Roman" w:hAnsi="Times New Roman" w:cs="Times New Roman"/>
          <w:bCs/>
        </w:rPr>
        <w:t xml:space="preserve"> plkst.</w:t>
      </w:r>
      <w:r w:rsidR="005C636C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2C6665" w14:textId="58364805" w:rsidR="005F397B" w:rsidRDefault="005C636C" w:rsidP="00D46394">
      <w:pPr>
        <w:pStyle w:val="Sarakstarindkopa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 komisijas priekšsēdētāja ievēlēšanu;</w:t>
      </w:r>
    </w:p>
    <w:p w14:paraId="01599E4B" w14:textId="29F8D576" w:rsidR="005C636C" w:rsidRPr="00E81398" w:rsidRDefault="005C636C" w:rsidP="00D46394">
      <w:pPr>
        <w:pStyle w:val="Sarakstarindkopa"/>
        <w:numPr>
          <w:ilvl w:val="0"/>
          <w:numId w:val="2"/>
        </w:numPr>
        <w:spacing w:after="0" w:line="240" w:lineRule="auto"/>
        <w:ind w:left="142" w:hanging="76"/>
        <w:rPr>
          <w:rFonts w:ascii="Times New Roman" w:hAnsi="Times New Roman" w:cs="Times New Roman"/>
          <w:bCs/>
        </w:rPr>
      </w:pPr>
      <w:r w:rsidRPr="005C636C">
        <w:rPr>
          <w:rFonts w:ascii="Times New Roman" w:hAnsi="Times New Roman" w:cs="Times New Roman"/>
          <w:bCs/>
        </w:rPr>
        <w:t>Par SIA “HUGO” iesnieguma izskatīšanu interešu izglītības programmas “Tautas dejas pirmsskolas izglītības iestādē” licences</w:t>
      </w:r>
      <w:r>
        <w:rPr>
          <w:rFonts w:ascii="Times New Roman" w:hAnsi="Times New Roman" w:cs="Times New Roman"/>
          <w:bCs/>
        </w:rPr>
        <w:t xml:space="preserve"> izsniegšanai.</w:t>
      </w:r>
    </w:p>
    <w:sectPr w:rsidR="005C636C" w:rsidRPr="00E81398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9043A"/>
    <w:rsid w:val="000D5A1C"/>
    <w:rsid w:val="002F3F4E"/>
    <w:rsid w:val="00410348"/>
    <w:rsid w:val="004B47F6"/>
    <w:rsid w:val="0051605E"/>
    <w:rsid w:val="00546EAE"/>
    <w:rsid w:val="005C636C"/>
    <w:rsid w:val="005F397B"/>
    <w:rsid w:val="006917EE"/>
    <w:rsid w:val="00705510"/>
    <w:rsid w:val="00826A69"/>
    <w:rsid w:val="009012B3"/>
    <w:rsid w:val="00B51C3C"/>
    <w:rsid w:val="00BE6329"/>
    <w:rsid w:val="00C73255"/>
    <w:rsid w:val="00CF73F2"/>
    <w:rsid w:val="00D46394"/>
    <w:rsid w:val="00D8105F"/>
    <w:rsid w:val="00E21EC2"/>
    <w:rsid w:val="00E81398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2024-09-11T05:24:00Z</dcterms:created>
  <dcterms:modified xsi:type="dcterms:W3CDTF">2024-09-11T05:24:00Z</dcterms:modified>
</cp:coreProperties>
</file>