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6277102E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 </w:t>
            </w:r>
            <w:r w:rsidR="000C7631">
              <w:rPr>
                <w:b/>
                <w:bCs/>
              </w:rPr>
              <w:t>26</w:t>
            </w:r>
            <w:r>
              <w:rPr>
                <w:b/>
                <w:bCs/>
              </w:rPr>
              <w:t>.septembrī</w:t>
            </w:r>
          </w:p>
        </w:tc>
        <w:tc>
          <w:tcPr>
            <w:tcW w:w="4678" w:type="dxa"/>
          </w:tcPr>
          <w:p w14:paraId="3BF13382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26ACAA59" w:rsidR="00C218F6" w:rsidRPr="00C218F6" w:rsidRDefault="00C218F6" w:rsidP="00C218F6">
      <w:pPr>
        <w:jc w:val="center"/>
        <w:rPr>
          <w:b/>
          <w:bCs/>
        </w:rPr>
      </w:pPr>
      <w:r w:rsidRPr="00C218F6">
        <w:rPr>
          <w:b/>
          <w:bCs/>
        </w:rPr>
        <w:t xml:space="preserve">Par projekta </w:t>
      </w:r>
      <w:r w:rsidR="00237BE4">
        <w:rPr>
          <w:b/>
        </w:rPr>
        <w:t>“</w:t>
      </w:r>
      <w:r w:rsidR="0020047D" w:rsidRPr="00C763E5">
        <w:rPr>
          <w:b/>
        </w:rPr>
        <w:t>Stāvlaukuma izveide pie Stāmerienas pils vides pieejamībai un drošībai”</w:t>
      </w:r>
      <w:r w:rsidR="0020047D">
        <w:rPr>
          <w:b/>
        </w:rPr>
        <w:t xml:space="preserve"> </w:t>
      </w:r>
      <w:r w:rsidRPr="00C218F6">
        <w:rPr>
          <w:b/>
          <w:bCs/>
        </w:rPr>
        <w:t>atbalstīšanu un līdzfinansējuma nodrošināšanu</w:t>
      </w:r>
    </w:p>
    <w:p w14:paraId="725FCE9C" w14:textId="77777777" w:rsidR="00C218F6" w:rsidRDefault="00C218F6"/>
    <w:p w14:paraId="12BB7042" w14:textId="129EA796" w:rsidR="00C218F6" w:rsidRDefault="00C218F6" w:rsidP="00C218F6">
      <w:pPr>
        <w:spacing w:line="360" w:lineRule="auto"/>
        <w:ind w:firstLine="567"/>
        <w:jc w:val="both"/>
      </w:pPr>
      <w:r w:rsidRPr="00636EF3">
        <w:t>Izskatīts</w:t>
      </w:r>
      <w:r w:rsidR="0020047D" w:rsidRPr="00636EF3">
        <w:t xml:space="preserve"> Gulbenes novada pašvaldības aģentūras “Gulbenes tūrisma un kultūrvēsturiskā mantojuma centrs”</w:t>
      </w:r>
      <w:r w:rsidRPr="00636EF3">
        <w:t>, reģistrācijas Nr. 900</w:t>
      </w:r>
      <w:r w:rsidR="0020047D" w:rsidRPr="00636EF3">
        <w:t>11546476</w:t>
      </w:r>
      <w:r w:rsidRPr="00636EF3">
        <w:t xml:space="preserve">, juridiskā adrese: </w:t>
      </w:r>
      <w:r w:rsidR="0020047D" w:rsidRPr="00636EF3">
        <w:rPr>
          <w:lang w:eastAsia="ar-SA"/>
        </w:rPr>
        <w:t xml:space="preserve">Dzelzceļa iela 8, Gulbene, Gulbenes novads, LV-4401, </w:t>
      </w:r>
      <w:r w:rsidRPr="00636EF3">
        <w:t>20</w:t>
      </w:r>
      <w:r w:rsidR="00601FCF" w:rsidRPr="00636EF3">
        <w:t>24</w:t>
      </w:r>
      <w:r w:rsidRPr="00636EF3">
        <w:t xml:space="preserve">.gada </w:t>
      </w:r>
      <w:r w:rsidR="0020047D" w:rsidRPr="00636EF3">
        <w:t>6</w:t>
      </w:r>
      <w:r w:rsidRPr="00636EF3">
        <w:t>.</w:t>
      </w:r>
      <w:r w:rsidR="00601FCF" w:rsidRPr="00636EF3">
        <w:t>septembra</w:t>
      </w:r>
      <w:r w:rsidRPr="00636EF3">
        <w:t xml:space="preserve"> iesniegums</w:t>
      </w:r>
      <w:r w:rsidR="00636EF3">
        <w:t xml:space="preserve"> </w:t>
      </w:r>
      <w:r w:rsidR="00601FCF" w:rsidRPr="00636EF3">
        <w:t>nr.</w:t>
      </w:r>
      <w:r w:rsidR="0020047D" w:rsidRPr="00636EF3">
        <w:t>TKMC1.6/24/16 (</w:t>
      </w:r>
      <w:r w:rsidR="00680AAC">
        <w:t>Gulbenes novada pašvaldībā reģistrēts 2024.gada 6.septembrī</w:t>
      </w:r>
      <w:r w:rsidR="001C4C40">
        <w:t>,</w:t>
      </w:r>
      <w:r w:rsidR="00680AAC">
        <w:t xml:space="preserve"> </w:t>
      </w:r>
      <w:r w:rsidR="0020047D" w:rsidRPr="00636EF3">
        <w:t>nr. GND/17.3/24/1753-G)</w:t>
      </w:r>
      <w:r w:rsidR="00601FCF" w:rsidRPr="00636EF3">
        <w:t xml:space="preserve"> </w:t>
      </w:r>
      <w:r w:rsidRPr="000E143F">
        <w:t xml:space="preserve">ar lūgumu atbalstīt projekta </w:t>
      </w:r>
      <w:r w:rsidR="00237BE4">
        <w:t>“</w:t>
      </w:r>
      <w:r w:rsidR="0020047D" w:rsidRPr="0020047D">
        <w:t xml:space="preserve">Stāvlaukuma izveide pie Stāmerienas pils vides pieejamībai un drošībai” </w:t>
      </w:r>
      <w:r>
        <w:t>īstenošanu</w:t>
      </w:r>
      <w:r w:rsidRPr="000E143F">
        <w:t xml:space="preserve"> un līdzfinansējuma piešķiršanu. </w:t>
      </w:r>
      <w:r w:rsidR="00E0678E">
        <w:t>Līdz 2024.gada 14.oktobrim tiek plānots p</w:t>
      </w:r>
      <w:r w:rsidR="00E0678E" w:rsidRPr="00155A9A">
        <w:t xml:space="preserve">rojektu iesniegt </w:t>
      </w:r>
      <w:r w:rsidR="00E0678E">
        <w:t>b</w:t>
      </w:r>
      <w:r w:rsidR="00E0678E" w:rsidRPr="00155A9A">
        <w:t>iedrības</w:t>
      </w:r>
      <w:r w:rsidRPr="00C218F6">
        <w:t xml:space="preserve"> “SATEKA” izsludināt</w:t>
      </w:r>
      <w:r w:rsidR="00680AAC">
        <w:t>ajā</w:t>
      </w:r>
      <w:r w:rsidRPr="00C218F6">
        <w:t xml:space="preserve"> atklāto projektu iesniegumu pieņemšanas 2.kārt</w:t>
      </w:r>
      <w:r w:rsidR="00E0678E">
        <w:t>as</w:t>
      </w:r>
      <w:r w:rsidRPr="00C218F6">
        <w:t xml:space="preserve"> 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aktivitātē “Kopienu spēcinošas un vietas attīstību sekmējošas iniciatīvas”</w:t>
      </w:r>
      <w:r>
        <w:t xml:space="preserve">, </w:t>
      </w:r>
      <w:r w:rsidRPr="000E143F">
        <w:t xml:space="preserve">atbilstoši </w:t>
      </w:r>
      <w:r w:rsidRPr="00C218F6">
        <w:t>Ministru kabineta 2023.gada</w:t>
      </w:r>
      <w:r w:rsidR="00237BE4">
        <w:t xml:space="preserve"> 10.oktobra noteikumiem Nr.580 “</w:t>
      </w:r>
      <w:r w:rsidRPr="00C218F6">
        <w:t xml:space="preserve">Valsts un Eiropas Savienības atbalsta piešķiršanas kārtība Eiropas Lauksaimniecības fonda lauku attīstībai intervencē </w:t>
      </w:r>
      <w:r w:rsidR="00237BE4">
        <w:t>“</w:t>
      </w:r>
      <w:r w:rsidRPr="00C218F6">
        <w:t>Darbību īstenošana saskaņā ar sabiedrības virzītas vietējās attīstības stratēģiju, tostarp sadarbības aktivitātes un to sagatavošana”</w:t>
      </w:r>
      <w:r w:rsidR="00237BE4">
        <w:t>”</w:t>
      </w:r>
      <w:r>
        <w:t>.</w:t>
      </w:r>
    </w:p>
    <w:p w14:paraId="5D097038" w14:textId="77777777" w:rsidR="0020047D" w:rsidRDefault="0020047D" w:rsidP="00C218F6">
      <w:pPr>
        <w:spacing w:line="360" w:lineRule="auto"/>
        <w:ind w:firstLine="567"/>
        <w:jc w:val="both"/>
      </w:pPr>
      <w:r w:rsidRPr="00C763E5">
        <w:t>Projekta ietvaros plānota stāvlaukuma izveide, atjaunošana un paplašināšana, l</w:t>
      </w:r>
      <w:r w:rsidRPr="00721585">
        <w:t xml:space="preserve">ai nodrošinātu Stāmerienas pils pakalpojumu pieejamību, kvalitāti un sasniedzamību, uzlabotu vides sakārtotību, satiksmes drošību un veicinātu nemateriālā kultūrvēsturiskā mantojuma saglabāšanu un popularizēšanu. </w:t>
      </w:r>
    </w:p>
    <w:p w14:paraId="6B0282D5" w14:textId="18D1BD3D" w:rsidR="00636EF3" w:rsidRPr="002773B6" w:rsidRDefault="00C218F6" w:rsidP="00636EF3">
      <w:pPr>
        <w:keepLines/>
        <w:spacing w:line="360" w:lineRule="auto"/>
        <w:ind w:firstLine="567"/>
        <w:contextualSpacing/>
        <w:jc w:val="both"/>
      </w:pPr>
      <w:r w:rsidRPr="000E143F">
        <w:t xml:space="preserve">Projekta </w:t>
      </w:r>
      <w:r>
        <w:t>plānotās attiecināmās</w:t>
      </w:r>
      <w:r w:rsidRPr="000E143F">
        <w:t xml:space="preserve"> izmaksas</w:t>
      </w:r>
      <w:r>
        <w:t xml:space="preserve"> ir </w:t>
      </w:r>
      <w:r w:rsidR="00636EF3" w:rsidRPr="005D039B">
        <w:rPr>
          <w:bCs/>
        </w:rPr>
        <w:t>35000</w:t>
      </w:r>
      <w:r w:rsidR="003478CC">
        <w:rPr>
          <w:bCs/>
        </w:rPr>
        <w:t>,</w:t>
      </w:r>
      <w:r w:rsidR="00636EF3" w:rsidRPr="005D039B">
        <w:rPr>
          <w:bCs/>
        </w:rPr>
        <w:t>00</w:t>
      </w:r>
      <w:r w:rsidR="00636EF3" w:rsidRPr="007063E0">
        <w:t xml:space="preserve"> </w:t>
      </w:r>
      <w:r w:rsidR="003478CC" w:rsidRPr="005D039B">
        <w:rPr>
          <w:bCs/>
        </w:rPr>
        <w:t>EUR</w:t>
      </w:r>
      <w:r w:rsidR="003478CC" w:rsidRPr="007063E0">
        <w:t xml:space="preserve"> </w:t>
      </w:r>
      <w:r w:rsidR="00636EF3" w:rsidRPr="007063E0">
        <w:t xml:space="preserve">(trīsdesmit pieci tūkstoši </w:t>
      </w:r>
      <w:r w:rsidR="00636EF3" w:rsidRPr="007063E0">
        <w:rPr>
          <w:i/>
        </w:rPr>
        <w:t>euro</w:t>
      </w:r>
      <w:r w:rsidR="00636EF3" w:rsidRPr="007063E0">
        <w:t xml:space="preserve"> </w:t>
      </w:r>
      <w:r w:rsidR="003478CC">
        <w:t xml:space="preserve">nulle </w:t>
      </w:r>
      <w:r w:rsidR="00636EF3" w:rsidRPr="007063E0">
        <w:t>centi), no kurā</w:t>
      </w:r>
      <w:r w:rsidR="00636EF3" w:rsidRPr="002773B6">
        <w:t xml:space="preserve">m Eiropas Lauksaimniecības Fonda lauku attīstībai (ELFLA) finansējums – </w:t>
      </w:r>
      <w:r w:rsidR="00636EF3">
        <w:t>9</w:t>
      </w:r>
      <w:r w:rsidR="00636EF3" w:rsidRPr="0084630E">
        <w:t xml:space="preserve">0% jeb </w:t>
      </w:r>
      <w:r w:rsidR="00636EF3">
        <w:t>31500</w:t>
      </w:r>
      <w:r w:rsidR="003478CC">
        <w:t>,</w:t>
      </w:r>
      <w:r w:rsidR="00636EF3" w:rsidRPr="0084630E">
        <w:t xml:space="preserve">00 </w:t>
      </w:r>
      <w:r w:rsidR="003478CC" w:rsidRPr="0084630E">
        <w:t xml:space="preserve">EUR </w:t>
      </w:r>
      <w:r w:rsidR="00636EF3" w:rsidRPr="0084630E">
        <w:t>(</w:t>
      </w:r>
      <w:r w:rsidR="00636EF3">
        <w:t>div</w:t>
      </w:r>
      <w:r w:rsidR="00636EF3" w:rsidRPr="0084630E">
        <w:t xml:space="preserve">desmit </w:t>
      </w:r>
      <w:r w:rsidR="00636EF3">
        <w:t>astoņi</w:t>
      </w:r>
      <w:r w:rsidR="00636EF3" w:rsidRPr="0084630E">
        <w:t xml:space="preserve"> tūkst</w:t>
      </w:r>
      <w:r w:rsidR="00636EF3">
        <w:t xml:space="preserve">oši </w:t>
      </w:r>
      <w:r w:rsidR="00636EF3" w:rsidRPr="0084630E">
        <w:rPr>
          <w:i/>
        </w:rPr>
        <w:t>euro</w:t>
      </w:r>
      <w:r w:rsidR="003478CC">
        <w:rPr>
          <w:i/>
        </w:rPr>
        <w:t xml:space="preserve"> </w:t>
      </w:r>
      <w:r w:rsidR="003478CC" w:rsidRPr="003478CC">
        <w:t>nulle</w:t>
      </w:r>
      <w:r w:rsidR="00636EF3" w:rsidRPr="003478CC">
        <w:t xml:space="preserve"> </w:t>
      </w:r>
      <w:r w:rsidR="00636EF3" w:rsidRPr="0084630E">
        <w:t xml:space="preserve">centi), pašvaldības līdzfinansējums </w:t>
      </w:r>
      <w:r w:rsidR="003478CC">
        <w:t>–</w:t>
      </w:r>
      <w:r w:rsidR="00636EF3" w:rsidRPr="0084630E">
        <w:t xml:space="preserve"> 10% jeb </w:t>
      </w:r>
      <w:r w:rsidR="00636EF3">
        <w:t>3</w:t>
      </w:r>
      <w:r w:rsidR="003478CC">
        <w:t>500,</w:t>
      </w:r>
      <w:r w:rsidR="00636EF3">
        <w:t>00</w:t>
      </w:r>
      <w:r w:rsidR="00636EF3" w:rsidRPr="0084630E">
        <w:t xml:space="preserve"> </w:t>
      </w:r>
      <w:r w:rsidR="003478CC" w:rsidRPr="0084630E">
        <w:t xml:space="preserve">EUR </w:t>
      </w:r>
      <w:r w:rsidR="00636EF3" w:rsidRPr="0084630E">
        <w:t>(</w:t>
      </w:r>
      <w:r w:rsidR="00636EF3">
        <w:t>septiņi</w:t>
      </w:r>
      <w:r w:rsidR="00636EF3" w:rsidRPr="0084630E">
        <w:t xml:space="preserve"> tūkstoši </w:t>
      </w:r>
      <w:r w:rsidR="00636EF3" w:rsidRPr="0084630E">
        <w:rPr>
          <w:i/>
        </w:rPr>
        <w:t>euro</w:t>
      </w:r>
      <w:r w:rsidR="003478CC">
        <w:rPr>
          <w:i/>
        </w:rPr>
        <w:t xml:space="preserve"> </w:t>
      </w:r>
      <w:r w:rsidR="003478CC">
        <w:t>nulle</w:t>
      </w:r>
      <w:r w:rsidR="00636EF3" w:rsidRPr="0084630E">
        <w:t xml:space="preserve"> centi).</w:t>
      </w:r>
    </w:p>
    <w:p w14:paraId="5E440D47" w14:textId="00AA3D67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</w:t>
      </w:r>
      <w:r w:rsidRPr="00112EC6">
        <w:t>daļas 2.</w:t>
      </w:r>
      <w:r w:rsidR="00636EF3" w:rsidRPr="00112EC6">
        <w:t>punktu</w:t>
      </w:r>
      <w:r w:rsidRPr="00112EC6">
        <w:t xml:space="preserve">, kas nosaka, ka pašvaldībām autonomā </w:t>
      </w:r>
      <w:r w:rsidRPr="00112EC6">
        <w:lastRenderedPageBreak/>
        <w:t>funkcija ir gādāt par savas administratīvās teritorijas labiekārtošanu un sanitāro tīrību,</w:t>
      </w:r>
      <w:r w:rsidR="00112EC6">
        <w:t xml:space="preserve"> 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vērā </w:t>
      </w:r>
      <w:r w:rsidR="00FF5E01">
        <w:t>Attīstības un tautsaimniecības</w:t>
      </w:r>
      <w:r w:rsidR="00FF5E01" w:rsidRPr="00E738CC">
        <w:t xml:space="preserve"> komitejas</w:t>
      </w:r>
      <w:r w:rsidR="003478CC">
        <w:t xml:space="preserve"> ieteikumu</w:t>
      </w:r>
      <w:r w:rsidR="00187B9E">
        <w:t xml:space="preserve"> un Finanšu komitejas</w:t>
      </w:r>
      <w:r w:rsidR="00FF5E01" w:rsidRPr="00E738CC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73BE5068" w14:textId="7D0372AF" w:rsidR="00C218F6" w:rsidRDefault="00C218F6" w:rsidP="00C218F6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1. </w:t>
      </w:r>
      <w:r w:rsidRPr="000E143F">
        <w:rPr>
          <w:rFonts w:eastAsia="Calibri"/>
          <w:lang w:eastAsia="en-US"/>
        </w:rPr>
        <w:t xml:space="preserve">ATBALSTĪT </w:t>
      </w:r>
      <w:r w:rsidRPr="00572AD2">
        <w:t xml:space="preserve">Gulbenes </w:t>
      </w:r>
      <w:r>
        <w:t>novada</w:t>
      </w:r>
      <w:r w:rsidR="00FF5E01">
        <w:t xml:space="preserve"> pašvaldības</w:t>
      </w:r>
      <w:r>
        <w:t xml:space="preserve"> projekta </w:t>
      </w:r>
      <w:r w:rsidR="003478CC">
        <w:t>“</w:t>
      </w:r>
      <w:r w:rsidR="00636EF3" w:rsidRPr="003478CC">
        <w:t>Stāvlaukuma izveide pie Stāmerienas pils vides pieejamībai un drošībai”</w:t>
      </w:r>
      <w:r w:rsidR="00636EF3">
        <w:rPr>
          <w:b/>
        </w:rPr>
        <w:t xml:space="preserve"> </w:t>
      </w:r>
      <w:r w:rsidRPr="00FF5E01">
        <w:t>iesniegšanu biedrības “SATEKA” atklāt</w:t>
      </w:r>
      <w:r w:rsidR="00CD1E8F">
        <w:t>ajā</w:t>
      </w:r>
      <w:r w:rsidRPr="00FF5E01">
        <w:t xml:space="preserve"> projektu konkursā.</w:t>
      </w:r>
    </w:p>
    <w:p w14:paraId="671F8A09" w14:textId="2045E4A9" w:rsidR="00C218F6" w:rsidRDefault="00C218F6" w:rsidP="00636EF3">
      <w:pPr>
        <w:keepLines/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31124C">
        <w:rPr>
          <w:rFonts w:eastAsia="Calibri"/>
          <w:lang w:eastAsia="en-US"/>
        </w:rPr>
        <w:t xml:space="preserve">Gulbenes novada </w:t>
      </w:r>
      <w:r w:rsidR="003478CC">
        <w:rPr>
          <w:rFonts w:eastAsia="Calibri"/>
          <w:lang w:eastAsia="en-US"/>
        </w:rPr>
        <w:t>pašvaldībai</w:t>
      </w:r>
      <w:r>
        <w:rPr>
          <w:rFonts w:eastAsia="Calibri"/>
          <w:lang w:eastAsia="en-US"/>
        </w:rPr>
        <w:t xml:space="preserve">, projekta apstiprināšanas gadījumā, </w:t>
      </w:r>
      <w:r w:rsidR="00E0678E">
        <w:rPr>
          <w:rFonts w:eastAsia="Calibri"/>
          <w:lang w:eastAsia="en-US"/>
        </w:rPr>
        <w:t>NODROŠINĀT</w:t>
      </w:r>
      <w:r>
        <w:rPr>
          <w:rFonts w:eastAsia="Calibri"/>
          <w:lang w:eastAsia="en-US"/>
        </w:rPr>
        <w:t xml:space="preserve"> </w:t>
      </w:r>
      <w:r w:rsidRPr="0031124C">
        <w:rPr>
          <w:rFonts w:eastAsia="Calibri"/>
          <w:lang w:eastAsia="en-US"/>
        </w:rPr>
        <w:t xml:space="preserve">projekta īstenošanai </w:t>
      </w:r>
      <w:r>
        <w:rPr>
          <w:rFonts w:eastAsia="Calibri"/>
          <w:lang w:eastAsia="en-US"/>
        </w:rPr>
        <w:t xml:space="preserve">līdzfinansējumu </w:t>
      </w:r>
      <w:r w:rsidRPr="00636EF3">
        <w:rPr>
          <w:rFonts w:eastAsia="Calibri"/>
          <w:lang w:eastAsia="en-US"/>
        </w:rPr>
        <w:t>10% apmērā no attiecināmajām izmaksām</w:t>
      </w:r>
      <w:r w:rsidR="00B904B4">
        <w:rPr>
          <w:rFonts w:eastAsia="Calibri"/>
          <w:lang w:eastAsia="en-US"/>
        </w:rPr>
        <w:t>,</w:t>
      </w:r>
      <w:r w:rsidR="00636EF3" w:rsidRPr="00636EF3">
        <w:rPr>
          <w:rFonts w:eastAsia="Calibri"/>
          <w:lang w:eastAsia="en-US"/>
        </w:rPr>
        <w:t xml:space="preserve"> t.i.</w:t>
      </w:r>
      <w:r w:rsidR="003478CC">
        <w:rPr>
          <w:rFonts w:eastAsia="Calibri"/>
          <w:lang w:eastAsia="en-US"/>
        </w:rPr>
        <w:t>,</w:t>
      </w:r>
      <w:r w:rsidRPr="00636EF3">
        <w:rPr>
          <w:rFonts w:eastAsia="Calibri"/>
          <w:lang w:eastAsia="en-US"/>
        </w:rPr>
        <w:t xml:space="preserve"> </w:t>
      </w:r>
      <w:r w:rsidR="00636EF3">
        <w:t>3500</w:t>
      </w:r>
      <w:r w:rsidR="003478CC">
        <w:t>,</w:t>
      </w:r>
      <w:r w:rsidR="00636EF3">
        <w:t>00</w:t>
      </w:r>
      <w:r w:rsidR="00636EF3" w:rsidRPr="0084630E">
        <w:t xml:space="preserve"> </w:t>
      </w:r>
      <w:r w:rsidR="003478CC" w:rsidRPr="0084630E">
        <w:t xml:space="preserve">EUR </w:t>
      </w:r>
      <w:r w:rsidR="00636EF3" w:rsidRPr="0084630E">
        <w:t>(</w:t>
      </w:r>
      <w:r w:rsidR="00636EF3">
        <w:t>trīs tūkstoši pieci simti</w:t>
      </w:r>
      <w:r w:rsidR="00636EF3" w:rsidRPr="0084630E">
        <w:t xml:space="preserve"> </w:t>
      </w:r>
      <w:r w:rsidR="00636EF3" w:rsidRPr="0084630E">
        <w:rPr>
          <w:i/>
        </w:rPr>
        <w:t>euro</w:t>
      </w:r>
      <w:r w:rsidR="003478CC">
        <w:rPr>
          <w:i/>
        </w:rPr>
        <w:t xml:space="preserve"> </w:t>
      </w:r>
      <w:r w:rsidR="003478CC">
        <w:t xml:space="preserve">nulle </w:t>
      </w:r>
      <w:r w:rsidR="00636EF3" w:rsidRPr="0084630E">
        <w:t>centi</w:t>
      </w:r>
      <w:r w:rsidR="001F07B1">
        <w:t xml:space="preserve">) </w:t>
      </w:r>
      <w:r w:rsidR="001F07B1">
        <w:rPr>
          <w:rFonts w:eastAsia="Calibri"/>
          <w:lang w:eastAsia="en-US"/>
        </w:rPr>
        <w:t xml:space="preserve">no </w:t>
      </w:r>
      <w:r w:rsidR="001F07B1" w:rsidRPr="00B930FC">
        <w:rPr>
          <w:rFonts w:eastAsia="Calibri"/>
          <w:lang w:eastAsia="en-US"/>
        </w:rPr>
        <w:t>Gulbenes novada pašvaldības budžeta līdzekļiem</w:t>
      </w:r>
      <w:r w:rsidR="001F07B1">
        <w:rPr>
          <w:rFonts w:eastAsia="Calibri"/>
          <w:lang w:eastAsia="en-US"/>
        </w:rPr>
        <w:t>.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1442713F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</w:t>
      </w:r>
      <w:r w:rsidR="003478CC">
        <w:t> </w:t>
      </w:r>
      <w:r w:rsidRPr="0081003B">
        <w:t>Caunītis</w:t>
      </w:r>
    </w:p>
    <w:p w14:paraId="171C6AC0" w14:textId="77777777" w:rsidR="00C218F6" w:rsidRDefault="00C218F6"/>
    <w:sectPr w:rsidR="00C218F6" w:rsidSect="000C763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C7631"/>
    <w:rsid w:val="00112EC6"/>
    <w:rsid w:val="00187B9E"/>
    <w:rsid w:val="001C4C40"/>
    <w:rsid w:val="001F07B1"/>
    <w:rsid w:val="0020047D"/>
    <w:rsid w:val="00237BE4"/>
    <w:rsid w:val="00285E55"/>
    <w:rsid w:val="003478CC"/>
    <w:rsid w:val="0045056B"/>
    <w:rsid w:val="004B331E"/>
    <w:rsid w:val="00525C8E"/>
    <w:rsid w:val="005D039B"/>
    <w:rsid w:val="00601FCF"/>
    <w:rsid w:val="00636EF3"/>
    <w:rsid w:val="00680AAC"/>
    <w:rsid w:val="008B1720"/>
    <w:rsid w:val="008D3F56"/>
    <w:rsid w:val="00B904B4"/>
    <w:rsid w:val="00C218F6"/>
    <w:rsid w:val="00CD1E8F"/>
    <w:rsid w:val="00DF7107"/>
    <w:rsid w:val="00E0678E"/>
    <w:rsid w:val="00F50DA7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Inga Lapse</cp:lastModifiedBy>
  <cp:revision>4</cp:revision>
  <dcterms:created xsi:type="dcterms:W3CDTF">2024-09-12T09:20:00Z</dcterms:created>
  <dcterms:modified xsi:type="dcterms:W3CDTF">2024-09-18T12:43:00Z</dcterms:modified>
</cp:coreProperties>
</file>