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323349EF" w:rsidR="00C218F6" w:rsidRPr="00EA6BEB" w:rsidRDefault="00C218F6" w:rsidP="00FC04EB">
            <w:pPr>
              <w:rPr>
                <w:b/>
                <w:bCs/>
              </w:rPr>
            </w:pPr>
            <w:r w:rsidRPr="00EA6BEB">
              <w:rPr>
                <w:b/>
                <w:bCs/>
              </w:rPr>
              <w:t>202</w:t>
            </w:r>
            <w:r>
              <w:rPr>
                <w:b/>
                <w:bCs/>
              </w:rPr>
              <w:t>4</w:t>
            </w:r>
            <w:r w:rsidRPr="00EA6BEB">
              <w:rPr>
                <w:b/>
                <w:bCs/>
              </w:rPr>
              <w:t>.</w:t>
            </w:r>
            <w:r w:rsidR="004C2779">
              <w:rPr>
                <w:b/>
                <w:bCs/>
              </w:rPr>
              <w:t xml:space="preserve"> </w:t>
            </w:r>
            <w:r w:rsidRPr="00EA6BEB">
              <w:rPr>
                <w:b/>
                <w:bCs/>
              </w:rPr>
              <w:t>gada</w:t>
            </w:r>
            <w:r w:rsidR="002445BA">
              <w:rPr>
                <w:b/>
                <w:bCs/>
              </w:rPr>
              <w:t xml:space="preserve"> 26</w:t>
            </w:r>
            <w:r>
              <w:rPr>
                <w:b/>
                <w:bCs/>
              </w:rPr>
              <w:t>.</w:t>
            </w:r>
            <w:r w:rsidR="004C2779">
              <w:rPr>
                <w:b/>
                <w:bCs/>
              </w:rPr>
              <w:t xml:space="preserve"> </w:t>
            </w:r>
            <w:r>
              <w:rPr>
                <w:b/>
                <w:bCs/>
              </w:rPr>
              <w:t>septembrī</w:t>
            </w:r>
          </w:p>
        </w:tc>
        <w:tc>
          <w:tcPr>
            <w:tcW w:w="4678" w:type="dxa"/>
          </w:tcPr>
          <w:p w14:paraId="3BF13382" w14:textId="77777777"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4C2C5C6D" w14:textId="6B6A7C2B" w:rsidR="00C218F6" w:rsidRPr="00C218F6" w:rsidRDefault="00C218F6" w:rsidP="00C218F6">
      <w:pPr>
        <w:jc w:val="center"/>
        <w:rPr>
          <w:b/>
          <w:bCs/>
        </w:rPr>
      </w:pPr>
      <w:r w:rsidRPr="00C218F6">
        <w:rPr>
          <w:b/>
          <w:bCs/>
        </w:rPr>
        <w:t xml:space="preserve">Par projekta </w:t>
      </w:r>
      <w:r w:rsidR="002445BA">
        <w:rPr>
          <w:b/>
          <w:bCs/>
        </w:rPr>
        <w:t>“</w:t>
      </w:r>
      <w:r w:rsidR="003F36E6" w:rsidRPr="003F36E6">
        <w:rPr>
          <w:b/>
          <w:bCs/>
        </w:rPr>
        <w:t xml:space="preserve">Mobilo plauktu iegāde Gulbenes novada bibliotēkas pakalpojumu pilnveidošanai” </w:t>
      </w:r>
      <w:r w:rsidRPr="002B60E6">
        <w:rPr>
          <w:b/>
          <w:bCs/>
        </w:rPr>
        <w:t>atbalstīšanu un līdzfinansējuma nodrošināšanu</w:t>
      </w:r>
    </w:p>
    <w:p w14:paraId="725FCE9C" w14:textId="77777777" w:rsidR="00C218F6" w:rsidRDefault="00C218F6"/>
    <w:p w14:paraId="37E7EDFE" w14:textId="1C0A2FEF" w:rsidR="00804A3D" w:rsidRDefault="00C218F6" w:rsidP="00534FDF">
      <w:pPr>
        <w:spacing w:line="360" w:lineRule="auto"/>
        <w:ind w:firstLine="567"/>
        <w:jc w:val="both"/>
      </w:pPr>
      <w:r w:rsidRPr="000E143F">
        <w:t xml:space="preserve">Izskatīts </w:t>
      </w:r>
      <w:r w:rsidRPr="002B60E6">
        <w:rPr>
          <w:b/>
        </w:rPr>
        <w:t xml:space="preserve">Gulbenes novada </w:t>
      </w:r>
      <w:r w:rsidR="003F36E6">
        <w:rPr>
          <w:b/>
        </w:rPr>
        <w:t>bibliotēkas</w:t>
      </w:r>
      <w:r w:rsidRPr="002B60E6">
        <w:t xml:space="preserve">, reģistrācijas </w:t>
      </w:r>
      <w:r w:rsidRPr="00E0676E">
        <w:t xml:space="preserve">Nr. </w:t>
      </w:r>
      <w:r w:rsidR="003F36E6" w:rsidRPr="0009774D">
        <w:rPr>
          <w:sz w:val="22"/>
          <w:szCs w:val="22"/>
        </w:rPr>
        <w:t>40900019325</w:t>
      </w:r>
      <w:r w:rsidRPr="00E0676E">
        <w:t xml:space="preserve">, </w:t>
      </w:r>
      <w:r w:rsidRPr="002B60E6">
        <w:t xml:space="preserve">juridiskā adrese: </w:t>
      </w:r>
      <w:r w:rsidR="003F36E6" w:rsidRPr="003F36E6">
        <w:t>O.</w:t>
      </w:r>
      <w:r w:rsidR="002445BA">
        <w:t> </w:t>
      </w:r>
      <w:r w:rsidR="003F36E6" w:rsidRPr="003F36E6">
        <w:t>Kalpaka iela 60A, Gulbene, Gulbenes nov., LV-4401</w:t>
      </w:r>
      <w:r w:rsidRPr="002B60E6">
        <w:t xml:space="preserve">, </w:t>
      </w:r>
      <w:r w:rsidRPr="00601FCF">
        <w:t>20</w:t>
      </w:r>
      <w:r w:rsidR="00601FCF" w:rsidRPr="00601FCF">
        <w:t>24</w:t>
      </w:r>
      <w:r w:rsidRPr="00601FCF">
        <w:t>.</w:t>
      </w:r>
      <w:r w:rsidR="00E0676E">
        <w:t xml:space="preserve"> </w:t>
      </w:r>
      <w:r w:rsidRPr="00601FCF">
        <w:t xml:space="preserve">gada </w:t>
      </w:r>
      <w:r w:rsidRPr="004C2779">
        <w:t>1</w:t>
      </w:r>
      <w:r w:rsidR="004C2779" w:rsidRPr="004C2779">
        <w:t>2</w:t>
      </w:r>
      <w:r w:rsidRPr="004C2779">
        <w:t>.</w:t>
      </w:r>
      <w:r w:rsidR="00E0676E">
        <w:t xml:space="preserve"> </w:t>
      </w:r>
      <w:r w:rsidR="00601FCF">
        <w:t>septembra</w:t>
      </w:r>
      <w:r w:rsidRPr="000E143F">
        <w:t xml:space="preserve"> iesniegums</w:t>
      </w:r>
      <w:r w:rsidRPr="000E143F">
        <w:rPr>
          <w:color w:val="FF0000"/>
        </w:rPr>
        <w:t xml:space="preserve"> </w:t>
      </w:r>
      <w:r w:rsidR="00601FCF" w:rsidRPr="003F36E6">
        <w:t>nr.</w:t>
      </w:r>
      <w:r w:rsidR="003F36E6" w:rsidRPr="003F36E6">
        <w:t xml:space="preserve"> BIBL/1.15/24/45</w:t>
      </w:r>
      <w:r w:rsidR="002445BA">
        <w:t xml:space="preserve"> </w:t>
      </w:r>
      <w:r w:rsidR="003F36E6">
        <w:t>(</w:t>
      </w:r>
      <w:r w:rsidR="003F36E6" w:rsidRPr="003F36E6">
        <w:t xml:space="preserve">Gulbenes novada pašvaldībā reģistrēts 2024.gada </w:t>
      </w:r>
      <w:r w:rsidR="003F36E6">
        <w:t>12</w:t>
      </w:r>
      <w:r w:rsidR="003F36E6" w:rsidRPr="003F36E6">
        <w:t>.septembrī, nr</w:t>
      </w:r>
      <w:r w:rsidR="003F36E6">
        <w:t>.</w:t>
      </w:r>
      <w:r w:rsidR="003F36E6" w:rsidRPr="003F36E6">
        <w:t xml:space="preserve"> GND/17.3/24/1795-G</w:t>
      </w:r>
      <w:r w:rsidR="003F36E6">
        <w:t>)</w:t>
      </w:r>
      <w:r w:rsidR="00601FCF" w:rsidRPr="003F36E6">
        <w:t xml:space="preserve"> </w:t>
      </w:r>
      <w:r w:rsidRPr="000E143F">
        <w:t xml:space="preserve">ar lūgumu atbalstīt projekta </w:t>
      </w:r>
      <w:r w:rsidRPr="002B60E6">
        <w:t>“</w:t>
      </w:r>
      <w:r w:rsidR="008B2C6B" w:rsidRPr="003F36E6">
        <w:rPr>
          <w:b/>
          <w:bCs/>
        </w:rPr>
        <w:t>Mobilo plauktu iegāde Gulbenes novada bibliotēkas pakalpojumu pilnveidošanai</w:t>
      </w:r>
      <w:r w:rsidRPr="002B60E6">
        <w:t>”</w:t>
      </w:r>
      <w:r w:rsidRPr="00D2175D">
        <w:t xml:space="preserve"> </w:t>
      </w:r>
      <w:r>
        <w:t>īstenošanu</w:t>
      </w:r>
      <w:r w:rsidRPr="000E143F">
        <w:t xml:space="preserve"> un līdzfinansējuma piešķiršanu. </w:t>
      </w:r>
      <w:r w:rsidR="00804A3D" w:rsidRPr="00804A3D">
        <w:t xml:space="preserve">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w:t>
      </w:r>
      <w:r w:rsidR="002445BA">
        <w:t>“</w:t>
      </w:r>
      <w:r w:rsidR="00804A3D" w:rsidRPr="00804A3D">
        <w:t xml:space="preserve">Valsts un Eiropas Savienības atbalsta piešķiršanas kārtība Eiropas Lauksaimniecības fonda lauku attīstībai intervencē </w:t>
      </w:r>
      <w:r w:rsidR="002445BA">
        <w:t>“</w:t>
      </w:r>
      <w:r w:rsidR="00804A3D" w:rsidRPr="00804A3D">
        <w:t>Darbību īstenošana saskaņā ar sabiedrības virzītas vietējās attīstības stratēģiju, tostarp sadarbības aktivitātes un to sagatavošana”</w:t>
      </w:r>
      <w:r w:rsidR="002445BA">
        <w:t>”</w:t>
      </w:r>
      <w:r w:rsidR="00804A3D" w:rsidRPr="00804A3D">
        <w:t>.</w:t>
      </w:r>
    </w:p>
    <w:p w14:paraId="75F4C488" w14:textId="77777777" w:rsidR="003F36E6" w:rsidRDefault="003F36E6" w:rsidP="003F36E6">
      <w:pPr>
        <w:spacing w:line="360" w:lineRule="auto"/>
        <w:ind w:firstLine="567"/>
        <w:jc w:val="both"/>
      </w:pPr>
      <w:r>
        <w:t xml:space="preserve">Projekta ietvaros plānots iegādāties un uzstādīt pielāgotus mobilos plauktus Gulbenes novada bibliotēkas krātuvē, kas uzlabos resursu uzglabāšanas un pārvaldības efektivitāti. </w:t>
      </w:r>
    </w:p>
    <w:p w14:paraId="4A24850D" w14:textId="77777777" w:rsidR="003F36E6" w:rsidRDefault="003F36E6" w:rsidP="003F36E6">
      <w:pPr>
        <w:spacing w:line="360" w:lineRule="auto"/>
        <w:ind w:firstLine="567"/>
        <w:jc w:val="both"/>
      </w:pPr>
      <w:r>
        <w:t>Šī projekta realizācija ir būtiska, lai optimizētu krātuves telpas izmantošanu un palielinātu bibliotēkas kapacitāti uzglabāt daudzveidīgu literatūru un citus resursus. Mobilie plaukti nodrošinās efektīvāku grāmatu un materiālu organizēšanu, tādējādi uzlabojot bibliotekāro darbu un lietotāju piekļuvi informācijai. Saīsināsies apkalpošanas laiks, jo bibliotekāri ātrāk un vieglāk spēs atrast nepieciešamos materiālus, tā rezultātā uzlabosies lasītāju apkalpošanas kvalitāte.</w:t>
      </w:r>
    </w:p>
    <w:p w14:paraId="01059EC5" w14:textId="77777777" w:rsidR="003F36E6" w:rsidRDefault="003F36E6" w:rsidP="003F36E6">
      <w:pPr>
        <w:spacing w:line="360" w:lineRule="auto"/>
        <w:ind w:firstLine="567"/>
        <w:jc w:val="both"/>
      </w:pPr>
      <w:r>
        <w:t>Projekta īstenošana veicinās modernu un efektīvu Gulbenes novada bibliotēkas attīstību, nodrošinot ilgtspējīgāku informācijas pieejamību sabiedrībai.</w:t>
      </w:r>
    </w:p>
    <w:p w14:paraId="36B12EC6" w14:textId="4CC9CD6A" w:rsidR="003F36E6" w:rsidRDefault="00C218F6" w:rsidP="00C218F6">
      <w:pPr>
        <w:spacing w:line="360" w:lineRule="auto"/>
        <w:ind w:firstLine="567"/>
        <w:jc w:val="both"/>
      </w:pPr>
      <w:r w:rsidRPr="000E143F">
        <w:t xml:space="preserve">Projekta </w:t>
      </w:r>
      <w:r>
        <w:t>plānotās attiecināmās</w:t>
      </w:r>
      <w:r w:rsidRPr="000E143F">
        <w:t xml:space="preserve"> izmaksas</w:t>
      </w:r>
      <w:r>
        <w:t xml:space="preserve"> </w:t>
      </w:r>
      <w:r w:rsidR="002B60E6">
        <w:t>plānotas līdz</w:t>
      </w:r>
      <w:r w:rsidR="007F269A">
        <w:t xml:space="preserve"> </w:t>
      </w:r>
      <w:r w:rsidR="003F36E6">
        <w:rPr>
          <w:b/>
          <w:bCs/>
        </w:rPr>
        <w:t>11918,50</w:t>
      </w:r>
      <w:r w:rsidR="007F269A">
        <w:rPr>
          <w:b/>
          <w:bCs/>
        </w:rPr>
        <w:t xml:space="preserve"> EUR</w:t>
      </w:r>
      <w:r w:rsidRPr="00E0676E">
        <w:t xml:space="preserve"> </w:t>
      </w:r>
      <w:r w:rsidR="003F36E6" w:rsidRPr="007C10DE">
        <w:t xml:space="preserve">(vienpadsmit tūkstoši deviņi simti astoņpadsmit </w:t>
      </w:r>
      <w:r w:rsidR="003F36E6" w:rsidRPr="007C10DE">
        <w:rPr>
          <w:i/>
        </w:rPr>
        <w:t>euro</w:t>
      </w:r>
      <w:r w:rsidR="003F36E6" w:rsidRPr="007C10DE">
        <w:t xml:space="preserve"> </w:t>
      </w:r>
      <w:r w:rsidR="009A0260">
        <w:t>piecdesmit</w:t>
      </w:r>
      <w:r w:rsidR="003F36E6" w:rsidRPr="007C10DE">
        <w:t xml:space="preserve"> centi)</w:t>
      </w:r>
      <w:r w:rsidRPr="00E0676E">
        <w:t xml:space="preserve">, no tām </w:t>
      </w:r>
      <w:r w:rsidR="003F36E6">
        <w:t>7</w:t>
      </w:r>
      <w:r w:rsidRPr="00E0676E">
        <w:t xml:space="preserve">0% jeb </w:t>
      </w:r>
      <w:r w:rsidR="003F36E6" w:rsidRPr="007C10DE">
        <w:t>8342,95</w:t>
      </w:r>
      <w:r w:rsidR="003F36E6">
        <w:t xml:space="preserve"> EUR</w:t>
      </w:r>
      <w:r w:rsidR="003F36E6" w:rsidRPr="007C10DE">
        <w:t xml:space="preserve"> (astoņi tūkstoši </w:t>
      </w:r>
      <w:r w:rsidR="003F36E6" w:rsidRPr="007C10DE">
        <w:lastRenderedPageBreak/>
        <w:t xml:space="preserve">trīs simti četrdesmit divi </w:t>
      </w:r>
      <w:r w:rsidR="003F36E6" w:rsidRPr="007C10DE">
        <w:rPr>
          <w:i/>
        </w:rPr>
        <w:t>eur</w:t>
      </w:r>
      <w:r w:rsidR="00491CA3">
        <w:rPr>
          <w:i/>
        </w:rPr>
        <w:t>o</w:t>
      </w:r>
      <w:r w:rsidR="003F36E6" w:rsidRPr="007C10DE">
        <w:rPr>
          <w:i/>
        </w:rPr>
        <w:t xml:space="preserve"> </w:t>
      </w:r>
      <w:r w:rsidR="009A0260">
        <w:t>deviņdesmit pieci</w:t>
      </w:r>
      <w:r w:rsidR="003F36E6" w:rsidRPr="007C10DE">
        <w:t xml:space="preserve"> centi)</w:t>
      </w:r>
      <w:r w:rsidR="00E0676E" w:rsidRPr="00E0676E">
        <w:t xml:space="preserve"> –</w:t>
      </w:r>
      <w:r w:rsidRPr="00E0676E">
        <w:t xml:space="preserve"> Eiropas Lauksaimniecības Fonda lauku attīstībai (ELFLA) finansējums un nepieciešams </w:t>
      </w:r>
      <w:r w:rsidR="003F36E6" w:rsidRPr="003F36E6">
        <w:t>30% je</w:t>
      </w:r>
      <w:r w:rsidR="00810C72">
        <w:t xml:space="preserve">b </w:t>
      </w:r>
      <w:r w:rsidR="003F36E6" w:rsidRPr="003F36E6">
        <w:t>3575,55</w:t>
      </w:r>
      <w:r w:rsidR="00810C72">
        <w:t xml:space="preserve"> EUR</w:t>
      </w:r>
      <w:r w:rsidR="003F36E6" w:rsidRPr="003F36E6">
        <w:t xml:space="preserve"> (trīs tūkstoši pieci simti septiņdesmit pieci </w:t>
      </w:r>
      <w:r w:rsidR="003F36E6" w:rsidRPr="009A0260">
        <w:rPr>
          <w:i/>
          <w:iCs/>
        </w:rPr>
        <w:t>euro</w:t>
      </w:r>
      <w:r w:rsidR="003F36E6" w:rsidRPr="003F36E6">
        <w:t xml:space="preserve"> </w:t>
      </w:r>
      <w:r w:rsidR="009A0260">
        <w:t>piecdesmit pieci</w:t>
      </w:r>
      <w:r w:rsidR="003F36E6" w:rsidRPr="003F36E6">
        <w:t xml:space="preserve"> centi)</w:t>
      </w:r>
      <w:r w:rsidR="003F36E6">
        <w:t xml:space="preserve"> pašvaldības līdzfinansējums.</w:t>
      </w:r>
    </w:p>
    <w:p w14:paraId="5E440D47" w14:textId="3CBC8944"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E0676E" w:rsidRPr="00E0676E">
        <w:t>5</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810C72" w:rsidRPr="00810C72">
        <w:t>sniegt iedzīvotājiem daudzveidīgu kultūras piedāvājumu un iespēju piedalīties kultūras dzīvē, sekmēt pašvaldības teritorijā esošā kultūras mantojuma saglabāšanu un sniegt atbalstu kultūras norisēm</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491CA3">
        <w:t xml:space="preserve"> ieteikumu</w:t>
      </w:r>
      <w:r w:rsidR="00804A3D" w:rsidRPr="00804A3D">
        <w:t xml:space="preserve"> un Finanšu komitejas</w:t>
      </w:r>
      <w:r w:rsidR="00FF5E01" w:rsidRPr="00804A3D">
        <w:t xml:space="preserve"> ieteikumu</w:t>
      </w:r>
      <w:r>
        <w:t>,</w:t>
      </w:r>
      <w:r w:rsidRPr="00572AD2">
        <w:t xml:space="preserve"> atklāti balsojot</w:t>
      </w:r>
      <w:r w:rsidRPr="0031124C">
        <w:t>: PAR ___ (____), PRET ___ (____), ATTURAS ___ (____),</w:t>
      </w:r>
      <w:r w:rsidR="00FF5E01">
        <w:t xml:space="preserve"> </w:t>
      </w:r>
      <w:r w:rsidR="00FF5E01" w:rsidRPr="00E738CC">
        <w:t xml:space="preserve">Gulbenes novada pašvaldības dome </w:t>
      </w:r>
      <w:r w:rsidRPr="0031124C">
        <w:t>NOLEMJ</w:t>
      </w:r>
      <w:r w:rsidRPr="0031124C">
        <w:rPr>
          <w:b/>
        </w:rPr>
        <w:t>:</w:t>
      </w:r>
    </w:p>
    <w:p w14:paraId="73BE5068" w14:textId="76E35FB1"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491CA3">
        <w:rPr>
          <w:bCs/>
        </w:rPr>
        <w:t>“</w:t>
      </w:r>
      <w:r w:rsidR="00810C72" w:rsidRPr="00491CA3">
        <w:rPr>
          <w:bCs/>
        </w:rPr>
        <w:t>Mobilo plauktu iegāde Gulbenes novada bibliotēkas pakalpojumu pilnveidošanai”</w:t>
      </w:r>
      <w:r w:rsidR="00E0676E" w:rsidRPr="00491CA3">
        <w:rPr>
          <w:bCs/>
        </w:rPr>
        <w:t xml:space="preserve"> </w:t>
      </w:r>
      <w:r w:rsidRPr="00491CA3">
        <w:rPr>
          <w:bCs/>
        </w:rPr>
        <w:t>iesniegša</w:t>
      </w:r>
      <w:r w:rsidRPr="00FF5E01">
        <w:t>nu biedrības “SATEKA” atklātā projektu konkursā.</w:t>
      </w:r>
    </w:p>
    <w:p w14:paraId="671F8A09" w14:textId="69193444" w:rsidR="00C218F6" w:rsidRPr="00810C72" w:rsidRDefault="00C218F6" w:rsidP="00C218F6">
      <w:pPr>
        <w:spacing w:line="360" w:lineRule="auto"/>
        <w:ind w:firstLine="567"/>
        <w:jc w:val="both"/>
        <w:rPr>
          <w:rFonts w:eastAsia="Calibri"/>
          <w:lang w:eastAsia="en-US"/>
        </w:rPr>
      </w:pPr>
      <w:r>
        <w:rPr>
          <w:rFonts w:eastAsia="Calibri"/>
          <w:lang w:eastAsia="en-US"/>
        </w:rPr>
        <w:t xml:space="preserve">2. </w:t>
      </w:r>
      <w:r w:rsidRPr="0031124C">
        <w:rPr>
          <w:rFonts w:eastAsia="Calibri"/>
          <w:lang w:eastAsia="en-US"/>
        </w:rPr>
        <w:t xml:space="preserve">Gulbenes novada </w:t>
      </w:r>
      <w:r w:rsidR="00FF5E01">
        <w:rPr>
          <w:rFonts w:eastAsia="Calibri"/>
          <w:lang w:eastAsia="en-US"/>
        </w:rPr>
        <w:t>pašvaldība</w:t>
      </w:r>
      <w:r w:rsidR="008822DD">
        <w:rPr>
          <w:rFonts w:eastAsia="Calibri"/>
          <w:lang w:eastAsia="en-US"/>
        </w:rPr>
        <w:t>i</w:t>
      </w:r>
      <w:r>
        <w:rPr>
          <w:rFonts w:eastAsia="Calibri"/>
          <w:lang w:eastAsia="en-US"/>
        </w:rPr>
        <w:t xml:space="preserve">, projekta apstiprināšanas gadījumā, nodrošināt </w:t>
      </w:r>
      <w:r w:rsidRPr="0031124C">
        <w:rPr>
          <w:rFonts w:eastAsia="Calibri"/>
          <w:lang w:eastAsia="en-US"/>
        </w:rPr>
        <w:t xml:space="preserve">projekta īstenošanai </w:t>
      </w:r>
      <w:r w:rsidRPr="00E0676E">
        <w:rPr>
          <w:rFonts w:eastAsia="Calibri"/>
          <w:lang w:eastAsia="en-US"/>
        </w:rPr>
        <w:t xml:space="preserve">līdzfinansējumu </w:t>
      </w:r>
      <w:r w:rsidR="00810C72">
        <w:rPr>
          <w:rFonts w:eastAsia="Calibri"/>
          <w:lang w:eastAsia="en-US"/>
        </w:rPr>
        <w:t>3</w:t>
      </w:r>
      <w:r w:rsidRPr="00E0676E">
        <w:rPr>
          <w:rFonts w:eastAsia="Calibri"/>
          <w:lang w:eastAsia="en-US"/>
        </w:rPr>
        <w:t xml:space="preserve">0% apmērā no attiecināmajām izmaksām </w:t>
      </w:r>
      <w:r w:rsidR="00E0676E" w:rsidRPr="00E0676E">
        <w:rPr>
          <w:rFonts w:eastAsia="Calibri"/>
          <w:lang w:eastAsia="en-US"/>
        </w:rPr>
        <w:t xml:space="preserve">līdz </w:t>
      </w:r>
      <w:r w:rsidR="00E0676E" w:rsidRPr="00810C72">
        <w:t>3</w:t>
      </w:r>
      <w:r w:rsidR="00810C72" w:rsidRPr="00810C72">
        <w:t>575,55</w:t>
      </w:r>
      <w:r w:rsidR="00810C72">
        <w:t xml:space="preserve"> EUR</w:t>
      </w:r>
      <w:r w:rsidR="00810C72" w:rsidRPr="00810C72">
        <w:rPr>
          <w:b/>
          <w:bCs/>
        </w:rPr>
        <w:t xml:space="preserve"> </w:t>
      </w:r>
      <w:r w:rsidR="00810C72" w:rsidRPr="00810C72">
        <w:t xml:space="preserve">(trīs tūkstoši pieci simti septiņdesmit pieci </w:t>
      </w:r>
      <w:r w:rsidR="00810C72" w:rsidRPr="009A0260">
        <w:rPr>
          <w:i/>
          <w:iCs/>
        </w:rPr>
        <w:t>euro</w:t>
      </w:r>
      <w:r w:rsidR="009A0260">
        <w:rPr>
          <w:i/>
          <w:iCs/>
        </w:rPr>
        <w:t xml:space="preserve"> </w:t>
      </w:r>
      <w:r w:rsidR="009A0260" w:rsidRPr="009A0260">
        <w:t>piecdesmit pieci</w:t>
      </w:r>
      <w:r w:rsidR="00810C72" w:rsidRPr="009A0260">
        <w:t xml:space="preserve"> </w:t>
      </w:r>
      <w:r w:rsidR="00810C72" w:rsidRPr="00810C72">
        <w:t>centi)</w:t>
      </w:r>
      <w:r w:rsidR="00FE433E">
        <w:t xml:space="preserve"> </w:t>
      </w:r>
      <w:r w:rsidR="00FE433E" w:rsidRPr="00FE433E">
        <w:t>no Gulbenes novada pašvaldības budžeta līdzekļiem.</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p w14:paraId="171C6AC0" w14:textId="77777777" w:rsidR="00C218F6" w:rsidRDefault="00C218F6"/>
    <w:sectPr w:rsidR="00C218F6" w:rsidSect="005D1C39">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6756"/>
    <w:rsid w:val="001E7EBA"/>
    <w:rsid w:val="002445BA"/>
    <w:rsid w:val="002B60E6"/>
    <w:rsid w:val="00314A35"/>
    <w:rsid w:val="003F36E6"/>
    <w:rsid w:val="0045056B"/>
    <w:rsid w:val="00491CA3"/>
    <w:rsid w:val="004B331E"/>
    <w:rsid w:val="004C2779"/>
    <w:rsid w:val="00525C8E"/>
    <w:rsid w:val="00534FDF"/>
    <w:rsid w:val="005D1C39"/>
    <w:rsid w:val="00601FCF"/>
    <w:rsid w:val="007F269A"/>
    <w:rsid w:val="00804A3D"/>
    <w:rsid w:val="00810C72"/>
    <w:rsid w:val="008822DD"/>
    <w:rsid w:val="008B1720"/>
    <w:rsid w:val="008B2C6B"/>
    <w:rsid w:val="008F7EAA"/>
    <w:rsid w:val="009A0260"/>
    <w:rsid w:val="00B014AC"/>
    <w:rsid w:val="00BF482F"/>
    <w:rsid w:val="00C218F6"/>
    <w:rsid w:val="00C27FE7"/>
    <w:rsid w:val="00DF7107"/>
    <w:rsid w:val="00E0676E"/>
    <w:rsid w:val="00F9783C"/>
    <w:rsid w:val="00FE433E"/>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2794</Words>
  <Characters>1593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Inga Lapse</cp:lastModifiedBy>
  <cp:revision>8</cp:revision>
  <dcterms:created xsi:type="dcterms:W3CDTF">2024-09-12T11:01:00Z</dcterms:created>
  <dcterms:modified xsi:type="dcterms:W3CDTF">2024-09-18T12:41:00Z</dcterms:modified>
</cp:coreProperties>
</file>