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“Dīķa iela 9” zemes vienības ar kadastra apzīmējumu 5001 006 0174 daļas, 351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“Dīķa iela 9” zemes vienības ar kadastra apzīmējumu 5001 006 0174 daļas, 811 kv.m.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009 0264 daļas, 203 kv.m. platībā,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006 0181 daļas, 578,50 kv.m. platībā,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006 0181 daļas, 436,50 kv.m. platībā,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</w:t>
      </w:r>
      <w:r w:rsidRPr="0016506D">
        <w:rPr>
          <w:noProof/>
          <w:color w:val="000000" w:themeColor="text1"/>
          <w:szCs w:val="24"/>
          <w:u w:val="none"/>
        </w:rPr>
        <w:t xml:space="preserve"> telpu “Gaujmalas”-2, Sinolē, Lejasciema pagastā, iznomāšanu Neatliekamās medicīniskās palīdzības dienestam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“Spārīte-389” zemes vienības ar kadastra apzīmējumu 5044 014 0458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“Ceriņu lauki” zemes vienības ar kadastra apzīmējumu 5060 004 0401 daļas 0,078 ha platībā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“Spārīte-307” zemes vienības ar kadastra apzīmējumu 5044 014 0378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