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504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SASKAŅOTS</w:t>
      </w:r>
    </w:p>
    <w:p w:rsidR="00000000" w:rsidDel="00000000" w:rsidP="00000000" w:rsidRDefault="00000000" w:rsidRPr="00000000" w14:paraId="00000002">
      <w:pPr>
        <w:keepNext w:val="1"/>
        <w:spacing w:after="0" w:line="240" w:lineRule="auto"/>
        <w:ind w:left="5760" w:right="-51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Gulbenes novada                    </w:t>
      </w:r>
    </w:p>
    <w:p w:rsidR="00000000" w:rsidDel="00000000" w:rsidP="00000000" w:rsidRDefault="00000000" w:rsidRPr="00000000" w14:paraId="00000003">
      <w:pPr>
        <w:keepNext w:val="1"/>
        <w:spacing w:after="0" w:line="240" w:lineRule="auto"/>
        <w:ind w:left="5760" w:right="-51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Sporta  pārvaldes vadītājs</w:t>
      </w:r>
    </w:p>
    <w:p w:rsidR="00000000" w:rsidDel="00000000" w:rsidP="00000000" w:rsidRDefault="00000000" w:rsidRPr="00000000" w14:paraId="00000004">
      <w:pPr>
        <w:spacing w:after="0" w:line="240" w:lineRule="auto"/>
        <w:ind w:right="-51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</w:t>
        <w:tab/>
        <w:t xml:space="preserve">___________ L.Krēmers</w:t>
      </w:r>
    </w:p>
    <w:p w:rsidR="00000000" w:rsidDel="00000000" w:rsidP="00000000" w:rsidRDefault="00000000" w:rsidRPr="00000000" w14:paraId="00000005">
      <w:pPr>
        <w:spacing w:after="0" w:line="240" w:lineRule="auto"/>
        <w:ind w:right="-51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</w:t>
        <w:tab/>
        <w:t xml:space="preserve">2024.gada 20.septembrī</w:t>
      </w:r>
    </w:p>
    <w:p w:rsidR="00000000" w:rsidDel="00000000" w:rsidP="00000000" w:rsidRDefault="00000000" w:rsidRPr="00000000" w14:paraId="00000006">
      <w:pPr>
        <w:spacing w:after="0" w:line="240" w:lineRule="auto"/>
        <w:ind w:right="-51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-514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NOLIKUMS</w:t>
      </w:r>
    </w:p>
    <w:p w:rsidR="00000000" w:rsidDel="00000000" w:rsidP="00000000" w:rsidRDefault="00000000" w:rsidRPr="00000000" w14:paraId="00000008">
      <w:pPr>
        <w:spacing w:after="0" w:line="240" w:lineRule="auto"/>
        <w:ind w:right="-514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</w:t>
        <w:tab/>
        <w:tab/>
        <w:t xml:space="preserve">Lejasciema iestāžu, uzņēmumu un pagasta iedzīvotāju  </w:t>
      </w:r>
    </w:p>
    <w:p w:rsidR="00000000" w:rsidDel="00000000" w:rsidP="00000000" w:rsidRDefault="00000000" w:rsidRPr="00000000" w14:paraId="00000009">
      <w:pPr>
        <w:keepNext w:val="1"/>
        <w:spacing w:after="0" w:line="240" w:lineRule="auto"/>
        <w:ind w:left="720" w:right="-514" w:firstLine="7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</w:t>
        <w:tab/>
        <w:t xml:space="preserve">”Rudens spēles Lejasciemā” </w:t>
      </w:r>
    </w:p>
    <w:p w:rsidR="00000000" w:rsidDel="00000000" w:rsidP="00000000" w:rsidRDefault="00000000" w:rsidRPr="00000000" w14:paraId="0000000A">
      <w:pPr>
        <w:spacing w:after="0" w:line="240" w:lineRule="auto"/>
        <w:ind w:left="2880" w:right="-514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0" w:right="-514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Mērķis un uzdevums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Veicināt sporta attīstību pagastā.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Noskaidrot “Rudens spēļu Lejasciemā” sacensību uzvarētājus.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Vieta un laiks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Sacensības notiek 2024.gada 12.oktobrī  Lejasciemā, Imantas ielā-20 ,,Sporta aktivitāšu trasē”. Atklāšana pl.10.00. Sacensību sākums 10.15.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Iestādes, uzņēmumi un ģimeņu komandas par piedalīšanos Rudens spēlēs paziņo mutiski vai pa telefonu 29486380 Valerijam līdz 10.oktobrim.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SACENSĪBU VADĪBA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Rudens spēles organizē Gulbenes novada Sporta pārvalde sadarbībā ar ,,Sporta klubu ,,Lejasciems””.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DALĪBNIEKI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Komandā iekļaujami pamatdarbā strādājošie iedzīvotāji, to draugi, radi un domubiedri.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Sacensībās nav atļauts piedalīties jauniešiem un bērniem, kuri dzimuši 2007.gadā un agrāk.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Komandā vismaz 6 dalībnieki. Kopējais dalībnieku skaits nav ierobežots. Katrs dalībnieks var pārstāvēt tikai vienu komandu.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PROGRAMMA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37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10.15 - Govs vilkšana (5 dalībnieki)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10.15 - Šaušana (2 kungu + 2 dāmu rez. summa)</w:t>
      </w:r>
    </w:p>
    <w:p w:rsidR="00000000" w:rsidDel="00000000" w:rsidP="00000000" w:rsidRDefault="00000000" w:rsidRPr="00000000" w14:paraId="0000001E">
      <w:pPr>
        <w:tabs>
          <w:tab w:val="left" w:leader="none" w:pos="337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10.15 - Soda metieni (2 kungu + 2 dāmu) </w:t>
      </w:r>
    </w:p>
    <w:p w:rsidR="00000000" w:rsidDel="00000000" w:rsidP="00000000" w:rsidRDefault="00000000" w:rsidRPr="00000000" w14:paraId="0000001F">
      <w:pPr>
        <w:tabs>
          <w:tab w:val="left" w:leader="none" w:pos="337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10.15 - Šautriņu mešana (2 kungu +2 dāmu  rez. summa)</w:t>
      </w:r>
    </w:p>
    <w:p w:rsidR="00000000" w:rsidDel="00000000" w:rsidP="00000000" w:rsidRDefault="00000000" w:rsidRPr="00000000" w14:paraId="00000020">
      <w:pPr>
        <w:tabs>
          <w:tab w:val="left" w:leader="none" w:pos="337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10.15 - Tūrisma meistars (4 dalībnieki 2 + 2 rez. summa)</w:t>
      </w:r>
    </w:p>
    <w:p w:rsidR="00000000" w:rsidDel="00000000" w:rsidP="00000000" w:rsidRDefault="00000000" w:rsidRPr="00000000" w14:paraId="00000021">
      <w:pPr>
        <w:tabs>
          <w:tab w:val="left" w:leader="none" w:pos="337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10.15 - Klinšu kāpējs (1 kunga + 1 dāmas  rez. summa)</w:t>
      </w:r>
    </w:p>
    <w:p w:rsidR="00000000" w:rsidDel="00000000" w:rsidP="00000000" w:rsidRDefault="00000000" w:rsidRPr="00000000" w14:paraId="00000022">
      <w:pPr>
        <w:tabs>
          <w:tab w:val="left" w:leader="none" w:pos="337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10.15 - Veiklais braucējs( 2 kungu + 2 dāmu  rez. summa)</w:t>
      </w:r>
    </w:p>
    <w:p w:rsidR="00000000" w:rsidDel="00000000" w:rsidP="00000000" w:rsidRDefault="00000000" w:rsidRPr="00000000" w14:paraId="00000023">
      <w:pPr>
        <w:tabs>
          <w:tab w:val="left" w:leader="none" w:pos="337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10.15 - Spēka mitriķis (2 kungu + 2 dāmu rezultāts) </w:t>
      </w:r>
    </w:p>
    <w:p w:rsidR="00000000" w:rsidDel="00000000" w:rsidP="00000000" w:rsidRDefault="00000000" w:rsidRPr="00000000" w14:paraId="00000024">
      <w:pPr>
        <w:tabs>
          <w:tab w:val="left" w:leader="none" w:pos="337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14.00 - Sporta spēle (3-5 dalībnieki, tiks precizēts sacensību dienā)</w:t>
      </w:r>
    </w:p>
    <w:p w:rsidR="00000000" w:rsidDel="00000000" w:rsidP="00000000" w:rsidRDefault="00000000" w:rsidRPr="00000000" w14:paraId="00000025">
      <w:pPr>
        <w:tabs>
          <w:tab w:val="left" w:leader="none" w:pos="337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11.00 - Orientēšanās sprints (1 kunga +1 dāmas rezultāts)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19.00 - apbalvošana un balle Lejasciema kultūras namā.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VĒRTĒŠANA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 sporta veidiem komandas.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Kopvērtējumā uzvarētāju komandu noteiks pēc deviņu sporta veidu izcīnītās vietu summas, saņemot katrā sporta veidā par 1.vietu-1 punktu, 2.vietu-2 punktus u.t.t.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Sporta pasākumu organizators: V.GABDULĻINS (29486380)         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0" w:top="566.9291338582677" w:left="850.3937007874016" w:right="708.54330708661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+ZPmWDfuFvCBsCfqv98YtO6bEA==">CgMxLjA4AHIhMTBLc1NNcUk0Tm5wLWp3LXBJemJyd1JmWkQxVUhaSHFz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2024-09-23T10:46:00Z</dcterms:created>
  <dc:creator>Jaunsardze</dc:creator>
</cp:coreProperties>
</file>