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1.pielikums</w:t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“Gulbenes novada amatiermākslas kolektīvu iniciatīvu projektu konkurss”</w:t>
      </w:r>
    </w:p>
    <w:p w:rsidR="00000000" w:rsidDel="00000000" w:rsidP="00000000" w:rsidRDefault="00000000" w:rsidRPr="00000000" w14:paraId="00000003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PROJEKTA PIETEIKUMS</w:t>
      </w:r>
    </w:p>
    <w:p w:rsidR="00000000" w:rsidDel="00000000" w:rsidP="00000000" w:rsidRDefault="00000000" w:rsidRPr="00000000" w14:paraId="00000005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pieteicējs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nosaukums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norises vieta Gulbenes novadā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īstenošanas laiks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Pieprasītais finansējums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iesniedzējs </w:t>
            </w:r>
          </w:p>
          <w:p w:rsidR="00000000" w:rsidDel="00000000" w:rsidP="00000000" w:rsidRDefault="00000000" w:rsidRPr="00000000" w14:paraId="00000010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(amatiermākslas kolektīva nosaukums)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vadītājs</w:t>
              <w:tab/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(vārds un uzvārds, statuss amatiermākslas kolektīvā)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vadītāja kontaktinformācija</w:t>
            </w:r>
          </w:p>
          <w:p w:rsidR="00000000" w:rsidDel="00000000" w:rsidP="00000000" w:rsidRDefault="00000000" w:rsidRPr="00000000" w14:paraId="00000016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(tālrunis, e-pasts)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apraksts</w:t>
      </w:r>
    </w:p>
    <w:tbl>
      <w:tblPr>
        <w:tblStyle w:val="Table2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7140"/>
        <w:tblGridChange w:id="0">
          <w:tblGrid>
            <w:gridCol w:w="3330"/>
            <w:gridCol w:w="7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1)Projekta īss kopsavilkums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(ne vairāk kā 500 rakstu zīmes)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2)Projekta nepieciešamības pamatojums un atbilstība Konkursa mērķiem:</w:t>
              <w:tab/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3)Projekta īstenošanas plāna apraksts, plānoto pasākumu sagatavošanas un norises laiks un vieta, iesaistītie projekta realizācijā:</w:t>
              <w:tab/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4)Plānotie projekta rezultāti:</w:t>
              <w:tab/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5)Projekta mērķauditorija: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6)Projekta publicitāte:</w:t>
              <w:tab/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7) Sadarbība ar vietējo kopienu un/vai citiem amatiermākslas kolektīviem, to iesaistīšana projekta īstenošanā, ja tāda plānota: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Pielikumā pievienoti papildus materiāli (ja nepieciešams):</w:t>
      </w:r>
    </w:p>
    <w:p w:rsidR="00000000" w:rsidDel="00000000" w:rsidP="00000000" w:rsidRDefault="00000000" w:rsidRPr="00000000" w14:paraId="00000029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  <w:tab/>
        <w:tab/>
        <w:t xml:space="preserve">____</w:t>
      </w:r>
    </w:p>
    <w:p w:rsidR="00000000" w:rsidDel="00000000" w:rsidP="00000000" w:rsidRDefault="00000000" w:rsidRPr="00000000" w14:paraId="0000002A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  <w:tab/>
        <w:tab/>
        <w:t xml:space="preserve">____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izmaksu tāme</w:t>
      </w:r>
    </w:p>
    <w:tbl>
      <w:tblPr>
        <w:tblStyle w:val="Table3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"/>
        <w:gridCol w:w="2655"/>
        <w:gridCol w:w="1933"/>
        <w:gridCol w:w="1413"/>
        <w:gridCol w:w="1457"/>
        <w:gridCol w:w="2077"/>
        <w:tblGridChange w:id="0">
          <w:tblGrid>
            <w:gridCol w:w="921"/>
            <w:gridCol w:w="2655"/>
            <w:gridCol w:w="1933"/>
            <w:gridCol w:w="1413"/>
            <w:gridCol w:w="1457"/>
            <w:gridCol w:w="20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Nr.p.k.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Izmaksu pozīcijas un to skaidrojumi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(piemēram, pieaicinātais lektors, mākslinieks pasākumā u.tml.)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Apmaksas veids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(piemēram, rēķins, autoratlīdzības līgums)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Izmaksas, EUR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(ieskaitot visus nodokļus)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Konkursā prasītais finansējums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Iesniedzēja finansējums vai citi finansējuma avoti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Kopā: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Papildus skaidrojumi par izmaksu tāmes aprēķiniem (ja nepieciešams):</w:t>
      </w:r>
    </w:p>
    <w:p w:rsidR="00000000" w:rsidDel="00000000" w:rsidP="00000000" w:rsidRDefault="00000000" w:rsidRPr="00000000" w14:paraId="00000059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hanging="2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 Izmaksu tāmes rindiņas var tikt dzēstas un papildinātas atbilstoši projekta vajadzībām, detalizēti norādot tieši kādām izmaksām saistībā ar projekta aktivitātēm finansējums nepieciešams. </w:t>
      </w:r>
    </w:p>
    <w:p w:rsidR="00000000" w:rsidDel="00000000" w:rsidP="00000000" w:rsidRDefault="00000000" w:rsidRPr="00000000" w14:paraId="0000005C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vadītāja paraksts un atšifrējums  ______________________________</w:t>
      </w:r>
    </w:p>
    <w:p w:rsidR="00000000" w:rsidDel="00000000" w:rsidP="00000000" w:rsidRDefault="00000000" w:rsidRPr="00000000" w14:paraId="00000061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iesniegšanas datums _________________________________________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Reatabula">
    <w:name w:val="Table Grid"/>
    <w:basedOn w:val="Parastatabula"/>
    <w:uiPriority w:val="39"/>
    <w:rsid w:val="00846E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gBQBUtZkA9nTaIrHywq3Zyw9Q==">CgMxLjA4AHIhMTg0dkpsNzgyQ3BqUEFpZmxwY1lVSGtaUXdEd0NrMTJn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2024-09-16T11:54:00Z</dcterms:created>
  <dc:creator>Dārta</dc:creator>
</cp:coreProperties>
</file>