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BD213" w14:textId="6BD65E9E" w:rsidR="007472EF" w:rsidRPr="00426885" w:rsidRDefault="007472EF" w:rsidP="007472E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lv-LV"/>
        </w:rPr>
      </w:pPr>
      <w:r w:rsidRPr="00426885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lv-LV"/>
        </w:rPr>
        <w:t>4.</w:t>
      </w:r>
      <w:r w:rsidRPr="00426885">
        <w:rPr>
          <w:rFonts w:ascii="Times New Roman" w:eastAsia="Calibri" w:hAnsi="Times New Roman" w:cs="Times New Roman"/>
          <w:sz w:val="24"/>
          <w:szCs w:val="24"/>
        </w:rPr>
        <w:t>pielikums</w:t>
      </w:r>
    </w:p>
    <w:p w14:paraId="44870280" w14:textId="77777777" w:rsidR="007472EF" w:rsidRPr="00426885" w:rsidRDefault="007472EF" w:rsidP="00D957D0">
      <w:pPr>
        <w:spacing w:after="0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lv-LV"/>
        </w:rPr>
      </w:pPr>
      <w:r w:rsidRPr="00426885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lv-LV"/>
        </w:rPr>
        <w:t xml:space="preserve">Gulbenes novada pašvaldības amatpersonu un darbinieku atlīdzības </w:t>
      </w:r>
      <w:r w:rsidRPr="00426885">
        <w:rPr>
          <w:rFonts w:ascii="Times New Roman" w:eastAsia="Calibri" w:hAnsi="Times New Roman" w:cs="Times New Roman"/>
          <w:sz w:val="24"/>
          <w:szCs w:val="24"/>
        </w:rPr>
        <w:t>nolikumam</w:t>
      </w:r>
    </w:p>
    <w:p w14:paraId="0A77D0C4" w14:textId="77777777" w:rsidR="007472EF" w:rsidRPr="00426885" w:rsidRDefault="007472EF" w:rsidP="007472EF">
      <w:pPr>
        <w:widowControl w:val="0"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lv-LV"/>
        </w:rPr>
      </w:pPr>
    </w:p>
    <w:p w14:paraId="3190AC59" w14:textId="77777777" w:rsidR="007472EF" w:rsidRPr="00426885" w:rsidRDefault="007472EF" w:rsidP="007472EF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lv-LV"/>
        </w:rPr>
      </w:pPr>
      <w:r w:rsidRPr="0042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lv-LV"/>
        </w:rPr>
        <w:t xml:space="preserve">Amatu saraksts, kurus ieņemošās amatpersonas (darbinieki) ir pakļauti reālam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lv-LV"/>
        </w:rPr>
        <w:t xml:space="preserve">dzīvības vai </w:t>
      </w:r>
      <w:r w:rsidRPr="00426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lv-LV"/>
        </w:rPr>
        <w:t>veselības apdraudējumam (riskam) un jāapdrošina šo amatpersonu (darbinieku) veselība</w:t>
      </w:r>
    </w:p>
    <w:p w14:paraId="16308E34" w14:textId="77777777" w:rsidR="007472EF" w:rsidRPr="00426885" w:rsidRDefault="007472EF" w:rsidP="007472EF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lv-LV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685"/>
        <w:gridCol w:w="5305"/>
      </w:tblGrid>
      <w:tr w:rsidR="007472EF" w:rsidRPr="00426885" w14:paraId="33860F06" w14:textId="77777777" w:rsidTr="00FB27E8">
        <w:trPr>
          <w:trHeight w:val="375"/>
          <w:tblHeader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FCC1963" w14:textId="77777777" w:rsidR="007472EF" w:rsidRPr="00426885" w:rsidRDefault="007472EF" w:rsidP="00FB27E8">
            <w:pPr>
              <w:widowControl w:val="0"/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F6C328" w14:textId="77777777" w:rsidR="007472EF" w:rsidRPr="00426885" w:rsidRDefault="007472EF" w:rsidP="00FB27E8">
            <w:pPr>
              <w:widowControl w:val="0"/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1CA9A75B" w14:textId="77777777" w:rsidR="007472EF" w:rsidRPr="00426885" w:rsidRDefault="007472EF" w:rsidP="00FB27E8">
            <w:pPr>
              <w:widowControl w:val="0"/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Amats</w:t>
            </w:r>
          </w:p>
        </w:tc>
      </w:tr>
      <w:tr w:rsidR="007472EF" w:rsidRPr="00426885" w14:paraId="34DD3F08" w14:textId="77777777" w:rsidTr="00FB27E8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7C611B0" w14:textId="0BCEDB4F" w:rsidR="007472EF" w:rsidRPr="00426885" w:rsidRDefault="007472EF" w:rsidP="00FB27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4A1711F" w14:textId="77777777" w:rsidR="007472EF" w:rsidRPr="00426885" w:rsidRDefault="007472EF" w:rsidP="00FB27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Gulbenes novada Pašvaldības policija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107D601F" w14:textId="77777777" w:rsidR="007472EF" w:rsidRPr="00426885" w:rsidRDefault="007472EF" w:rsidP="00FB27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Pašvaldības policijas priekšnieks</w:t>
            </w:r>
          </w:p>
        </w:tc>
      </w:tr>
      <w:tr w:rsidR="007472EF" w:rsidRPr="00426885" w14:paraId="25AA56FF" w14:textId="77777777" w:rsidTr="00FB27E8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6C7F178" w14:textId="0B81DA26" w:rsidR="007472EF" w:rsidRPr="00426885" w:rsidRDefault="00B428EE" w:rsidP="00FB27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876115" w14:textId="77777777" w:rsidR="007472EF" w:rsidRPr="00426885" w:rsidRDefault="007472EF" w:rsidP="00FB27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Gulbenes novada Pašvaldības policija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67A45052" w14:textId="77777777" w:rsidR="007472EF" w:rsidRPr="00426885" w:rsidRDefault="007472EF" w:rsidP="00FB27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Pašvaldības policijas vecākais inspektors</w:t>
            </w:r>
          </w:p>
        </w:tc>
      </w:tr>
      <w:tr w:rsidR="007472EF" w:rsidRPr="00426885" w14:paraId="703B524D" w14:textId="77777777" w:rsidTr="00FB27E8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2D83C1F" w14:textId="23BAFDFE" w:rsidR="007472EF" w:rsidRPr="00426885" w:rsidRDefault="00B428EE" w:rsidP="00FB27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3</w:t>
            </w:r>
            <w:r w:rsidR="007472EF"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872FAE" w14:textId="77777777" w:rsidR="007472EF" w:rsidRPr="00426885" w:rsidRDefault="007472EF" w:rsidP="00FB27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Gulbenes novada Pašvaldības policija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93CE573" w14:textId="77777777" w:rsidR="007472EF" w:rsidRPr="00426885" w:rsidRDefault="007472EF" w:rsidP="00FB27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4268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  <w:t>Pašvaldības policijas inspektors</w:t>
            </w:r>
          </w:p>
        </w:tc>
      </w:tr>
      <w:tr w:rsidR="007472EF" w:rsidRPr="00426885" w14:paraId="4461F4D3" w14:textId="77777777" w:rsidTr="00FB27E8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AF75021" w14:textId="7BB277BC" w:rsidR="007472EF" w:rsidRPr="007472EF" w:rsidRDefault="00B428EE" w:rsidP="00747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  <w:r w:rsidR="007472EF" w:rsidRPr="007472E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C9D4A3" w14:textId="443878E9" w:rsidR="007472EF" w:rsidRPr="007472EF" w:rsidRDefault="007472EF" w:rsidP="007472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7472EF">
              <w:rPr>
                <w:rFonts w:ascii="Times New Roman" w:hAnsi="Times New Roman" w:cs="Times New Roman"/>
                <w:sz w:val="24"/>
                <w:szCs w:val="24"/>
              </w:rPr>
              <w:t xml:space="preserve">Gulbenes novada </w:t>
            </w:r>
            <w:r w:rsidR="005E4B2A">
              <w:rPr>
                <w:rFonts w:ascii="Times New Roman" w:hAnsi="Times New Roman" w:cs="Times New Roman"/>
                <w:sz w:val="24"/>
                <w:szCs w:val="24"/>
              </w:rPr>
              <w:t>Centrālā pārvalde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05EF321B" w14:textId="37F86B06" w:rsidR="007472EF" w:rsidRPr="007472EF" w:rsidRDefault="007472EF" w:rsidP="007472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7472E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Īpašumu pārraudzības nodaļas vecākais elektriķis</w:t>
            </w:r>
          </w:p>
        </w:tc>
      </w:tr>
      <w:tr w:rsidR="007472EF" w:rsidRPr="00426885" w14:paraId="379E27AB" w14:textId="77777777" w:rsidTr="00FB27E8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2565B70" w14:textId="662CF3BE" w:rsidR="007472EF" w:rsidRPr="007472EF" w:rsidRDefault="00B428EE" w:rsidP="00747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  <w:r w:rsidR="007472EF" w:rsidRPr="007472E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FEB25A" w14:textId="0CB7DCCF" w:rsidR="007472EF" w:rsidRPr="007472EF" w:rsidRDefault="007472EF" w:rsidP="007472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7472EF">
              <w:rPr>
                <w:rFonts w:ascii="Times New Roman" w:hAnsi="Times New Roman" w:cs="Times New Roman"/>
                <w:sz w:val="24"/>
                <w:szCs w:val="24"/>
              </w:rPr>
              <w:t xml:space="preserve">Gulbenes novada </w:t>
            </w:r>
            <w:r w:rsidR="005E4B2A">
              <w:rPr>
                <w:rFonts w:ascii="Times New Roman" w:hAnsi="Times New Roman" w:cs="Times New Roman"/>
                <w:sz w:val="24"/>
                <w:szCs w:val="24"/>
              </w:rPr>
              <w:t>Centrālā pārvalde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270CF84B" w14:textId="0566BA04" w:rsidR="007472EF" w:rsidRPr="007472EF" w:rsidRDefault="007472EF" w:rsidP="007472E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lv-LV"/>
              </w:rPr>
            </w:pPr>
            <w:r w:rsidRPr="007472E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Īpašumu pārraudzības nodaļas elektriķis</w:t>
            </w:r>
          </w:p>
        </w:tc>
      </w:tr>
    </w:tbl>
    <w:p w14:paraId="0E65C32B" w14:textId="77777777" w:rsidR="007472EF" w:rsidRPr="00426885" w:rsidRDefault="007472EF" w:rsidP="00747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FCF474" w14:textId="77777777" w:rsidR="007472EF" w:rsidRPr="00426885" w:rsidRDefault="007472EF" w:rsidP="007472EF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AE9F2" w14:textId="21CE27A8" w:rsidR="007472EF" w:rsidRPr="00481E17" w:rsidRDefault="007472EF" w:rsidP="007472EF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885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5E4B2A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426885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426885">
        <w:rPr>
          <w:rFonts w:ascii="Times New Roman" w:eastAsia="Calibri" w:hAnsi="Times New Roman" w:cs="Times New Roman"/>
          <w:sz w:val="24"/>
          <w:szCs w:val="24"/>
        </w:rPr>
        <w:tab/>
      </w:r>
      <w:r w:rsidRPr="00426885">
        <w:rPr>
          <w:rFonts w:ascii="Times New Roman" w:eastAsia="Calibri" w:hAnsi="Times New Roman" w:cs="Times New Roman"/>
          <w:sz w:val="24"/>
          <w:szCs w:val="24"/>
        </w:rPr>
        <w:tab/>
      </w:r>
      <w:r w:rsidRPr="00426885">
        <w:rPr>
          <w:rFonts w:ascii="Times New Roman" w:eastAsia="Calibri" w:hAnsi="Times New Roman" w:cs="Times New Roman"/>
          <w:sz w:val="24"/>
          <w:szCs w:val="24"/>
        </w:rPr>
        <w:tab/>
      </w:r>
      <w:r w:rsidRPr="00426885">
        <w:rPr>
          <w:rFonts w:ascii="Times New Roman" w:eastAsia="Calibri" w:hAnsi="Times New Roman" w:cs="Times New Roman"/>
          <w:sz w:val="24"/>
          <w:szCs w:val="24"/>
        </w:rPr>
        <w:tab/>
      </w:r>
      <w:r w:rsidRPr="00426885">
        <w:rPr>
          <w:rFonts w:ascii="Times New Roman" w:eastAsia="Calibri" w:hAnsi="Times New Roman" w:cs="Times New Roman"/>
          <w:sz w:val="24"/>
          <w:szCs w:val="24"/>
        </w:rPr>
        <w:tab/>
        <w:t>A.Caunītis</w:t>
      </w:r>
    </w:p>
    <w:p w14:paraId="35B90D18" w14:textId="77777777" w:rsidR="00480238" w:rsidRDefault="00480238"/>
    <w:sectPr w:rsidR="00480238" w:rsidSect="004F42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EF"/>
    <w:rsid w:val="003B2421"/>
    <w:rsid w:val="00480238"/>
    <w:rsid w:val="005E4B2A"/>
    <w:rsid w:val="007472EF"/>
    <w:rsid w:val="00777F79"/>
    <w:rsid w:val="00B428EE"/>
    <w:rsid w:val="00D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24B4"/>
  <w15:chartTrackingRefBased/>
  <w15:docId w15:val="{BCE82D2C-2DBB-475F-8CBF-26E2A958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72EF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Majore</dc:creator>
  <cp:keywords/>
  <dc:description/>
  <cp:lastModifiedBy>Laima Priedeslaipa</cp:lastModifiedBy>
  <cp:revision>4</cp:revision>
  <dcterms:created xsi:type="dcterms:W3CDTF">2023-09-11T13:13:00Z</dcterms:created>
  <dcterms:modified xsi:type="dcterms:W3CDTF">2024-08-08T13:31:00Z</dcterms:modified>
</cp:coreProperties>
</file>