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34526" w:rsidRPr="00934526" w14:paraId="1297381D" w14:textId="77777777" w:rsidTr="00F8603B">
        <w:tc>
          <w:tcPr>
            <w:tcW w:w="4729" w:type="dxa"/>
            <w:shd w:val="clear" w:color="auto" w:fill="auto"/>
          </w:tcPr>
          <w:p w14:paraId="6E76E247" w14:textId="472121F4"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9F25B4" w:rsidRPr="00934526">
              <w:rPr>
                <w:rFonts w:ascii="Times New Roman" w:hAnsi="Times New Roman"/>
                <w:b/>
                <w:bCs/>
                <w:sz w:val="24"/>
                <w:szCs w:val="24"/>
              </w:rPr>
              <w:t>4</w:t>
            </w:r>
            <w:r w:rsidRPr="00934526">
              <w:rPr>
                <w:rFonts w:ascii="Times New Roman" w:hAnsi="Times New Roman"/>
                <w:b/>
                <w:bCs/>
                <w:sz w:val="24"/>
                <w:szCs w:val="24"/>
              </w:rPr>
              <w:t xml:space="preserve">.gada </w:t>
            </w:r>
            <w:r w:rsidR="000673C1">
              <w:rPr>
                <w:rFonts w:ascii="Times New Roman" w:hAnsi="Times New Roman"/>
                <w:b/>
                <w:bCs/>
                <w:sz w:val="24"/>
                <w:szCs w:val="24"/>
              </w:rPr>
              <w:t>31.oktobrī</w:t>
            </w:r>
          </w:p>
        </w:tc>
        <w:tc>
          <w:tcPr>
            <w:tcW w:w="4729" w:type="dxa"/>
            <w:shd w:val="clear" w:color="auto" w:fill="auto"/>
          </w:tcPr>
          <w:p w14:paraId="61D3BA19" w14:textId="3059FCB6"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BE2E01" w:rsidRPr="00934526">
              <w:rPr>
                <w:rFonts w:ascii="Times New Roman" w:hAnsi="Times New Roman"/>
                <w:b/>
                <w:bCs/>
                <w:sz w:val="24"/>
                <w:szCs w:val="24"/>
              </w:rPr>
              <w:t>202</w:t>
            </w:r>
            <w:r w:rsidR="009F25B4" w:rsidRPr="00934526">
              <w:rPr>
                <w:rFonts w:ascii="Times New Roman" w:hAnsi="Times New Roman"/>
                <w:b/>
                <w:bCs/>
                <w:sz w:val="24"/>
                <w:szCs w:val="24"/>
              </w:rPr>
              <w:t>4</w:t>
            </w:r>
            <w:r w:rsidR="003E708E" w:rsidRPr="00934526">
              <w:rPr>
                <w:rFonts w:ascii="Times New Roman" w:hAnsi="Times New Roman"/>
                <w:b/>
                <w:bCs/>
                <w:sz w:val="24"/>
                <w:szCs w:val="24"/>
              </w:rPr>
              <w:t>/_____</w:t>
            </w:r>
          </w:p>
        </w:tc>
      </w:tr>
      <w:tr w:rsidR="006149AC" w:rsidRPr="00934526" w14:paraId="01A495E7" w14:textId="77777777" w:rsidTr="00F8603B">
        <w:tc>
          <w:tcPr>
            <w:tcW w:w="4729" w:type="dxa"/>
            <w:shd w:val="clear" w:color="auto" w:fill="auto"/>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247BFB"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3E708E" w:rsidRPr="00934526">
              <w:rPr>
                <w:rFonts w:ascii="Times New Roman" w:hAnsi="Times New Roman"/>
                <w:b/>
                <w:bCs/>
                <w:sz w:val="24"/>
                <w:szCs w:val="24"/>
              </w:rPr>
              <w:t>__</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3E708E" w:rsidRPr="00934526">
              <w:rPr>
                <w:rFonts w:ascii="Times New Roman" w:hAnsi="Times New Roman"/>
                <w:b/>
                <w:bCs/>
                <w:sz w:val="24"/>
                <w:szCs w:val="24"/>
              </w:rPr>
              <w:t>___</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1BD810A6"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F130D0">
        <w:rPr>
          <w:rFonts w:ascii="Times New Roman" w:hAnsi="Times New Roman"/>
          <w:b/>
          <w:bCs/>
          <w:sz w:val="24"/>
          <w:szCs w:val="24"/>
        </w:rPr>
        <w:t xml:space="preserve">pašvaldības </w:t>
      </w:r>
      <w:r w:rsidRPr="00F130D0">
        <w:rPr>
          <w:rFonts w:ascii="Times New Roman" w:hAnsi="Times New Roman"/>
          <w:b/>
          <w:bCs/>
          <w:sz w:val="24"/>
          <w:szCs w:val="24"/>
        </w:rPr>
        <w:t>domes 202</w:t>
      </w:r>
      <w:r w:rsidR="009F25B4" w:rsidRPr="00F130D0">
        <w:rPr>
          <w:rFonts w:ascii="Times New Roman" w:hAnsi="Times New Roman"/>
          <w:b/>
          <w:bCs/>
          <w:sz w:val="24"/>
          <w:szCs w:val="24"/>
        </w:rPr>
        <w:t>4</w:t>
      </w:r>
      <w:r w:rsidRPr="00F130D0">
        <w:rPr>
          <w:rFonts w:ascii="Times New Roman" w:hAnsi="Times New Roman"/>
          <w:b/>
          <w:bCs/>
          <w:sz w:val="24"/>
          <w:szCs w:val="24"/>
        </w:rPr>
        <w:t>.gada</w:t>
      </w:r>
      <w:r w:rsidR="000673C1">
        <w:rPr>
          <w:rFonts w:ascii="Times New Roman" w:hAnsi="Times New Roman"/>
          <w:b/>
          <w:bCs/>
          <w:sz w:val="24"/>
          <w:szCs w:val="24"/>
        </w:rPr>
        <w:t xml:space="preserve"> 31.oktobra</w:t>
      </w:r>
      <w:r w:rsidRPr="00F130D0">
        <w:rPr>
          <w:rFonts w:ascii="Times New Roman" w:hAnsi="Times New Roman"/>
          <w:b/>
          <w:bCs/>
          <w:sz w:val="24"/>
          <w:szCs w:val="24"/>
        </w:rPr>
        <w:t xml:space="preserve"> saistošo noteikumu Nr.</w:t>
      </w:r>
      <w:r w:rsidR="003E708E" w:rsidRPr="00F130D0">
        <w:rPr>
          <w:rFonts w:ascii="Times New Roman" w:hAnsi="Times New Roman"/>
          <w:b/>
          <w:bCs/>
          <w:sz w:val="24"/>
          <w:szCs w:val="24"/>
        </w:rPr>
        <w:t xml:space="preserve">___ </w:t>
      </w:r>
      <w:r w:rsidRPr="00F130D0">
        <w:rPr>
          <w:rFonts w:ascii="Times New Roman" w:hAnsi="Times New Roman"/>
          <w:b/>
          <w:bCs/>
          <w:sz w:val="24"/>
          <w:szCs w:val="24"/>
        </w:rPr>
        <w:t>“</w:t>
      </w:r>
      <w:r w:rsidR="00934526" w:rsidRPr="00F130D0">
        <w:rPr>
          <w:rFonts w:ascii="Times New Roman" w:hAnsi="Times New Roman"/>
          <w:b/>
          <w:sz w:val="24"/>
          <w:szCs w:val="24"/>
          <w:lang w:eastAsia="lv-LV"/>
        </w:rPr>
        <w:t xml:space="preserve">Par kārtību, kādā tiek saskaņota un organizēta ielu tirdzniecība un pakalpojumu sniegšanu publiskās vietās un piešķirts tirgus statuss Gulbenes </w:t>
      </w:r>
      <w:r w:rsidR="00934526" w:rsidRPr="004D5025">
        <w:rPr>
          <w:rFonts w:ascii="Times New Roman" w:hAnsi="Times New Roman"/>
          <w:b/>
          <w:sz w:val="24"/>
          <w:szCs w:val="24"/>
          <w:lang w:eastAsia="lv-LV"/>
        </w:rPr>
        <w:t>novadā</w:t>
      </w:r>
      <w:r w:rsidRPr="00FC54F6">
        <w:rPr>
          <w:rFonts w:ascii="Times New Roman" w:hAnsi="Times New Roman"/>
          <w:b/>
          <w:bCs/>
          <w:sz w:val="24"/>
          <w:szCs w:val="24"/>
        </w:rPr>
        <w:t>”</w:t>
      </w:r>
      <w:r w:rsidR="003E708E" w:rsidRPr="00FC54F6">
        <w:rPr>
          <w:rFonts w:ascii="Times New Roman" w:hAnsi="Times New Roman"/>
          <w:b/>
          <w:bCs/>
          <w:sz w:val="24"/>
          <w:szCs w:val="24"/>
        </w:rPr>
        <w:t xml:space="preserve"> </w:t>
      </w:r>
      <w:r w:rsidRPr="00FC54F6">
        <w:rPr>
          <w:rFonts w:ascii="Times New Roman" w:hAnsi="Times New Roman"/>
          <w:b/>
          <w:bCs/>
          <w:sz w:val="24"/>
          <w:szCs w:val="24"/>
        </w:rPr>
        <w:t>izdošanu</w:t>
      </w:r>
    </w:p>
    <w:p w14:paraId="5F262D3B" w14:textId="77777777" w:rsidR="00B25ADE" w:rsidRPr="00FC54F6" w:rsidRDefault="00B25ADE" w:rsidP="00B25ADE">
      <w:pPr>
        <w:spacing w:after="0" w:line="360" w:lineRule="auto"/>
        <w:jc w:val="both"/>
        <w:rPr>
          <w:rFonts w:ascii="Times New Roman" w:hAnsi="Times New Roman"/>
          <w:sz w:val="24"/>
          <w:szCs w:val="24"/>
        </w:rPr>
      </w:pPr>
    </w:p>
    <w:p w14:paraId="37841110" w14:textId="4313A96F" w:rsidR="00CF4893" w:rsidRDefault="00791866" w:rsidP="00DE0129">
      <w:pPr>
        <w:spacing w:after="0" w:line="360" w:lineRule="auto"/>
        <w:ind w:firstLine="567"/>
        <w:jc w:val="both"/>
        <w:rPr>
          <w:rFonts w:ascii="Times New Roman" w:hAnsi="Times New Roman"/>
          <w:sz w:val="24"/>
          <w:szCs w:val="24"/>
        </w:rPr>
      </w:pPr>
      <w:r w:rsidRPr="00FC54F6">
        <w:rPr>
          <w:rFonts w:ascii="Times New Roman" w:hAnsi="Times New Roman"/>
          <w:sz w:val="24"/>
          <w:szCs w:val="24"/>
        </w:rPr>
        <w:t>Pamatojoties uz</w:t>
      </w:r>
      <w:r w:rsidR="00103BE9" w:rsidRPr="00FC54F6">
        <w:rPr>
          <w:rFonts w:ascii="Times New Roman" w:hAnsi="Times New Roman"/>
          <w:sz w:val="24"/>
          <w:szCs w:val="24"/>
        </w:rPr>
        <w:t xml:space="preserve"> Pašvaldību likuma</w:t>
      </w:r>
      <w:r w:rsidR="00FA3853" w:rsidRPr="00FC54F6">
        <w:rPr>
          <w:rFonts w:ascii="Times New Roman" w:hAnsi="Times New Roman"/>
          <w:sz w:val="24"/>
          <w:szCs w:val="24"/>
        </w:rPr>
        <w:t xml:space="preserve"> </w:t>
      </w:r>
      <w:r w:rsidR="00CF4893">
        <w:rPr>
          <w:rFonts w:ascii="Times New Roman" w:hAnsi="Times New Roman"/>
          <w:sz w:val="24"/>
          <w:szCs w:val="24"/>
        </w:rPr>
        <w:t xml:space="preserve">4.panta pirmās daļas 12.punktu, pašvaldības autonomā funkcija ir </w:t>
      </w:r>
      <w:r w:rsidR="00CF4893" w:rsidRPr="00CF4893">
        <w:rPr>
          <w:rFonts w:ascii="Times New Roman" w:hAnsi="Times New Roman"/>
          <w:sz w:val="24"/>
          <w:szCs w:val="24"/>
        </w:rPr>
        <w:t>sekmēt saimniecisko darbību pašvaldības administratīvajā teritorijā un sniegt tai atbalstu</w:t>
      </w:r>
      <w:r w:rsidR="00CF4893">
        <w:rPr>
          <w:rFonts w:ascii="Times New Roman" w:hAnsi="Times New Roman"/>
          <w:sz w:val="24"/>
          <w:szCs w:val="24"/>
        </w:rPr>
        <w:t xml:space="preserve">. Saskaņā ar šā panta 13.punktu pašvaldības autonomā funkcija ir arī izsniegt atļaujas un licences komercdarbībai. </w:t>
      </w:r>
    </w:p>
    <w:p w14:paraId="70702D45" w14:textId="0E52696D" w:rsidR="008F0E1D" w:rsidRPr="000E7367" w:rsidRDefault="00CF4893" w:rsidP="00E91026">
      <w:pPr>
        <w:spacing w:after="0" w:line="360" w:lineRule="auto"/>
        <w:ind w:firstLine="567"/>
        <w:jc w:val="both"/>
        <w:rPr>
          <w:rFonts w:ascii="Times New Roman" w:hAnsi="Times New Roman"/>
          <w:sz w:val="24"/>
          <w:szCs w:val="24"/>
        </w:rPr>
      </w:pPr>
      <w:r>
        <w:rPr>
          <w:rFonts w:ascii="Times New Roman" w:hAnsi="Times New Roman"/>
          <w:sz w:val="24"/>
          <w:szCs w:val="24"/>
        </w:rPr>
        <w:t>I</w:t>
      </w:r>
      <w:r w:rsidRPr="00FC54F6">
        <w:rPr>
          <w:rFonts w:ascii="Times New Roman" w:hAnsi="Times New Roman"/>
          <w:sz w:val="24"/>
          <w:szCs w:val="24"/>
        </w:rPr>
        <w:t xml:space="preserve">r izstrādāts jauns </w:t>
      </w:r>
      <w:r w:rsidRPr="00525387">
        <w:rPr>
          <w:rFonts w:ascii="Times New Roman" w:hAnsi="Times New Roman"/>
          <w:sz w:val="24"/>
          <w:szCs w:val="24"/>
        </w:rPr>
        <w:t>saistošo noteikumu “</w:t>
      </w:r>
      <w:r w:rsidR="00AC2714" w:rsidRPr="00525387">
        <w:rPr>
          <w:rFonts w:ascii="Times New Roman" w:hAnsi="Times New Roman"/>
          <w:sz w:val="24"/>
          <w:szCs w:val="24"/>
        </w:rPr>
        <w:t xml:space="preserve">Par kārtību, kādā tiek saskaņota un organizēta ielu tirdzniecība un </w:t>
      </w:r>
      <w:r w:rsidR="00AC2714" w:rsidRPr="008F0E1D">
        <w:rPr>
          <w:rFonts w:ascii="Times New Roman" w:hAnsi="Times New Roman"/>
          <w:sz w:val="24"/>
          <w:szCs w:val="24"/>
        </w:rPr>
        <w:t>pakalpojumu sniegšanu publiskās vietās un piešķirts tirgus statuss Gulbenes novadā</w:t>
      </w:r>
      <w:r w:rsidRPr="008F0E1D">
        <w:rPr>
          <w:rFonts w:ascii="Times New Roman" w:hAnsi="Times New Roman"/>
          <w:sz w:val="24"/>
          <w:szCs w:val="24"/>
        </w:rPr>
        <w:t xml:space="preserve">” projekts, ar kuru nosaka kārtību, </w:t>
      </w:r>
      <w:r w:rsidR="00AC2714" w:rsidRPr="008F0E1D">
        <w:rPr>
          <w:rFonts w:ascii="Times New Roman" w:hAnsi="Times New Roman"/>
          <w:sz w:val="24"/>
          <w:szCs w:val="24"/>
        </w:rPr>
        <w:t>kādā tirdzniecības dalībnieks vai tirdzniecības organizators saskaņo ar Gulbenes novada pašvaldību tirdzniecības vietas iekārtošanu un saņem atļauju ielu tirdzniecībai vai ielu tirdzniecības organizēšanai, viņu pienākumus kārtības nodrošināšanai, tirdzniecības vietās realizējamo preču grupas, kārtību, kādā ar Gulbenes novada pašvaldību saskaņojama</w:t>
      </w:r>
      <w:r w:rsidR="00D520B9">
        <w:rPr>
          <w:rFonts w:ascii="Times New Roman" w:hAnsi="Times New Roman"/>
          <w:sz w:val="24"/>
          <w:szCs w:val="24"/>
        </w:rPr>
        <w:t xml:space="preserve"> </w:t>
      </w:r>
      <w:r w:rsidR="00AC2714" w:rsidRPr="008F0E1D">
        <w:rPr>
          <w:rFonts w:ascii="Times New Roman" w:hAnsi="Times New Roman"/>
          <w:sz w:val="24"/>
          <w:szCs w:val="24"/>
        </w:rPr>
        <w:t xml:space="preserve">pakalpojumu sniegšana publiskās vietās, nosacījumus darbības apturēšanai uz laiku, gadījumus un nosacījumus, kad tirdzniecības organizators ir tiesīgs noteikt tirdzniecības dalībniekam maksu par ielu tirdzniecības organizēšanas nodrošināšanu un tās pieļaujamo apmēru, ja ielu tirdzniecība tiek organizēta </w:t>
      </w:r>
      <w:r w:rsidR="00FF4222">
        <w:rPr>
          <w:rFonts w:ascii="Times New Roman" w:hAnsi="Times New Roman"/>
          <w:sz w:val="24"/>
          <w:szCs w:val="24"/>
        </w:rPr>
        <w:t>p</w:t>
      </w:r>
      <w:r w:rsidR="00AC2714" w:rsidRPr="008F0E1D">
        <w:rPr>
          <w:rFonts w:ascii="Times New Roman" w:hAnsi="Times New Roman"/>
          <w:sz w:val="24"/>
          <w:szCs w:val="24"/>
        </w:rPr>
        <w:t xml:space="preserve">ašvaldības </w:t>
      </w:r>
      <w:r w:rsidR="00AC2714" w:rsidRPr="000E7367">
        <w:rPr>
          <w:rFonts w:ascii="Times New Roman" w:hAnsi="Times New Roman"/>
          <w:sz w:val="24"/>
          <w:szCs w:val="24"/>
        </w:rPr>
        <w:t>īpašumā vai tiesiskajā valdījumā esošajā nekustamajā īpašumā, kā arī tirgus statusa piešķiršanas un atcelšanas kārtību</w:t>
      </w:r>
      <w:r w:rsidR="00E91026" w:rsidRPr="000E7367">
        <w:rPr>
          <w:rFonts w:ascii="Times New Roman" w:hAnsi="Times New Roman"/>
          <w:sz w:val="24"/>
          <w:szCs w:val="24"/>
        </w:rPr>
        <w:t xml:space="preserve"> un tirgus noteikumu saskaņošanas kārtību</w:t>
      </w:r>
      <w:r w:rsidR="00AC2714" w:rsidRPr="000E7367">
        <w:rPr>
          <w:rFonts w:ascii="Times New Roman" w:hAnsi="Times New Roman"/>
          <w:sz w:val="24"/>
          <w:szCs w:val="24"/>
        </w:rPr>
        <w:t>.</w:t>
      </w:r>
    </w:p>
    <w:p w14:paraId="6932DF42" w14:textId="2DE2CA1B" w:rsidR="00EC0880" w:rsidRPr="005D0371" w:rsidRDefault="00CF4893" w:rsidP="00CF4893">
      <w:pPr>
        <w:spacing w:after="0" w:line="360" w:lineRule="auto"/>
        <w:ind w:firstLine="567"/>
        <w:jc w:val="both"/>
        <w:rPr>
          <w:rFonts w:ascii="Times New Roman" w:hAnsi="Times New Roman"/>
          <w:sz w:val="24"/>
          <w:szCs w:val="24"/>
        </w:rPr>
      </w:pPr>
      <w:r w:rsidRPr="000E7367">
        <w:rPr>
          <w:rFonts w:ascii="Times New Roman" w:hAnsi="Times New Roman"/>
          <w:sz w:val="24"/>
          <w:szCs w:val="24"/>
        </w:rPr>
        <w:t xml:space="preserve">Ar šiem jaunajiem saistošajiem noteikumiem tiek atzīti par spēku zaudējušiem </w:t>
      </w:r>
      <w:r w:rsidRPr="005A247C">
        <w:rPr>
          <w:rFonts w:ascii="Times New Roman" w:hAnsi="Times New Roman"/>
          <w:sz w:val="24"/>
          <w:szCs w:val="24"/>
        </w:rPr>
        <w:t xml:space="preserve">Gulbenes novada </w:t>
      </w:r>
      <w:r w:rsidR="00EC0880" w:rsidRPr="005A247C">
        <w:rPr>
          <w:rFonts w:ascii="Times New Roman" w:hAnsi="Times New Roman"/>
          <w:sz w:val="24"/>
          <w:szCs w:val="24"/>
        </w:rPr>
        <w:t xml:space="preserve">pašvaldības </w:t>
      </w:r>
      <w:r w:rsidRPr="005A247C">
        <w:rPr>
          <w:rFonts w:ascii="Times New Roman" w:hAnsi="Times New Roman"/>
          <w:sz w:val="24"/>
          <w:szCs w:val="24"/>
        </w:rPr>
        <w:t xml:space="preserve">domes </w:t>
      </w:r>
      <w:r w:rsidR="00EC0880" w:rsidRPr="005A247C">
        <w:rPr>
          <w:rFonts w:ascii="Times New Roman" w:hAnsi="Times New Roman"/>
          <w:sz w:val="24"/>
          <w:szCs w:val="24"/>
        </w:rPr>
        <w:t xml:space="preserve">2011.gada 24.marta saistošie noteikumi Nr.8 “Par ielu tirdzniecību un tirgus </w:t>
      </w:r>
      <w:r w:rsidR="00EC0880" w:rsidRPr="005D0371">
        <w:rPr>
          <w:rFonts w:ascii="Times New Roman" w:hAnsi="Times New Roman"/>
          <w:sz w:val="24"/>
          <w:szCs w:val="24"/>
        </w:rPr>
        <w:t>statusa piešķiršanas kārtību Gulbenes novadā”.</w:t>
      </w:r>
    </w:p>
    <w:p w14:paraId="35541BC6" w14:textId="634FABE0" w:rsidR="00E25161" w:rsidRPr="00414FE0" w:rsidRDefault="00CF4893" w:rsidP="00414FE0">
      <w:pPr>
        <w:spacing w:after="0" w:line="360" w:lineRule="auto"/>
        <w:ind w:firstLine="567"/>
        <w:jc w:val="both"/>
        <w:rPr>
          <w:rFonts w:ascii="Times New Roman" w:hAnsi="Times New Roman"/>
          <w:sz w:val="24"/>
          <w:szCs w:val="24"/>
        </w:rPr>
      </w:pPr>
      <w:r w:rsidRPr="005D0371">
        <w:rPr>
          <w:rFonts w:ascii="Times New Roman" w:hAnsi="Times New Roman"/>
          <w:sz w:val="24"/>
          <w:szCs w:val="24"/>
        </w:rPr>
        <w:t>Saistoš</w:t>
      </w:r>
      <w:r w:rsidR="00936A43" w:rsidRPr="005D0371">
        <w:rPr>
          <w:rFonts w:ascii="Times New Roman" w:hAnsi="Times New Roman"/>
          <w:sz w:val="24"/>
          <w:szCs w:val="24"/>
        </w:rPr>
        <w:t>ie noteikumi izdoti saskaņā</w:t>
      </w:r>
      <w:r w:rsidRPr="005D0371">
        <w:rPr>
          <w:rFonts w:ascii="Times New Roman" w:hAnsi="Times New Roman"/>
          <w:sz w:val="24"/>
          <w:szCs w:val="24"/>
        </w:rPr>
        <w:t xml:space="preserve"> ar </w:t>
      </w:r>
      <w:r w:rsidR="00936A43" w:rsidRPr="005D0371">
        <w:rPr>
          <w:rFonts w:ascii="Times New Roman" w:hAnsi="Times New Roman"/>
          <w:sz w:val="24"/>
          <w:szCs w:val="24"/>
        </w:rPr>
        <w:t xml:space="preserve">Brīvas pakalpojumu sniegšanas likuma 14.panta otrajā </w:t>
      </w:r>
      <w:proofErr w:type="spellStart"/>
      <w:r w:rsidR="00936A43" w:rsidRPr="005D0371">
        <w:rPr>
          <w:rFonts w:ascii="Times New Roman" w:hAnsi="Times New Roman"/>
          <w:sz w:val="24"/>
          <w:szCs w:val="24"/>
        </w:rPr>
        <w:t>prim</w:t>
      </w:r>
      <w:proofErr w:type="spellEnd"/>
      <w:r w:rsidR="00936A43" w:rsidRPr="005D0371">
        <w:rPr>
          <w:rFonts w:ascii="Times New Roman" w:hAnsi="Times New Roman"/>
          <w:sz w:val="24"/>
          <w:szCs w:val="24"/>
        </w:rPr>
        <w:t xml:space="preserve"> daļā un </w:t>
      </w:r>
      <w:r w:rsidRPr="005D0371">
        <w:rPr>
          <w:rFonts w:ascii="Times New Roman" w:hAnsi="Times New Roman"/>
          <w:sz w:val="24"/>
          <w:szCs w:val="24"/>
        </w:rPr>
        <w:t>Ministru kabineta 2010.gada 12.maija noteikumu Nr.440 “Noteikumi par tirdzniecības veidiem, kas saskaņojami ar pašvaldību, un tirdzniecības organizēšanas kārtību” 8.</w:t>
      </w:r>
      <w:r w:rsidR="00EC0880" w:rsidRPr="005D0371">
        <w:rPr>
          <w:rFonts w:ascii="Times New Roman" w:hAnsi="Times New Roman"/>
          <w:sz w:val="24"/>
          <w:szCs w:val="24"/>
        </w:rPr>
        <w:t>, 8.</w:t>
      </w:r>
      <w:r w:rsidR="00EC0880" w:rsidRPr="005D0371">
        <w:rPr>
          <w:rFonts w:ascii="Times New Roman" w:hAnsi="Times New Roman"/>
          <w:sz w:val="24"/>
          <w:szCs w:val="24"/>
          <w:vertAlign w:val="superscript"/>
        </w:rPr>
        <w:t>1</w:t>
      </w:r>
      <w:r w:rsidR="00936A43" w:rsidRPr="005D0371">
        <w:rPr>
          <w:rFonts w:ascii="Times New Roman" w:hAnsi="Times New Roman"/>
          <w:sz w:val="24"/>
          <w:szCs w:val="24"/>
        </w:rPr>
        <w:t xml:space="preserve">, </w:t>
      </w:r>
      <w:r w:rsidRPr="005D0371">
        <w:rPr>
          <w:rFonts w:ascii="Times New Roman" w:hAnsi="Times New Roman"/>
          <w:sz w:val="24"/>
          <w:szCs w:val="24"/>
        </w:rPr>
        <w:t>9.punktā</w:t>
      </w:r>
      <w:r w:rsidR="00936A43" w:rsidRPr="005D0371">
        <w:rPr>
          <w:rFonts w:ascii="Times New Roman" w:hAnsi="Times New Roman"/>
          <w:sz w:val="24"/>
          <w:szCs w:val="24"/>
        </w:rPr>
        <w:t xml:space="preserve">, 15.8., 19.7. un 26.9.apakšpunktā </w:t>
      </w:r>
      <w:r w:rsidRPr="005D0371">
        <w:rPr>
          <w:rFonts w:ascii="Times New Roman" w:hAnsi="Times New Roman"/>
          <w:sz w:val="24"/>
          <w:szCs w:val="24"/>
        </w:rPr>
        <w:t xml:space="preserve">noteikto pilnvarojumu. </w:t>
      </w:r>
    </w:p>
    <w:p w14:paraId="65BEBB10" w14:textId="753AF51A" w:rsidR="00664CE0" w:rsidRPr="00FC54F6" w:rsidRDefault="00334F5D" w:rsidP="00EC0880">
      <w:pPr>
        <w:spacing w:after="0" w:line="360" w:lineRule="auto"/>
        <w:ind w:firstLine="567"/>
        <w:jc w:val="both"/>
        <w:rPr>
          <w:rFonts w:ascii="Times New Roman" w:hAnsi="Times New Roman"/>
          <w:color w:val="FF0000"/>
          <w:sz w:val="24"/>
          <w:szCs w:val="24"/>
        </w:rPr>
      </w:pPr>
      <w:r w:rsidRPr="00FC54F6">
        <w:rPr>
          <w:rFonts w:ascii="Times New Roman" w:eastAsia="Times New Roman" w:hAnsi="Times New Roman"/>
          <w:color w:val="FF0000"/>
          <w:sz w:val="24"/>
          <w:szCs w:val="24"/>
          <w:lang w:eastAsia="lv-LV"/>
        </w:rPr>
        <w:lastRenderedPageBreak/>
        <w:t>Saistošo noteikumu projekts no</w:t>
      </w:r>
      <w:r w:rsidR="00403FBE" w:rsidRPr="00FC54F6">
        <w:rPr>
          <w:rFonts w:ascii="Times New Roman" w:eastAsia="Times New Roman" w:hAnsi="Times New Roman"/>
          <w:color w:val="FF0000"/>
          <w:sz w:val="24"/>
          <w:szCs w:val="24"/>
          <w:lang w:eastAsia="lv-LV"/>
        </w:rPr>
        <w:t xml:space="preserve"> </w:t>
      </w:r>
      <w:r w:rsidRPr="00FC54F6">
        <w:rPr>
          <w:rFonts w:ascii="Times New Roman" w:eastAsia="Times New Roman" w:hAnsi="Times New Roman"/>
          <w:color w:val="FF0000"/>
          <w:sz w:val="24"/>
          <w:szCs w:val="24"/>
          <w:lang w:eastAsia="lv-LV"/>
        </w:rPr>
        <w:t>202</w:t>
      </w:r>
      <w:r w:rsidR="00EC0880">
        <w:rPr>
          <w:rFonts w:ascii="Times New Roman" w:eastAsia="Times New Roman" w:hAnsi="Times New Roman"/>
          <w:color w:val="FF0000"/>
          <w:sz w:val="24"/>
          <w:szCs w:val="24"/>
          <w:lang w:eastAsia="lv-LV"/>
        </w:rPr>
        <w:t>4</w:t>
      </w:r>
      <w:r w:rsidRPr="00FC54F6">
        <w:rPr>
          <w:rFonts w:ascii="Times New Roman" w:eastAsia="Times New Roman" w:hAnsi="Times New Roman"/>
          <w:color w:val="FF0000"/>
          <w:sz w:val="24"/>
          <w:szCs w:val="24"/>
          <w:lang w:eastAsia="lv-LV"/>
        </w:rPr>
        <w:t xml:space="preserve">.gada </w:t>
      </w:r>
      <w:r w:rsidR="000673C1">
        <w:rPr>
          <w:rFonts w:ascii="Times New Roman" w:eastAsia="Times New Roman" w:hAnsi="Times New Roman"/>
          <w:color w:val="FF0000"/>
          <w:sz w:val="24"/>
          <w:szCs w:val="24"/>
          <w:lang w:eastAsia="lv-LV"/>
        </w:rPr>
        <w:t xml:space="preserve">9.oktobra </w:t>
      </w:r>
      <w:r w:rsidRPr="00FC54F6">
        <w:rPr>
          <w:rFonts w:ascii="Times New Roman" w:eastAsia="Times New Roman" w:hAnsi="Times New Roman"/>
          <w:color w:val="FF0000"/>
          <w:sz w:val="24"/>
          <w:szCs w:val="24"/>
          <w:lang w:eastAsia="lv-LV"/>
        </w:rPr>
        <w:t>līdz 202</w:t>
      </w:r>
      <w:r w:rsidR="00EC0880">
        <w:rPr>
          <w:rFonts w:ascii="Times New Roman" w:eastAsia="Times New Roman" w:hAnsi="Times New Roman"/>
          <w:color w:val="FF0000"/>
          <w:sz w:val="24"/>
          <w:szCs w:val="24"/>
          <w:lang w:eastAsia="lv-LV"/>
        </w:rPr>
        <w:t>4</w:t>
      </w:r>
      <w:r w:rsidRPr="00FC54F6">
        <w:rPr>
          <w:rFonts w:ascii="Times New Roman" w:eastAsia="Times New Roman" w:hAnsi="Times New Roman"/>
          <w:color w:val="FF0000"/>
          <w:sz w:val="24"/>
          <w:szCs w:val="24"/>
          <w:lang w:eastAsia="lv-LV"/>
        </w:rPr>
        <w:t xml:space="preserve">.gada </w:t>
      </w:r>
      <w:r w:rsidR="000673C1">
        <w:rPr>
          <w:rFonts w:ascii="Times New Roman" w:eastAsia="Times New Roman" w:hAnsi="Times New Roman"/>
          <w:color w:val="FF0000"/>
          <w:sz w:val="24"/>
          <w:szCs w:val="24"/>
          <w:lang w:eastAsia="lv-LV"/>
        </w:rPr>
        <w:t>22.oktobrim</w:t>
      </w:r>
      <w:r w:rsidRPr="00FC54F6">
        <w:rPr>
          <w:rFonts w:ascii="Times New Roman" w:eastAsia="Times New Roman" w:hAnsi="Times New Roman"/>
          <w:color w:val="FF0000"/>
          <w:sz w:val="24"/>
          <w:szCs w:val="24"/>
          <w:lang w:eastAsia="lv-LV"/>
        </w:rPr>
        <w:t xml:space="preserve"> (uz divām nedēļām) tika publicēts Gulbenes novada pašvaldības oficiālajā tīmekļvietnē </w:t>
      </w:r>
      <w:hyperlink r:id="rId6" w:history="1">
        <w:r w:rsidRPr="00FC54F6">
          <w:rPr>
            <w:rStyle w:val="Hipersaite"/>
            <w:rFonts w:ascii="Times New Roman" w:eastAsia="Times New Roman" w:hAnsi="Times New Roman"/>
            <w:color w:val="FF0000"/>
            <w:sz w:val="24"/>
            <w:szCs w:val="24"/>
            <w:lang w:eastAsia="lv-LV"/>
          </w:rPr>
          <w:t>www.gulbene.lv</w:t>
        </w:r>
      </w:hyperlink>
      <w:r w:rsidRPr="00FC54F6">
        <w:rPr>
          <w:rFonts w:ascii="Times New Roman" w:eastAsia="Times New Roman" w:hAnsi="Times New Roman"/>
          <w:color w:val="FF0000"/>
          <w:sz w:val="24"/>
          <w:szCs w:val="24"/>
          <w:lang w:eastAsia="lv-LV"/>
        </w:rPr>
        <w:t xml:space="preserve"> sabiedrības viedokļa noskaidrošanai.</w:t>
      </w:r>
    </w:p>
    <w:p w14:paraId="54190DAE" w14:textId="77777777" w:rsidR="005F2FDB" w:rsidRDefault="005F2FDB" w:rsidP="005F2FDB">
      <w:pPr>
        <w:spacing w:after="0" w:line="360" w:lineRule="auto"/>
        <w:ind w:firstLine="567"/>
        <w:jc w:val="both"/>
        <w:rPr>
          <w:rFonts w:ascii="Times New Roman" w:eastAsia="Times New Roman" w:hAnsi="Times New Roman"/>
          <w:color w:val="FF0000"/>
          <w:sz w:val="24"/>
          <w:szCs w:val="24"/>
          <w:lang w:eastAsia="lv-LV"/>
        </w:rPr>
      </w:pPr>
      <w:r w:rsidRPr="005F2FDB">
        <w:rPr>
          <w:rFonts w:ascii="Times New Roman" w:eastAsia="Times New Roman" w:hAnsi="Times New Roman"/>
          <w:color w:val="FF0000"/>
          <w:sz w:val="24"/>
          <w:szCs w:val="24"/>
          <w:lang w:eastAsia="lv-LV"/>
        </w:rPr>
        <w:t>Par saistošo noteikumu projektu netika saņemts sabiedrības viedoklis.</w:t>
      </w:r>
    </w:p>
    <w:p w14:paraId="32C3E566" w14:textId="5DCE72DA" w:rsidR="00E5699F" w:rsidRPr="003D4793" w:rsidRDefault="00A263CF" w:rsidP="005F2FDB">
      <w:pPr>
        <w:spacing w:after="0" w:line="360" w:lineRule="auto"/>
        <w:ind w:firstLine="567"/>
        <w:jc w:val="both"/>
        <w:rPr>
          <w:rFonts w:ascii="Times New Roman" w:hAnsi="Times New Roman"/>
          <w:sz w:val="24"/>
          <w:szCs w:val="24"/>
        </w:rPr>
      </w:pPr>
      <w:r w:rsidRPr="00CB1AED">
        <w:rPr>
          <w:rFonts w:ascii="Times New Roman" w:hAnsi="Times New Roman"/>
          <w:sz w:val="24"/>
          <w:szCs w:val="24"/>
        </w:rPr>
        <w:t>Ņemot vērā augstāk minēto</w:t>
      </w:r>
      <w:r w:rsidR="006149AC" w:rsidRPr="00CB1AED">
        <w:rPr>
          <w:rFonts w:ascii="Times New Roman" w:hAnsi="Times New Roman"/>
          <w:sz w:val="24"/>
          <w:szCs w:val="24"/>
        </w:rPr>
        <w:t xml:space="preserve"> </w:t>
      </w:r>
      <w:r w:rsidR="006149AC" w:rsidRPr="00FC54F6">
        <w:rPr>
          <w:rFonts w:ascii="Times New Roman" w:hAnsi="Times New Roman"/>
          <w:sz w:val="24"/>
          <w:szCs w:val="24"/>
        </w:rPr>
        <w:t>un pamatojoties uz</w:t>
      </w:r>
      <w:r w:rsidR="00775080" w:rsidRPr="00FC54F6">
        <w:rPr>
          <w:rFonts w:ascii="Times New Roman" w:hAnsi="Times New Roman"/>
          <w:sz w:val="24"/>
          <w:szCs w:val="24"/>
        </w:rPr>
        <w:t xml:space="preserve"> </w:t>
      </w:r>
      <w:r w:rsidR="00403FBE" w:rsidRPr="00FC54F6">
        <w:rPr>
          <w:rFonts w:ascii="Times New Roman" w:hAnsi="Times New Roman"/>
          <w:sz w:val="24"/>
          <w:szCs w:val="24"/>
        </w:rPr>
        <w:t xml:space="preserve">Pašvaldību likuma </w:t>
      </w:r>
      <w:r w:rsidR="00EC0880">
        <w:rPr>
          <w:rFonts w:ascii="Times New Roman" w:hAnsi="Times New Roman"/>
          <w:sz w:val="24"/>
          <w:szCs w:val="24"/>
        </w:rPr>
        <w:t>4.panta pirmās daļas 12. un 13.punktu,</w:t>
      </w:r>
      <w:r w:rsidR="005E1E91">
        <w:rPr>
          <w:rFonts w:ascii="Times New Roman" w:hAnsi="Times New Roman"/>
          <w:sz w:val="24"/>
          <w:szCs w:val="24"/>
        </w:rPr>
        <w:t xml:space="preserve"> </w:t>
      </w:r>
      <w:r w:rsidR="005E1E91" w:rsidRPr="005E1E91">
        <w:rPr>
          <w:rFonts w:ascii="Times New Roman" w:hAnsi="Times New Roman"/>
          <w:sz w:val="24"/>
          <w:szCs w:val="24"/>
        </w:rPr>
        <w:t xml:space="preserve">Brīvas pakalpojumu sniegšanas likuma 14.panta otro </w:t>
      </w:r>
      <w:proofErr w:type="spellStart"/>
      <w:r w:rsidR="005E1E91" w:rsidRPr="005E1E91">
        <w:rPr>
          <w:rFonts w:ascii="Times New Roman" w:hAnsi="Times New Roman"/>
          <w:sz w:val="24"/>
          <w:szCs w:val="24"/>
        </w:rPr>
        <w:t>prim</w:t>
      </w:r>
      <w:proofErr w:type="spellEnd"/>
      <w:r w:rsidR="005E1E91" w:rsidRPr="005E1E91">
        <w:rPr>
          <w:rFonts w:ascii="Times New Roman" w:hAnsi="Times New Roman"/>
          <w:sz w:val="24"/>
          <w:szCs w:val="24"/>
        </w:rPr>
        <w:t xml:space="preserve"> daļu</w:t>
      </w:r>
      <w:r w:rsidR="005E1E91">
        <w:rPr>
          <w:rFonts w:ascii="Times New Roman" w:hAnsi="Times New Roman"/>
          <w:sz w:val="24"/>
          <w:szCs w:val="24"/>
        </w:rPr>
        <w:t xml:space="preserve">, </w:t>
      </w:r>
      <w:r w:rsidR="00CF6B9B" w:rsidRPr="000D0B61">
        <w:rPr>
          <w:rFonts w:ascii="Times New Roman" w:hAnsi="Times New Roman"/>
          <w:sz w:val="24"/>
          <w:szCs w:val="24"/>
        </w:rPr>
        <w:t>Ministru kabineta 2010.gada 12.maija noteikumu Nr.440 “Noteikumi par tirdzniecības veidiem, kas saskaņojami ar pašvaldību, un tirdzniecības organizēšanas kārtību” 8., 8.</w:t>
      </w:r>
      <w:r w:rsidR="00CF6B9B" w:rsidRPr="000D0B61">
        <w:rPr>
          <w:rFonts w:ascii="Times New Roman" w:hAnsi="Times New Roman"/>
          <w:sz w:val="24"/>
          <w:szCs w:val="24"/>
          <w:vertAlign w:val="superscript"/>
        </w:rPr>
        <w:t>1</w:t>
      </w:r>
      <w:r w:rsidR="005E1E91">
        <w:rPr>
          <w:rFonts w:ascii="Times New Roman" w:hAnsi="Times New Roman"/>
          <w:sz w:val="24"/>
          <w:szCs w:val="24"/>
        </w:rPr>
        <w:t xml:space="preserve">, </w:t>
      </w:r>
      <w:r w:rsidR="00CF6B9B" w:rsidRPr="000D0B61">
        <w:rPr>
          <w:rFonts w:ascii="Times New Roman" w:hAnsi="Times New Roman"/>
          <w:sz w:val="24"/>
          <w:szCs w:val="24"/>
        </w:rPr>
        <w:t>9. punkt</w:t>
      </w:r>
      <w:r w:rsidR="000D0B61" w:rsidRPr="000D0B61">
        <w:rPr>
          <w:rFonts w:ascii="Times New Roman" w:hAnsi="Times New Roman"/>
          <w:sz w:val="24"/>
          <w:szCs w:val="24"/>
        </w:rPr>
        <w:t>u</w:t>
      </w:r>
      <w:r w:rsidR="005E1E91">
        <w:rPr>
          <w:rFonts w:ascii="Times New Roman" w:hAnsi="Times New Roman"/>
          <w:sz w:val="24"/>
          <w:szCs w:val="24"/>
        </w:rPr>
        <w:t xml:space="preserve">, </w:t>
      </w:r>
      <w:r w:rsidR="005E1E91" w:rsidRPr="005E1E91">
        <w:rPr>
          <w:rFonts w:ascii="Times New Roman" w:hAnsi="Times New Roman"/>
          <w:sz w:val="24"/>
          <w:szCs w:val="24"/>
        </w:rPr>
        <w:t>15.8., 19.7. un 26.9.apakšpunktu</w:t>
      </w:r>
      <w:r w:rsidR="00FF2E99" w:rsidRPr="000D0B61">
        <w:rPr>
          <w:rFonts w:ascii="Times New Roman" w:hAnsi="Times New Roman"/>
          <w:sz w:val="24"/>
          <w:szCs w:val="24"/>
        </w:rPr>
        <w:t xml:space="preserve">, </w:t>
      </w:r>
      <w:r w:rsidR="003F2A91">
        <w:rPr>
          <w:rFonts w:ascii="Times New Roman" w:hAnsi="Times New Roman"/>
          <w:sz w:val="24"/>
          <w:szCs w:val="24"/>
        </w:rPr>
        <w:t>un</w:t>
      </w:r>
      <w:r w:rsidR="00FF2E99" w:rsidRPr="00FC54F6">
        <w:rPr>
          <w:rFonts w:ascii="Times New Roman" w:hAnsi="Times New Roman"/>
          <w:sz w:val="24"/>
          <w:szCs w:val="24"/>
        </w:rPr>
        <w:t xml:space="preserve"> </w:t>
      </w:r>
      <w:r w:rsidR="00F2465E" w:rsidRPr="00FC54F6">
        <w:rPr>
          <w:rFonts w:ascii="Times New Roman" w:hAnsi="Times New Roman"/>
          <w:sz w:val="24"/>
          <w:szCs w:val="24"/>
        </w:rPr>
        <w:t xml:space="preserve">Gulbenes </w:t>
      </w:r>
      <w:r w:rsidR="00F2465E" w:rsidRPr="003D4793">
        <w:rPr>
          <w:rFonts w:ascii="Times New Roman" w:hAnsi="Times New Roman"/>
          <w:sz w:val="24"/>
          <w:szCs w:val="24"/>
        </w:rPr>
        <w:t xml:space="preserve">novada </w:t>
      </w:r>
      <w:r w:rsidR="000D0B61" w:rsidRPr="003D4793">
        <w:rPr>
          <w:rFonts w:ascii="Times New Roman" w:hAnsi="Times New Roman"/>
          <w:sz w:val="24"/>
          <w:szCs w:val="24"/>
        </w:rPr>
        <w:t xml:space="preserve">pašvaldības </w:t>
      </w:r>
      <w:r w:rsidR="00F2465E" w:rsidRPr="003D4793">
        <w:rPr>
          <w:rFonts w:ascii="Times New Roman" w:hAnsi="Times New Roman"/>
          <w:sz w:val="24"/>
          <w:szCs w:val="24"/>
        </w:rPr>
        <w:t>domes</w:t>
      </w:r>
      <w:r w:rsidR="000D0B61" w:rsidRPr="003D4793">
        <w:rPr>
          <w:rFonts w:ascii="Times New Roman" w:hAnsi="Times New Roman"/>
          <w:sz w:val="24"/>
          <w:szCs w:val="24"/>
        </w:rPr>
        <w:t xml:space="preserve"> Attīstības un tautsaimniecības </w:t>
      </w:r>
      <w:r w:rsidR="001B1D0C" w:rsidRPr="003D4793">
        <w:rPr>
          <w:rFonts w:ascii="Times New Roman" w:hAnsi="Times New Roman"/>
          <w:sz w:val="24"/>
          <w:szCs w:val="24"/>
        </w:rPr>
        <w:t>komitejas</w:t>
      </w:r>
      <w:r w:rsidR="000D0B61" w:rsidRPr="003D4793">
        <w:rPr>
          <w:rFonts w:ascii="Times New Roman" w:hAnsi="Times New Roman"/>
          <w:sz w:val="24"/>
          <w:szCs w:val="24"/>
        </w:rPr>
        <w:t xml:space="preserve"> </w:t>
      </w:r>
      <w:r w:rsidR="001B1D0C" w:rsidRPr="003D4793">
        <w:rPr>
          <w:rFonts w:ascii="Times New Roman" w:hAnsi="Times New Roman"/>
          <w:sz w:val="24"/>
          <w:szCs w:val="24"/>
        </w:rPr>
        <w:t xml:space="preserve">ieteikumu, </w:t>
      </w:r>
      <w:r w:rsidR="00FF25F5" w:rsidRPr="003D4793">
        <w:rPr>
          <w:rFonts w:ascii="Times New Roman" w:eastAsia="Times New Roman" w:hAnsi="Times New Roman"/>
          <w:sz w:val="24"/>
          <w:szCs w:val="24"/>
          <w:lang w:eastAsia="lv-LV"/>
        </w:rPr>
        <w:t xml:space="preserve">atklāti balsojot: ar … balsīm “PAR”- , “PRET”- , “ATTURAS”- , Gulbenes novada </w:t>
      </w:r>
      <w:r w:rsidR="000D0B61" w:rsidRPr="003D4793">
        <w:rPr>
          <w:rFonts w:ascii="Times New Roman" w:eastAsia="Times New Roman" w:hAnsi="Times New Roman"/>
          <w:sz w:val="24"/>
          <w:szCs w:val="24"/>
          <w:lang w:eastAsia="lv-LV"/>
        </w:rPr>
        <w:t xml:space="preserve">pašvaldības </w:t>
      </w:r>
      <w:r w:rsidR="00FF25F5" w:rsidRPr="003D4793">
        <w:rPr>
          <w:rFonts w:ascii="Times New Roman" w:eastAsia="Times New Roman" w:hAnsi="Times New Roman"/>
          <w:sz w:val="24"/>
          <w:szCs w:val="24"/>
          <w:lang w:eastAsia="lv-LV"/>
        </w:rPr>
        <w:t>dome NOLEMJ</w:t>
      </w:r>
      <w:r w:rsidR="006149AC" w:rsidRPr="003D4793">
        <w:rPr>
          <w:rFonts w:ascii="Times New Roman" w:hAnsi="Times New Roman"/>
          <w:sz w:val="24"/>
          <w:szCs w:val="24"/>
        </w:rPr>
        <w:t>:</w:t>
      </w:r>
    </w:p>
    <w:p w14:paraId="7B5934F7" w14:textId="5F8F346F" w:rsidR="006149AC" w:rsidRPr="000673C1" w:rsidRDefault="006149AC" w:rsidP="006149AC">
      <w:pPr>
        <w:numPr>
          <w:ilvl w:val="0"/>
          <w:numId w:val="1"/>
        </w:numPr>
        <w:spacing w:after="0" w:line="360" w:lineRule="auto"/>
        <w:ind w:left="0" w:firstLine="567"/>
        <w:jc w:val="both"/>
        <w:rPr>
          <w:rFonts w:ascii="Times New Roman" w:hAnsi="Times New Roman"/>
          <w:sz w:val="24"/>
          <w:szCs w:val="24"/>
        </w:rPr>
      </w:pPr>
      <w:r w:rsidRPr="00720FD9">
        <w:rPr>
          <w:rFonts w:ascii="Times New Roman" w:hAnsi="Times New Roman"/>
          <w:sz w:val="24"/>
          <w:szCs w:val="24"/>
        </w:rPr>
        <w:t xml:space="preserve">IZDOT Gulbenes novada </w:t>
      </w:r>
      <w:r w:rsidR="000D0B61" w:rsidRPr="00720FD9">
        <w:rPr>
          <w:rFonts w:ascii="Times New Roman" w:hAnsi="Times New Roman"/>
          <w:sz w:val="24"/>
          <w:szCs w:val="24"/>
        </w:rPr>
        <w:t xml:space="preserve">pašvaldības </w:t>
      </w:r>
      <w:r w:rsidRPr="00720FD9">
        <w:rPr>
          <w:rFonts w:ascii="Times New Roman" w:hAnsi="Times New Roman"/>
          <w:sz w:val="24"/>
          <w:szCs w:val="24"/>
        </w:rPr>
        <w:t>domes 202</w:t>
      </w:r>
      <w:r w:rsidR="000D0B61" w:rsidRPr="00720FD9">
        <w:rPr>
          <w:rFonts w:ascii="Times New Roman" w:hAnsi="Times New Roman"/>
          <w:sz w:val="24"/>
          <w:szCs w:val="24"/>
        </w:rPr>
        <w:t>4</w:t>
      </w:r>
      <w:r w:rsidRPr="00720FD9">
        <w:rPr>
          <w:rFonts w:ascii="Times New Roman" w:hAnsi="Times New Roman"/>
          <w:sz w:val="24"/>
          <w:szCs w:val="24"/>
        </w:rPr>
        <w:t>.gada</w:t>
      </w:r>
      <w:r w:rsidR="00FF2E99" w:rsidRPr="00720FD9">
        <w:rPr>
          <w:rFonts w:ascii="Times New Roman" w:hAnsi="Times New Roman"/>
          <w:sz w:val="24"/>
          <w:szCs w:val="24"/>
        </w:rPr>
        <w:t xml:space="preserve"> </w:t>
      </w:r>
      <w:r w:rsidR="000673C1">
        <w:rPr>
          <w:rFonts w:ascii="Times New Roman" w:hAnsi="Times New Roman"/>
          <w:sz w:val="24"/>
          <w:szCs w:val="24"/>
        </w:rPr>
        <w:t xml:space="preserve">31.oktobra </w:t>
      </w:r>
      <w:r w:rsidRPr="00720FD9">
        <w:rPr>
          <w:rFonts w:ascii="Times New Roman" w:hAnsi="Times New Roman"/>
          <w:sz w:val="24"/>
          <w:szCs w:val="24"/>
        </w:rPr>
        <w:t>saistošos noteikumus Nr.</w:t>
      </w:r>
      <w:r w:rsidR="00A263CF" w:rsidRPr="00720FD9">
        <w:rPr>
          <w:rFonts w:ascii="Times New Roman" w:hAnsi="Times New Roman"/>
          <w:sz w:val="24"/>
          <w:szCs w:val="24"/>
        </w:rPr>
        <w:t>____</w:t>
      </w:r>
      <w:r w:rsidR="00193A5F" w:rsidRPr="00720FD9">
        <w:rPr>
          <w:rFonts w:ascii="Times New Roman" w:hAnsi="Times New Roman"/>
          <w:sz w:val="24"/>
          <w:szCs w:val="24"/>
        </w:rPr>
        <w:t xml:space="preserve"> </w:t>
      </w:r>
      <w:r w:rsidRPr="00720FD9">
        <w:rPr>
          <w:rFonts w:ascii="Times New Roman" w:hAnsi="Times New Roman"/>
          <w:sz w:val="24"/>
          <w:szCs w:val="24"/>
        </w:rPr>
        <w:t>“</w:t>
      </w:r>
      <w:r w:rsidR="00720FD9" w:rsidRPr="00720FD9">
        <w:rPr>
          <w:rFonts w:ascii="Times New Roman" w:hAnsi="Times New Roman"/>
          <w:sz w:val="24"/>
          <w:szCs w:val="24"/>
        </w:rPr>
        <w:t xml:space="preserve">Par kārtību, kādā tiek saskaņota un organizēta ielu tirdzniecība un pakalpojumu </w:t>
      </w:r>
      <w:r w:rsidR="00720FD9" w:rsidRPr="000673C1">
        <w:rPr>
          <w:rFonts w:ascii="Times New Roman" w:hAnsi="Times New Roman"/>
          <w:sz w:val="24"/>
          <w:szCs w:val="24"/>
        </w:rPr>
        <w:t>sniegšanu publiskās vietās un piešķirts tirgus statuss Gulbenes novadā</w:t>
      </w:r>
      <w:r w:rsidRPr="000673C1">
        <w:rPr>
          <w:rFonts w:ascii="Times New Roman" w:hAnsi="Times New Roman"/>
          <w:sz w:val="24"/>
          <w:szCs w:val="24"/>
        </w:rPr>
        <w:t xml:space="preserve">”. </w:t>
      </w:r>
    </w:p>
    <w:p w14:paraId="4CA3F3B4" w14:textId="316C93B4" w:rsidR="00D00B86" w:rsidRPr="000673C1" w:rsidRDefault="00D00B86" w:rsidP="00D00B86">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NOSŪTĪT </w:t>
      </w:r>
      <w:r w:rsidR="00891022" w:rsidRPr="000673C1">
        <w:rPr>
          <w:rFonts w:ascii="Times New Roman" w:hAnsi="Times New Roman"/>
          <w:sz w:val="24"/>
          <w:szCs w:val="24"/>
        </w:rPr>
        <w:t>Viedās administrācijas</w:t>
      </w:r>
      <w:r w:rsidRPr="000673C1">
        <w:rPr>
          <w:rFonts w:ascii="Times New Roman" w:hAnsi="Times New Roman"/>
          <w:sz w:val="24"/>
          <w:szCs w:val="24"/>
        </w:rPr>
        <w:t xml:space="preserve"> un reģionālās attīstības ministrijai</w:t>
      </w:r>
      <w:r w:rsidR="00C831C9" w:rsidRPr="000673C1">
        <w:rPr>
          <w:rFonts w:ascii="Times New Roman" w:hAnsi="Times New Roman"/>
          <w:sz w:val="24"/>
          <w:szCs w:val="24"/>
        </w:rPr>
        <w:t xml:space="preserve"> </w:t>
      </w:r>
      <w:r w:rsidRPr="000673C1">
        <w:rPr>
          <w:rFonts w:ascii="Times New Roman" w:hAnsi="Times New Roman"/>
          <w:sz w:val="24"/>
          <w:szCs w:val="24"/>
        </w:rPr>
        <w:t>atzinuma sniegšanai lēmuma 1.punktā minētos saistošos noteikumus un paskaidrojuma rakstu triju darbdienu laikā pēc to parakstīšanas.</w:t>
      </w:r>
    </w:p>
    <w:p w14:paraId="48C91FED" w14:textId="15CE292B" w:rsidR="00D00B86" w:rsidRPr="000673C1" w:rsidRDefault="00D00B86" w:rsidP="00D00B86">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Gulbenes novada Centrālās pārvaldes Kancelejas nodaļai nosūtīt lēmuma 1.punktā minētos saistošos noteikumus un paskaidrojuma rakstu triju darbdienu laikā pēc atzinuma saņemšanas izsludināšanai oficiālajā izdevumā “Latvijas Vēstnesis”, ja </w:t>
      </w:r>
      <w:r w:rsidR="000C7205" w:rsidRPr="000673C1">
        <w:rPr>
          <w:rFonts w:ascii="Times New Roman" w:hAnsi="Times New Roman"/>
          <w:sz w:val="24"/>
          <w:szCs w:val="24"/>
        </w:rPr>
        <w:t>Viedās administrācijas</w:t>
      </w:r>
      <w:r w:rsidRPr="000673C1">
        <w:rPr>
          <w:rFonts w:ascii="Times New Roman" w:hAnsi="Times New Roman"/>
          <w:sz w:val="24"/>
          <w:szCs w:val="24"/>
        </w:rPr>
        <w:t xml:space="preserve"> un reģionālās attīstības ministrijas</w:t>
      </w:r>
      <w:r w:rsidR="00C831C9" w:rsidRPr="000673C1">
        <w:rPr>
          <w:rFonts w:ascii="Times New Roman" w:hAnsi="Times New Roman"/>
          <w:sz w:val="24"/>
          <w:szCs w:val="24"/>
        </w:rPr>
        <w:t xml:space="preserve"> </w:t>
      </w:r>
      <w:r w:rsidRPr="000673C1">
        <w:rPr>
          <w:rFonts w:ascii="Times New Roman" w:hAnsi="Times New Roman"/>
          <w:sz w:val="24"/>
          <w:szCs w:val="24"/>
        </w:rPr>
        <w:t>atzinumā nav izteikti iebildumi pret saistošo noteikumu tiesiskumu vai Gulbenes novada pašvaldībai mēneša laikā atzinums nav nosūtīts.</w:t>
      </w:r>
    </w:p>
    <w:p w14:paraId="66DA9146" w14:textId="65529BED" w:rsidR="00D00B86" w:rsidRPr="00463238" w:rsidRDefault="00D00B86" w:rsidP="00D00B86">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w:t>
      </w:r>
      <w:r w:rsidRPr="00463238">
        <w:rPr>
          <w:rFonts w:ascii="Times New Roman" w:hAnsi="Times New Roman"/>
          <w:sz w:val="24"/>
          <w:szCs w:val="24"/>
        </w:rPr>
        <w:t xml:space="preserve">tīmekļvietnē </w:t>
      </w:r>
      <w:hyperlink r:id="rId7" w:history="1">
        <w:r w:rsidRPr="00463238">
          <w:rPr>
            <w:rStyle w:val="Hipersaite"/>
            <w:rFonts w:ascii="Times New Roman" w:hAnsi="Times New Roman"/>
            <w:color w:val="auto"/>
            <w:sz w:val="24"/>
            <w:szCs w:val="24"/>
          </w:rPr>
          <w:t>www.gulbene.lv</w:t>
        </w:r>
      </w:hyperlink>
      <w:r w:rsidRPr="00463238">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D00B86" w:rsidRDefault="009823E8" w:rsidP="00D00B86">
      <w:pPr>
        <w:spacing w:after="0" w:line="360" w:lineRule="auto"/>
        <w:ind w:left="567"/>
        <w:jc w:val="both"/>
        <w:rPr>
          <w:rFonts w:ascii="Times New Roman" w:hAnsi="Times New Roman"/>
          <w:sz w:val="24"/>
          <w:szCs w:val="24"/>
        </w:rPr>
      </w:pPr>
    </w:p>
    <w:p w14:paraId="2A75F78C" w14:textId="12F3F6A5" w:rsidR="006149AC" w:rsidRPr="00B459D2"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Pr="00B459D2">
        <w:rPr>
          <w:rFonts w:ascii="Times New Roman" w:hAnsi="Times New Roman"/>
          <w:sz w:val="24"/>
          <w:szCs w:val="24"/>
        </w:rPr>
        <w:t>A.Caunītis</w:t>
      </w:r>
      <w:proofErr w:type="spellEnd"/>
    </w:p>
    <w:p w14:paraId="6E9C9428" w14:textId="77777777" w:rsidR="00D75F68" w:rsidRPr="00B459D2" w:rsidRDefault="00D75F68" w:rsidP="006149AC">
      <w:pPr>
        <w:rPr>
          <w:rFonts w:ascii="Times New Roman" w:hAnsi="Times New Roman"/>
          <w:sz w:val="24"/>
          <w:szCs w:val="24"/>
        </w:rPr>
      </w:pPr>
    </w:p>
    <w:p w14:paraId="0AA68C2E" w14:textId="2B5B145D" w:rsidR="006149AC" w:rsidRPr="00FC54F6" w:rsidRDefault="006149AC" w:rsidP="006149AC">
      <w:pPr>
        <w:rPr>
          <w:rFonts w:ascii="Times New Roman" w:hAnsi="Times New Roman"/>
          <w:sz w:val="24"/>
          <w:szCs w:val="24"/>
        </w:rPr>
      </w:pPr>
      <w:r w:rsidRPr="00FC54F6">
        <w:rPr>
          <w:rFonts w:ascii="Times New Roman" w:hAnsi="Times New Roman"/>
          <w:sz w:val="24"/>
          <w:szCs w:val="24"/>
        </w:rPr>
        <w:t>Sagatavoja</w:t>
      </w:r>
      <w:r w:rsidR="000D0B61">
        <w:rPr>
          <w:rFonts w:ascii="Times New Roman" w:hAnsi="Times New Roman"/>
          <w:sz w:val="24"/>
          <w:szCs w:val="24"/>
        </w:rPr>
        <w:t>:</w:t>
      </w:r>
      <w:r w:rsidR="00DA31C3" w:rsidRPr="00FC54F6">
        <w:rPr>
          <w:rFonts w:ascii="Times New Roman" w:hAnsi="Times New Roman"/>
          <w:sz w:val="24"/>
          <w:szCs w:val="24"/>
        </w:rPr>
        <w:t xml:space="preserve"> </w:t>
      </w:r>
      <w:proofErr w:type="spellStart"/>
      <w:r w:rsidR="00A263CF" w:rsidRPr="00FC54F6">
        <w:rPr>
          <w:rFonts w:ascii="Times New Roman" w:hAnsi="Times New Roman"/>
          <w:sz w:val="24"/>
          <w:szCs w:val="24"/>
        </w:rPr>
        <w:t>L.Priedeslaipa</w:t>
      </w:r>
      <w:proofErr w:type="spellEnd"/>
    </w:p>
    <w:bookmarkEnd w:id="0"/>
    <w:p w14:paraId="2274EBBA" w14:textId="51C3D6A9" w:rsidR="00221115" w:rsidRDefault="00221115">
      <w:r>
        <w:br w:type="page"/>
      </w:r>
    </w:p>
    <w:tbl>
      <w:tblPr>
        <w:tblW w:w="0" w:type="auto"/>
        <w:tblLook w:val="01E0" w:firstRow="1" w:lastRow="1" w:firstColumn="1" w:lastColumn="1" w:noHBand="0" w:noVBand="0"/>
      </w:tblPr>
      <w:tblGrid>
        <w:gridCol w:w="9354"/>
      </w:tblGrid>
      <w:tr w:rsidR="00221115" w:rsidRPr="00117DE0" w14:paraId="29E75C90" w14:textId="77777777" w:rsidTr="00221115">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221115" w:rsidRPr="00117DE0" w14:paraId="15A69396" w14:textId="77777777">
              <w:tc>
                <w:tcPr>
                  <w:tcW w:w="9458" w:type="dxa"/>
                  <w:tcBorders>
                    <w:top w:val="nil"/>
                    <w:left w:val="nil"/>
                    <w:bottom w:val="nil"/>
                    <w:right w:val="nil"/>
                  </w:tcBorders>
                  <w:hideMark/>
                </w:tcPr>
                <w:p w14:paraId="77CD2F90" w14:textId="18A8110C" w:rsidR="00221115" w:rsidRPr="00117DE0" w:rsidRDefault="00221115" w:rsidP="00117DE0">
                  <w:pPr>
                    <w:spacing w:after="0" w:line="240" w:lineRule="auto"/>
                    <w:jc w:val="center"/>
                    <w:rPr>
                      <w:rFonts w:ascii="Times New Roman" w:hAnsi="Times New Roman"/>
                    </w:rPr>
                  </w:pPr>
                  <w:r w:rsidRPr="00117DE0">
                    <w:rPr>
                      <w:rFonts w:ascii="Times New Roman" w:hAnsi="Times New Roman"/>
                      <w:noProof/>
                    </w:rPr>
                    <w:lastRenderedPageBreak/>
                    <w:drawing>
                      <wp:inline distT="0" distB="0" distL="0" distR="0" wp14:anchorId="6A302A2F" wp14:editId="4E2EA42F">
                        <wp:extent cx="619125" cy="685800"/>
                        <wp:effectExtent l="0" t="0" r="9525" b="0"/>
                        <wp:docPr id="1866964237"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1115" w:rsidRPr="00117DE0" w14:paraId="59AF6078" w14:textId="77777777">
              <w:tc>
                <w:tcPr>
                  <w:tcW w:w="9458" w:type="dxa"/>
                  <w:tcBorders>
                    <w:top w:val="nil"/>
                    <w:left w:val="nil"/>
                    <w:bottom w:val="nil"/>
                    <w:right w:val="nil"/>
                  </w:tcBorders>
                  <w:hideMark/>
                </w:tcPr>
                <w:p w14:paraId="3278A71A" w14:textId="77777777" w:rsidR="00221115" w:rsidRPr="00117DE0" w:rsidRDefault="00221115" w:rsidP="00117DE0">
                  <w:pPr>
                    <w:spacing w:after="0" w:line="240" w:lineRule="auto"/>
                    <w:jc w:val="center"/>
                    <w:rPr>
                      <w:rFonts w:ascii="Times New Roman" w:hAnsi="Times New Roman"/>
                    </w:rPr>
                  </w:pPr>
                  <w:r w:rsidRPr="00117DE0">
                    <w:rPr>
                      <w:rFonts w:ascii="Times New Roman" w:hAnsi="Times New Roman"/>
                      <w:b/>
                      <w:bCs/>
                    </w:rPr>
                    <w:t>GULBENES NOVADA PAŠVALDĪBA</w:t>
                  </w:r>
                </w:p>
              </w:tc>
            </w:tr>
            <w:tr w:rsidR="00221115" w:rsidRPr="00117DE0" w14:paraId="0D75B584" w14:textId="77777777">
              <w:tc>
                <w:tcPr>
                  <w:tcW w:w="9458" w:type="dxa"/>
                  <w:tcBorders>
                    <w:top w:val="nil"/>
                    <w:left w:val="nil"/>
                    <w:bottom w:val="nil"/>
                    <w:right w:val="nil"/>
                  </w:tcBorders>
                  <w:hideMark/>
                </w:tcPr>
                <w:p w14:paraId="3814B522" w14:textId="77777777" w:rsidR="00221115" w:rsidRPr="00117DE0" w:rsidRDefault="00221115" w:rsidP="00117DE0">
                  <w:pPr>
                    <w:spacing w:after="0" w:line="240" w:lineRule="auto"/>
                    <w:jc w:val="center"/>
                    <w:rPr>
                      <w:rFonts w:ascii="Times New Roman" w:hAnsi="Times New Roman"/>
                    </w:rPr>
                  </w:pPr>
                  <w:r w:rsidRPr="00117DE0">
                    <w:rPr>
                      <w:rFonts w:ascii="Times New Roman" w:hAnsi="Times New Roman"/>
                    </w:rPr>
                    <w:t>Reģ.Nr.90009116327</w:t>
                  </w:r>
                </w:p>
              </w:tc>
            </w:tr>
            <w:tr w:rsidR="00221115" w:rsidRPr="00117DE0" w14:paraId="4D9F3DF5" w14:textId="77777777">
              <w:tc>
                <w:tcPr>
                  <w:tcW w:w="9458" w:type="dxa"/>
                  <w:tcBorders>
                    <w:top w:val="nil"/>
                    <w:left w:val="nil"/>
                    <w:bottom w:val="nil"/>
                    <w:right w:val="nil"/>
                  </w:tcBorders>
                  <w:hideMark/>
                </w:tcPr>
                <w:p w14:paraId="77C14C76" w14:textId="77777777" w:rsidR="00221115" w:rsidRPr="00117DE0" w:rsidRDefault="00221115" w:rsidP="00117DE0">
                  <w:pPr>
                    <w:spacing w:after="0" w:line="240" w:lineRule="auto"/>
                    <w:jc w:val="center"/>
                    <w:rPr>
                      <w:rFonts w:ascii="Times New Roman" w:hAnsi="Times New Roman"/>
                    </w:rPr>
                  </w:pPr>
                  <w:r w:rsidRPr="00117DE0">
                    <w:rPr>
                      <w:rFonts w:ascii="Times New Roman" w:hAnsi="Times New Roman"/>
                    </w:rPr>
                    <w:t>Ābeļu iela 2, Gulbene, Gulbenes nov., LV-4401</w:t>
                  </w:r>
                </w:p>
              </w:tc>
            </w:tr>
            <w:tr w:rsidR="00221115" w:rsidRPr="00117DE0" w14:paraId="5C9E6524" w14:textId="77777777">
              <w:tc>
                <w:tcPr>
                  <w:tcW w:w="9458" w:type="dxa"/>
                  <w:tcBorders>
                    <w:top w:val="nil"/>
                    <w:left w:val="nil"/>
                    <w:bottom w:val="single" w:sz="4" w:space="0" w:color="auto"/>
                    <w:right w:val="nil"/>
                  </w:tcBorders>
                  <w:hideMark/>
                </w:tcPr>
                <w:p w14:paraId="7118B9D7" w14:textId="77777777" w:rsidR="00221115" w:rsidRPr="00117DE0" w:rsidRDefault="00221115" w:rsidP="00117DE0">
                  <w:pPr>
                    <w:spacing w:after="0" w:line="240" w:lineRule="auto"/>
                    <w:jc w:val="center"/>
                    <w:rPr>
                      <w:rFonts w:ascii="Times New Roman" w:hAnsi="Times New Roman"/>
                    </w:rPr>
                  </w:pPr>
                  <w:r w:rsidRPr="00117DE0">
                    <w:rPr>
                      <w:rFonts w:ascii="Times New Roman" w:hAnsi="Times New Roman"/>
                    </w:rPr>
                    <w:t>Tālrunis 64497710, mob.26595362, e-pasts: dome@gulbene.lv, www.gulbene.lv</w:t>
                  </w:r>
                </w:p>
              </w:tc>
            </w:tr>
          </w:tbl>
          <w:p w14:paraId="439AEF9E" w14:textId="77777777" w:rsidR="00221115" w:rsidRPr="00117DE0" w:rsidRDefault="00221115" w:rsidP="00117DE0">
            <w:pPr>
              <w:spacing w:after="0" w:line="240" w:lineRule="auto"/>
              <w:jc w:val="center"/>
              <w:rPr>
                <w:rFonts w:ascii="Times New Roman" w:hAnsi="Times New Roman"/>
              </w:rPr>
            </w:pPr>
          </w:p>
        </w:tc>
      </w:tr>
      <w:tr w:rsidR="00221115" w:rsidRPr="00117DE0" w14:paraId="69234260" w14:textId="77777777" w:rsidTr="00221115">
        <w:tc>
          <w:tcPr>
            <w:tcW w:w="9354" w:type="dxa"/>
          </w:tcPr>
          <w:p w14:paraId="2BD6C3D3" w14:textId="77777777" w:rsidR="00221115" w:rsidRPr="00117DE0" w:rsidRDefault="00221115" w:rsidP="00117DE0">
            <w:pPr>
              <w:spacing w:after="0" w:line="240" w:lineRule="auto"/>
              <w:jc w:val="center"/>
              <w:rPr>
                <w:rFonts w:ascii="Times New Roman" w:hAnsi="Times New Roman"/>
              </w:rPr>
            </w:pPr>
          </w:p>
        </w:tc>
      </w:tr>
    </w:tbl>
    <w:p w14:paraId="08B65D15" w14:textId="77777777" w:rsidR="00221115" w:rsidRPr="00117DE0" w:rsidRDefault="00221115" w:rsidP="00117DE0">
      <w:pPr>
        <w:spacing w:after="0" w:line="240" w:lineRule="auto"/>
        <w:jc w:val="center"/>
        <w:rPr>
          <w:rFonts w:ascii="Times New Roman" w:hAnsi="Times New Roman"/>
        </w:rPr>
      </w:pPr>
      <w:r w:rsidRPr="00117DE0">
        <w:rPr>
          <w:rFonts w:ascii="Times New Roman" w:hAnsi="Times New Roman"/>
        </w:rPr>
        <w:t>Gulbenē</w:t>
      </w:r>
    </w:p>
    <w:p w14:paraId="571D99F0" w14:textId="77777777" w:rsidR="00221115" w:rsidRPr="00221115" w:rsidRDefault="00221115" w:rsidP="00221115"/>
    <w:p w14:paraId="25A76594" w14:textId="77777777" w:rsidR="00221115" w:rsidRPr="00117DE0" w:rsidRDefault="00221115" w:rsidP="00117DE0">
      <w:pPr>
        <w:spacing w:line="240" w:lineRule="auto"/>
        <w:rPr>
          <w:rFonts w:ascii="Times New Roman" w:hAnsi="Times New Roman"/>
          <w:b/>
        </w:rPr>
      </w:pPr>
      <w:r w:rsidRPr="00117DE0">
        <w:rPr>
          <w:rFonts w:ascii="Times New Roman" w:hAnsi="Times New Roman"/>
          <w:b/>
        </w:rPr>
        <w:t>2024.gada 31.oktobrī</w:t>
      </w:r>
      <w:r w:rsidRPr="00117DE0">
        <w:rPr>
          <w:rFonts w:ascii="Times New Roman" w:hAnsi="Times New Roman"/>
          <w:b/>
        </w:rPr>
        <w:tab/>
      </w:r>
      <w:r w:rsidRPr="00117DE0">
        <w:rPr>
          <w:rFonts w:ascii="Times New Roman" w:hAnsi="Times New Roman"/>
          <w:b/>
        </w:rPr>
        <w:tab/>
      </w:r>
      <w:r w:rsidRPr="00117DE0">
        <w:rPr>
          <w:rFonts w:ascii="Times New Roman" w:hAnsi="Times New Roman"/>
          <w:b/>
        </w:rPr>
        <w:tab/>
      </w:r>
      <w:r w:rsidRPr="00117DE0">
        <w:rPr>
          <w:rFonts w:ascii="Times New Roman" w:hAnsi="Times New Roman"/>
          <w:b/>
        </w:rPr>
        <w:tab/>
      </w:r>
      <w:r w:rsidRPr="00117DE0">
        <w:rPr>
          <w:rFonts w:ascii="Times New Roman" w:hAnsi="Times New Roman"/>
          <w:b/>
        </w:rPr>
        <w:tab/>
      </w:r>
      <w:r w:rsidRPr="00117DE0">
        <w:rPr>
          <w:rFonts w:ascii="Times New Roman" w:hAnsi="Times New Roman"/>
          <w:b/>
        </w:rPr>
        <w:tab/>
        <w:t>Saistošie noteikumi Nr.___</w:t>
      </w:r>
    </w:p>
    <w:p w14:paraId="21F0ACFE" w14:textId="77777777" w:rsidR="00221115" w:rsidRPr="00117DE0" w:rsidRDefault="00221115" w:rsidP="00117DE0">
      <w:pPr>
        <w:spacing w:line="240" w:lineRule="auto"/>
        <w:ind w:left="5040" w:firstLine="720"/>
        <w:rPr>
          <w:rFonts w:ascii="Times New Roman" w:hAnsi="Times New Roman"/>
          <w:b/>
        </w:rPr>
      </w:pPr>
      <w:r w:rsidRPr="00117DE0">
        <w:rPr>
          <w:rFonts w:ascii="Times New Roman" w:hAnsi="Times New Roman"/>
          <w:b/>
        </w:rPr>
        <w:t>(prot. Nr.___, ____.p.)</w:t>
      </w:r>
    </w:p>
    <w:p w14:paraId="29295807" w14:textId="77777777" w:rsidR="00221115" w:rsidRPr="00221115" w:rsidRDefault="00221115" w:rsidP="00221115">
      <w:pPr>
        <w:rPr>
          <w:b/>
        </w:rPr>
      </w:pPr>
      <w:r w:rsidRPr="00221115">
        <w:rPr>
          <w:b/>
        </w:rPr>
        <w:t xml:space="preserve">   </w:t>
      </w:r>
    </w:p>
    <w:p w14:paraId="3222D085" w14:textId="77777777" w:rsidR="00221115" w:rsidRPr="00221115" w:rsidRDefault="00221115" w:rsidP="00221115">
      <w:pPr>
        <w:rPr>
          <w:b/>
        </w:rPr>
      </w:pPr>
      <w:r w:rsidRPr="00221115">
        <w:rPr>
          <w:b/>
        </w:rPr>
        <w:t>Par kārtību, kādā tiek saskaņota un organizēta ielu tirdzniecība un pakalpojumu sniegšana publiskās vietās un piešķirts tirgus statuss Gulbenes novadā</w:t>
      </w:r>
    </w:p>
    <w:p w14:paraId="7CA65F32" w14:textId="77777777" w:rsidR="00221115" w:rsidRPr="00221115" w:rsidRDefault="00221115" w:rsidP="00221115">
      <w:pPr>
        <w:rPr>
          <w:iCs/>
        </w:rPr>
      </w:pPr>
    </w:p>
    <w:p w14:paraId="159EFC0D" w14:textId="77777777" w:rsidR="00221115" w:rsidRPr="00221115" w:rsidRDefault="00221115" w:rsidP="00221115">
      <w:pPr>
        <w:rPr>
          <w:iCs/>
        </w:rPr>
      </w:pPr>
    </w:p>
    <w:p w14:paraId="0F382E01" w14:textId="77777777" w:rsidR="00221115" w:rsidRPr="00221115" w:rsidRDefault="00221115" w:rsidP="00221115">
      <w:pPr>
        <w:rPr>
          <w:i/>
          <w:iCs/>
        </w:rPr>
      </w:pPr>
      <w:r w:rsidRPr="00221115">
        <w:rPr>
          <w:i/>
          <w:iCs/>
        </w:rPr>
        <w:t xml:space="preserve">Izdoti saskaņā ar Brīvas pakalpojumu sniegšanas likuma 14.panta otro </w:t>
      </w:r>
      <w:proofErr w:type="spellStart"/>
      <w:r w:rsidRPr="00221115">
        <w:rPr>
          <w:i/>
          <w:iCs/>
        </w:rPr>
        <w:t>prim</w:t>
      </w:r>
      <w:proofErr w:type="spellEnd"/>
      <w:r w:rsidRPr="00221115">
        <w:rPr>
          <w:i/>
          <w:iCs/>
        </w:rPr>
        <w:t xml:space="preserve"> daļu un Ministru kabineta 2010.gada 12.maija noteikumu Nr.440 “Noteikumi par tirdzniecības veidiem, kas saskaņojami ar pašvaldību, un tirdzniecības organizēšanas kārtību” 8., 8.</w:t>
      </w:r>
      <w:r w:rsidRPr="00221115">
        <w:rPr>
          <w:i/>
          <w:iCs/>
          <w:vertAlign w:val="superscript"/>
        </w:rPr>
        <w:t>1</w:t>
      </w:r>
      <w:r w:rsidRPr="00221115">
        <w:rPr>
          <w:i/>
          <w:iCs/>
        </w:rPr>
        <w:t>, 9.punktu, 15.8., 19.7. un 26.9.apakšpunktu</w:t>
      </w:r>
    </w:p>
    <w:p w14:paraId="7949A770" w14:textId="77777777" w:rsidR="00221115" w:rsidRPr="00221115" w:rsidRDefault="00221115" w:rsidP="00221115"/>
    <w:p w14:paraId="19A9740B" w14:textId="77777777" w:rsidR="00221115" w:rsidRPr="00221115" w:rsidRDefault="00221115" w:rsidP="00221115">
      <w:pPr>
        <w:numPr>
          <w:ilvl w:val="0"/>
          <w:numId w:val="4"/>
        </w:numPr>
        <w:rPr>
          <w:b/>
          <w:bCs/>
        </w:rPr>
      </w:pPr>
      <w:bookmarkStart w:id="1" w:name="_Hlk126849027"/>
      <w:r w:rsidRPr="00221115">
        <w:rPr>
          <w:b/>
          <w:bCs/>
        </w:rPr>
        <w:t>Vispārīgie jautājumi</w:t>
      </w:r>
    </w:p>
    <w:p w14:paraId="14D58352" w14:textId="77777777" w:rsidR="00221115" w:rsidRPr="00221115" w:rsidRDefault="00221115" w:rsidP="00221115">
      <w:pPr>
        <w:rPr>
          <w:b/>
          <w:bCs/>
        </w:rPr>
      </w:pPr>
    </w:p>
    <w:p w14:paraId="5E1B928A" w14:textId="77777777" w:rsidR="00221115" w:rsidRPr="00221115" w:rsidRDefault="00221115" w:rsidP="00221115">
      <w:pPr>
        <w:numPr>
          <w:ilvl w:val="0"/>
          <w:numId w:val="5"/>
        </w:numPr>
      </w:pPr>
      <w:bookmarkStart w:id="2" w:name="p2"/>
      <w:bookmarkStart w:id="3" w:name="p-1151326"/>
      <w:bookmarkEnd w:id="1"/>
      <w:bookmarkEnd w:id="2"/>
      <w:bookmarkEnd w:id="3"/>
      <w:r w:rsidRPr="00221115">
        <w:t>Saistošie noteikumi (turpmāk – Noteikumi) nosaka:</w:t>
      </w:r>
    </w:p>
    <w:p w14:paraId="62D1A959" w14:textId="77777777" w:rsidR="00221115" w:rsidRPr="00221115" w:rsidRDefault="00221115" w:rsidP="00221115">
      <w:pPr>
        <w:numPr>
          <w:ilvl w:val="1"/>
          <w:numId w:val="5"/>
        </w:numPr>
      </w:pPr>
      <w:r w:rsidRPr="00221115">
        <w:t>kārtību, kādā tirdzniecības dalībnieks vai tirdzniecības organizators saskaņo ar Gulbenes novada pašvaldību (turpmāk – Pašvaldība) tirdzniecības vietas iekārtošanu un saņem atļauju ielu tirdzniecībai vai ielu tirdzniecības organizēšanai;</w:t>
      </w:r>
    </w:p>
    <w:p w14:paraId="205AA6C8" w14:textId="77777777" w:rsidR="00221115" w:rsidRPr="00221115" w:rsidRDefault="00221115" w:rsidP="00221115">
      <w:pPr>
        <w:numPr>
          <w:ilvl w:val="1"/>
          <w:numId w:val="5"/>
        </w:numPr>
      </w:pPr>
      <w:r w:rsidRPr="00221115">
        <w:t>tirdzniecības dalībnieka un tirdzniecības organizatora pienākumus kārtības nodrošināšanai;</w:t>
      </w:r>
    </w:p>
    <w:p w14:paraId="50BD0C44" w14:textId="77777777" w:rsidR="00221115" w:rsidRPr="00221115" w:rsidRDefault="00221115" w:rsidP="00221115">
      <w:pPr>
        <w:numPr>
          <w:ilvl w:val="1"/>
          <w:numId w:val="5"/>
        </w:numPr>
      </w:pPr>
      <w:r w:rsidRPr="00221115">
        <w:t>tirdzniecības vietās realizējamo preču grupas;</w:t>
      </w:r>
    </w:p>
    <w:p w14:paraId="7F8C5CB9" w14:textId="77777777" w:rsidR="00221115" w:rsidRPr="00221115" w:rsidRDefault="00221115" w:rsidP="00221115">
      <w:pPr>
        <w:numPr>
          <w:ilvl w:val="1"/>
          <w:numId w:val="5"/>
        </w:numPr>
      </w:pPr>
      <w:bookmarkStart w:id="4" w:name="_Hlk177031388"/>
      <w:r w:rsidRPr="00221115">
        <w:t>kārtību, kādā ar Pašvaldību saskaņojama pakalpojumu sniegšana publiskās vietās;</w:t>
      </w:r>
    </w:p>
    <w:bookmarkEnd w:id="4"/>
    <w:p w14:paraId="46CE251C" w14:textId="77777777" w:rsidR="00221115" w:rsidRPr="00221115" w:rsidRDefault="00221115" w:rsidP="00221115">
      <w:pPr>
        <w:numPr>
          <w:ilvl w:val="1"/>
          <w:numId w:val="5"/>
        </w:numPr>
      </w:pPr>
      <w:r w:rsidRPr="00221115">
        <w:t>nosacījumus Pašvaldības izsniegtās atļaujas darbības apturēšanai uz laiku;</w:t>
      </w:r>
    </w:p>
    <w:p w14:paraId="6D727F68" w14:textId="77777777" w:rsidR="00221115" w:rsidRPr="00221115" w:rsidRDefault="00221115" w:rsidP="00221115">
      <w:pPr>
        <w:numPr>
          <w:ilvl w:val="1"/>
          <w:numId w:val="5"/>
        </w:numPr>
      </w:pPr>
      <w:r w:rsidRPr="00221115">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w:t>
      </w:r>
    </w:p>
    <w:p w14:paraId="5C8EA99F" w14:textId="77777777" w:rsidR="00221115" w:rsidRPr="00221115" w:rsidRDefault="00221115" w:rsidP="00221115">
      <w:pPr>
        <w:numPr>
          <w:ilvl w:val="1"/>
          <w:numId w:val="5"/>
        </w:numPr>
      </w:pPr>
      <w:r w:rsidRPr="00221115">
        <w:t xml:space="preserve">tirgus statusa piešķiršanas un atcelšanas kārtību un tirgus noteikumu saskaņošanas kārtību. </w:t>
      </w:r>
    </w:p>
    <w:p w14:paraId="680E27E1" w14:textId="77777777" w:rsidR="00221115" w:rsidRPr="00221115" w:rsidRDefault="00221115" w:rsidP="00221115">
      <w:pPr>
        <w:numPr>
          <w:ilvl w:val="0"/>
          <w:numId w:val="5"/>
        </w:numPr>
      </w:pPr>
      <w:r w:rsidRPr="00221115">
        <w:t xml:space="preserve">Pašvaldības administratīvajā teritorijā ielu tirdzniecība, ielu tirdzniecības organizēšana un pakalpojumu sniegšana publiskās vietās atļauta tikai pēc Pašvaldības atļaujas saņemšanas. </w:t>
      </w:r>
    </w:p>
    <w:p w14:paraId="021CCAE5" w14:textId="77777777" w:rsidR="00221115" w:rsidRPr="00221115" w:rsidRDefault="00221115" w:rsidP="00221115">
      <w:pPr>
        <w:numPr>
          <w:ilvl w:val="0"/>
          <w:numId w:val="5"/>
        </w:numPr>
      </w:pPr>
      <w:r w:rsidRPr="00221115">
        <w:t>Atļauju ielu tirdzniecībai, ielu tirdzniecības organizēšanai un pakalpojumu sniegšanai publiskās vietās izsniedz:</w:t>
      </w:r>
    </w:p>
    <w:p w14:paraId="25A052BD" w14:textId="77777777" w:rsidR="00221115" w:rsidRPr="00221115" w:rsidRDefault="00221115" w:rsidP="00221115">
      <w:pPr>
        <w:numPr>
          <w:ilvl w:val="1"/>
          <w:numId w:val="5"/>
        </w:numPr>
      </w:pPr>
      <w:r w:rsidRPr="00221115">
        <w:lastRenderedPageBreak/>
        <w:t>Gulbenes novada Gulbenes pilsētas pārvaldes vadītājs, ja ielu tirdzniecība  vai pakalpojumu sniegšana paredzēta Gulbenes pilsētas administratīvajā teritorijā (atļauju izsniedzot uz Gulbenes novada Gulbenes pilsētas pārvaldes veidlapas);</w:t>
      </w:r>
    </w:p>
    <w:p w14:paraId="1292E233" w14:textId="77777777" w:rsidR="00221115" w:rsidRPr="00221115" w:rsidRDefault="00221115" w:rsidP="00221115">
      <w:pPr>
        <w:numPr>
          <w:ilvl w:val="1"/>
          <w:numId w:val="5"/>
        </w:numPr>
      </w:pPr>
      <w:r w:rsidRPr="00221115">
        <w:t>attiecīgās pagastu apvienības pārvaldes vadītājs, ja ielu tirdzniecība vai pakalpojumu sniegšana paredzēta attiecīgās pagastu apvienības pārvaldes administratīvajā teritorijā (atļauju izsniedzot uz pagastu apvienības pārvaldes veidlapas);</w:t>
      </w:r>
    </w:p>
    <w:p w14:paraId="27FC7839" w14:textId="77777777" w:rsidR="00221115" w:rsidRPr="00221115" w:rsidRDefault="00221115" w:rsidP="00221115">
      <w:pPr>
        <w:numPr>
          <w:ilvl w:val="1"/>
          <w:numId w:val="5"/>
        </w:numPr>
      </w:pPr>
      <w:r w:rsidRPr="00221115">
        <w:t>Pašvaldības izpilddirektors, ja ielu tirdzniecība vai pakalpojumu sniegšana paredzēta vairākās vietās, neaptverot vienu pagastu apvienības pārvaldes administratīvo teritoriju vai Gulbenes pilsētas administratīvo teritoriju (atļauju izsniedzot uz Pašvaldības veidlapas).</w:t>
      </w:r>
    </w:p>
    <w:p w14:paraId="1B9CF74E" w14:textId="77777777" w:rsidR="00221115" w:rsidRPr="00221115" w:rsidRDefault="00221115" w:rsidP="00221115">
      <w:pPr>
        <w:numPr>
          <w:ilvl w:val="0"/>
          <w:numId w:val="5"/>
        </w:numPr>
      </w:pPr>
      <w:r w:rsidRPr="00221115">
        <w:t xml:space="preserve">Atļauju ielu tirdzniecībai, ielu tirdzniecības organizēšanai  un pakalpojumu sniegšanai publiskās vietās izsniedz uz iesniegumā norādīto laika periodu, bet ne ilgāku kā uz vienu gadu. </w:t>
      </w:r>
    </w:p>
    <w:p w14:paraId="6FC82195" w14:textId="77777777" w:rsidR="00221115" w:rsidRPr="00221115" w:rsidRDefault="00221115" w:rsidP="00221115">
      <w:pPr>
        <w:numPr>
          <w:ilvl w:val="0"/>
          <w:numId w:val="5"/>
        </w:numPr>
      </w:pPr>
      <w:r w:rsidRPr="00221115">
        <w:t xml:space="preserve">Atļauju ielu tirdzniecībai, ielu tirdzniecības organizēšanai  un pakalpojumu sniegšanai publiskās vietās izsniedz pēc Pašvaldības nodevas samaksas, kas ir veicama saskaņā ar Pašvaldības domes saistošajiem noteikumiem par pašvaldības nodevām Gulbenes novadā. </w:t>
      </w:r>
    </w:p>
    <w:p w14:paraId="6BBD3E72" w14:textId="77777777" w:rsidR="00221115" w:rsidRPr="00221115" w:rsidRDefault="00221115" w:rsidP="00221115">
      <w:pPr>
        <w:numPr>
          <w:ilvl w:val="0"/>
          <w:numId w:val="5"/>
        </w:numPr>
      </w:pPr>
      <w:r w:rsidRPr="00221115">
        <w:t>Veikt ielu tirdzniecību vai pakalpojumu sniegšanu var Pašvaldības noteiktajās iekārtotajās ielu tirdzniecības un pakalpojumu sniegšanas vietās vai citās vietās, kas individuāli saskaņotas ar Pašvaldību un pasākuma rīkotāju (ja ielu tirdzniecība vai pakalpojumu sniegšana paredzēta pasākuma laikā).</w:t>
      </w:r>
    </w:p>
    <w:p w14:paraId="56119C37" w14:textId="77777777" w:rsidR="00221115" w:rsidRPr="00221115" w:rsidRDefault="00221115" w:rsidP="00221115">
      <w:pPr>
        <w:numPr>
          <w:ilvl w:val="0"/>
          <w:numId w:val="5"/>
        </w:numPr>
      </w:pPr>
      <w:r w:rsidRPr="00221115">
        <w:t xml:space="preserve">Vietas, kuras Pašvaldības administratīvajā teritorijā ir iekārtotas ielu tirdzniecībai vai pakalpojumu sniegšanai publiskās vietās, nosaka Pašvaldības izpilddirektors ar rīkojumu. Pašvaldība informāciju par Pašvaldības iekārtotajām vietām ielu tirdzniecībai vai pakalpojumu sniegšanai publiskās vietās ievieto Pašvaldības oficiālajā tīmekļvietnē </w:t>
      </w:r>
      <w:hyperlink r:id="rId8" w:history="1">
        <w:r w:rsidRPr="00221115">
          <w:rPr>
            <w:rStyle w:val="Hipersaite"/>
          </w:rPr>
          <w:t>www.gulbene.lv</w:t>
        </w:r>
      </w:hyperlink>
      <w:r w:rsidRPr="00221115">
        <w:t xml:space="preserve">. </w:t>
      </w:r>
    </w:p>
    <w:p w14:paraId="7CA2CD1B" w14:textId="77777777" w:rsidR="00221115" w:rsidRPr="00221115" w:rsidRDefault="00221115" w:rsidP="00221115">
      <w:pPr>
        <w:numPr>
          <w:ilvl w:val="0"/>
          <w:numId w:val="5"/>
        </w:numPr>
      </w:pPr>
      <w:r w:rsidRPr="00221115">
        <w:t xml:space="preserve">Noteikumos lietotie termini atbilst Ministru kabineta 2010.gada 12.maija noteikumos Nr.440 “Noteikumi par tirdzniecības veidiem, kas saskaņojami ar pašvaldību, un tirdzniecības organizēšanas kārtību” (turpmāk – MK noteikumi) lietotajiem terminiem un skaidrojumiem. </w:t>
      </w:r>
    </w:p>
    <w:p w14:paraId="0CA390EE" w14:textId="77777777" w:rsidR="00221115" w:rsidRPr="00221115" w:rsidRDefault="00221115" w:rsidP="00221115"/>
    <w:p w14:paraId="79FBA158" w14:textId="77777777" w:rsidR="00221115" w:rsidRPr="00221115" w:rsidRDefault="00221115" w:rsidP="00221115">
      <w:pPr>
        <w:numPr>
          <w:ilvl w:val="0"/>
          <w:numId w:val="4"/>
        </w:numPr>
        <w:rPr>
          <w:b/>
          <w:bCs/>
        </w:rPr>
      </w:pPr>
      <w:r w:rsidRPr="00221115">
        <w:rPr>
          <w:b/>
          <w:bCs/>
        </w:rPr>
        <w:t>Kārtība, kādā tirdzniecības dalībnieks vai tirdzniecības organizators saskaņo ar Pašvaldību tirdzniecības vietas iekārtošanu un saņem atļauju ielu tirdzniecībai vai ielu tirdzniecības organizēšanai</w:t>
      </w:r>
    </w:p>
    <w:p w14:paraId="4569B796" w14:textId="77777777" w:rsidR="00221115" w:rsidRPr="00221115" w:rsidRDefault="00221115" w:rsidP="00221115"/>
    <w:p w14:paraId="03B4D0D5" w14:textId="77777777" w:rsidR="00221115" w:rsidRPr="00221115" w:rsidRDefault="00221115" w:rsidP="00221115">
      <w:pPr>
        <w:numPr>
          <w:ilvl w:val="0"/>
          <w:numId w:val="5"/>
        </w:numPr>
      </w:pPr>
      <w:r w:rsidRPr="00221115">
        <w:t>Lai saņemtu atļauju ielu tirdzniecībai, tirdzniecības dalībnieks iesniedz Pašvaldībā iesniegumu (1.pielikums) un papildus MK noteikumu 15.punktā noteiktajam pievieno vēl šādus dokumentus:</w:t>
      </w:r>
    </w:p>
    <w:p w14:paraId="4ABC3EF7" w14:textId="77777777" w:rsidR="00221115" w:rsidRPr="00221115" w:rsidRDefault="00221115" w:rsidP="00221115">
      <w:pPr>
        <w:numPr>
          <w:ilvl w:val="1"/>
          <w:numId w:val="5"/>
        </w:numPr>
      </w:pPr>
      <w:r w:rsidRPr="00221115">
        <w:t>informāciju par tirdzniecības vietas izvietojumu, iekārtojumu un platību, ja ielu tirdzniecība paredzēta publiskā vietā, kas nav Pašvaldības iekārtota;</w:t>
      </w:r>
    </w:p>
    <w:p w14:paraId="32C85D6D" w14:textId="77777777" w:rsidR="00221115" w:rsidRPr="00221115" w:rsidRDefault="00221115" w:rsidP="00221115">
      <w:pPr>
        <w:numPr>
          <w:ilvl w:val="1"/>
          <w:numId w:val="5"/>
        </w:numPr>
      </w:pPr>
      <w:r w:rsidRPr="00221115">
        <w:t xml:space="preserve">fiziskās personas apliecinājumu par to, ka tai atbilstoši nodokļu jomu reglamentējošiem normatīvajiem nav jāreģistrē saimnieciskā darbība, ja iesniegumu iesniedz fiziskā persona, kas nav reģistrējusi saimniecisko darbību. </w:t>
      </w:r>
    </w:p>
    <w:p w14:paraId="4BB4F451" w14:textId="77777777" w:rsidR="00221115" w:rsidRPr="00221115" w:rsidRDefault="00221115" w:rsidP="00221115">
      <w:pPr>
        <w:numPr>
          <w:ilvl w:val="0"/>
          <w:numId w:val="5"/>
        </w:numPr>
      </w:pPr>
      <w:r w:rsidRPr="00221115">
        <w:t xml:space="preserve">Lai saņemtu atļauju ielu tirdzniecības organizēšanai un kļūtu par tirdzniecības organizatoru, juridiskā vai fiziskā persona, kura reģistrējusi saimniecisko darbību, vai publiskā persona iesniedz Pašvaldībā iesniegumu (2.pielikums) un MK noteikumu 19.punktā noteiktos dokumentus. </w:t>
      </w:r>
    </w:p>
    <w:p w14:paraId="780D9978" w14:textId="77777777" w:rsidR="00221115" w:rsidRPr="00221115" w:rsidRDefault="00221115" w:rsidP="00221115">
      <w:pPr>
        <w:numPr>
          <w:ilvl w:val="0"/>
          <w:numId w:val="5"/>
        </w:numPr>
      </w:pPr>
      <w:r w:rsidRPr="00221115">
        <w:t>Noteikumu 9. un 10.punktā minēto iesniegumu un tā pielikumus var iesniegt:</w:t>
      </w:r>
    </w:p>
    <w:p w14:paraId="3CC58CD3" w14:textId="77777777" w:rsidR="00221115" w:rsidRPr="00221115" w:rsidRDefault="00221115" w:rsidP="00221115">
      <w:pPr>
        <w:numPr>
          <w:ilvl w:val="1"/>
          <w:numId w:val="5"/>
        </w:numPr>
      </w:pPr>
      <w:r w:rsidRPr="00221115">
        <w:lastRenderedPageBreak/>
        <w:t>klātienē Gulbenes novada valsts un pašvaldības vienotajā klientu apkalpošanas centrā, attiecīgajā pagastu apvienības pārvaldē vai Gulbenes novada Gulbenes pilsētas pārvaldē;</w:t>
      </w:r>
    </w:p>
    <w:p w14:paraId="01B85ACA" w14:textId="77777777" w:rsidR="00221115" w:rsidRPr="00221115" w:rsidRDefault="00221115" w:rsidP="00221115">
      <w:pPr>
        <w:numPr>
          <w:ilvl w:val="1"/>
          <w:numId w:val="5"/>
        </w:numPr>
      </w:pPr>
      <w:r w:rsidRPr="00221115">
        <w:t>elektroniski, nosūtot uz Pašvaldības vai attiecīgās pagastu apvienības pārvaldes vai Gulbenes novada Gulbenes pilsētas pārvaldes oficiālo elektronisko adresi vai elektroniskā pasta adresi, ievērojot normatīvo aktu prasības par elektronisko dokumentu noformēšanu;</w:t>
      </w:r>
    </w:p>
    <w:p w14:paraId="187FAC96" w14:textId="77777777" w:rsidR="00221115" w:rsidRPr="00221115" w:rsidRDefault="00221115" w:rsidP="00221115">
      <w:pPr>
        <w:numPr>
          <w:ilvl w:val="1"/>
          <w:numId w:val="5"/>
        </w:numPr>
      </w:pPr>
      <w:r w:rsidRPr="00221115">
        <w:t xml:space="preserve">nosūtot pa pastu. </w:t>
      </w:r>
    </w:p>
    <w:p w14:paraId="750CA89E" w14:textId="77777777" w:rsidR="00221115" w:rsidRPr="00221115" w:rsidRDefault="00221115" w:rsidP="00221115">
      <w:pPr>
        <w:numPr>
          <w:ilvl w:val="0"/>
          <w:numId w:val="5"/>
        </w:numPr>
      </w:pPr>
      <w:r w:rsidRPr="00221115">
        <w:t>Tirdzniecības dalībnieks var iesniegt iesniegumu ne agrāk kā divus mēnešus pirms plānotās tirdzniecības uzsākšanas dienas.</w:t>
      </w:r>
    </w:p>
    <w:p w14:paraId="01ADBA1A" w14:textId="77777777" w:rsidR="00221115" w:rsidRPr="00221115" w:rsidRDefault="00221115" w:rsidP="00221115">
      <w:pPr>
        <w:numPr>
          <w:ilvl w:val="0"/>
          <w:numId w:val="5"/>
        </w:numPr>
      </w:pPr>
      <w:r w:rsidRPr="00221115">
        <w:t>Pašvaldības iekārtotajās vietās vienam tirdzniecības dalībniekam atļauju ielu tirdzniecībai vienā adresē izsniedz tikai uz vienu tirdzniecības vietu.</w:t>
      </w:r>
    </w:p>
    <w:p w14:paraId="00C91EF0" w14:textId="77777777" w:rsidR="00221115" w:rsidRPr="00221115" w:rsidRDefault="00221115" w:rsidP="00221115">
      <w:pPr>
        <w:numPr>
          <w:ilvl w:val="0"/>
          <w:numId w:val="5"/>
        </w:numPr>
      </w:pPr>
      <w:r w:rsidRPr="00221115">
        <w:t>Ielu tirdzniecības vieta tiek saskaņota, ņemot vērā šādus kritērijus:</w:t>
      </w:r>
    </w:p>
    <w:p w14:paraId="3EB4861A" w14:textId="77777777" w:rsidR="00221115" w:rsidRPr="00221115" w:rsidRDefault="00221115" w:rsidP="00221115">
      <w:pPr>
        <w:numPr>
          <w:ilvl w:val="1"/>
          <w:numId w:val="5"/>
        </w:numPr>
      </w:pPr>
      <w:r w:rsidRPr="00221115">
        <w:t>tirdzniecības vietas dizaina risinājums atbilst vides estētiskajām prasībām;</w:t>
      </w:r>
    </w:p>
    <w:p w14:paraId="2E8964AA" w14:textId="77777777" w:rsidR="00221115" w:rsidRPr="00221115" w:rsidRDefault="00221115" w:rsidP="00221115">
      <w:pPr>
        <w:numPr>
          <w:ilvl w:val="1"/>
          <w:numId w:val="5"/>
        </w:numPr>
      </w:pPr>
      <w:r w:rsidRPr="00221115">
        <w:t>tirdzniecības vietā izmantojamo tirdzniecības iekārtu un aprīkojuma konstrukcijas, konstruktīvās un dekoratīvās detaļas ir drošas ekspluatēšanai, bez mehāniskiem bojājumiem, krāsojuma defektiem un rūsas;</w:t>
      </w:r>
    </w:p>
    <w:p w14:paraId="67E79097" w14:textId="77777777" w:rsidR="00221115" w:rsidRPr="00221115" w:rsidRDefault="00221115" w:rsidP="00221115">
      <w:pPr>
        <w:numPr>
          <w:ilvl w:val="1"/>
          <w:numId w:val="5"/>
        </w:numPr>
      </w:pPr>
      <w:r w:rsidRPr="00221115">
        <w:t>tirdzniecības vietas izvietojums netraucē satiksmi, brīvu gājēju, bērnu ratiņu un personu ar funkcionāliem traucējumiem pārvietošanos un kustību;</w:t>
      </w:r>
    </w:p>
    <w:p w14:paraId="39A2F1F5" w14:textId="77777777" w:rsidR="00221115" w:rsidRPr="00221115" w:rsidRDefault="00221115" w:rsidP="00221115">
      <w:pPr>
        <w:numPr>
          <w:ilvl w:val="1"/>
          <w:numId w:val="5"/>
        </w:numPr>
      </w:pPr>
      <w:r w:rsidRPr="00221115">
        <w:t xml:space="preserve">uzraksti un citi reklāmas elementi atbilst normatīvajos aktos, kas paredz reklāmu, </w:t>
      </w:r>
      <w:proofErr w:type="spellStart"/>
      <w:r w:rsidRPr="00221115">
        <w:t>izkārtņu</w:t>
      </w:r>
      <w:proofErr w:type="spellEnd"/>
      <w:r w:rsidRPr="00221115">
        <w:t xml:space="preserve"> un citu informatīvo materiālu izvietošanas un izmantošanas kārtību, noteiktajām prasībām;</w:t>
      </w:r>
    </w:p>
    <w:p w14:paraId="3B291C92" w14:textId="77777777" w:rsidR="00221115" w:rsidRPr="00221115" w:rsidRDefault="00221115" w:rsidP="00221115">
      <w:pPr>
        <w:numPr>
          <w:ilvl w:val="1"/>
          <w:numId w:val="5"/>
        </w:numPr>
      </w:pPr>
      <w:r w:rsidRPr="00221115">
        <w:t>tirdzniecības vieta nebojā zālāju, apstādījumus, skvēru, ielu, stāvlaukumu un citus segumus;</w:t>
      </w:r>
    </w:p>
    <w:p w14:paraId="3339DB57" w14:textId="77777777" w:rsidR="00221115" w:rsidRPr="00221115" w:rsidRDefault="00221115" w:rsidP="00221115">
      <w:pPr>
        <w:numPr>
          <w:ilvl w:val="1"/>
          <w:numId w:val="5"/>
        </w:numPr>
      </w:pPr>
      <w:r w:rsidRPr="00221115">
        <w:t>tirdzniecības vieta netraucē piekļuvi ieejām un izejām ēkās, tostarp evakuācijas izejām.</w:t>
      </w:r>
    </w:p>
    <w:p w14:paraId="4DA06B53" w14:textId="77777777" w:rsidR="00221115" w:rsidRPr="00221115" w:rsidRDefault="00221115" w:rsidP="00221115">
      <w:pPr>
        <w:numPr>
          <w:ilvl w:val="0"/>
          <w:numId w:val="5"/>
        </w:numPr>
      </w:pPr>
      <w:r w:rsidRPr="00221115">
        <w:t xml:space="preserve">Noteikumu 3.punktā minētā amatpersona piecu darbdienu laikā izskata iesniegumu un izsniedz atļauju ielu tirdzniecībai (3.pielikums) vai ielu tirdzniecības organizēšanai (4.pielikums) vai pieņem lēmumu par atteikumu izsniegt atļauju ielu tirdzniecībai vai ielu tirdzniecības organizēšanai, paziņojot to iesnieguma iesniedzējam Paziņošanas likuma noteiktajā kārtībā. </w:t>
      </w:r>
    </w:p>
    <w:p w14:paraId="1E423D60" w14:textId="77777777" w:rsidR="00221115" w:rsidRPr="00221115" w:rsidRDefault="00221115" w:rsidP="00221115">
      <w:pPr>
        <w:numPr>
          <w:ilvl w:val="0"/>
          <w:numId w:val="5"/>
        </w:numPr>
      </w:pPr>
      <w:r w:rsidRPr="00221115">
        <w:t>Tirdzniecības dalībnieks par tirdzniecības vietu organizētā pasākumā, ja tirdzniecības organizators nav Pašvaldība, nodevas, kas noteikta saskaņā ar Pašvaldības domes saistošajiem noteikumiem par pašvaldības nodevām Gulbenes novadām, samaksu veic ar tirdzniecības organizatora starpniecību. Tirdzniecības organizators ir atbildīgs par nodevu samaksas veikšanu Pašvaldībai atbilstoši iesniegtajam tirdzniecības dalībnieku sarakstam.</w:t>
      </w:r>
    </w:p>
    <w:p w14:paraId="6E3946C4" w14:textId="77777777" w:rsidR="00221115" w:rsidRPr="00221115" w:rsidRDefault="00221115" w:rsidP="00221115">
      <w:pPr>
        <w:numPr>
          <w:ilvl w:val="0"/>
          <w:numId w:val="5"/>
        </w:numPr>
      </w:pPr>
      <w:r w:rsidRPr="00221115">
        <w:t xml:space="preserve">Ja ielu tirdzniecība tiek organizēta Pašvaldības īpašumā vai tiesiskajā valdījumā esošajā nekustamajā īpašumā un tirdzniecības organizators nav Pašvaldība, tirdzniecības organizators ir tiesīgs noteikt tirdzniecības dalībniekam maksu par tirdzniecības organizēšanu, kas nav lielāka par divkāršu nodevas apmēru, kāda noteikta Pašvaldības domes saistošajos noteikumos par pašvaldības nodevām Gulbenes novadā. Šajā gadījumā tirdzniecības organizators veic samaksu Pašvaldībai par katru pieteikto tirdzniecības vietu atbilstoši iesniegtajam tirdzniecības dalībnieku sarakstam Pašvaldības domes saistošajos noteikumos par pašvaldības nodevām Gulbenes novadā  noteiktajā nodevu apmērā. </w:t>
      </w:r>
    </w:p>
    <w:p w14:paraId="265CC491" w14:textId="77777777" w:rsidR="00221115" w:rsidRPr="00221115" w:rsidRDefault="00221115" w:rsidP="00221115">
      <w:pPr>
        <w:numPr>
          <w:ilvl w:val="0"/>
          <w:numId w:val="5"/>
        </w:numPr>
      </w:pPr>
      <w:r w:rsidRPr="00221115">
        <w:t xml:space="preserve">Tirdzniecības dalībniekam par preču tirdzniecību attiecīgajā tirdzniecības vietā nevar vienlaicīgi tikt piemērota gan Pašvaldības nodeva par tirdzniecību publiskās vietās, gan maksa par ielu tirdzniecības organizēšanas nodrošināšanu. </w:t>
      </w:r>
    </w:p>
    <w:p w14:paraId="4FEDAFCA" w14:textId="77777777" w:rsidR="00221115" w:rsidRPr="00221115" w:rsidRDefault="00221115" w:rsidP="00221115">
      <w:pPr>
        <w:numPr>
          <w:ilvl w:val="0"/>
          <w:numId w:val="5"/>
        </w:numPr>
      </w:pPr>
      <w:r w:rsidRPr="00221115">
        <w:lastRenderedPageBreak/>
        <w:t>Pašvaldība ir tiesīga atteikt tirdzniecības dalībniekam vai tirdzniecības organizatoram izsniegt atļauju, ja:</w:t>
      </w:r>
    </w:p>
    <w:p w14:paraId="6C7DAC4D" w14:textId="77777777" w:rsidR="00221115" w:rsidRPr="00221115" w:rsidRDefault="00221115" w:rsidP="00221115">
      <w:pPr>
        <w:numPr>
          <w:ilvl w:val="1"/>
          <w:numId w:val="5"/>
        </w:numPr>
      </w:pPr>
      <w:r w:rsidRPr="00221115">
        <w:t>nav iesniegti visi nepieciešamie dokumenti atbilstoši MK noteikumu un šo Noteikumu prasībām;</w:t>
      </w:r>
    </w:p>
    <w:p w14:paraId="2C47F099" w14:textId="77777777" w:rsidR="00221115" w:rsidRPr="00221115" w:rsidRDefault="00221115" w:rsidP="00221115">
      <w:pPr>
        <w:numPr>
          <w:ilvl w:val="1"/>
          <w:numId w:val="5"/>
        </w:numPr>
      </w:pPr>
      <w:r w:rsidRPr="00221115">
        <w:t>tirdzniecības dalībniekam nav spēkā normatīvajos aktos noteiktās nepieciešamās licences vai atļaujas;</w:t>
      </w:r>
    </w:p>
    <w:p w14:paraId="5EE5E357" w14:textId="77777777" w:rsidR="00221115" w:rsidRPr="00221115" w:rsidRDefault="00221115" w:rsidP="00221115">
      <w:pPr>
        <w:numPr>
          <w:ilvl w:val="1"/>
          <w:numId w:val="5"/>
        </w:numPr>
      </w:pPr>
      <w:r w:rsidRPr="00221115">
        <w:t>tirdzniecības dalībnieks vai tirdzniecības organizators sniedzis nepatiesas ziņas atļaujas saņemšanai;</w:t>
      </w:r>
    </w:p>
    <w:p w14:paraId="344F5E91" w14:textId="77777777" w:rsidR="00221115" w:rsidRPr="00221115" w:rsidRDefault="00221115" w:rsidP="00221115">
      <w:pPr>
        <w:numPr>
          <w:ilvl w:val="1"/>
          <w:numId w:val="5"/>
        </w:numPr>
      </w:pPr>
      <w:r w:rsidRPr="00221115">
        <w:t>tirdzniecību plānots veikt vietā, kas neatbilst tās izmantošanas mērķim;</w:t>
      </w:r>
    </w:p>
    <w:p w14:paraId="63EBB1F9" w14:textId="77777777" w:rsidR="00221115" w:rsidRPr="00221115" w:rsidRDefault="00221115" w:rsidP="00221115">
      <w:pPr>
        <w:numPr>
          <w:ilvl w:val="1"/>
          <w:numId w:val="5"/>
        </w:numPr>
      </w:pPr>
      <w:r w:rsidRPr="00221115">
        <w:t>ja visas Pašvaldības iekārtotās vietas ir aizņemtas;</w:t>
      </w:r>
    </w:p>
    <w:p w14:paraId="64177A5E" w14:textId="77777777" w:rsidR="00221115" w:rsidRPr="00221115" w:rsidRDefault="00221115" w:rsidP="00221115">
      <w:pPr>
        <w:numPr>
          <w:ilvl w:val="1"/>
          <w:numId w:val="5"/>
        </w:numPr>
      </w:pPr>
      <w:r w:rsidRPr="00221115">
        <w:t>nav veikta Pašvaldības nodevas samaksa;</w:t>
      </w:r>
    </w:p>
    <w:p w14:paraId="73BE4AFA" w14:textId="77777777" w:rsidR="00221115" w:rsidRPr="00221115" w:rsidRDefault="00221115" w:rsidP="00221115">
      <w:pPr>
        <w:numPr>
          <w:ilvl w:val="1"/>
          <w:numId w:val="5"/>
        </w:numPr>
      </w:pPr>
      <w:r w:rsidRPr="00221115">
        <w:t>iepriekš konstatēti pārkāpumi ielu tirdzniecībā vai ielu tirdzniecības organizēšanā.</w:t>
      </w:r>
    </w:p>
    <w:p w14:paraId="664F4910" w14:textId="77777777" w:rsidR="00221115" w:rsidRPr="00221115" w:rsidRDefault="00221115" w:rsidP="00221115"/>
    <w:p w14:paraId="0AB2C88D" w14:textId="77777777" w:rsidR="00221115" w:rsidRPr="00221115" w:rsidRDefault="00221115" w:rsidP="00221115">
      <w:pPr>
        <w:numPr>
          <w:ilvl w:val="0"/>
          <w:numId w:val="4"/>
        </w:numPr>
        <w:rPr>
          <w:b/>
          <w:bCs/>
        </w:rPr>
      </w:pPr>
      <w:r w:rsidRPr="00221115">
        <w:rPr>
          <w:b/>
          <w:bCs/>
        </w:rPr>
        <w:t>Tirdzniecības dalībnieka un tirdzniecības organizatora pienākumi kārtības nodrošināšanai</w:t>
      </w:r>
    </w:p>
    <w:p w14:paraId="07C4859E" w14:textId="77777777" w:rsidR="00221115" w:rsidRPr="00221115" w:rsidRDefault="00221115" w:rsidP="00221115">
      <w:pPr>
        <w:numPr>
          <w:ilvl w:val="0"/>
          <w:numId w:val="5"/>
        </w:numPr>
      </w:pPr>
      <w:r w:rsidRPr="00221115">
        <w:t>Tirdzniecības dalībnieks ir atbildīgs:</w:t>
      </w:r>
    </w:p>
    <w:p w14:paraId="1946C150" w14:textId="77777777" w:rsidR="00221115" w:rsidRPr="00221115" w:rsidRDefault="00221115" w:rsidP="00221115">
      <w:pPr>
        <w:numPr>
          <w:ilvl w:val="1"/>
          <w:numId w:val="5"/>
        </w:numPr>
      </w:pPr>
      <w:r w:rsidRPr="00221115">
        <w:t>par Latvijas Republikā spēkā esošo normatīvo aktu prasību ievērošanu, veicot tirdzniecību;</w:t>
      </w:r>
    </w:p>
    <w:p w14:paraId="4A72D568" w14:textId="77777777" w:rsidR="00221115" w:rsidRPr="00221115" w:rsidRDefault="00221115" w:rsidP="00221115">
      <w:pPr>
        <w:numPr>
          <w:ilvl w:val="1"/>
          <w:numId w:val="5"/>
        </w:numPr>
      </w:pPr>
      <w:r w:rsidRPr="00221115">
        <w:t>par atļaujā ielu tirdzniecībai norādīto nosacījumu ievērošanu;</w:t>
      </w:r>
    </w:p>
    <w:p w14:paraId="3271CB3A" w14:textId="77777777" w:rsidR="00221115" w:rsidRPr="00221115" w:rsidRDefault="00221115" w:rsidP="00221115">
      <w:pPr>
        <w:numPr>
          <w:ilvl w:val="1"/>
          <w:numId w:val="5"/>
        </w:numPr>
      </w:pPr>
      <w:r w:rsidRPr="00221115">
        <w:t>par saskaņotās tirdzniecības vietas izvietojuma, iekārtojuma un platības ievērošanu;</w:t>
      </w:r>
    </w:p>
    <w:p w14:paraId="528E3EBF" w14:textId="77777777" w:rsidR="00221115" w:rsidRPr="00221115" w:rsidRDefault="00221115" w:rsidP="00221115">
      <w:pPr>
        <w:numPr>
          <w:ilvl w:val="1"/>
          <w:numId w:val="5"/>
        </w:numPr>
      </w:pPr>
      <w:r w:rsidRPr="00221115">
        <w:t>par tīrības un kārtības nodrošināšanu, tai skaitā atkritumu savākšanu un izvešanu tirdzniecības vietā un ap to;</w:t>
      </w:r>
    </w:p>
    <w:p w14:paraId="3609F496" w14:textId="77777777" w:rsidR="00221115" w:rsidRPr="00221115" w:rsidRDefault="00221115" w:rsidP="00221115">
      <w:pPr>
        <w:numPr>
          <w:ilvl w:val="1"/>
          <w:numId w:val="5"/>
        </w:numPr>
      </w:pPr>
      <w:r w:rsidRPr="00221115">
        <w:t>par speciālo iekārtu un objektu, kas tiek izmantoti tirdzniecības veikšanai, atbilstību normatīvo aktu prasībām.</w:t>
      </w:r>
    </w:p>
    <w:p w14:paraId="36F8F81B" w14:textId="77777777" w:rsidR="00221115" w:rsidRPr="00221115" w:rsidRDefault="00221115" w:rsidP="00221115">
      <w:pPr>
        <w:numPr>
          <w:ilvl w:val="0"/>
          <w:numId w:val="5"/>
        </w:numPr>
      </w:pPr>
      <w:r w:rsidRPr="00221115">
        <w:t>Papildus MK noteikumu 23.punktā noteiktajam tirdzniecības organizators ir atbildīgs:</w:t>
      </w:r>
    </w:p>
    <w:p w14:paraId="085306F1" w14:textId="77777777" w:rsidR="00221115" w:rsidRPr="00221115" w:rsidRDefault="00221115" w:rsidP="00221115">
      <w:pPr>
        <w:numPr>
          <w:ilvl w:val="1"/>
          <w:numId w:val="5"/>
        </w:numPr>
      </w:pPr>
      <w:r w:rsidRPr="00221115">
        <w:t>par saskaņoto tirdzniecības vietu skaita un izvietojuma, platības ievērošanu;</w:t>
      </w:r>
    </w:p>
    <w:p w14:paraId="743E0AF0" w14:textId="77777777" w:rsidR="00221115" w:rsidRPr="00221115" w:rsidRDefault="00221115" w:rsidP="00221115">
      <w:pPr>
        <w:numPr>
          <w:ilvl w:val="1"/>
          <w:numId w:val="5"/>
        </w:numPr>
      </w:pPr>
      <w:r w:rsidRPr="00221115">
        <w:t>par tīrības un kārtības nodrošināšanu, tai skaitā atkritumu savākšanu un izvešanu tirdzniecības organizēšanas vietā;</w:t>
      </w:r>
    </w:p>
    <w:p w14:paraId="0B368CA8" w14:textId="77777777" w:rsidR="00221115" w:rsidRPr="00221115" w:rsidRDefault="00221115" w:rsidP="00221115">
      <w:pPr>
        <w:numPr>
          <w:ilvl w:val="1"/>
          <w:numId w:val="5"/>
        </w:numPr>
      </w:pPr>
      <w:r w:rsidRPr="00221115">
        <w:t>par tirdzniecības vietu uzturēšanu kārtībā tirdzniecības laikā un to sakopšanu pēc darba beigšanas.</w:t>
      </w:r>
    </w:p>
    <w:p w14:paraId="46BEB90F" w14:textId="77777777" w:rsidR="00221115" w:rsidRPr="00221115" w:rsidRDefault="00221115" w:rsidP="00221115">
      <w:pPr>
        <w:numPr>
          <w:ilvl w:val="0"/>
          <w:numId w:val="5"/>
        </w:numPr>
      </w:pPr>
      <w:r w:rsidRPr="00221115">
        <w:t>Tirdzniecības dalībniekam un tirdzniecības organizatoram aizliegts:</w:t>
      </w:r>
    </w:p>
    <w:p w14:paraId="1DCE5EDA" w14:textId="77777777" w:rsidR="00221115" w:rsidRPr="00221115" w:rsidRDefault="00221115" w:rsidP="00221115">
      <w:pPr>
        <w:numPr>
          <w:ilvl w:val="1"/>
          <w:numId w:val="5"/>
        </w:numPr>
      </w:pPr>
      <w:r w:rsidRPr="00221115">
        <w:t>veikt ielu tirdzniecību ārpus atļaujā ielu tirdzniecībai vai ielu tirdzniecības organizēšanai noteiktās vietas un laika, kā arī realizēt preču grupas, kuras nav norādītas atļaujā;</w:t>
      </w:r>
    </w:p>
    <w:p w14:paraId="111981FA" w14:textId="77777777" w:rsidR="00221115" w:rsidRPr="00221115" w:rsidRDefault="00221115" w:rsidP="00221115">
      <w:pPr>
        <w:numPr>
          <w:ilvl w:val="1"/>
          <w:numId w:val="5"/>
        </w:numPr>
      </w:pPr>
      <w:r w:rsidRPr="00221115">
        <w:t>bojāt ielu, vides un apstādījumu elementus;</w:t>
      </w:r>
    </w:p>
    <w:p w14:paraId="1A9C10D1" w14:textId="77777777" w:rsidR="00221115" w:rsidRPr="00221115" w:rsidRDefault="00221115" w:rsidP="00221115">
      <w:pPr>
        <w:numPr>
          <w:ilvl w:val="1"/>
          <w:numId w:val="5"/>
        </w:numPr>
      </w:pPr>
      <w:r w:rsidRPr="00221115">
        <w:t xml:space="preserve">aizsegt satiksmes organizācijas tehniskos līdzekļus, pasliktinot to redzamību un uztveršanu. </w:t>
      </w:r>
    </w:p>
    <w:p w14:paraId="703DCFDB" w14:textId="77777777" w:rsidR="00221115" w:rsidRPr="00221115" w:rsidRDefault="00221115" w:rsidP="00221115"/>
    <w:p w14:paraId="0E5BEBAA" w14:textId="77777777" w:rsidR="00221115" w:rsidRPr="00221115" w:rsidRDefault="00221115" w:rsidP="00221115">
      <w:pPr>
        <w:numPr>
          <w:ilvl w:val="0"/>
          <w:numId w:val="4"/>
        </w:numPr>
        <w:rPr>
          <w:b/>
          <w:bCs/>
        </w:rPr>
      </w:pPr>
      <w:r w:rsidRPr="00221115">
        <w:rPr>
          <w:b/>
          <w:bCs/>
        </w:rPr>
        <w:lastRenderedPageBreak/>
        <w:t>Ielu tirdzniecības vietās realizējamo preču grupas</w:t>
      </w:r>
      <w:r w:rsidRPr="00221115">
        <w:rPr>
          <w:b/>
          <w:bCs/>
        </w:rPr>
        <w:br/>
      </w:r>
    </w:p>
    <w:p w14:paraId="776C89D5" w14:textId="77777777" w:rsidR="00221115" w:rsidRPr="00221115" w:rsidRDefault="00221115" w:rsidP="00221115">
      <w:pPr>
        <w:numPr>
          <w:ilvl w:val="0"/>
          <w:numId w:val="5"/>
        </w:numPr>
      </w:pPr>
      <w:r w:rsidRPr="00221115">
        <w:t>Pašvaldības iekārtotajās un saskaņotajās ielu tirdzniecības vietās fiziskām personām, kurām atbilstoši nodokļu jomu reglamentējošiem normatīvajiem aktiem nav jāreģistrē saimnieciskā darbība, ir atļauts realizēt MK noteikumu 7.punktā noteiktās preču grupas.</w:t>
      </w:r>
    </w:p>
    <w:p w14:paraId="19F0AF9C" w14:textId="77777777" w:rsidR="00221115" w:rsidRPr="00221115" w:rsidRDefault="00221115" w:rsidP="00221115">
      <w:pPr>
        <w:numPr>
          <w:ilvl w:val="0"/>
          <w:numId w:val="5"/>
        </w:numPr>
      </w:pPr>
      <w:r w:rsidRPr="00221115">
        <w:t xml:space="preserve">Pašvaldības iekārtotajās un saskaņotajās ielu tirdzniecības vietās juridiskām un fiziskām personām, kuras reģistrējušas saimniecisko darbību, ielu tirdzniecībā ir atļauts realizēt jebkura veida pārtikas un nepārtikas preces. </w:t>
      </w:r>
    </w:p>
    <w:p w14:paraId="418DB7A2" w14:textId="77777777" w:rsidR="00221115" w:rsidRPr="00221115" w:rsidRDefault="00221115" w:rsidP="00221115"/>
    <w:p w14:paraId="74CA9206" w14:textId="77777777" w:rsidR="00221115" w:rsidRPr="00221115" w:rsidRDefault="00221115" w:rsidP="00221115">
      <w:pPr>
        <w:numPr>
          <w:ilvl w:val="0"/>
          <w:numId w:val="4"/>
        </w:numPr>
        <w:rPr>
          <w:b/>
          <w:bCs/>
        </w:rPr>
      </w:pPr>
      <w:r w:rsidRPr="00221115">
        <w:rPr>
          <w:b/>
          <w:bCs/>
        </w:rPr>
        <w:t>Kārtība, kādā ar Pašvaldību saskaņojama pakalpojumu sniegšana publiskās vietās</w:t>
      </w:r>
    </w:p>
    <w:p w14:paraId="1A50D7A9" w14:textId="77777777" w:rsidR="00221115" w:rsidRPr="00221115" w:rsidRDefault="00221115" w:rsidP="00221115">
      <w:pPr>
        <w:rPr>
          <w:b/>
          <w:bCs/>
        </w:rPr>
      </w:pPr>
    </w:p>
    <w:p w14:paraId="2A6E1C07" w14:textId="77777777" w:rsidR="00221115" w:rsidRPr="00221115" w:rsidRDefault="00221115" w:rsidP="00221115">
      <w:pPr>
        <w:numPr>
          <w:ilvl w:val="0"/>
          <w:numId w:val="5"/>
        </w:numPr>
        <w:rPr>
          <w:b/>
          <w:bCs/>
        </w:rPr>
      </w:pPr>
      <w:r w:rsidRPr="00221115">
        <w:t>Pakalpojumu (t.sk. sabiedriskās ēdināšanas pakalpojumu) sniegšana Pašvaldībā ir saskaņojama, ja tās darbība tiek veikta publiskās vietās un nav attiecināma uz citiem ielu tirdzniecības veidiem.</w:t>
      </w:r>
    </w:p>
    <w:p w14:paraId="5D3603C5" w14:textId="77777777" w:rsidR="00221115" w:rsidRPr="00221115" w:rsidRDefault="00221115" w:rsidP="00221115">
      <w:pPr>
        <w:numPr>
          <w:ilvl w:val="0"/>
          <w:numId w:val="5"/>
        </w:numPr>
        <w:rPr>
          <w:b/>
          <w:bCs/>
        </w:rPr>
      </w:pPr>
      <w:r w:rsidRPr="00221115">
        <w:t>Lai saņemtu atļauju pakalpojumu sniegšanai publiskās vietās, pakalpojumu sniedzējs iesniedz iesniegumu (1.pielikums) un pievieno vēl šādus dokumentus:</w:t>
      </w:r>
    </w:p>
    <w:p w14:paraId="7C3B847D" w14:textId="77777777" w:rsidR="00221115" w:rsidRPr="00221115" w:rsidRDefault="00221115" w:rsidP="00221115">
      <w:pPr>
        <w:numPr>
          <w:ilvl w:val="1"/>
          <w:numId w:val="5"/>
        </w:numPr>
      </w:pPr>
      <w:r w:rsidRPr="00221115">
        <w:t>saskaņojumu ar nekustamā īpašuma īpašnieku vai tiesisko valdītāju – privātpersonu – vai valsts īpašumā esošā nekustamā īpašuma valdītāju par paredzēto pakalpojumu sniegšanu;</w:t>
      </w:r>
    </w:p>
    <w:p w14:paraId="1256AD25" w14:textId="77777777" w:rsidR="00221115" w:rsidRPr="00221115" w:rsidRDefault="00221115" w:rsidP="00221115">
      <w:pPr>
        <w:numPr>
          <w:ilvl w:val="1"/>
          <w:numId w:val="5"/>
        </w:numPr>
      </w:pPr>
      <w:r w:rsidRPr="00221115">
        <w:t>saskaņojumu ar pasākuma rīkotāju par pakalpojumu sniegšanu pasākuma norises laikā un vietā;</w:t>
      </w:r>
    </w:p>
    <w:p w14:paraId="223D1020" w14:textId="77777777" w:rsidR="00221115" w:rsidRPr="00221115" w:rsidRDefault="00221115" w:rsidP="00221115">
      <w:pPr>
        <w:numPr>
          <w:ilvl w:val="1"/>
          <w:numId w:val="5"/>
        </w:numPr>
      </w:pPr>
      <w:r w:rsidRPr="00221115">
        <w:t xml:space="preserve">pakalpojumu sniedzēja apliecinājumu par Valsts ieņēmumu dienestā reģistrētas nodokļu un citu maksājumu reģistrēšanas elektroniskās ierīces vai iekārtas tehniskās pases vai Valsts ieņēmumu dienestā reģistrētu </w:t>
      </w:r>
      <w:proofErr w:type="spellStart"/>
      <w:r w:rsidRPr="00221115">
        <w:t>kvīšu</w:t>
      </w:r>
      <w:proofErr w:type="spellEnd"/>
      <w:r w:rsidRPr="00221115">
        <w:t xml:space="preserve"> esību;</w:t>
      </w:r>
    </w:p>
    <w:p w14:paraId="1BA0717F" w14:textId="77777777" w:rsidR="00221115" w:rsidRPr="00221115" w:rsidRDefault="00221115" w:rsidP="00221115">
      <w:pPr>
        <w:numPr>
          <w:ilvl w:val="1"/>
          <w:numId w:val="5"/>
        </w:numPr>
      </w:pPr>
      <w:r w:rsidRPr="00221115">
        <w:t>informāciju par pakalpojumu sniegšanas vietas izvietojumu, iekārtojumu un platību, ja tā paredzēta publiskā vietā, kas nav Pašvaldības iekārtota.</w:t>
      </w:r>
    </w:p>
    <w:p w14:paraId="752ECEC1" w14:textId="77777777" w:rsidR="00221115" w:rsidRPr="00221115" w:rsidRDefault="00221115" w:rsidP="00221115">
      <w:pPr>
        <w:numPr>
          <w:ilvl w:val="0"/>
          <w:numId w:val="5"/>
        </w:numPr>
      </w:pPr>
      <w:r w:rsidRPr="00221115">
        <w:t xml:space="preserve">Noteikumu 26.punktā minēto iesniegumu un tā pielikumus var iesniegt Noteikumu 11.punktā noteiktajā kārtībā. </w:t>
      </w:r>
    </w:p>
    <w:p w14:paraId="1FBEB61B" w14:textId="77777777" w:rsidR="00221115" w:rsidRPr="00221115" w:rsidRDefault="00221115" w:rsidP="00221115">
      <w:pPr>
        <w:numPr>
          <w:ilvl w:val="0"/>
          <w:numId w:val="5"/>
        </w:numPr>
      </w:pPr>
      <w:r w:rsidRPr="00221115">
        <w:t xml:space="preserve">Pakalpojumu sniedzējam pieslēgšanās pie esošajiem komunikāciju tīkliem saskaņojama ar attiecīgo inženierkomunikāciju tīkla pārvaldītāju, individuāli vienojoties (piemēram, elektrības </w:t>
      </w:r>
      <w:proofErr w:type="spellStart"/>
      <w:r w:rsidRPr="00221115">
        <w:t>pieslēgums</w:t>
      </w:r>
      <w:proofErr w:type="spellEnd"/>
      <w:r w:rsidRPr="00221115">
        <w:t xml:space="preserve">). </w:t>
      </w:r>
    </w:p>
    <w:p w14:paraId="725CE42D" w14:textId="77777777" w:rsidR="00221115" w:rsidRPr="00221115" w:rsidRDefault="00221115" w:rsidP="00221115">
      <w:pPr>
        <w:numPr>
          <w:ilvl w:val="0"/>
          <w:numId w:val="5"/>
        </w:numPr>
      </w:pPr>
      <w:r w:rsidRPr="00221115">
        <w:t xml:space="preserve">Pakalpojumu sniegšanas vieta tiek saskaņota, ņemot vērā Noteikumu 14.punktā paredzētos kritērijus. </w:t>
      </w:r>
    </w:p>
    <w:p w14:paraId="70AA7F4A" w14:textId="77777777" w:rsidR="00221115" w:rsidRPr="00221115" w:rsidRDefault="00221115" w:rsidP="00221115">
      <w:pPr>
        <w:numPr>
          <w:ilvl w:val="0"/>
          <w:numId w:val="5"/>
        </w:numPr>
      </w:pPr>
      <w:r w:rsidRPr="00221115">
        <w:t xml:space="preserve">Noteikumu 3.punktā minētā amatpersona piecu darbdienu laikā izskata iesniegumu un izsniedz atļauju pakalpojumu sniegšanai (3.pielikums) vai pieņem lēmumu par atteikumu izsniegt atļauju pakalpojumu sniegšanai, paziņojot to iesnieguma iesniedzējam Paziņošanas likuma noteiktajā kārtībā. </w:t>
      </w:r>
    </w:p>
    <w:p w14:paraId="57E23E48" w14:textId="77777777" w:rsidR="00221115" w:rsidRPr="00221115" w:rsidRDefault="00221115" w:rsidP="00221115">
      <w:pPr>
        <w:rPr>
          <w:b/>
          <w:bCs/>
        </w:rPr>
      </w:pPr>
    </w:p>
    <w:p w14:paraId="1D7C2880" w14:textId="77777777" w:rsidR="00221115" w:rsidRPr="00221115" w:rsidRDefault="00221115" w:rsidP="00221115">
      <w:pPr>
        <w:numPr>
          <w:ilvl w:val="0"/>
          <w:numId w:val="4"/>
        </w:numPr>
        <w:rPr>
          <w:b/>
          <w:bCs/>
        </w:rPr>
      </w:pPr>
      <w:r w:rsidRPr="00221115">
        <w:rPr>
          <w:b/>
          <w:bCs/>
        </w:rPr>
        <w:t>Nosacījumi Pašvaldības izsniegtās atļaujas darbības apturēšanai uz laiku</w:t>
      </w:r>
    </w:p>
    <w:p w14:paraId="3F2A6FE5" w14:textId="77777777" w:rsidR="00221115" w:rsidRPr="00221115" w:rsidRDefault="00221115" w:rsidP="00221115"/>
    <w:p w14:paraId="5A138346" w14:textId="77777777" w:rsidR="00221115" w:rsidRPr="00221115" w:rsidRDefault="00221115" w:rsidP="00221115">
      <w:pPr>
        <w:numPr>
          <w:ilvl w:val="0"/>
          <w:numId w:val="5"/>
        </w:numPr>
      </w:pPr>
      <w:r w:rsidRPr="00221115">
        <w:t>Pašvaldība var pieprasīt, lai tirdzniecības dalībnieks, tirdzniecības organizators vai pakalpojumu sniedzējs pārtrauc darbību un atbrīvo tirdzniecības vai pakalpojumu sniegšanas vietu uz laiku šādos gadījumos:</w:t>
      </w:r>
    </w:p>
    <w:p w14:paraId="39A00187" w14:textId="77777777" w:rsidR="00221115" w:rsidRPr="00221115" w:rsidRDefault="00221115" w:rsidP="00221115">
      <w:pPr>
        <w:numPr>
          <w:ilvl w:val="1"/>
          <w:numId w:val="5"/>
        </w:numPr>
      </w:pPr>
      <w:r w:rsidRPr="00221115">
        <w:lastRenderedPageBreak/>
        <w:t>ja veicami remontdarbi (ietves un ielas seguma remonts, ūdensvada remonts, ēkas remonts u.c.) un šo remontdarbu veikšanas vieta ir tieši saistīta ar atļaujā norādīto tirdzniecības vai pakalpojumu sniegšanas vietu;</w:t>
      </w:r>
    </w:p>
    <w:p w14:paraId="4A675D80" w14:textId="77777777" w:rsidR="00221115" w:rsidRPr="00221115" w:rsidRDefault="00221115" w:rsidP="00221115">
      <w:pPr>
        <w:numPr>
          <w:ilvl w:val="1"/>
          <w:numId w:val="5"/>
        </w:numPr>
      </w:pPr>
      <w:r w:rsidRPr="00221115">
        <w:t>ja atļaujā norādītā tirdzniecības vai pakalpojumu sniegšanas vieta ir saistīta ar citu Pašvaldības organizētu publisku pasākumu;</w:t>
      </w:r>
    </w:p>
    <w:p w14:paraId="7A7ADFF2" w14:textId="77777777" w:rsidR="00221115" w:rsidRPr="00221115" w:rsidRDefault="00221115" w:rsidP="00221115">
      <w:pPr>
        <w:numPr>
          <w:ilvl w:val="1"/>
          <w:numId w:val="5"/>
        </w:numPr>
      </w:pPr>
      <w:r w:rsidRPr="00221115">
        <w:t>ja tirdzniecības vai pakalpojumu sniegšanas vieta nepieciešama Pašvaldības projektu īstenošanai;</w:t>
      </w:r>
    </w:p>
    <w:p w14:paraId="56EE4F0F" w14:textId="77777777" w:rsidR="00221115" w:rsidRPr="00221115" w:rsidRDefault="00221115" w:rsidP="00221115">
      <w:pPr>
        <w:numPr>
          <w:ilvl w:val="1"/>
          <w:numId w:val="5"/>
        </w:numPr>
      </w:pPr>
      <w:r w:rsidRPr="00221115">
        <w:t>ja tirdzniecības vai pakalpojumu sniegšanas vieta rada draudus iedzīvotāju drošībai;</w:t>
      </w:r>
    </w:p>
    <w:p w14:paraId="0F5BCDF1" w14:textId="77777777" w:rsidR="00221115" w:rsidRPr="00221115" w:rsidRDefault="00221115" w:rsidP="00221115">
      <w:pPr>
        <w:numPr>
          <w:ilvl w:val="1"/>
          <w:numId w:val="5"/>
        </w:numPr>
      </w:pPr>
      <w:r w:rsidRPr="00221115">
        <w:t>tiek konstatēts, ka tirdzniecības vai pakalpojumu sniegšanas vieta nav ierīkota atbilstoši iesniegtajam informācijai par vietas izvietojumu, iekārtojumu un platību;</w:t>
      </w:r>
    </w:p>
    <w:p w14:paraId="4FF841B5" w14:textId="77777777" w:rsidR="00221115" w:rsidRPr="00221115" w:rsidRDefault="00221115" w:rsidP="00221115">
      <w:pPr>
        <w:numPr>
          <w:ilvl w:val="1"/>
          <w:numId w:val="5"/>
        </w:numPr>
      </w:pPr>
      <w:r w:rsidRPr="00221115">
        <w:t>saņemts kompetento institūciju atzinums par komersanta pārkāpumiem mazumtirdzniecības vietā, tai skaitā, ja tirdzniecība apdraud sabiedrisko kārtību un citu personu tiesības.</w:t>
      </w:r>
    </w:p>
    <w:p w14:paraId="01FDAE93" w14:textId="77777777" w:rsidR="00221115" w:rsidRPr="00221115" w:rsidRDefault="00221115" w:rsidP="00221115">
      <w:pPr>
        <w:numPr>
          <w:ilvl w:val="0"/>
          <w:numId w:val="5"/>
        </w:numPr>
      </w:pPr>
      <w:r w:rsidRPr="00221115">
        <w:t>Noteikumu 31.punktā minētajos gadījumos atļaujas darbība tiek apturēta līdz attiecīgo procesu pabeigšanai vai attiecīgo nepilnību vai pārkāpumu novēršanai.</w:t>
      </w:r>
    </w:p>
    <w:p w14:paraId="7C1EED81" w14:textId="77777777" w:rsidR="00221115" w:rsidRPr="00221115" w:rsidRDefault="00221115" w:rsidP="00221115">
      <w:pPr>
        <w:numPr>
          <w:ilvl w:val="0"/>
          <w:numId w:val="5"/>
        </w:numPr>
      </w:pPr>
      <w:r w:rsidRPr="00221115">
        <w:t xml:space="preserve">Ja izsniegtā atļaujas darbība tiek apturēta uz laiku, pamatojoties uz šo Noteikumu 31.1., 31.2. un 31.3.apakšpunkta pamata, samaksātā Pašvaldības nodeva tiek atmaksāta par laiku, uz kuru atļauja tiek apturēta. </w:t>
      </w:r>
    </w:p>
    <w:p w14:paraId="498A5F3B" w14:textId="77777777" w:rsidR="00221115" w:rsidRPr="00221115" w:rsidRDefault="00221115" w:rsidP="00221115"/>
    <w:p w14:paraId="5C744475" w14:textId="77777777" w:rsidR="00221115" w:rsidRPr="00221115" w:rsidRDefault="00221115" w:rsidP="00221115">
      <w:pPr>
        <w:numPr>
          <w:ilvl w:val="0"/>
          <w:numId w:val="4"/>
        </w:numPr>
        <w:rPr>
          <w:b/>
          <w:bCs/>
        </w:rPr>
      </w:pPr>
      <w:r w:rsidRPr="00221115">
        <w:rPr>
          <w:b/>
          <w:bCs/>
        </w:rPr>
        <w:t>Tirgus statusa piešķiršanas un atcelšanas kārtība un tirgus noteikumu saskaņošanas kārtība</w:t>
      </w:r>
    </w:p>
    <w:p w14:paraId="7373172A" w14:textId="77777777" w:rsidR="00221115" w:rsidRPr="00221115" w:rsidRDefault="00221115" w:rsidP="00221115">
      <w:pPr>
        <w:rPr>
          <w:b/>
          <w:bCs/>
        </w:rPr>
      </w:pPr>
    </w:p>
    <w:p w14:paraId="214C9E38" w14:textId="77777777" w:rsidR="00221115" w:rsidRPr="00221115" w:rsidRDefault="00221115" w:rsidP="00221115">
      <w:pPr>
        <w:numPr>
          <w:ilvl w:val="0"/>
          <w:numId w:val="5"/>
        </w:numPr>
      </w:pPr>
      <w:r w:rsidRPr="00221115">
        <w:t>Lai saskaņotu jauna tirgus izveidošanas lietderību, noteiktu tirgus atrašanās vietu un tā teritorijas robežas, komersants iesniedz Pašvaldībā:</w:t>
      </w:r>
    </w:p>
    <w:p w14:paraId="135E9CD8" w14:textId="77777777" w:rsidR="00221115" w:rsidRPr="00221115" w:rsidRDefault="00221115" w:rsidP="00221115">
      <w:pPr>
        <w:numPr>
          <w:ilvl w:val="1"/>
          <w:numId w:val="5"/>
        </w:numPr>
      </w:pPr>
      <w:r w:rsidRPr="00221115">
        <w:t>iesniegumu, kurā norāda:</w:t>
      </w:r>
    </w:p>
    <w:p w14:paraId="2FB3BD6C" w14:textId="77777777" w:rsidR="00221115" w:rsidRPr="00221115" w:rsidRDefault="00221115" w:rsidP="00221115">
      <w:pPr>
        <w:numPr>
          <w:ilvl w:val="2"/>
          <w:numId w:val="5"/>
        </w:numPr>
      </w:pPr>
      <w:r w:rsidRPr="00221115">
        <w:t>komersanta (tirgus veidotāja) nosaukumu, reģistrācijas numuru, juridisko adresi, elektronisko adresi vai elektroniskā pasta adresi, kontakttālruni;</w:t>
      </w:r>
    </w:p>
    <w:p w14:paraId="1D769F7E" w14:textId="77777777" w:rsidR="00221115" w:rsidRPr="00221115" w:rsidRDefault="00221115" w:rsidP="00221115">
      <w:pPr>
        <w:numPr>
          <w:ilvl w:val="2"/>
          <w:numId w:val="5"/>
        </w:numPr>
      </w:pPr>
      <w:r w:rsidRPr="00221115">
        <w:t>plānoto tirgus darbības vietu (adresi);</w:t>
      </w:r>
    </w:p>
    <w:p w14:paraId="6AD174A5" w14:textId="77777777" w:rsidR="00221115" w:rsidRPr="00221115" w:rsidRDefault="00221115" w:rsidP="00221115">
      <w:pPr>
        <w:numPr>
          <w:ilvl w:val="1"/>
          <w:numId w:val="5"/>
        </w:numPr>
      </w:pPr>
      <w:r w:rsidRPr="00221115">
        <w:t>tirgus projektu ar situācijas plānā vai zemesgabala robežu plānā atbilstoši mērogam iezīmētām plānotā tirgus teritorijas robežām (kurā norādītas tirdzniecības vietas un autostāvvietas), pievienojot tirdzniecības vietu dizaina un vizuālā noformējuma risinājumu vides kontekstā;</w:t>
      </w:r>
    </w:p>
    <w:p w14:paraId="0074CFE9" w14:textId="77777777" w:rsidR="00221115" w:rsidRPr="00221115" w:rsidRDefault="00221115" w:rsidP="00221115">
      <w:pPr>
        <w:numPr>
          <w:ilvl w:val="1"/>
          <w:numId w:val="5"/>
        </w:numPr>
      </w:pPr>
      <w:r w:rsidRPr="00221115">
        <w:t>tirgus izveides un darbības koncepciju;</w:t>
      </w:r>
    </w:p>
    <w:p w14:paraId="1C58DBC3" w14:textId="77777777" w:rsidR="00221115" w:rsidRPr="00221115" w:rsidRDefault="00221115" w:rsidP="00221115">
      <w:pPr>
        <w:numPr>
          <w:ilvl w:val="1"/>
          <w:numId w:val="5"/>
        </w:numPr>
      </w:pPr>
      <w:r w:rsidRPr="00221115">
        <w:t>plānotā tirgus darbības vietas īpašuma vai lietošanas tiesību apliecinoša dokumenta kopiju.</w:t>
      </w:r>
    </w:p>
    <w:p w14:paraId="17F39193" w14:textId="77777777" w:rsidR="00221115" w:rsidRPr="00221115" w:rsidRDefault="00221115" w:rsidP="00221115">
      <w:pPr>
        <w:numPr>
          <w:ilvl w:val="0"/>
          <w:numId w:val="5"/>
        </w:numPr>
      </w:pPr>
      <w:r w:rsidRPr="00221115">
        <w:t xml:space="preserve">Pašvaldības dome izskata iesniegumu un pieņem lēmumu par jauna tirgus izveidošanas lietderību, nosakot tirgus atrašanās vietu un tā teritorijas robežas, vai lēmumu par atteikumu jauna tirgus izveidošanai konkrētajā teritorijā, paziņojot to iesnieguma iesniedzējam Paziņošanas likuma noteiktajā kārtībā. </w:t>
      </w:r>
    </w:p>
    <w:p w14:paraId="76246930" w14:textId="77777777" w:rsidR="00221115" w:rsidRPr="00221115" w:rsidRDefault="00221115" w:rsidP="00221115">
      <w:pPr>
        <w:numPr>
          <w:ilvl w:val="0"/>
          <w:numId w:val="5"/>
        </w:numPr>
      </w:pPr>
      <w:r w:rsidRPr="00221115">
        <w:lastRenderedPageBreak/>
        <w:t>Tirgus izveidošanas un iekārtošanas darbi veicami saskaņā ar apstiprināto tirgus projektu, par kuru saņemts attiecīgo valsts institūciju vai dienestu rakstisks apliecinājums, ka ir radīti normatīvajos aktos par veterināro, higiēnas un ugunsdrošības prasību ievērošanu noteiktie nepieciešamie priekšnosacījumi.</w:t>
      </w:r>
    </w:p>
    <w:p w14:paraId="6DE44225" w14:textId="77777777" w:rsidR="00221115" w:rsidRPr="00221115" w:rsidRDefault="00221115" w:rsidP="00221115">
      <w:pPr>
        <w:numPr>
          <w:ilvl w:val="0"/>
          <w:numId w:val="5"/>
        </w:numPr>
      </w:pPr>
      <w:r w:rsidRPr="00221115">
        <w:t xml:space="preserve">Pēc Pašvaldības domes lēmuma par jauna tirgus izveidošanas lietderību pieņemšanas komersantam, ja saskaņā ar tirgus projektu tiek veikta būvniecība, jāizstrādā atbilstoša būvniecības dokumentācija un jāveic tās saskaņošana normatīvajos aktos noteiktajā kārtībā. </w:t>
      </w:r>
    </w:p>
    <w:p w14:paraId="68CA76A8" w14:textId="77777777" w:rsidR="00221115" w:rsidRPr="00221115" w:rsidRDefault="00221115" w:rsidP="00221115">
      <w:pPr>
        <w:numPr>
          <w:ilvl w:val="0"/>
          <w:numId w:val="5"/>
        </w:numPr>
      </w:pPr>
      <w:r w:rsidRPr="00221115">
        <w:t>Pēc tirgus iekārtošanas, lai labiekārtotajai teritorijai tiktu piešķirts tirgus statuss, komersants iesniedz Pašvaldībā:</w:t>
      </w:r>
    </w:p>
    <w:p w14:paraId="3A36F68E" w14:textId="77777777" w:rsidR="00221115" w:rsidRPr="00221115" w:rsidRDefault="00221115" w:rsidP="00221115">
      <w:pPr>
        <w:numPr>
          <w:ilvl w:val="1"/>
          <w:numId w:val="5"/>
        </w:numPr>
      </w:pPr>
      <w:r w:rsidRPr="00221115">
        <w:t>iesniegumu, kurā norāda:</w:t>
      </w:r>
    </w:p>
    <w:p w14:paraId="699D7229" w14:textId="77777777" w:rsidR="00221115" w:rsidRPr="00221115" w:rsidRDefault="00221115" w:rsidP="00221115">
      <w:pPr>
        <w:numPr>
          <w:ilvl w:val="2"/>
          <w:numId w:val="5"/>
        </w:numPr>
      </w:pPr>
      <w:r w:rsidRPr="00221115">
        <w:t>komersanta (tirgus pārvaldītāja) nosaukumu, reģistrācijas numuru, juridisko adresi, elektronisko adresi vai elektroniskā pasta adresi, kontakttālruni;</w:t>
      </w:r>
    </w:p>
    <w:p w14:paraId="58318129" w14:textId="77777777" w:rsidR="00221115" w:rsidRPr="00221115" w:rsidRDefault="00221115" w:rsidP="00221115">
      <w:pPr>
        <w:numPr>
          <w:ilvl w:val="2"/>
          <w:numId w:val="5"/>
        </w:numPr>
      </w:pPr>
      <w:r w:rsidRPr="00221115">
        <w:t>tirgus darbības vietu (adresi);</w:t>
      </w:r>
    </w:p>
    <w:p w14:paraId="7E34DBCE" w14:textId="77777777" w:rsidR="00221115" w:rsidRPr="00221115" w:rsidRDefault="00221115" w:rsidP="00221115">
      <w:pPr>
        <w:numPr>
          <w:ilvl w:val="1"/>
          <w:numId w:val="5"/>
        </w:numPr>
      </w:pPr>
      <w:r w:rsidRPr="00221115">
        <w:t>aktu par būves pieņemšanu ekspluatācijā vai citu dokumentu, kas apliecina būvdarbu pabeigšanu (ja ir veikta būves būvniecība), vai atzinumu, ka nav nepieciešams izstrādāt būvniecības ieceri tirgū esošo būvju būvniecībai (atjaunošanai vai pārbūvei).</w:t>
      </w:r>
    </w:p>
    <w:p w14:paraId="4CE16CD7" w14:textId="77777777" w:rsidR="00221115" w:rsidRPr="00221115" w:rsidRDefault="00221115" w:rsidP="00221115">
      <w:pPr>
        <w:numPr>
          <w:ilvl w:val="0"/>
          <w:numId w:val="5"/>
        </w:numPr>
      </w:pPr>
      <w:r w:rsidRPr="00221115">
        <w:t xml:space="preserve">Pašvaldības dome pieņem lēmumu par tirgus statusa piešķiršanu </w:t>
      </w:r>
      <w:proofErr w:type="spellStart"/>
      <w:r w:rsidRPr="00221115">
        <w:t>jaunizveidotajam</w:t>
      </w:r>
      <w:proofErr w:type="spellEnd"/>
      <w:r w:rsidRPr="00221115">
        <w:t xml:space="preserve"> tirgum, ja pilnībā ir izpildīti visi tirgus projektā paredzētie izveidošanas un iekārtošanas darbi.</w:t>
      </w:r>
    </w:p>
    <w:p w14:paraId="7F194972" w14:textId="77777777" w:rsidR="00221115" w:rsidRPr="00221115" w:rsidRDefault="00221115" w:rsidP="00221115">
      <w:pPr>
        <w:numPr>
          <w:ilvl w:val="0"/>
          <w:numId w:val="5"/>
        </w:numPr>
      </w:pPr>
      <w:r w:rsidRPr="00221115">
        <w:t>Pašvaldības dome ar lēmumu ir tiesīga atcelt tirgus statusu šādos gadījumos:</w:t>
      </w:r>
    </w:p>
    <w:p w14:paraId="08239659" w14:textId="77777777" w:rsidR="00221115" w:rsidRPr="00221115" w:rsidRDefault="00221115" w:rsidP="00221115">
      <w:pPr>
        <w:numPr>
          <w:ilvl w:val="1"/>
          <w:numId w:val="5"/>
        </w:numPr>
      </w:pPr>
      <w:r w:rsidRPr="00221115">
        <w:t>saņemts tirgus pārvaldītāja iesniegums par tirgus statusa atcelšanu;</w:t>
      </w:r>
    </w:p>
    <w:p w14:paraId="584B9897" w14:textId="77777777" w:rsidR="00221115" w:rsidRPr="00221115" w:rsidRDefault="00221115" w:rsidP="00221115">
      <w:pPr>
        <w:numPr>
          <w:ilvl w:val="1"/>
          <w:numId w:val="5"/>
        </w:numPr>
      </w:pPr>
      <w:r w:rsidRPr="00221115">
        <w:t>izbeigta tirgus darbība;</w:t>
      </w:r>
    </w:p>
    <w:p w14:paraId="6729C4E6" w14:textId="77777777" w:rsidR="00221115" w:rsidRPr="00221115" w:rsidRDefault="00221115" w:rsidP="00221115">
      <w:pPr>
        <w:numPr>
          <w:ilvl w:val="1"/>
          <w:numId w:val="5"/>
        </w:numPr>
      </w:pPr>
      <w:r w:rsidRPr="00221115">
        <w:t>tirgus pārvaldītājs, iesniedzot iesniegumu, sniedzis nepatiesas ziņas;</w:t>
      </w:r>
    </w:p>
    <w:p w14:paraId="4873A8E9" w14:textId="77777777" w:rsidR="00221115" w:rsidRPr="00221115" w:rsidRDefault="00221115" w:rsidP="00221115">
      <w:pPr>
        <w:numPr>
          <w:ilvl w:val="1"/>
          <w:numId w:val="5"/>
        </w:numPr>
      </w:pPr>
      <w:r w:rsidRPr="00221115">
        <w:t>saņemts zemes, teritorijas, kurai piešķirts tirgus statuss, īpašnieka iesniegums par tirgus statusa atcelšanu;</w:t>
      </w:r>
    </w:p>
    <w:p w14:paraId="1823C811" w14:textId="77777777" w:rsidR="00221115" w:rsidRPr="00221115" w:rsidRDefault="00221115" w:rsidP="00221115">
      <w:pPr>
        <w:numPr>
          <w:ilvl w:val="1"/>
          <w:numId w:val="5"/>
        </w:numPr>
      </w:pPr>
      <w:r w:rsidRPr="00221115">
        <w:t xml:space="preserve">netiek ievērotas normatīvo aktu prasības, kā arī netiek novērsti uzraudzības un kontroles institūciju atklātie pārkāpumi. </w:t>
      </w:r>
    </w:p>
    <w:p w14:paraId="2FBEEA5A" w14:textId="77777777" w:rsidR="00221115" w:rsidRPr="00221115" w:rsidRDefault="00221115" w:rsidP="00221115">
      <w:pPr>
        <w:numPr>
          <w:ilvl w:val="0"/>
          <w:numId w:val="5"/>
        </w:numPr>
      </w:pPr>
      <w:r w:rsidRPr="00221115">
        <w:t xml:space="preserve">Komersants (tirgus pārvaldītājs) atbilstoši MK noteikumos noteiktajai kārtībai izstrādā un iesniedz Pašvaldībā saskaņošanai tirgus noteikumus. Pašvaldības izpilddirektors saskaņo tirgus noteikumus vai pieņem lēmumu par atteikumu saskaņot tirgus noteikumus. </w:t>
      </w:r>
    </w:p>
    <w:p w14:paraId="4A313EAF" w14:textId="77777777" w:rsidR="00221115" w:rsidRPr="00221115" w:rsidRDefault="00221115" w:rsidP="00221115"/>
    <w:p w14:paraId="5E3E9E0F" w14:textId="77777777" w:rsidR="00221115" w:rsidRPr="00221115" w:rsidRDefault="00221115" w:rsidP="00221115">
      <w:pPr>
        <w:numPr>
          <w:ilvl w:val="0"/>
          <w:numId w:val="4"/>
        </w:numPr>
        <w:rPr>
          <w:b/>
          <w:bCs/>
        </w:rPr>
      </w:pPr>
      <w:r w:rsidRPr="00221115">
        <w:rPr>
          <w:b/>
          <w:bCs/>
        </w:rPr>
        <w:t>Noteikumu izpildes kontrole un apstrīdēšanas un pārsūdzēšanas kārtība</w:t>
      </w:r>
    </w:p>
    <w:p w14:paraId="2342812A" w14:textId="77777777" w:rsidR="00221115" w:rsidRPr="00221115" w:rsidRDefault="00221115" w:rsidP="00221115"/>
    <w:p w14:paraId="4961E852" w14:textId="77777777" w:rsidR="00221115" w:rsidRPr="00221115" w:rsidRDefault="00221115" w:rsidP="00221115">
      <w:pPr>
        <w:numPr>
          <w:ilvl w:val="0"/>
          <w:numId w:val="5"/>
        </w:numPr>
      </w:pPr>
      <w:r w:rsidRPr="00221115">
        <w:t>Par tirdzniecības un pakalpojumu sniegšanas noteikumu pārkāpumiem personas saucamas pie likumā paredzētās atbildības.</w:t>
      </w:r>
    </w:p>
    <w:p w14:paraId="4C1A773E" w14:textId="77777777" w:rsidR="00221115" w:rsidRPr="00221115" w:rsidRDefault="00221115" w:rsidP="00221115">
      <w:pPr>
        <w:numPr>
          <w:ilvl w:val="0"/>
          <w:numId w:val="5"/>
        </w:numPr>
      </w:pPr>
      <w:r w:rsidRPr="00221115">
        <w:t xml:space="preserve">Kontrolēt Noteikumu izpildi ir tiesīgas Gulbenes novada pašvaldības policijas amatpersonas. </w:t>
      </w:r>
    </w:p>
    <w:p w14:paraId="2E5D5D1E" w14:textId="77777777" w:rsidR="00221115" w:rsidRPr="00221115" w:rsidRDefault="00221115" w:rsidP="00221115">
      <w:pPr>
        <w:numPr>
          <w:ilvl w:val="0"/>
          <w:numId w:val="5"/>
        </w:numPr>
      </w:pPr>
      <w:r w:rsidRPr="00221115">
        <w:t>Amatpersonas izdoto administratīvo aktu vai faktisko rīcību persona var apstrīdēt Pašvaldības domē.</w:t>
      </w:r>
    </w:p>
    <w:p w14:paraId="4ECA0856" w14:textId="77777777" w:rsidR="00221115" w:rsidRPr="00221115" w:rsidRDefault="00221115" w:rsidP="00221115">
      <w:pPr>
        <w:numPr>
          <w:ilvl w:val="0"/>
          <w:numId w:val="5"/>
        </w:numPr>
      </w:pPr>
      <w:r w:rsidRPr="00221115">
        <w:lastRenderedPageBreak/>
        <w:t xml:space="preserve">Pašvaldības domes pieņemto lēmumu par apstrīdēto administratīvo aktu vai faktisko rīcību var pārsūdzēt Administratīvajā rajona tiesā normatīvajos aktos noteiktajā kārtībā. </w:t>
      </w:r>
    </w:p>
    <w:p w14:paraId="37AEAD2D" w14:textId="77777777" w:rsidR="00221115" w:rsidRPr="00221115" w:rsidRDefault="00221115" w:rsidP="00221115"/>
    <w:p w14:paraId="43365A55" w14:textId="77777777" w:rsidR="00221115" w:rsidRPr="00221115" w:rsidRDefault="00221115" w:rsidP="00221115">
      <w:pPr>
        <w:numPr>
          <w:ilvl w:val="0"/>
          <w:numId w:val="4"/>
        </w:numPr>
        <w:rPr>
          <w:b/>
          <w:bCs/>
        </w:rPr>
      </w:pPr>
      <w:r w:rsidRPr="00221115">
        <w:rPr>
          <w:b/>
          <w:bCs/>
        </w:rPr>
        <w:t>Noslēguma jautājums</w:t>
      </w:r>
    </w:p>
    <w:p w14:paraId="1734578E" w14:textId="77777777" w:rsidR="00221115" w:rsidRPr="00221115" w:rsidRDefault="00221115" w:rsidP="00221115">
      <w:pPr>
        <w:rPr>
          <w:b/>
          <w:bCs/>
        </w:rPr>
      </w:pPr>
    </w:p>
    <w:p w14:paraId="4E0FB2E9" w14:textId="77777777" w:rsidR="00221115" w:rsidRPr="00221115" w:rsidRDefault="00221115" w:rsidP="00221115">
      <w:pPr>
        <w:numPr>
          <w:ilvl w:val="0"/>
          <w:numId w:val="5"/>
        </w:numPr>
        <w:rPr>
          <w:b/>
          <w:bCs/>
        </w:rPr>
      </w:pPr>
      <w:r w:rsidRPr="00221115">
        <w:t>Atzīt par spēku zaudējušiem Gulbenes novada pašvaldības domes 2011.gada 24.marta saistošos noteikumus Nr.8 “Par ielu tirdzniecību un tirgus statusa piešķiršanas kārtību Gulbenes novadā”.</w:t>
      </w:r>
    </w:p>
    <w:p w14:paraId="4B4F63B2" w14:textId="77777777" w:rsidR="00221115" w:rsidRPr="00221115" w:rsidRDefault="00221115" w:rsidP="00221115">
      <w:pPr>
        <w:rPr>
          <w:b/>
          <w:bCs/>
        </w:rPr>
      </w:pPr>
      <w:r w:rsidRPr="00221115">
        <w:t>        </w:t>
      </w:r>
      <w:r w:rsidRPr="00221115">
        <w:tab/>
      </w:r>
    </w:p>
    <w:p w14:paraId="3FB06F58" w14:textId="77777777" w:rsidR="00221115" w:rsidRPr="00221115" w:rsidRDefault="00221115" w:rsidP="00221115">
      <w:r w:rsidRPr="00221115">
        <w:t>Gulbenes novada pašvaldības domes priekšsēdētājs</w:t>
      </w:r>
      <w:r w:rsidRPr="00221115">
        <w:tab/>
      </w:r>
      <w:r w:rsidRPr="00221115">
        <w:tab/>
      </w:r>
      <w:r w:rsidRPr="00221115">
        <w:tab/>
      </w:r>
      <w:r w:rsidRPr="00221115">
        <w:tab/>
      </w:r>
      <w:r w:rsidRPr="00221115">
        <w:tab/>
      </w:r>
      <w:proofErr w:type="spellStart"/>
      <w:r w:rsidRPr="00221115">
        <w:t>A.Caunītis</w:t>
      </w:r>
      <w:proofErr w:type="spellEnd"/>
    </w:p>
    <w:p w14:paraId="6EAC47FA" w14:textId="77777777" w:rsidR="00221115" w:rsidRPr="00221115" w:rsidRDefault="00221115" w:rsidP="00221115">
      <w:r w:rsidRPr="00221115">
        <w:br w:type="page"/>
      </w:r>
    </w:p>
    <w:p w14:paraId="625226D2" w14:textId="77777777" w:rsidR="00221115" w:rsidRPr="00221115" w:rsidRDefault="00221115" w:rsidP="00221115">
      <w:r w:rsidRPr="00221115">
        <w:lastRenderedPageBreak/>
        <w:t>1.pielikums</w:t>
      </w:r>
    </w:p>
    <w:p w14:paraId="04A840CD" w14:textId="77777777" w:rsidR="00221115" w:rsidRPr="00221115" w:rsidRDefault="00221115" w:rsidP="00221115">
      <w:pPr>
        <w:rPr>
          <w:bCs/>
        </w:rPr>
      </w:pPr>
      <w:r w:rsidRPr="00221115">
        <w:t>Gulbenes novada pašvaldības domes 2024.gada __._____________ saistošajiem noteikumiem Nr.______ “Par kārtību, kādā tiek saskaņota un organizēta ielu tirdzniecība</w:t>
      </w:r>
      <w:r w:rsidRPr="00221115">
        <w:rPr>
          <w:bCs/>
        </w:rPr>
        <w:t xml:space="preserve"> un pakalpojumu sniegšana publiskās vietās un piešķirts tirgus statuss Gulbenes novadā”</w:t>
      </w:r>
    </w:p>
    <w:p w14:paraId="45CAAB46" w14:textId="77777777" w:rsidR="00221115" w:rsidRPr="00221115" w:rsidRDefault="00221115" w:rsidP="00221115">
      <w:pPr>
        <w:rPr>
          <w:b/>
        </w:rPr>
      </w:pPr>
    </w:p>
    <w:p w14:paraId="0B197C1E" w14:textId="77777777" w:rsidR="00221115" w:rsidRPr="00221115" w:rsidRDefault="00221115" w:rsidP="00221115"/>
    <w:p w14:paraId="6BBB3CA6" w14:textId="77777777" w:rsidR="00221115" w:rsidRPr="00221115" w:rsidRDefault="00221115" w:rsidP="00221115">
      <w:pPr>
        <w:rPr>
          <w:b/>
          <w:bCs/>
        </w:rPr>
      </w:pPr>
      <w:r w:rsidRPr="00221115">
        <w:rPr>
          <w:b/>
          <w:bCs/>
        </w:rPr>
        <w:t>Gulbenes novada ________________ pārvaldei</w:t>
      </w:r>
    </w:p>
    <w:p w14:paraId="09129D86" w14:textId="77777777" w:rsidR="00221115" w:rsidRPr="00221115" w:rsidRDefault="00221115" w:rsidP="00221115">
      <w:pPr>
        <w:rPr>
          <w:b/>
          <w:bCs/>
          <w:i/>
          <w:iCs/>
        </w:rPr>
      </w:pPr>
    </w:p>
    <w:tbl>
      <w:tblPr>
        <w:tblStyle w:val="Reatabula"/>
        <w:tblW w:w="0" w:type="auto"/>
        <w:tblLook w:val="04A0" w:firstRow="1" w:lastRow="0" w:firstColumn="1" w:lastColumn="0" w:noHBand="0" w:noVBand="1"/>
      </w:tblPr>
      <w:tblGrid>
        <w:gridCol w:w="704"/>
        <w:gridCol w:w="2757"/>
        <w:gridCol w:w="2543"/>
        <w:gridCol w:w="3205"/>
      </w:tblGrid>
      <w:tr w:rsidR="00221115" w:rsidRPr="00221115" w14:paraId="56D81EAE" w14:textId="77777777" w:rsidTr="00221115">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1E2D7" w14:textId="77777777" w:rsidR="00221115" w:rsidRPr="00221115" w:rsidRDefault="00221115" w:rsidP="00221115">
            <w:pPr>
              <w:numPr>
                <w:ilvl w:val="0"/>
                <w:numId w:val="6"/>
              </w:numPr>
              <w:spacing w:after="160" w:line="259" w:lineRule="auto"/>
              <w:rPr>
                <w:b/>
                <w:bCs/>
              </w:rPr>
            </w:pPr>
            <w:r w:rsidRPr="00221115">
              <w:rPr>
                <w:b/>
                <w:bCs/>
              </w:rPr>
              <w:t>Ziņas par iesniedzēju</w:t>
            </w:r>
          </w:p>
        </w:tc>
      </w:tr>
      <w:tr w:rsidR="00221115" w:rsidRPr="00221115" w14:paraId="458A199B" w14:textId="77777777" w:rsidTr="00221115">
        <w:tc>
          <w:tcPr>
            <w:tcW w:w="704" w:type="dxa"/>
            <w:vMerge w:val="restart"/>
            <w:tcBorders>
              <w:top w:val="single" w:sz="4" w:space="0" w:color="auto"/>
              <w:left w:val="single" w:sz="4" w:space="0" w:color="auto"/>
              <w:bottom w:val="single" w:sz="4" w:space="0" w:color="auto"/>
              <w:right w:val="single" w:sz="4" w:space="0" w:color="auto"/>
            </w:tcBorders>
            <w:hideMark/>
          </w:tcPr>
          <w:p w14:paraId="3C1DEB7A" w14:textId="77777777" w:rsidR="00221115" w:rsidRPr="00221115" w:rsidRDefault="00221115" w:rsidP="00221115">
            <w:pPr>
              <w:spacing w:after="160" w:line="259" w:lineRule="auto"/>
              <w:rPr>
                <w:b/>
                <w:bCs/>
              </w:rPr>
            </w:pPr>
            <w:r w:rsidRPr="00221115">
              <w:rPr>
                <w:b/>
                <w:bCs/>
              </w:rPr>
              <w:t>1.1.</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62DF813C" w14:textId="77777777" w:rsidR="00221115" w:rsidRPr="00221115" w:rsidRDefault="00221115" w:rsidP="00221115">
            <w:pPr>
              <w:spacing w:after="160" w:line="259" w:lineRule="auto"/>
              <w:rPr>
                <w:b/>
                <w:bCs/>
              </w:rPr>
            </w:pPr>
            <w:r w:rsidRPr="00221115">
              <w:rPr>
                <w:b/>
                <w:bCs/>
              </w:rPr>
              <w:t>Ja iesniedzējs ir fiziskā persona:</w:t>
            </w:r>
          </w:p>
        </w:tc>
        <w:tc>
          <w:tcPr>
            <w:tcW w:w="2543" w:type="dxa"/>
            <w:tcBorders>
              <w:top w:val="single" w:sz="4" w:space="0" w:color="auto"/>
              <w:left w:val="single" w:sz="4" w:space="0" w:color="auto"/>
              <w:bottom w:val="single" w:sz="4" w:space="0" w:color="auto"/>
              <w:right w:val="single" w:sz="4" w:space="0" w:color="auto"/>
            </w:tcBorders>
            <w:hideMark/>
          </w:tcPr>
          <w:p w14:paraId="336DB370" w14:textId="77777777" w:rsidR="00221115" w:rsidRPr="00221115" w:rsidRDefault="00221115" w:rsidP="00221115">
            <w:pPr>
              <w:spacing w:after="160" w:line="259" w:lineRule="auto"/>
            </w:pPr>
            <w:r w:rsidRPr="00221115">
              <w:t>vārds, uzvārds</w:t>
            </w:r>
          </w:p>
        </w:tc>
        <w:tc>
          <w:tcPr>
            <w:tcW w:w="3205" w:type="dxa"/>
            <w:tcBorders>
              <w:top w:val="single" w:sz="4" w:space="0" w:color="auto"/>
              <w:left w:val="single" w:sz="4" w:space="0" w:color="auto"/>
              <w:bottom w:val="single" w:sz="4" w:space="0" w:color="auto"/>
              <w:right w:val="single" w:sz="4" w:space="0" w:color="auto"/>
            </w:tcBorders>
          </w:tcPr>
          <w:p w14:paraId="1289A4F6" w14:textId="77777777" w:rsidR="00221115" w:rsidRPr="00221115" w:rsidRDefault="00221115" w:rsidP="00221115">
            <w:pPr>
              <w:spacing w:after="160" w:line="259" w:lineRule="auto"/>
            </w:pPr>
          </w:p>
        </w:tc>
      </w:tr>
      <w:tr w:rsidR="00221115" w:rsidRPr="00221115" w14:paraId="28337D02"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5E05178A"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E6DF"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2DF9B568" w14:textId="77777777" w:rsidR="00221115" w:rsidRPr="00221115" w:rsidRDefault="00221115" w:rsidP="00221115">
            <w:pPr>
              <w:spacing w:after="160" w:line="259" w:lineRule="auto"/>
            </w:pPr>
            <w:r w:rsidRPr="00221115">
              <w:t>personas kods (ja fiziskā persona nav reģistrējusi saimniecisko darbību)</w:t>
            </w:r>
          </w:p>
        </w:tc>
        <w:tc>
          <w:tcPr>
            <w:tcW w:w="3205" w:type="dxa"/>
            <w:tcBorders>
              <w:top w:val="single" w:sz="4" w:space="0" w:color="auto"/>
              <w:left w:val="single" w:sz="4" w:space="0" w:color="auto"/>
              <w:bottom w:val="single" w:sz="4" w:space="0" w:color="auto"/>
              <w:right w:val="single" w:sz="4" w:space="0" w:color="auto"/>
            </w:tcBorders>
          </w:tcPr>
          <w:p w14:paraId="5FB119B1" w14:textId="77777777" w:rsidR="00221115" w:rsidRPr="00221115" w:rsidRDefault="00221115" w:rsidP="00221115">
            <w:pPr>
              <w:spacing w:after="160" w:line="259" w:lineRule="auto"/>
            </w:pPr>
          </w:p>
        </w:tc>
      </w:tr>
      <w:tr w:rsidR="00221115" w:rsidRPr="00221115" w14:paraId="536F4882"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5A4F8A2B"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488A9"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69AB8A97" w14:textId="77777777" w:rsidR="00221115" w:rsidRPr="00221115" w:rsidRDefault="00221115" w:rsidP="00221115">
            <w:pPr>
              <w:spacing w:after="160" w:line="259" w:lineRule="auto"/>
            </w:pPr>
            <w:r w:rsidRPr="00221115">
              <w:t>nodokļu maksātāja reģistrācijas kods (ja fiziskā persona ir reģistrējusi saimniecisko darbību)</w:t>
            </w:r>
          </w:p>
        </w:tc>
        <w:tc>
          <w:tcPr>
            <w:tcW w:w="3205" w:type="dxa"/>
            <w:tcBorders>
              <w:top w:val="single" w:sz="4" w:space="0" w:color="auto"/>
              <w:left w:val="single" w:sz="4" w:space="0" w:color="auto"/>
              <w:bottom w:val="single" w:sz="4" w:space="0" w:color="auto"/>
              <w:right w:val="single" w:sz="4" w:space="0" w:color="auto"/>
            </w:tcBorders>
          </w:tcPr>
          <w:p w14:paraId="74F0C2D5" w14:textId="77777777" w:rsidR="00221115" w:rsidRPr="00221115" w:rsidRDefault="00221115" w:rsidP="00221115">
            <w:pPr>
              <w:spacing w:after="160" w:line="259" w:lineRule="auto"/>
            </w:pPr>
          </w:p>
        </w:tc>
      </w:tr>
      <w:tr w:rsidR="00221115" w:rsidRPr="00221115" w14:paraId="728CAF65"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6F3D890D"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FB228"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23227AE1" w14:textId="77777777" w:rsidR="00221115" w:rsidRPr="00221115" w:rsidRDefault="00221115" w:rsidP="00221115">
            <w:pPr>
              <w:spacing w:after="160" w:line="259" w:lineRule="auto"/>
            </w:pPr>
            <w:r w:rsidRPr="00221115">
              <w:t>dzīvesvietas adrese</w:t>
            </w:r>
          </w:p>
        </w:tc>
        <w:tc>
          <w:tcPr>
            <w:tcW w:w="3205" w:type="dxa"/>
            <w:tcBorders>
              <w:top w:val="single" w:sz="4" w:space="0" w:color="auto"/>
              <w:left w:val="single" w:sz="4" w:space="0" w:color="auto"/>
              <w:bottom w:val="single" w:sz="4" w:space="0" w:color="auto"/>
              <w:right w:val="single" w:sz="4" w:space="0" w:color="auto"/>
            </w:tcBorders>
          </w:tcPr>
          <w:p w14:paraId="7CD0D51D" w14:textId="77777777" w:rsidR="00221115" w:rsidRPr="00221115" w:rsidRDefault="00221115" w:rsidP="00221115">
            <w:pPr>
              <w:spacing w:after="160" w:line="259" w:lineRule="auto"/>
            </w:pPr>
          </w:p>
        </w:tc>
      </w:tr>
      <w:tr w:rsidR="00221115" w:rsidRPr="00221115" w14:paraId="004DCB77"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1A31AB42"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3B64D"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DF59213" w14:textId="77777777" w:rsidR="00221115" w:rsidRPr="00221115" w:rsidRDefault="00221115" w:rsidP="00221115">
            <w:pPr>
              <w:spacing w:after="160" w:line="259" w:lineRule="auto"/>
            </w:pPr>
            <w:r w:rsidRPr="0022111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70F19E2B" w14:textId="77777777" w:rsidR="00221115" w:rsidRPr="00221115" w:rsidRDefault="00221115" w:rsidP="00221115">
            <w:pPr>
              <w:spacing w:after="160" w:line="259" w:lineRule="auto"/>
            </w:pPr>
          </w:p>
        </w:tc>
      </w:tr>
      <w:tr w:rsidR="00221115" w:rsidRPr="00221115" w14:paraId="2C7DB187"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438340D0"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A4854"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2B957B6F" w14:textId="77777777" w:rsidR="00221115" w:rsidRPr="00221115" w:rsidRDefault="00221115" w:rsidP="00221115">
            <w:pPr>
              <w:spacing w:after="160" w:line="259" w:lineRule="auto"/>
            </w:pPr>
            <w:r w:rsidRPr="00221115">
              <w:t>kontakttālrunis</w:t>
            </w:r>
          </w:p>
        </w:tc>
        <w:tc>
          <w:tcPr>
            <w:tcW w:w="3205" w:type="dxa"/>
            <w:tcBorders>
              <w:top w:val="single" w:sz="4" w:space="0" w:color="auto"/>
              <w:left w:val="single" w:sz="4" w:space="0" w:color="auto"/>
              <w:bottom w:val="single" w:sz="4" w:space="0" w:color="auto"/>
              <w:right w:val="single" w:sz="4" w:space="0" w:color="auto"/>
            </w:tcBorders>
          </w:tcPr>
          <w:p w14:paraId="20AD1EA7" w14:textId="77777777" w:rsidR="00221115" w:rsidRPr="00221115" w:rsidRDefault="00221115" w:rsidP="00221115">
            <w:pPr>
              <w:spacing w:after="160" w:line="259" w:lineRule="auto"/>
            </w:pPr>
          </w:p>
        </w:tc>
      </w:tr>
      <w:tr w:rsidR="00221115" w:rsidRPr="00221115" w14:paraId="185D6F72" w14:textId="77777777" w:rsidTr="00221115">
        <w:tc>
          <w:tcPr>
            <w:tcW w:w="704" w:type="dxa"/>
            <w:vMerge w:val="restart"/>
            <w:tcBorders>
              <w:top w:val="single" w:sz="4" w:space="0" w:color="auto"/>
              <w:left w:val="single" w:sz="4" w:space="0" w:color="auto"/>
              <w:bottom w:val="single" w:sz="4" w:space="0" w:color="auto"/>
              <w:right w:val="single" w:sz="4" w:space="0" w:color="auto"/>
            </w:tcBorders>
            <w:hideMark/>
          </w:tcPr>
          <w:p w14:paraId="6D105F1B" w14:textId="77777777" w:rsidR="00221115" w:rsidRPr="00221115" w:rsidRDefault="00221115" w:rsidP="00221115">
            <w:pPr>
              <w:spacing w:after="160" w:line="259" w:lineRule="auto"/>
              <w:rPr>
                <w:b/>
                <w:bCs/>
              </w:rPr>
            </w:pPr>
            <w:r w:rsidRPr="00221115">
              <w:rPr>
                <w:b/>
                <w:bCs/>
              </w:rPr>
              <w:t xml:space="preserve">1.2. </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281D918F" w14:textId="77777777" w:rsidR="00221115" w:rsidRPr="00221115" w:rsidRDefault="00221115" w:rsidP="00221115">
            <w:pPr>
              <w:spacing w:after="160" w:line="259" w:lineRule="auto"/>
              <w:rPr>
                <w:b/>
                <w:bCs/>
              </w:rPr>
            </w:pPr>
            <w:r w:rsidRPr="00221115">
              <w:rPr>
                <w:b/>
                <w:bCs/>
              </w:rPr>
              <w:t>Ja iesniedzējs ir juridiskā persona:</w:t>
            </w:r>
          </w:p>
        </w:tc>
        <w:tc>
          <w:tcPr>
            <w:tcW w:w="2543" w:type="dxa"/>
            <w:tcBorders>
              <w:top w:val="single" w:sz="4" w:space="0" w:color="auto"/>
              <w:left w:val="single" w:sz="4" w:space="0" w:color="auto"/>
              <w:bottom w:val="single" w:sz="4" w:space="0" w:color="auto"/>
              <w:right w:val="single" w:sz="4" w:space="0" w:color="auto"/>
            </w:tcBorders>
            <w:hideMark/>
          </w:tcPr>
          <w:p w14:paraId="1165F371" w14:textId="77777777" w:rsidR="00221115" w:rsidRPr="00221115" w:rsidRDefault="00221115" w:rsidP="00221115">
            <w:pPr>
              <w:spacing w:after="160" w:line="259" w:lineRule="auto"/>
            </w:pPr>
            <w:r w:rsidRPr="00221115">
              <w:t>nosaukums (firma)</w:t>
            </w:r>
          </w:p>
        </w:tc>
        <w:tc>
          <w:tcPr>
            <w:tcW w:w="3205" w:type="dxa"/>
            <w:tcBorders>
              <w:top w:val="single" w:sz="4" w:space="0" w:color="auto"/>
              <w:left w:val="single" w:sz="4" w:space="0" w:color="auto"/>
              <w:bottom w:val="single" w:sz="4" w:space="0" w:color="auto"/>
              <w:right w:val="single" w:sz="4" w:space="0" w:color="auto"/>
            </w:tcBorders>
          </w:tcPr>
          <w:p w14:paraId="0F38FD63" w14:textId="77777777" w:rsidR="00221115" w:rsidRPr="00221115" w:rsidRDefault="00221115" w:rsidP="00221115">
            <w:pPr>
              <w:spacing w:after="160" w:line="259" w:lineRule="auto"/>
            </w:pPr>
          </w:p>
        </w:tc>
      </w:tr>
      <w:tr w:rsidR="00221115" w:rsidRPr="00221115" w14:paraId="35BD6F70"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53892FE5"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F48F8"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6C9F37B2" w14:textId="77777777" w:rsidR="00221115" w:rsidRPr="00221115" w:rsidRDefault="00221115" w:rsidP="00221115">
            <w:pPr>
              <w:spacing w:after="160" w:line="259" w:lineRule="auto"/>
            </w:pPr>
            <w:r w:rsidRPr="0022111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33288D31" w14:textId="77777777" w:rsidR="00221115" w:rsidRPr="00221115" w:rsidRDefault="00221115" w:rsidP="00221115">
            <w:pPr>
              <w:spacing w:after="160" w:line="259" w:lineRule="auto"/>
            </w:pPr>
          </w:p>
        </w:tc>
      </w:tr>
      <w:tr w:rsidR="00221115" w:rsidRPr="00221115" w14:paraId="7110D8D8"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3F68DEF9"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ED4A5"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46707DC8" w14:textId="77777777" w:rsidR="00221115" w:rsidRPr="00221115" w:rsidRDefault="00221115" w:rsidP="00221115">
            <w:pPr>
              <w:spacing w:after="160" w:line="259" w:lineRule="auto"/>
            </w:pPr>
            <w:r w:rsidRPr="00221115">
              <w:t>juridiskā adrese</w:t>
            </w:r>
          </w:p>
        </w:tc>
        <w:tc>
          <w:tcPr>
            <w:tcW w:w="3205" w:type="dxa"/>
            <w:tcBorders>
              <w:top w:val="single" w:sz="4" w:space="0" w:color="auto"/>
              <w:left w:val="single" w:sz="4" w:space="0" w:color="auto"/>
              <w:bottom w:val="single" w:sz="4" w:space="0" w:color="auto"/>
              <w:right w:val="single" w:sz="4" w:space="0" w:color="auto"/>
            </w:tcBorders>
          </w:tcPr>
          <w:p w14:paraId="64963234" w14:textId="77777777" w:rsidR="00221115" w:rsidRPr="00221115" w:rsidRDefault="00221115" w:rsidP="00221115">
            <w:pPr>
              <w:spacing w:after="160" w:line="259" w:lineRule="auto"/>
            </w:pPr>
          </w:p>
        </w:tc>
      </w:tr>
      <w:tr w:rsidR="00221115" w:rsidRPr="00221115" w14:paraId="111044B4"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2E5BBC26"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DC404"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2658880" w14:textId="77777777" w:rsidR="00221115" w:rsidRPr="00221115" w:rsidRDefault="00221115" w:rsidP="00221115">
            <w:pPr>
              <w:spacing w:after="160" w:line="259" w:lineRule="auto"/>
            </w:pPr>
            <w:r w:rsidRPr="0022111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5C324F12" w14:textId="77777777" w:rsidR="00221115" w:rsidRPr="00221115" w:rsidRDefault="00221115" w:rsidP="00221115">
            <w:pPr>
              <w:spacing w:after="160" w:line="259" w:lineRule="auto"/>
            </w:pPr>
          </w:p>
        </w:tc>
      </w:tr>
      <w:tr w:rsidR="00221115" w:rsidRPr="00221115" w14:paraId="613F4C08"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382854BB"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74B45"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01F7EE5" w14:textId="77777777" w:rsidR="00221115" w:rsidRPr="00221115" w:rsidRDefault="00221115" w:rsidP="00221115">
            <w:pPr>
              <w:spacing w:after="160" w:line="259" w:lineRule="auto"/>
            </w:pPr>
            <w:r w:rsidRPr="00221115">
              <w:t>kontakttālrunis</w:t>
            </w:r>
          </w:p>
        </w:tc>
        <w:tc>
          <w:tcPr>
            <w:tcW w:w="3205" w:type="dxa"/>
            <w:tcBorders>
              <w:top w:val="single" w:sz="4" w:space="0" w:color="auto"/>
              <w:left w:val="single" w:sz="4" w:space="0" w:color="auto"/>
              <w:bottom w:val="single" w:sz="4" w:space="0" w:color="auto"/>
              <w:right w:val="single" w:sz="4" w:space="0" w:color="auto"/>
            </w:tcBorders>
          </w:tcPr>
          <w:p w14:paraId="2353CF2A" w14:textId="77777777" w:rsidR="00221115" w:rsidRPr="00221115" w:rsidRDefault="00221115" w:rsidP="00221115">
            <w:pPr>
              <w:spacing w:after="160" w:line="259" w:lineRule="auto"/>
            </w:pPr>
          </w:p>
        </w:tc>
      </w:tr>
    </w:tbl>
    <w:p w14:paraId="5454BD93" w14:textId="77777777" w:rsidR="00221115" w:rsidRPr="00221115" w:rsidRDefault="00221115" w:rsidP="00221115"/>
    <w:p w14:paraId="51F9951B" w14:textId="77777777" w:rsidR="00221115" w:rsidRPr="00221115" w:rsidRDefault="00221115" w:rsidP="00221115">
      <w:pPr>
        <w:rPr>
          <w:b/>
          <w:bCs/>
        </w:rPr>
      </w:pPr>
      <w:r w:rsidRPr="00221115">
        <w:rPr>
          <w:b/>
          <w:bCs/>
        </w:rPr>
        <w:t>IESNIEGUMS</w:t>
      </w:r>
    </w:p>
    <w:p w14:paraId="6EDA0B71" w14:textId="77777777" w:rsidR="00221115" w:rsidRPr="00221115" w:rsidRDefault="00221115" w:rsidP="00221115">
      <w:pPr>
        <w:rPr>
          <w:b/>
          <w:bCs/>
        </w:rPr>
      </w:pPr>
      <w:r w:rsidRPr="00221115">
        <w:rPr>
          <w:b/>
          <w:bCs/>
        </w:rPr>
        <w:t>par ielu tirdzniecības veikšanu vai pakalpojumu sniegšanu</w:t>
      </w:r>
    </w:p>
    <w:p w14:paraId="3DF5D7B3" w14:textId="77777777" w:rsidR="00221115" w:rsidRPr="00221115" w:rsidRDefault="00221115" w:rsidP="00221115">
      <w:pPr>
        <w:rPr>
          <w:b/>
          <w:bCs/>
        </w:rPr>
      </w:pPr>
    </w:p>
    <w:p w14:paraId="1B60CC5D" w14:textId="77777777" w:rsidR="00221115" w:rsidRPr="00221115" w:rsidRDefault="00221115" w:rsidP="00221115">
      <w:pPr>
        <w:numPr>
          <w:ilvl w:val="0"/>
          <w:numId w:val="6"/>
        </w:numPr>
      </w:pPr>
      <w:r w:rsidRPr="00221115">
        <w:t>Lūdzu izsniegt atļauju ielu tirdzniecībai / pakalpojumu sniegšanai Gulbenes novadā:</w:t>
      </w:r>
    </w:p>
    <w:p w14:paraId="6B8CD98F" w14:textId="77777777" w:rsidR="00221115" w:rsidRPr="00221115" w:rsidRDefault="00221115" w:rsidP="00221115">
      <w:pPr>
        <w:rPr>
          <w:b/>
          <w:bCs/>
        </w:rPr>
      </w:pPr>
    </w:p>
    <w:tbl>
      <w:tblPr>
        <w:tblStyle w:val="Reatabula"/>
        <w:tblW w:w="0" w:type="auto"/>
        <w:tblLook w:val="04A0" w:firstRow="1" w:lastRow="0" w:firstColumn="1" w:lastColumn="0" w:noHBand="0" w:noVBand="1"/>
      </w:tblPr>
      <w:tblGrid>
        <w:gridCol w:w="9061"/>
      </w:tblGrid>
      <w:tr w:rsidR="00221115" w:rsidRPr="00221115" w14:paraId="65135F2D"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3319F" w14:textId="77777777" w:rsidR="00221115" w:rsidRPr="00221115" w:rsidRDefault="00221115" w:rsidP="00221115">
            <w:pPr>
              <w:numPr>
                <w:ilvl w:val="1"/>
                <w:numId w:val="6"/>
              </w:numPr>
              <w:spacing w:after="160" w:line="259" w:lineRule="auto"/>
            </w:pPr>
            <w:r w:rsidRPr="00221115">
              <w:rPr>
                <w:b/>
                <w:bCs/>
              </w:rPr>
              <w:lastRenderedPageBreak/>
              <w:t xml:space="preserve"> Tirdzniecības / pakalpojumu sniegšanas vietas adrese:</w:t>
            </w:r>
          </w:p>
        </w:tc>
      </w:tr>
      <w:tr w:rsidR="00221115" w:rsidRPr="00221115" w14:paraId="152A4666" w14:textId="77777777" w:rsidTr="00221115">
        <w:tc>
          <w:tcPr>
            <w:tcW w:w="9061" w:type="dxa"/>
            <w:tcBorders>
              <w:top w:val="single" w:sz="4" w:space="0" w:color="auto"/>
              <w:left w:val="single" w:sz="4" w:space="0" w:color="auto"/>
              <w:bottom w:val="single" w:sz="4" w:space="0" w:color="auto"/>
              <w:right w:val="single" w:sz="4" w:space="0" w:color="auto"/>
            </w:tcBorders>
          </w:tcPr>
          <w:p w14:paraId="333726F4" w14:textId="77777777" w:rsidR="00221115" w:rsidRPr="00221115" w:rsidRDefault="00221115" w:rsidP="00221115">
            <w:pPr>
              <w:spacing w:after="160" w:line="259" w:lineRule="auto"/>
            </w:pPr>
          </w:p>
          <w:p w14:paraId="65DE1DCE" w14:textId="77777777" w:rsidR="00221115" w:rsidRPr="00221115" w:rsidRDefault="00221115" w:rsidP="00221115">
            <w:pPr>
              <w:spacing w:after="160" w:line="259" w:lineRule="auto"/>
            </w:pPr>
          </w:p>
        </w:tc>
      </w:tr>
      <w:tr w:rsidR="00221115" w:rsidRPr="00221115" w14:paraId="2AE5E5D2"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B7360" w14:textId="77777777" w:rsidR="00221115" w:rsidRPr="00221115" w:rsidRDefault="00221115" w:rsidP="00221115">
            <w:pPr>
              <w:numPr>
                <w:ilvl w:val="1"/>
                <w:numId w:val="6"/>
              </w:numPr>
              <w:spacing w:after="160" w:line="259" w:lineRule="auto"/>
              <w:rPr>
                <w:b/>
                <w:bCs/>
              </w:rPr>
            </w:pPr>
            <w:r w:rsidRPr="00221115">
              <w:rPr>
                <w:b/>
                <w:bCs/>
              </w:rPr>
              <w:t xml:space="preserve"> Tirdzniecības / pakalpojumu sniegšanas laiks un ilgums (datums, laiks no-līdz):</w:t>
            </w:r>
          </w:p>
        </w:tc>
      </w:tr>
      <w:tr w:rsidR="00221115" w:rsidRPr="00221115" w14:paraId="5F764545" w14:textId="77777777" w:rsidTr="00221115">
        <w:tc>
          <w:tcPr>
            <w:tcW w:w="9061" w:type="dxa"/>
            <w:tcBorders>
              <w:top w:val="single" w:sz="4" w:space="0" w:color="auto"/>
              <w:left w:val="single" w:sz="4" w:space="0" w:color="auto"/>
              <w:bottom w:val="single" w:sz="4" w:space="0" w:color="auto"/>
              <w:right w:val="single" w:sz="4" w:space="0" w:color="auto"/>
            </w:tcBorders>
          </w:tcPr>
          <w:p w14:paraId="50AE68C1" w14:textId="77777777" w:rsidR="00221115" w:rsidRPr="00221115" w:rsidRDefault="00221115" w:rsidP="00221115">
            <w:pPr>
              <w:spacing w:after="160" w:line="259" w:lineRule="auto"/>
            </w:pPr>
          </w:p>
          <w:p w14:paraId="4DF5882F" w14:textId="77777777" w:rsidR="00221115" w:rsidRPr="00221115" w:rsidRDefault="00221115" w:rsidP="00221115">
            <w:pPr>
              <w:spacing w:after="160" w:line="259" w:lineRule="auto"/>
            </w:pPr>
          </w:p>
        </w:tc>
      </w:tr>
      <w:tr w:rsidR="00221115" w:rsidRPr="00221115" w14:paraId="250781C1"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4C4BDF" w14:textId="77777777" w:rsidR="00221115" w:rsidRPr="00221115" w:rsidRDefault="00221115" w:rsidP="00221115">
            <w:pPr>
              <w:numPr>
                <w:ilvl w:val="1"/>
                <w:numId w:val="6"/>
              </w:numPr>
              <w:spacing w:after="160" w:line="259" w:lineRule="auto"/>
              <w:rPr>
                <w:b/>
                <w:bCs/>
              </w:rPr>
            </w:pPr>
            <w:r w:rsidRPr="00221115">
              <w:rPr>
                <w:b/>
                <w:bCs/>
              </w:rPr>
              <w:t>Realizējamās preču grupas / sniedzamie pakalpojumi:</w:t>
            </w:r>
          </w:p>
        </w:tc>
      </w:tr>
      <w:tr w:rsidR="00221115" w:rsidRPr="00221115" w14:paraId="76AA592D" w14:textId="77777777" w:rsidTr="00221115">
        <w:tc>
          <w:tcPr>
            <w:tcW w:w="9061" w:type="dxa"/>
            <w:tcBorders>
              <w:top w:val="single" w:sz="4" w:space="0" w:color="auto"/>
              <w:left w:val="single" w:sz="4" w:space="0" w:color="auto"/>
              <w:bottom w:val="single" w:sz="4" w:space="0" w:color="auto"/>
              <w:right w:val="single" w:sz="4" w:space="0" w:color="auto"/>
            </w:tcBorders>
          </w:tcPr>
          <w:p w14:paraId="2C09977D" w14:textId="77777777" w:rsidR="00221115" w:rsidRPr="00221115" w:rsidRDefault="00221115" w:rsidP="00221115">
            <w:pPr>
              <w:spacing w:after="160" w:line="259" w:lineRule="auto"/>
            </w:pPr>
          </w:p>
          <w:p w14:paraId="0705701A" w14:textId="77777777" w:rsidR="00221115" w:rsidRPr="00221115" w:rsidRDefault="00221115" w:rsidP="00221115">
            <w:pPr>
              <w:spacing w:after="160" w:line="259" w:lineRule="auto"/>
            </w:pPr>
          </w:p>
        </w:tc>
      </w:tr>
      <w:tr w:rsidR="00221115" w:rsidRPr="00221115" w14:paraId="3721CC85"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C1B59" w14:textId="77777777" w:rsidR="00221115" w:rsidRPr="00221115" w:rsidRDefault="00221115" w:rsidP="00221115">
            <w:pPr>
              <w:numPr>
                <w:ilvl w:val="1"/>
                <w:numId w:val="6"/>
              </w:numPr>
              <w:spacing w:after="160" w:line="259" w:lineRule="auto"/>
            </w:pPr>
            <w:r w:rsidRPr="00221115">
              <w:rPr>
                <w:b/>
                <w:bCs/>
              </w:rPr>
              <w:t>PVD numurs (ja attiecināms):</w:t>
            </w:r>
          </w:p>
        </w:tc>
      </w:tr>
      <w:tr w:rsidR="00221115" w:rsidRPr="00221115" w14:paraId="44CDD2B8" w14:textId="77777777" w:rsidTr="00221115">
        <w:tc>
          <w:tcPr>
            <w:tcW w:w="9061" w:type="dxa"/>
            <w:tcBorders>
              <w:top w:val="single" w:sz="4" w:space="0" w:color="auto"/>
              <w:left w:val="single" w:sz="4" w:space="0" w:color="auto"/>
              <w:bottom w:val="single" w:sz="4" w:space="0" w:color="auto"/>
              <w:right w:val="single" w:sz="4" w:space="0" w:color="auto"/>
            </w:tcBorders>
          </w:tcPr>
          <w:p w14:paraId="26AFE415" w14:textId="77777777" w:rsidR="00221115" w:rsidRPr="00221115" w:rsidRDefault="00221115" w:rsidP="00221115">
            <w:pPr>
              <w:spacing w:after="160" w:line="259" w:lineRule="auto"/>
            </w:pPr>
          </w:p>
        </w:tc>
      </w:tr>
      <w:tr w:rsidR="00221115" w:rsidRPr="00221115" w14:paraId="20570B30"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9B590" w14:textId="77777777" w:rsidR="00221115" w:rsidRPr="00221115" w:rsidRDefault="00221115" w:rsidP="00221115">
            <w:pPr>
              <w:numPr>
                <w:ilvl w:val="1"/>
                <w:numId w:val="6"/>
              </w:numPr>
              <w:spacing w:after="160" w:line="259" w:lineRule="auto"/>
            </w:pPr>
            <w:r w:rsidRPr="00221115">
              <w:rPr>
                <w:b/>
                <w:bCs/>
              </w:rPr>
              <w:t>Speciālās atļaujas (licences) numurs (ja attiecināms):</w:t>
            </w:r>
          </w:p>
        </w:tc>
      </w:tr>
      <w:tr w:rsidR="00221115" w:rsidRPr="00221115" w14:paraId="452AD1FA" w14:textId="77777777" w:rsidTr="00221115">
        <w:tc>
          <w:tcPr>
            <w:tcW w:w="9061" w:type="dxa"/>
            <w:tcBorders>
              <w:top w:val="single" w:sz="4" w:space="0" w:color="auto"/>
              <w:left w:val="single" w:sz="4" w:space="0" w:color="auto"/>
              <w:bottom w:val="single" w:sz="4" w:space="0" w:color="auto"/>
              <w:right w:val="single" w:sz="4" w:space="0" w:color="auto"/>
            </w:tcBorders>
          </w:tcPr>
          <w:p w14:paraId="4654FAEB" w14:textId="77777777" w:rsidR="00221115" w:rsidRPr="00221115" w:rsidRDefault="00221115" w:rsidP="00221115">
            <w:pPr>
              <w:spacing w:after="160" w:line="259" w:lineRule="auto"/>
            </w:pPr>
          </w:p>
        </w:tc>
      </w:tr>
      <w:tr w:rsidR="00221115" w:rsidRPr="00221115" w14:paraId="4E46AD6B"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63E09" w14:textId="77777777" w:rsidR="00221115" w:rsidRPr="00221115" w:rsidRDefault="00221115" w:rsidP="00221115">
            <w:pPr>
              <w:numPr>
                <w:ilvl w:val="1"/>
                <w:numId w:val="6"/>
              </w:numPr>
              <w:spacing w:after="160" w:line="259" w:lineRule="auto"/>
            </w:pPr>
            <w:r w:rsidRPr="00221115">
              <w:rPr>
                <w:b/>
                <w:bCs/>
              </w:rPr>
              <w:t xml:space="preserve"> Cita informācija par plānoto tirdzniecību / pakalpojumu sniegšanu:</w:t>
            </w:r>
          </w:p>
        </w:tc>
      </w:tr>
      <w:tr w:rsidR="00221115" w:rsidRPr="00221115" w14:paraId="7DBFD983" w14:textId="77777777" w:rsidTr="00221115">
        <w:tc>
          <w:tcPr>
            <w:tcW w:w="9061" w:type="dxa"/>
            <w:tcBorders>
              <w:top w:val="single" w:sz="4" w:space="0" w:color="auto"/>
              <w:left w:val="single" w:sz="4" w:space="0" w:color="auto"/>
              <w:bottom w:val="single" w:sz="4" w:space="0" w:color="auto"/>
              <w:right w:val="single" w:sz="4" w:space="0" w:color="auto"/>
            </w:tcBorders>
          </w:tcPr>
          <w:p w14:paraId="0877CD06" w14:textId="77777777" w:rsidR="00221115" w:rsidRPr="00221115" w:rsidRDefault="00221115" w:rsidP="00221115">
            <w:pPr>
              <w:spacing w:after="160" w:line="259" w:lineRule="auto"/>
              <w:rPr>
                <w:b/>
                <w:bCs/>
              </w:rPr>
            </w:pPr>
          </w:p>
          <w:p w14:paraId="770108E9" w14:textId="77777777" w:rsidR="00221115" w:rsidRPr="00221115" w:rsidRDefault="00221115" w:rsidP="00221115">
            <w:pPr>
              <w:spacing w:after="160" w:line="259" w:lineRule="auto"/>
              <w:rPr>
                <w:b/>
                <w:bCs/>
              </w:rPr>
            </w:pPr>
          </w:p>
        </w:tc>
      </w:tr>
    </w:tbl>
    <w:p w14:paraId="440874FE" w14:textId="77777777" w:rsidR="00221115" w:rsidRPr="00221115" w:rsidRDefault="00221115" w:rsidP="00221115">
      <w:r w:rsidRPr="00221115">
        <w:t xml:space="preserve">Pielikumā: </w:t>
      </w:r>
    </w:p>
    <w:p w14:paraId="137D1E9A" w14:textId="77777777" w:rsidR="00221115" w:rsidRPr="00221115" w:rsidRDefault="00221115" w:rsidP="00221115"/>
    <w:tbl>
      <w:tblPr>
        <w:tblStyle w:val="Reatabula"/>
        <w:tblW w:w="0" w:type="auto"/>
        <w:tblLook w:val="04A0" w:firstRow="1" w:lastRow="0" w:firstColumn="1" w:lastColumn="0" w:noHBand="0" w:noVBand="1"/>
      </w:tblPr>
      <w:tblGrid>
        <w:gridCol w:w="682"/>
        <w:gridCol w:w="8379"/>
      </w:tblGrid>
      <w:tr w:rsidR="00221115" w:rsidRPr="00221115" w14:paraId="3E2116C7" w14:textId="77777777" w:rsidTr="00221115">
        <w:tc>
          <w:tcPr>
            <w:tcW w:w="682" w:type="dxa"/>
            <w:tcBorders>
              <w:top w:val="single" w:sz="4" w:space="0" w:color="auto"/>
              <w:left w:val="single" w:sz="4" w:space="0" w:color="auto"/>
              <w:bottom w:val="single" w:sz="4" w:space="0" w:color="auto"/>
              <w:right w:val="single" w:sz="4" w:space="0" w:color="auto"/>
            </w:tcBorders>
            <w:hideMark/>
          </w:tcPr>
          <w:p w14:paraId="420BA3C1" w14:textId="3AE5C8B9" w:rsidR="00221115" w:rsidRPr="00221115" w:rsidRDefault="00221115" w:rsidP="00221115">
            <w:pPr>
              <w:spacing w:after="160" w:line="259" w:lineRule="auto"/>
            </w:pPr>
            <w:r w:rsidRPr="00221115">
              <w:rPr>
                <w:i/>
                <w:noProof/>
              </w:rPr>
              <w:drawing>
                <wp:inline distT="0" distB="0" distL="0" distR="0" wp14:anchorId="54CF3AD8" wp14:editId="236027DB">
                  <wp:extent cx="123825" cy="123825"/>
                  <wp:effectExtent l="0" t="0" r="9525" b="9525"/>
                  <wp:docPr id="2055597648"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53960A97" w14:textId="77777777" w:rsidR="00221115" w:rsidRPr="00221115" w:rsidRDefault="00221115" w:rsidP="00221115">
            <w:pPr>
              <w:spacing w:after="160" w:line="259" w:lineRule="auto"/>
            </w:pPr>
            <w:r w:rsidRPr="00221115">
              <w:t>Saskaņojums ar nekustamā īpašuma īpašnieku vai tiesisko valdītāju – privātpersonu – vai valsts īpašumā esošā nekustamā īpašuma valdītāju (izņemot gadījumus, ja tirdzniecība tiek plānota jūras piekrastē vai publiskajos ūdeņos) par paredzēto tirdzniecību / pakalpojumu sniegšanu.</w:t>
            </w:r>
          </w:p>
        </w:tc>
      </w:tr>
      <w:tr w:rsidR="00221115" w:rsidRPr="00221115" w14:paraId="65671B0E" w14:textId="77777777" w:rsidTr="00221115">
        <w:tc>
          <w:tcPr>
            <w:tcW w:w="682" w:type="dxa"/>
            <w:tcBorders>
              <w:top w:val="single" w:sz="4" w:space="0" w:color="auto"/>
              <w:left w:val="single" w:sz="4" w:space="0" w:color="auto"/>
              <w:bottom w:val="single" w:sz="4" w:space="0" w:color="auto"/>
              <w:right w:val="single" w:sz="4" w:space="0" w:color="auto"/>
            </w:tcBorders>
            <w:hideMark/>
          </w:tcPr>
          <w:p w14:paraId="1673948E" w14:textId="0125096B" w:rsidR="00221115" w:rsidRPr="00221115" w:rsidRDefault="00221115" w:rsidP="00221115">
            <w:pPr>
              <w:spacing w:after="160" w:line="259" w:lineRule="auto"/>
            </w:pPr>
            <w:r w:rsidRPr="00221115">
              <w:rPr>
                <w:i/>
                <w:noProof/>
              </w:rPr>
              <w:drawing>
                <wp:inline distT="0" distB="0" distL="0" distR="0" wp14:anchorId="2D114E48" wp14:editId="44D6D7E3">
                  <wp:extent cx="123825" cy="123825"/>
                  <wp:effectExtent l="0" t="0" r="9525" b="9525"/>
                  <wp:docPr id="1120259149"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6B16D144" w14:textId="77777777" w:rsidR="00221115" w:rsidRPr="00221115" w:rsidRDefault="00221115" w:rsidP="00221115">
            <w:pPr>
              <w:spacing w:after="160" w:line="259" w:lineRule="auto"/>
            </w:pPr>
            <w:r w:rsidRPr="00221115">
              <w:t>Saskaņojums ar pasākuma rīkotāju par tirdzniecības veikšanu / pakalpojumu sniegšanu pasākuma norises laikā un vietā.</w:t>
            </w:r>
          </w:p>
        </w:tc>
      </w:tr>
      <w:tr w:rsidR="00221115" w:rsidRPr="00221115" w14:paraId="57B89351" w14:textId="77777777" w:rsidTr="00221115">
        <w:tc>
          <w:tcPr>
            <w:tcW w:w="682" w:type="dxa"/>
            <w:tcBorders>
              <w:top w:val="single" w:sz="4" w:space="0" w:color="auto"/>
              <w:left w:val="single" w:sz="4" w:space="0" w:color="auto"/>
              <w:bottom w:val="single" w:sz="4" w:space="0" w:color="auto"/>
              <w:right w:val="single" w:sz="4" w:space="0" w:color="auto"/>
            </w:tcBorders>
            <w:hideMark/>
          </w:tcPr>
          <w:p w14:paraId="3F85E3F1" w14:textId="1EBF099F" w:rsidR="00221115" w:rsidRPr="00221115" w:rsidRDefault="00221115" w:rsidP="00221115">
            <w:pPr>
              <w:spacing w:after="160" w:line="259" w:lineRule="auto"/>
            </w:pPr>
            <w:r w:rsidRPr="00221115">
              <w:rPr>
                <w:i/>
                <w:noProof/>
              </w:rPr>
              <w:drawing>
                <wp:inline distT="0" distB="0" distL="0" distR="0" wp14:anchorId="0BF4E385" wp14:editId="27450AE0">
                  <wp:extent cx="123825" cy="123825"/>
                  <wp:effectExtent l="0" t="0" r="9525" b="9525"/>
                  <wp:docPr id="1150782192"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0E86780F" w14:textId="77777777" w:rsidR="00221115" w:rsidRPr="00221115" w:rsidRDefault="00221115" w:rsidP="00221115">
            <w:pPr>
              <w:spacing w:after="160" w:line="259" w:lineRule="auto"/>
            </w:pPr>
            <w:r w:rsidRPr="00221115">
              <w:t>Pārvietojamā mazumtirdzniecības punkta kustības maršruts un laiks (ja tirdzniecība paredzēta vairākās publiskās vietās).</w:t>
            </w:r>
          </w:p>
        </w:tc>
      </w:tr>
      <w:tr w:rsidR="00221115" w:rsidRPr="00221115" w14:paraId="480B30F0" w14:textId="77777777" w:rsidTr="00221115">
        <w:tc>
          <w:tcPr>
            <w:tcW w:w="682" w:type="dxa"/>
            <w:tcBorders>
              <w:top w:val="single" w:sz="4" w:space="0" w:color="auto"/>
              <w:left w:val="single" w:sz="4" w:space="0" w:color="auto"/>
              <w:bottom w:val="single" w:sz="4" w:space="0" w:color="auto"/>
              <w:right w:val="single" w:sz="4" w:space="0" w:color="auto"/>
            </w:tcBorders>
            <w:hideMark/>
          </w:tcPr>
          <w:p w14:paraId="5EF86949" w14:textId="077C024C" w:rsidR="00221115" w:rsidRPr="00221115" w:rsidRDefault="00221115" w:rsidP="00221115">
            <w:pPr>
              <w:spacing w:after="160" w:line="259" w:lineRule="auto"/>
            </w:pPr>
            <w:r w:rsidRPr="00221115">
              <w:rPr>
                <w:i/>
                <w:noProof/>
              </w:rPr>
              <w:drawing>
                <wp:inline distT="0" distB="0" distL="0" distR="0" wp14:anchorId="4CC9241B" wp14:editId="2ADD5113">
                  <wp:extent cx="123825" cy="123825"/>
                  <wp:effectExtent l="0" t="0" r="9525" b="9525"/>
                  <wp:docPr id="798486286"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7AEBEDB5" w14:textId="77777777" w:rsidR="00221115" w:rsidRPr="00221115" w:rsidRDefault="00221115" w:rsidP="00221115">
            <w:pPr>
              <w:spacing w:after="160" w:line="259" w:lineRule="auto"/>
            </w:pPr>
            <w:r w:rsidRPr="00221115">
              <w:t xml:space="preserve">Tirdzniecības dalībnieka / pakalpojumu sniedzēja apliecinājums par Valsts ieņēmumu dienestā reģistrētas nodokļu un citu maksājumu reģistrēšanas elektroniskās ierīces vai iekārtas tehniskās pases vai Valsts ieņēmumu dienestā reģistrētu </w:t>
            </w:r>
            <w:proofErr w:type="spellStart"/>
            <w:r w:rsidRPr="00221115">
              <w:t>kvīšu</w:t>
            </w:r>
            <w:proofErr w:type="spellEnd"/>
            <w:r w:rsidRPr="00221115">
              <w:t xml:space="preserve"> esību. </w:t>
            </w:r>
          </w:p>
        </w:tc>
      </w:tr>
      <w:tr w:rsidR="00221115" w:rsidRPr="00221115" w14:paraId="0FEE3AD8" w14:textId="77777777" w:rsidTr="00221115">
        <w:tc>
          <w:tcPr>
            <w:tcW w:w="682" w:type="dxa"/>
            <w:tcBorders>
              <w:top w:val="single" w:sz="4" w:space="0" w:color="auto"/>
              <w:left w:val="single" w:sz="4" w:space="0" w:color="auto"/>
              <w:bottom w:val="single" w:sz="4" w:space="0" w:color="auto"/>
              <w:right w:val="single" w:sz="4" w:space="0" w:color="auto"/>
            </w:tcBorders>
            <w:hideMark/>
          </w:tcPr>
          <w:p w14:paraId="70614E83" w14:textId="1CB07B65" w:rsidR="00221115" w:rsidRPr="00221115" w:rsidRDefault="00221115" w:rsidP="00221115">
            <w:pPr>
              <w:spacing w:after="160" w:line="259" w:lineRule="auto"/>
            </w:pPr>
            <w:r w:rsidRPr="00221115">
              <w:rPr>
                <w:i/>
                <w:noProof/>
              </w:rPr>
              <w:drawing>
                <wp:inline distT="0" distB="0" distL="0" distR="0" wp14:anchorId="5B7B01E3" wp14:editId="1FDA81C1">
                  <wp:extent cx="123825" cy="123825"/>
                  <wp:effectExtent l="0" t="0" r="9525" b="9525"/>
                  <wp:docPr id="1148024792"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600DE3EF" w14:textId="77777777" w:rsidR="00221115" w:rsidRPr="00221115" w:rsidRDefault="00221115" w:rsidP="00221115">
            <w:pPr>
              <w:spacing w:after="160" w:line="259" w:lineRule="auto"/>
            </w:pPr>
            <w:r w:rsidRPr="00221115">
              <w:t>Informācija par tirdzniecības / pakalpojumu sniegšanas vietas izvietojumu, iekārtojumu un platību, ja tā paredzēta publiskā vietā, kas nav Pašvaldības iekārtota.</w:t>
            </w:r>
          </w:p>
        </w:tc>
      </w:tr>
      <w:tr w:rsidR="00221115" w:rsidRPr="00221115" w14:paraId="3B67F80D" w14:textId="77777777" w:rsidTr="00221115">
        <w:tc>
          <w:tcPr>
            <w:tcW w:w="682" w:type="dxa"/>
            <w:tcBorders>
              <w:top w:val="single" w:sz="4" w:space="0" w:color="auto"/>
              <w:left w:val="single" w:sz="4" w:space="0" w:color="auto"/>
              <w:bottom w:val="single" w:sz="4" w:space="0" w:color="auto"/>
              <w:right w:val="single" w:sz="4" w:space="0" w:color="auto"/>
            </w:tcBorders>
            <w:hideMark/>
          </w:tcPr>
          <w:p w14:paraId="41541CFA" w14:textId="25D37ACA" w:rsidR="00221115" w:rsidRPr="00221115" w:rsidRDefault="00221115" w:rsidP="00221115">
            <w:pPr>
              <w:spacing w:after="160" w:line="259" w:lineRule="auto"/>
            </w:pPr>
            <w:r w:rsidRPr="00221115">
              <w:rPr>
                <w:i/>
                <w:noProof/>
              </w:rPr>
              <w:drawing>
                <wp:inline distT="0" distB="0" distL="0" distR="0" wp14:anchorId="190458C1" wp14:editId="1740A3AA">
                  <wp:extent cx="123825" cy="123825"/>
                  <wp:effectExtent l="0" t="0" r="9525" b="9525"/>
                  <wp:docPr id="79749443"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52E8789D" w14:textId="77777777" w:rsidR="00221115" w:rsidRPr="00221115" w:rsidRDefault="00221115" w:rsidP="00221115">
            <w:pPr>
              <w:spacing w:after="160" w:line="259" w:lineRule="auto"/>
            </w:pPr>
            <w:r w:rsidRPr="00221115">
              <w:t>Fiziskās personas apliecinājums par to, ka tai atbilstoši nodokļu jomu reglamentējošiem normatīvajiem nav jāreģistrē saimnieciskā darbība, ja iesniegumu iesniedz fiziskā persona, kas nav reģistrējusi saimniecisko darbību.</w:t>
            </w:r>
          </w:p>
        </w:tc>
      </w:tr>
      <w:tr w:rsidR="00221115" w:rsidRPr="00221115" w14:paraId="35FCA5BF" w14:textId="77777777" w:rsidTr="00221115">
        <w:tc>
          <w:tcPr>
            <w:tcW w:w="682" w:type="dxa"/>
            <w:tcBorders>
              <w:top w:val="single" w:sz="4" w:space="0" w:color="auto"/>
              <w:left w:val="single" w:sz="4" w:space="0" w:color="auto"/>
              <w:bottom w:val="single" w:sz="4" w:space="0" w:color="auto"/>
              <w:right w:val="single" w:sz="4" w:space="0" w:color="auto"/>
            </w:tcBorders>
            <w:hideMark/>
          </w:tcPr>
          <w:p w14:paraId="1EA3DC79" w14:textId="7AF63F26" w:rsidR="00221115" w:rsidRPr="00221115" w:rsidRDefault="00221115" w:rsidP="00221115">
            <w:pPr>
              <w:spacing w:after="160" w:line="259" w:lineRule="auto"/>
            </w:pPr>
            <w:r w:rsidRPr="00221115">
              <w:rPr>
                <w:i/>
                <w:noProof/>
              </w:rPr>
              <w:lastRenderedPageBreak/>
              <w:drawing>
                <wp:inline distT="0" distB="0" distL="0" distR="0" wp14:anchorId="56CD9E2F" wp14:editId="3F109A24">
                  <wp:extent cx="123825" cy="123825"/>
                  <wp:effectExtent l="0" t="0" r="9525" b="9525"/>
                  <wp:docPr id="1988705282"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Borders>
              <w:top w:val="single" w:sz="4" w:space="0" w:color="auto"/>
              <w:left w:val="single" w:sz="4" w:space="0" w:color="auto"/>
              <w:bottom w:val="single" w:sz="4" w:space="0" w:color="auto"/>
              <w:right w:val="single" w:sz="4" w:space="0" w:color="auto"/>
            </w:tcBorders>
            <w:hideMark/>
          </w:tcPr>
          <w:p w14:paraId="0F4DC7F4" w14:textId="77777777" w:rsidR="00221115" w:rsidRPr="00221115" w:rsidRDefault="00221115" w:rsidP="00221115">
            <w:pPr>
              <w:spacing w:after="160" w:line="259" w:lineRule="auto"/>
            </w:pPr>
            <w:r w:rsidRPr="00221115">
              <w:t>Cits</w:t>
            </w:r>
          </w:p>
        </w:tc>
      </w:tr>
    </w:tbl>
    <w:p w14:paraId="386F5C84" w14:textId="77777777" w:rsidR="00221115" w:rsidRPr="00221115" w:rsidRDefault="00221115" w:rsidP="00221115"/>
    <w:p w14:paraId="233CFC69" w14:textId="77777777" w:rsidR="00221115" w:rsidRPr="00221115" w:rsidRDefault="00221115" w:rsidP="00221115">
      <w:r w:rsidRPr="00221115">
        <w:t>Apliecinu, ka iesniegumā norādītās ziņas ir pilnīgas un patiesas, par ko uzņemos normatīvajos aktos paredzēto atbildību.</w:t>
      </w:r>
    </w:p>
    <w:p w14:paraId="75AC146B" w14:textId="77777777" w:rsidR="00221115" w:rsidRPr="00221115" w:rsidRDefault="00221115" w:rsidP="00221115"/>
    <w:p w14:paraId="659849A0" w14:textId="77777777" w:rsidR="00221115" w:rsidRPr="00221115" w:rsidRDefault="00221115" w:rsidP="00221115">
      <w:r w:rsidRPr="00221115">
        <w:t xml:space="preserve">*Gulbenes novada pašvaldība apstrādās iesniegumā un tā pielikumos norādītos personas datus tikai tādā apjomā, kāds ir nepieciešams, lai izvērtētu iesnieguma saturu un tā atbilstību saistošo noteikumu nosacījumiem par atļaujas izsniegšanu. Vairāk par personas datu apstrādi skatīt </w:t>
      </w:r>
      <w:hyperlink r:id="rId10" w:history="1">
        <w:r w:rsidRPr="00221115">
          <w:rPr>
            <w:rStyle w:val="Hipersaite"/>
          </w:rPr>
          <w:t>www.gulbene.lv</w:t>
        </w:r>
      </w:hyperlink>
      <w:r w:rsidRPr="00221115">
        <w:t xml:space="preserve"> sadaļā “Privātuma politika”. </w:t>
      </w:r>
    </w:p>
    <w:p w14:paraId="1E4D699A" w14:textId="77777777" w:rsidR="00221115" w:rsidRPr="00221115" w:rsidRDefault="00221115" w:rsidP="00221115"/>
    <w:p w14:paraId="1AD8F0B2" w14:textId="77777777" w:rsidR="00221115" w:rsidRPr="00221115" w:rsidRDefault="00221115" w:rsidP="00221115"/>
    <w:p w14:paraId="0F96958A" w14:textId="77777777" w:rsidR="00221115" w:rsidRPr="00221115" w:rsidRDefault="00221115" w:rsidP="00221115"/>
    <w:tbl>
      <w:tblPr>
        <w:tblW w:w="0" w:type="auto"/>
        <w:tblInd w:w="-63" w:type="dxa"/>
        <w:tblLook w:val="00A0" w:firstRow="1" w:lastRow="0" w:firstColumn="1" w:lastColumn="0" w:noHBand="0" w:noVBand="0"/>
      </w:tblPr>
      <w:tblGrid>
        <w:gridCol w:w="2893"/>
        <w:gridCol w:w="2893"/>
        <w:gridCol w:w="2894"/>
      </w:tblGrid>
      <w:tr w:rsidR="00221115" w:rsidRPr="00221115" w14:paraId="41FB0AA8" w14:textId="77777777" w:rsidTr="00221115">
        <w:tc>
          <w:tcPr>
            <w:tcW w:w="2893" w:type="dxa"/>
            <w:tcBorders>
              <w:top w:val="nil"/>
              <w:left w:val="nil"/>
              <w:bottom w:val="single" w:sz="4" w:space="0" w:color="auto"/>
              <w:right w:val="nil"/>
            </w:tcBorders>
          </w:tcPr>
          <w:p w14:paraId="1EF37D71" w14:textId="77777777" w:rsidR="00221115" w:rsidRPr="00221115" w:rsidRDefault="00221115" w:rsidP="00221115"/>
        </w:tc>
        <w:tc>
          <w:tcPr>
            <w:tcW w:w="2893" w:type="dxa"/>
            <w:hideMark/>
          </w:tcPr>
          <w:p w14:paraId="7E201544" w14:textId="77777777" w:rsidR="00221115" w:rsidRPr="00221115" w:rsidRDefault="00221115" w:rsidP="00221115">
            <w:r w:rsidRPr="00221115">
              <w:t xml:space="preserve">   _________________</w:t>
            </w:r>
          </w:p>
        </w:tc>
        <w:tc>
          <w:tcPr>
            <w:tcW w:w="2894" w:type="dxa"/>
            <w:tcBorders>
              <w:top w:val="nil"/>
              <w:left w:val="nil"/>
              <w:bottom w:val="single" w:sz="4" w:space="0" w:color="auto"/>
              <w:right w:val="nil"/>
            </w:tcBorders>
            <w:hideMark/>
          </w:tcPr>
          <w:p w14:paraId="2FDCBAE7" w14:textId="77777777" w:rsidR="00221115" w:rsidRPr="00221115" w:rsidRDefault="00221115" w:rsidP="00221115">
            <w:r w:rsidRPr="00221115">
              <w:t xml:space="preserve">         </w:t>
            </w:r>
          </w:p>
        </w:tc>
      </w:tr>
      <w:tr w:rsidR="00221115" w:rsidRPr="00221115" w14:paraId="17FE6C83" w14:textId="77777777" w:rsidTr="00221115">
        <w:trPr>
          <w:trHeight w:val="62"/>
        </w:trPr>
        <w:tc>
          <w:tcPr>
            <w:tcW w:w="2893" w:type="dxa"/>
            <w:tcBorders>
              <w:top w:val="single" w:sz="4" w:space="0" w:color="auto"/>
              <w:left w:val="nil"/>
              <w:bottom w:val="nil"/>
              <w:right w:val="nil"/>
            </w:tcBorders>
            <w:hideMark/>
          </w:tcPr>
          <w:p w14:paraId="56D4A798" w14:textId="77777777" w:rsidR="00221115" w:rsidRPr="00221115" w:rsidRDefault="00221115" w:rsidP="00221115">
            <w:r w:rsidRPr="00221115">
              <w:rPr>
                <w:vertAlign w:val="superscript"/>
                <w:lang w:val="en-US"/>
              </w:rPr>
              <w:t>(datums)</w:t>
            </w:r>
          </w:p>
        </w:tc>
        <w:tc>
          <w:tcPr>
            <w:tcW w:w="2893" w:type="dxa"/>
            <w:hideMark/>
          </w:tcPr>
          <w:p w14:paraId="372E66E2" w14:textId="77777777" w:rsidR="00221115" w:rsidRPr="00221115" w:rsidRDefault="00221115" w:rsidP="00221115">
            <w:r w:rsidRPr="00221115">
              <w:rPr>
                <w:vertAlign w:val="superscript"/>
                <w:lang w:val="en-US"/>
              </w:rPr>
              <w:t xml:space="preserve">                         (</w:t>
            </w:r>
            <w:proofErr w:type="spellStart"/>
            <w:r w:rsidRPr="00221115">
              <w:rPr>
                <w:vertAlign w:val="superscript"/>
                <w:lang w:val="en-US"/>
              </w:rPr>
              <w:t>paraksts</w:t>
            </w:r>
            <w:proofErr w:type="spellEnd"/>
            <w:r w:rsidRPr="00221115">
              <w:rPr>
                <w:vertAlign w:val="superscript"/>
                <w:lang w:val="en-US"/>
              </w:rPr>
              <w:t>)</w:t>
            </w:r>
          </w:p>
        </w:tc>
        <w:tc>
          <w:tcPr>
            <w:tcW w:w="2894" w:type="dxa"/>
            <w:tcBorders>
              <w:top w:val="single" w:sz="4" w:space="0" w:color="auto"/>
              <w:left w:val="nil"/>
              <w:bottom w:val="nil"/>
              <w:right w:val="nil"/>
            </w:tcBorders>
            <w:hideMark/>
          </w:tcPr>
          <w:p w14:paraId="0A2DBED3" w14:textId="77777777" w:rsidR="00221115" w:rsidRPr="00221115" w:rsidRDefault="00221115" w:rsidP="00221115">
            <w:r w:rsidRPr="00221115">
              <w:rPr>
                <w:vertAlign w:val="superscript"/>
                <w:lang w:val="en-US"/>
              </w:rPr>
              <w:t>(</w:t>
            </w:r>
            <w:proofErr w:type="spellStart"/>
            <w:r w:rsidRPr="00221115">
              <w:rPr>
                <w:vertAlign w:val="superscript"/>
                <w:lang w:val="en-US"/>
              </w:rPr>
              <w:t>vārds</w:t>
            </w:r>
            <w:proofErr w:type="spellEnd"/>
            <w:r w:rsidRPr="00221115">
              <w:rPr>
                <w:vertAlign w:val="superscript"/>
                <w:lang w:val="en-US"/>
              </w:rPr>
              <w:t xml:space="preserve">, </w:t>
            </w:r>
            <w:proofErr w:type="spellStart"/>
            <w:r w:rsidRPr="00221115">
              <w:rPr>
                <w:vertAlign w:val="superscript"/>
                <w:lang w:val="en-US"/>
              </w:rPr>
              <w:t>uzvārds</w:t>
            </w:r>
            <w:proofErr w:type="spellEnd"/>
            <w:r w:rsidRPr="00221115">
              <w:rPr>
                <w:vertAlign w:val="superscript"/>
                <w:lang w:val="en-US"/>
              </w:rPr>
              <w:t>)</w:t>
            </w:r>
          </w:p>
        </w:tc>
      </w:tr>
    </w:tbl>
    <w:p w14:paraId="1695987D" w14:textId="77777777" w:rsidR="00221115" w:rsidRPr="00221115" w:rsidRDefault="00221115" w:rsidP="00221115"/>
    <w:p w14:paraId="04079E0C" w14:textId="77777777" w:rsidR="00221115" w:rsidRPr="00221115" w:rsidRDefault="00221115" w:rsidP="00221115"/>
    <w:p w14:paraId="3346F366" w14:textId="77777777" w:rsidR="00221115" w:rsidRPr="00221115" w:rsidRDefault="00221115" w:rsidP="00221115"/>
    <w:p w14:paraId="43F45D02" w14:textId="77777777" w:rsidR="00221115" w:rsidRPr="00221115" w:rsidRDefault="00221115" w:rsidP="00221115">
      <w:r w:rsidRPr="00221115">
        <w:t>Gulbenes novada pašvaldības domes priekšsēdētājs</w:t>
      </w:r>
      <w:r w:rsidRPr="00221115">
        <w:tab/>
      </w:r>
      <w:r w:rsidRPr="00221115">
        <w:tab/>
      </w:r>
      <w:r w:rsidRPr="00221115">
        <w:tab/>
      </w:r>
      <w:r w:rsidRPr="00221115">
        <w:tab/>
      </w:r>
      <w:r w:rsidRPr="00221115">
        <w:tab/>
      </w:r>
      <w:proofErr w:type="spellStart"/>
      <w:r w:rsidRPr="00221115">
        <w:t>A.Caunītis</w:t>
      </w:r>
      <w:proofErr w:type="spellEnd"/>
    </w:p>
    <w:p w14:paraId="10A0DE1C" w14:textId="77777777" w:rsidR="00221115" w:rsidRPr="00221115" w:rsidRDefault="00221115" w:rsidP="00221115">
      <w:r w:rsidRPr="00221115">
        <w:br w:type="page"/>
      </w:r>
    </w:p>
    <w:p w14:paraId="06759D7C" w14:textId="77777777" w:rsidR="00221115" w:rsidRPr="00221115" w:rsidRDefault="00221115" w:rsidP="00221115">
      <w:r w:rsidRPr="00221115">
        <w:lastRenderedPageBreak/>
        <w:t>2.pielikums</w:t>
      </w:r>
    </w:p>
    <w:p w14:paraId="69275232" w14:textId="77777777" w:rsidR="00221115" w:rsidRPr="00221115" w:rsidRDefault="00221115" w:rsidP="00221115">
      <w:pPr>
        <w:rPr>
          <w:bCs/>
        </w:rPr>
      </w:pPr>
      <w:r w:rsidRPr="00221115">
        <w:t>Gulbenes novada pašvaldības domes 2024.gada __._____________ saistošajiem noteikumiem Nr.______ “Par kārtību, kādā tiek saskaņota un organizēta ielu tirdzniecība</w:t>
      </w:r>
      <w:r w:rsidRPr="00221115">
        <w:rPr>
          <w:bCs/>
        </w:rPr>
        <w:t xml:space="preserve"> un pakalpojumu sniegšana publiskās vietās un piešķirts tirgus statuss Gulbenes novadā”</w:t>
      </w:r>
    </w:p>
    <w:p w14:paraId="24893231" w14:textId="77777777" w:rsidR="00221115" w:rsidRPr="00221115" w:rsidRDefault="00221115" w:rsidP="00221115"/>
    <w:p w14:paraId="3E57361A" w14:textId="77777777" w:rsidR="00221115" w:rsidRPr="00221115" w:rsidRDefault="00221115" w:rsidP="00221115"/>
    <w:p w14:paraId="32C3550B" w14:textId="77777777" w:rsidR="00221115" w:rsidRPr="00221115" w:rsidRDefault="00221115" w:rsidP="00221115">
      <w:pPr>
        <w:rPr>
          <w:b/>
          <w:bCs/>
        </w:rPr>
      </w:pPr>
      <w:r w:rsidRPr="00221115">
        <w:rPr>
          <w:b/>
          <w:bCs/>
        </w:rPr>
        <w:t>Gulbenes novada ________________ pārvaldei</w:t>
      </w:r>
    </w:p>
    <w:p w14:paraId="0AA2596C" w14:textId="77777777" w:rsidR="00221115" w:rsidRPr="00221115" w:rsidRDefault="00221115" w:rsidP="00221115">
      <w:pPr>
        <w:rPr>
          <w:b/>
          <w:bCs/>
          <w:i/>
          <w:iCs/>
        </w:rPr>
      </w:pPr>
    </w:p>
    <w:tbl>
      <w:tblPr>
        <w:tblStyle w:val="Reatabula"/>
        <w:tblW w:w="0" w:type="auto"/>
        <w:tblLook w:val="04A0" w:firstRow="1" w:lastRow="0" w:firstColumn="1" w:lastColumn="0" w:noHBand="0" w:noVBand="1"/>
      </w:tblPr>
      <w:tblGrid>
        <w:gridCol w:w="704"/>
        <w:gridCol w:w="2757"/>
        <w:gridCol w:w="2543"/>
        <w:gridCol w:w="3205"/>
      </w:tblGrid>
      <w:tr w:rsidR="00221115" w:rsidRPr="00221115" w14:paraId="593F9FB8" w14:textId="77777777" w:rsidTr="00221115">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4D3038" w14:textId="77777777" w:rsidR="00221115" w:rsidRPr="00221115" w:rsidRDefault="00221115" w:rsidP="00221115">
            <w:pPr>
              <w:numPr>
                <w:ilvl w:val="0"/>
                <w:numId w:val="7"/>
              </w:numPr>
              <w:spacing w:after="160" w:line="259" w:lineRule="auto"/>
              <w:rPr>
                <w:b/>
                <w:bCs/>
              </w:rPr>
            </w:pPr>
            <w:r w:rsidRPr="00221115">
              <w:rPr>
                <w:b/>
                <w:bCs/>
              </w:rPr>
              <w:t>Ziņas par iesniedzēju</w:t>
            </w:r>
          </w:p>
        </w:tc>
      </w:tr>
      <w:tr w:rsidR="00221115" w:rsidRPr="00221115" w14:paraId="7F144992" w14:textId="77777777" w:rsidTr="00221115">
        <w:tc>
          <w:tcPr>
            <w:tcW w:w="704" w:type="dxa"/>
            <w:vMerge w:val="restart"/>
            <w:tcBorders>
              <w:top w:val="single" w:sz="4" w:space="0" w:color="auto"/>
              <w:left w:val="single" w:sz="4" w:space="0" w:color="auto"/>
              <w:bottom w:val="single" w:sz="4" w:space="0" w:color="auto"/>
              <w:right w:val="single" w:sz="4" w:space="0" w:color="auto"/>
            </w:tcBorders>
            <w:hideMark/>
          </w:tcPr>
          <w:p w14:paraId="78DF4BB4" w14:textId="77777777" w:rsidR="00221115" w:rsidRPr="00221115" w:rsidRDefault="00221115" w:rsidP="00221115">
            <w:pPr>
              <w:spacing w:after="160" w:line="259" w:lineRule="auto"/>
              <w:rPr>
                <w:b/>
                <w:bCs/>
              </w:rPr>
            </w:pPr>
            <w:r w:rsidRPr="00221115">
              <w:rPr>
                <w:b/>
                <w:bCs/>
              </w:rPr>
              <w:t>1.1.</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29682DE1" w14:textId="77777777" w:rsidR="00221115" w:rsidRPr="00221115" w:rsidRDefault="00221115" w:rsidP="00221115">
            <w:pPr>
              <w:spacing w:after="160" w:line="259" w:lineRule="auto"/>
              <w:rPr>
                <w:b/>
                <w:bCs/>
              </w:rPr>
            </w:pPr>
            <w:r w:rsidRPr="00221115">
              <w:rPr>
                <w:b/>
                <w:bCs/>
              </w:rPr>
              <w:t>Ja iesniedzējs ir fiziskā persona:</w:t>
            </w:r>
          </w:p>
        </w:tc>
        <w:tc>
          <w:tcPr>
            <w:tcW w:w="2543" w:type="dxa"/>
            <w:tcBorders>
              <w:top w:val="single" w:sz="4" w:space="0" w:color="auto"/>
              <w:left w:val="single" w:sz="4" w:space="0" w:color="auto"/>
              <w:bottom w:val="single" w:sz="4" w:space="0" w:color="auto"/>
              <w:right w:val="single" w:sz="4" w:space="0" w:color="auto"/>
            </w:tcBorders>
            <w:hideMark/>
          </w:tcPr>
          <w:p w14:paraId="1CB4E363" w14:textId="77777777" w:rsidR="00221115" w:rsidRPr="00221115" w:rsidRDefault="00221115" w:rsidP="00221115">
            <w:pPr>
              <w:spacing w:after="160" w:line="259" w:lineRule="auto"/>
            </w:pPr>
            <w:r w:rsidRPr="00221115">
              <w:t>vārds, uzvārds</w:t>
            </w:r>
          </w:p>
        </w:tc>
        <w:tc>
          <w:tcPr>
            <w:tcW w:w="3205" w:type="dxa"/>
            <w:tcBorders>
              <w:top w:val="single" w:sz="4" w:space="0" w:color="auto"/>
              <w:left w:val="single" w:sz="4" w:space="0" w:color="auto"/>
              <w:bottom w:val="single" w:sz="4" w:space="0" w:color="auto"/>
              <w:right w:val="single" w:sz="4" w:space="0" w:color="auto"/>
            </w:tcBorders>
          </w:tcPr>
          <w:p w14:paraId="62840DDA" w14:textId="77777777" w:rsidR="00221115" w:rsidRPr="00221115" w:rsidRDefault="00221115" w:rsidP="00221115">
            <w:pPr>
              <w:spacing w:after="160" w:line="259" w:lineRule="auto"/>
            </w:pPr>
          </w:p>
        </w:tc>
      </w:tr>
      <w:tr w:rsidR="00221115" w:rsidRPr="00221115" w14:paraId="614A3EED" w14:textId="77777777" w:rsidTr="00221115">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75D06"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89A1A"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2B5CB901" w14:textId="77777777" w:rsidR="00221115" w:rsidRPr="00221115" w:rsidRDefault="00221115" w:rsidP="00221115">
            <w:pPr>
              <w:spacing w:after="160" w:line="259" w:lineRule="auto"/>
            </w:pPr>
            <w:r w:rsidRPr="0022111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1F3221E0" w14:textId="77777777" w:rsidR="00221115" w:rsidRPr="00221115" w:rsidRDefault="00221115" w:rsidP="00221115">
            <w:pPr>
              <w:spacing w:after="160" w:line="259" w:lineRule="auto"/>
            </w:pPr>
          </w:p>
        </w:tc>
      </w:tr>
      <w:tr w:rsidR="00221115" w:rsidRPr="00221115" w14:paraId="689BA641"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785CFEE8"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C114E"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3E209D1A" w14:textId="77777777" w:rsidR="00221115" w:rsidRPr="00221115" w:rsidRDefault="00221115" w:rsidP="00221115">
            <w:pPr>
              <w:spacing w:after="160" w:line="259" w:lineRule="auto"/>
            </w:pPr>
            <w:r w:rsidRPr="00221115">
              <w:t>dzīvesvietas adrese</w:t>
            </w:r>
          </w:p>
        </w:tc>
        <w:tc>
          <w:tcPr>
            <w:tcW w:w="3205" w:type="dxa"/>
            <w:tcBorders>
              <w:top w:val="single" w:sz="4" w:space="0" w:color="auto"/>
              <w:left w:val="single" w:sz="4" w:space="0" w:color="auto"/>
              <w:bottom w:val="single" w:sz="4" w:space="0" w:color="auto"/>
              <w:right w:val="single" w:sz="4" w:space="0" w:color="auto"/>
            </w:tcBorders>
          </w:tcPr>
          <w:p w14:paraId="0437B807" w14:textId="77777777" w:rsidR="00221115" w:rsidRPr="00221115" w:rsidRDefault="00221115" w:rsidP="00221115">
            <w:pPr>
              <w:spacing w:after="160" w:line="259" w:lineRule="auto"/>
            </w:pPr>
          </w:p>
        </w:tc>
      </w:tr>
      <w:tr w:rsidR="00221115" w:rsidRPr="00221115" w14:paraId="4D5705DB"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3645F0EB"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83107"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6ABDA239" w14:textId="77777777" w:rsidR="00221115" w:rsidRPr="00221115" w:rsidRDefault="00221115" w:rsidP="00221115">
            <w:pPr>
              <w:spacing w:after="160" w:line="259" w:lineRule="auto"/>
            </w:pPr>
            <w:r w:rsidRPr="0022111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080545E5" w14:textId="77777777" w:rsidR="00221115" w:rsidRPr="00221115" w:rsidRDefault="00221115" w:rsidP="00221115">
            <w:pPr>
              <w:spacing w:after="160" w:line="259" w:lineRule="auto"/>
            </w:pPr>
          </w:p>
        </w:tc>
      </w:tr>
      <w:tr w:rsidR="00221115" w:rsidRPr="00221115" w14:paraId="63D852EC"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1E888E15"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F8834"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9D92529" w14:textId="77777777" w:rsidR="00221115" w:rsidRPr="00221115" w:rsidRDefault="00221115" w:rsidP="00221115">
            <w:pPr>
              <w:spacing w:after="160" w:line="259" w:lineRule="auto"/>
            </w:pPr>
            <w:r w:rsidRPr="00221115">
              <w:t>kontakttālrunis</w:t>
            </w:r>
          </w:p>
        </w:tc>
        <w:tc>
          <w:tcPr>
            <w:tcW w:w="3205" w:type="dxa"/>
            <w:tcBorders>
              <w:top w:val="single" w:sz="4" w:space="0" w:color="auto"/>
              <w:left w:val="single" w:sz="4" w:space="0" w:color="auto"/>
              <w:bottom w:val="single" w:sz="4" w:space="0" w:color="auto"/>
              <w:right w:val="single" w:sz="4" w:space="0" w:color="auto"/>
            </w:tcBorders>
          </w:tcPr>
          <w:p w14:paraId="6A734985" w14:textId="77777777" w:rsidR="00221115" w:rsidRPr="00221115" w:rsidRDefault="00221115" w:rsidP="00221115">
            <w:pPr>
              <w:spacing w:after="160" w:line="259" w:lineRule="auto"/>
            </w:pPr>
          </w:p>
        </w:tc>
      </w:tr>
      <w:tr w:rsidR="00221115" w:rsidRPr="00221115" w14:paraId="61C6967B" w14:textId="77777777" w:rsidTr="00221115">
        <w:tc>
          <w:tcPr>
            <w:tcW w:w="704" w:type="dxa"/>
            <w:vMerge w:val="restart"/>
            <w:tcBorders>
              <w:top w:val="single" w:sz="4" w:space="0" w:color="auto"/>
              <w:left w:val="single" w:sz="4" w:space="0" w:color="auto"/>
              <w:bottom w:val="single" w:sz="4" w:space="0" w:color="auto"/>
              <w:right w:val="single" w:sz="4" w:space="0" w:color="auto"/>
            </w:tcBorders>
            <w:hideMark/>
          </w:tcPr>
          <w:p w14:paraId="7CF21F3E" w14:textId="77777777" w:rsidR="00221115" w:rsidRPr="00221115" w:rsidRDefault="00221115" w:rsidP="00221115">
            <w:pPr>
              <w:spacing w:after="160" w:line="259" w:lineRule="auto"/>
              <w:rPr>
                <w:b/>
                <w:bCs/>
              </w:rPr>
            </w:pPr>
            <w:r w:rsidRPr="00221115">
              <w:rPr>
                <w:b/>
                <w:bCs/>
              </w:rPr>
              <w:t xml:space="preserve">1.2. </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6FA582DC" w14:textId="77777777" w:rsidR="00221115" w:rsidRPr="00221115" w:rsidRDefault="00221115" w:rsidP="00221115">
            <w:pPr>
              <w:spacing w:after="160" w:line="259" w:lineRule="auto"/>
              <w:rPr>
                <w:b/>
                <w:bCs/>
              </w:rPr>
            </w:pPr>
            <w:r w:rsidRPr="00221115">
              <w:rPr>
                <w:b/>
                <w:bCs/>
              </w:rPr>
              <w:t>Ja iesniedzējs ir juridiskā persona:</w:t>
            </w:r>
          </w:p>
        </w:tc>
        <w:tc>
          <w:tcPr>
            <w:tcW w:w="2543" w:type="dxa"/>
            <w:tcBorders>
              <w:top w:val="single" w:sz="4" w:space="0" w:color="auto"/>
              <w:left w:val="single" w:sz="4" w:space="0" w:color="auto"/>
              <w:bottom w:val="single" w:sz="4" w:space="0" w:color="auto"/>
              <w:right w:val="single" w:sz="4" w:space="0" w:color="auto"/>
            </w:tcBorders>
            <w:hideMark/>
          </w:tcPr>
          <w:p w14:paraId="3B9A1D25" w14:textId="77777777" w:rsidR="00221115" w:rsidRPr="00221115" w:rsidRDefault="00221115" w:rsidP="00221115">
            <w:pPr>
              <w:spacing w:after="160" w:line="259" w:lineRule="auto"/>
            </w:pPr>
            <w:r w:rsidRPr="00221115">
              <w:t>nosaukums (firma)</w:t>
            </w:r>
          </w:p>
        </w:tc>
        <w:tc>
          <w:tcPr>
            <w:tcW w:w="3205" w:type="dxa"/>
            <w:tcBorders>
              <w:top w:val="single" w:sz="4" w:space="0" w:color="auto"/>
              <w:left w:val="single" w:sz="4" w:space="0" w:color="auto"/>
              <w:bottom w:val="single" w:sz="4" w:space="0" w:color="auto"/>
              <w:right w:val="single" w:sz="4" w:space="0" w:color="auto"/>
            </w:tcBorders>
          </w:tcPr>
          <w:p w14:paraId="225CEB96" w14:textId="77777777" w:rsidR="00221115" w:rsidRPr="00221115" w:rsidRDefault="00221115" w:rsidP="00221115">
            <w:pPr>
              <w:spacing w:after="160" w:line="259" w:lineRule="auto"/>
            </w:pPr>
          </w:p>
        </w:tc>
      </w:tr>
      <w:tr w:rsidR="00221115" w:rsidRPr="00221115" w14:paraId="64FDC7B7"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1A87E758"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2DBB4"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50738632" w14:textId="77777777" w:rsidR="00221115" w:rsidRPr="00221115" w:rsidRDefault="00221115" w:rsidP="00221115">
            <w:pPr>
              <w:spacing w:after="160" w:line="259" w:lineRule="auto"/>
            </w:pPr>
            <w:r w:rsidRPr="0022111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7AF00507" w14:textId="77777777" w:rsidR="00221115" w:rsidRPr="00221115" w:rsidRDefault="00221115" w:rsidP="00221115">
            <w:pPr>
              <w:spacing w:after="160" w:line="259" w:lineRule="auto"/>
            </w:pPr>
          </w:p>
        </w:tc>
      </w:tr>
      <w:tr w:rsidR="00221115" w:rsidRPr="00221115" w14:paraId="633C83B4"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76E3A027"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3EEDB"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16F169D" w14:textId="77777777" w:rsidR="00221115" w:rsidRPr="00221115" w:rsidRDefault="00221115" w:rsidP="00221115">
            <w:pPr>
              <w:spacing w:after="160" w:line="259" w:lineRule="auto"/>
            </w:pPr>
            <w:r w:rsidRPr="00221115">
              <w:t>juridiskā adrese</w:t>
            </w:r>
          </w:p>
        </w:tc>
        <w:tc>
          <w:tcPr>
            <w:tcW w:w="3205" w:type="dxa"/>
            <w:tcBorders>
              <w:top w:val="single" w:sz="4" w:space="0" w:color="auto"/>
              <w:left w:val="single" w:sz="4" w:space="0" w:color="auto"/>
              <w:bottom w:val="single" w:sz="4" w:space="0" w:color="auto"/>
              <w:right w:val="single" w:sz="4" w:space="0" w:color="auto"/>
            </w:tcBorders>
          </w:tcPr>
          <w:p w14:paraId="1DC32A5A" w14:textId="77777777" w:rsidR="00221115" w:rsidRPr="00221115" w:rsidRDefault="00221115" w:rsidP="00221115">
            <w:pPr>
              <w:spacing w:after="160" w:line="259" w:lineRule="auto"/>
            </w:pPr>
          </w:p>
        </w:tc>
      </w:tr>
      <w:tr w:rsidR="00221115" w:rsidRPr="00221115" w14:paraId="4B561AE3"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239580E6"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EB3F3"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4CCA3430" w14:textId="77777777" w:rsidR="00221115" w:rsidRPr="00221115" w:rsidRDefault="00221115" w:rsidP="00221115">
            <w:pPr>
              <w:spacing w:after="160" w:line="259" w:lineRule="auto"/>
            </w:pPr>
            <w:r w:rsidRPr="0022111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0440F726" w14:textId="77777777" w:rsidR="00221115" w:rsidRPr="00221115" w:rsidRDefault="00221115" w:rsidP="00221115">
            <w:pPr>
              <w:spacing w:after="160" w:line="259" w:lineRule="auto"/>
            </w:pPr>
          </w:p>
        </w:tc>
      </w:tr>
      <w:tr w:rsidR="00221115" w:rsidRPr="00221115" w14:paraId="37F9E666"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41524524"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34548"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25F58E69" w14:textId="77777777" w:rsidR="00221115" w:rsidRPr="00221115" w:rsidRDefault="00221115" w:rsidP="00221115">
            <w:pPr>
              <w:spacing w:after="160" w:line="259" w:lineRule="auto"/>
            </w:pPr>
            <w:r w:rsidRPr="00221115">
              <w:t>kontakttālrunis</w:t>
            </w:r>
          </w:p>
        </w:tc>
        <w:tc>
          <w:tcPr>
            <w:tcW w:w="3205" w:type="dxa"/>
            <w:tcBorders>
              <w:top w:val="single" w:sz="4" w:space="0" w:color="auto"/>
              <w:left w:val="single" w:sz="4" w:space="0" w:color="auto"/>
              <w:bottom w:val="single" w:sz="4" w:space="0" w:color="auto"/>
              <w:right w:val="single" w:sz="4" w:space="0" w:color="auto"/>
            </w:tcBorders>
          </w:tcPr>
          <w:p w14:paraId="58650EE9" w14:textId="77777777" w:rsidR="00221115" w:rsidRPr="00221115" w:rsidRDefault="00221115" w:rsidP="00221115">
            <w:pPr>
              <w:spacing w:after="160" w:line="259" w:lineRule="auto"/>
            </w:pPr>
          </w:p>
        </w:tc>
      </w:tr>
      <w:tr w:rsidR="00221115" w:rsidRPr="00221115" w14:paraId="1FE9D7EE" w14:textId="77777777" w:rsidTr="00221115">
        <w:tc>
          <w:tcPr>
            <w:tcW w:w="704" w:type="dxa"/>
            <w:vMerge w:val="restart"/>
            <w:tcBorders>
              <w:top w:val="single" w:sz="4" w:space="0" w:color="auto"/>
              <w:left w:val="single" w:sz="4" w:space="0" w:color="auto"/>
              <w:bottom w:val="single" w:sz="4" w:space="0" w:color="auto"/>
              <w:right w:val="single" w:sz="4" w:space="0" w:color="auto"/>
            </w:tcBorders>
            <w:hideMark/>
          </w:tcPr>
          <w:p w14:paraId="0908A429" w14:textId="77777777" w:rsidR="00221115" w:rsidRPr="00221115" w:rsidRDefault="00221115" w:rsidP="00221115">
            <w:pPr>
              <w:spacing w:after="160" w:line="259" w:lineRule="auto"/>
              <w:rPr>
                <w:b/>
                <w:bCs/>
              </w:rPr>
            </w:pPr>
            <w:r w:rsidRPr="00221115">
              <w:rPr>
                <w:b/>
                <w:bCs/>
              </w:rPr>
              <w:t>1.3.</w:t>
            </w:r>
          </w:p>
        </w:tc>
        <w:tc>
          <w:tcPr>
            <w:tcW w:w="2757" w:type="dxa"/>
            <w:vMerge w:val="restart"/>
            <w:tcBorders>
              <w:top w:val="single" w:sz="4" w:space="0" w:color="auto"/>
              <w:left w:val="single" w:sz="4" w:space="0" w:color="auto"/>
              <w:bottom w:val="single" w:sz="4" w:space="0" w:color="auto"/>
              <w:right w:val="single" w:sz="4" w:space="0" w:color="auto"/>
            </w:tcBorders>
            <w:hideMark/>
          </w:tcPr>
          <w:p w14:paraId="2B8E68DA" w14:textId="77777777" w:rsidR="00221115" w:rsidRPr="00221115" w:rsidRDefault="00221115" w:rsidP="00221115">
            <w:pPr>
              <w:spacing w:after="160" w:line="259" w:lineRule="auto"/>
              <w:rPr>
                <w:b/>
                <w:bCs/>
              </w:rPr>
            </w:pPr>
            <w:r w:rsidRPr="00221115">
              <w:rPr>
                <w:b/>
                <w:bCs/>
              </w:rPr>
              <w:t>Ja iesniedzējs ir publiskā persona:</w:t>
            </w:r>
          </w:p>
        </w:tc>
        <w:tc>
          <w:tcPr>
            <w:tcW w:w="2543" w:type="dxa"/>
            <w:tcBorders>
              <w:top w:val="single" w:sz="4" w:space="0" w:color="auto"/>
              <w:left w:val="single" w:sz="4" w:space="0" w:color="auto"/>
              <w:bottom w:val="single" w:sz="4" w:space="0" w:color="auto"/>
              <w:right w:val="single" w:sz="4" w:space="0" w:color="auto"/>
            </w:tcBorders>
            <w:hideMark/>
          </w:tcPr>
          <w:p w14:paraId="11593044" w14:textId="77777777" w:rsidR="00221115" w:rsidRPr="00221115" w:rsidRDefault="00221115" w:rsidP="00221115">
            <w:pPr>
              <w:spacing w:after="160" w:line="259" w:lineRule="auto"/>
            </w:pPr>
            <w:r w:rsidRPr="00221115">
              <w:t>nosaukums</w:t>
            </w:r>
          </w:p>
        </w:tc>
        <w:tc>
          <w:tcPr>
            <w:tcW w:w="3205" w:type="dxa"/>
            <w:tcBorders>
              <w:top w:val="single" w:sz="4" w:space="0" w:color="auto"/>
              <w:left w:val="single" w:sz="4" w:space="0" w:color="auto"/>
              <w:bottom w:val="single" w:sz="4" w:space="0" w:color="auto"/>
              <w:right w:val="single" w:sz="4" w:space="0" w:color="auto"/>
            </w:tcBorders>
          </w:tcPr>
          <w:p w14:paraId="259D559B" w14:textId="77777777" w:rsidR="00221115" w:rsidRPr="00221115" w:rsidRDefault="00221115" w:rsidP="00221115">
            <w:pPr>
              <w:spacing w:after="160" w:line="259" w:lineRule="auto"/>
            </w:pPr>
          </w:p>
        </w:tc>
      </w:tr>
      <w:tr w:rsidR="00221115" w:rsidRPr="00221115" w14:paraId="3305E3AC"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690D76E9"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7C45A"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0D548644" w14:textId="77777777" w:rsidR="00221115" w:rsidRPr="00221115" w:rsidRDefault="00221115" w:rsidP="00221115">
            <w:pPr>
              <w:spacing w:after="160" w:line="259" w:lineRule="auto"/>
            </w:pPr>
            <w:r w:rsidRPr="00221115">
              <w:t>nodokļu maksātāja reģistrācijas kods</w:t>
            </w:r>
          </w:p>
        </w:tc>
        <w:tc>
          <w:tcPr>
            <w:tcW w:w="3205" w:type="dxa"/>
            <w:tcBorders>
              <w:top w:val="single" w:sz="4" w:space="0" w:color="auto"/>
              <w:left w:val="single" w:sz="4" w:space="0" w:color="auto"/>
              <w:bottom w:val="single" w:sz="4" w:space="0" w:color="auto"/>
              <w:right w:val="single" w:sz="4" w:space="0" w:color="auto"/>
            </w:tcBorders>
          </w:tcPr>
          <w:p w14:paraId="7EAFA2CF" w14:textId="77777777" w:rsidR="00221115" w:rsidRPr="00221115" w:rsidRDefault="00221115" w:rsidP="00221115">
            <w:pPr>
              <w:spacing w:after="160" w:line="259" w:lineRule="auto"/>
            </w:pPr>
          </w:p>
        </w:tc>
      </w:tr>
      <w:tr w:rsidR="00221115" w:rsidRPr="00221115" w14:paraId="07A530E7"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03FC1CB9"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69382"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DB5EC2C" w14:textId="77777777" w:rsidR="00221115" w:rsidRPr="00221115" w:rsidRDefault="00221115" w:rsidP="00221115">
            <w:pPr>
              <w:spacing w:after="160" w:line="259" w:lineRule="auto"/>
            </w:pPr>
            <w:r w:rsidRPr="00221115">
              <w:t>juridiskā adrese</w:t>
            </w:r>
          </w:p>
        </w:tc>
        <w:tc>
          <w:tcPr>
            <w:tcW w:w="3205" w:type="dxa"/>
            <w:tcBorders>
              <w:top w:val="single" w:sz="4" w:space="0" w:color="auto"/>
              <w:left w:val="single" w:sz="4" w:space="0" w:color="auto"/>
              <w:bottom w:val="single" w:sz="4" w:space="0" w:color="auto"/>
              <w:right w:val="single" w:sz="4" w:space="0" w:color="auto"/>
            </w:tcBorders>
          </w:tcPr>
          <w:p w14:paraId="673216E5" w14:textId="77777777" w:rsidR="00221115" w:rsidRPr="00221115" w:rsidRDefault="00221115" w:rsidP="00221115">
            <w:pPr>
              <w:spacing w:after="160" w:line="259" w:lineRule="auto"/>
            </w:pPr>
          </w:p>
        </w:tc>
      </w:tr>
      <w:tr w:rsidR="00221115" w:rsidRPr="00221115" w14:paraId="58C64296"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6751BBFF"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61AAD"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105A2E0D" w14:textId="77777777" w:rsidR="00221115" w:rsidRPr="00221115" w:rsidRDefault="00221115" w:rsidP="00221115">
            <w:pPr>
              <w:spacing w:after="160" w:line="259" w:lineRule="auto"/>
            </w:pPr>
            <w:r w:rsidRPr="00221115">
              <w:t>elektroniskā adrese vai elektroniskā pasta adrese</w:t>
            </w:r>
          </w:p>
        </w:tc>
        <w:tc>
          <w:tcPr>
            <w:tcW w:w="3205" w:type="dxa"/>
            <w:tcBorders>
              <w:top w:val="single" w:sz="4" w:space="0" w:color="auto"/>
              <w:left w:val="single" w:sz="4" w:space="0" w:color="auto"/>
              <w:bottom w:val="single" w:sz="4" w:space="0" w:color="auto"/>
              <w:right w:val="single" w:sz="4" w:space="0" w:color="auto"/>
            </w:tcBorders>
          </w:tcPr>
          <w:p w14:paraId="6EA55BF9" w14:textId="77777777" w:rsidR="00221115" w:rsidRPr="00221115" w:rsidRDefault="00221115" w:rsidP="00221115">
            <w:pPr>
              <w:spacing w:after="160" w:line="259" w:lineRule="auto"/>
            </w:pPr>
          </w:p>
        </w:tc>
      </w:tr>
      <w:tr w:rsidR="00221115" w:rsidRPr="00221115" w14:paraId="74C41021" w14:textId="77777777" w:rsidTr="00221115">
        <w:tc>
          <w:tcPr>
            <w:tcW w:w="0" w:type="auto"/>
            <w:vMerge/>
            <w:tcBorders>
              <w:top w:val="single" w:sz="4" w:space="0" w:color="auto"/>
              <w:left w:val="single" w:sz="4" w:space="0" w:color="auto"/>
              <w:bottom w:val="single" w:sz="4" w:space="0" w:color="auto"/>
              <w:right w:val="single" w:sz="4" w:space="0" w:color="auto"/>
            </w:tcBorders>
            <w:vAlign w:val="center"/>
            <w:hideMark/>
          </w:tcPr>
          <w:p w14:paraId="48F55A52" w14:textId="77777777" w:rsidR="00221115" w:rsidRPr="00221115" w:rsidRDefault="00221115" w:rsidP="00221115">
            <w:pPr>
              <w:spacing w:after="160" w:line="259"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6CFDD" w14:textId="77777777" w:rsidR="00221115" w:rsidRPr="00221115" w:rsidRDefault="00221115" w:rsidP="00221115">
            <w:pPr>
              <w:spacing w:after="160" w:line="259" w:lineRule="auto"/>
              <w:rPr>
                <w:b/>
                <w:bCs/>
              </w:rPr>
            </w:pPr>
          </w:p>
        </w:tc>
        <w:tc>
          <w:tcPr>
            <w:tcW w:w="2543" w:type="dxa"/>
            <w:tcBorders>
              <w:top w:val="single" w:sz="4" w:space="0" w:color="auto"/>
              <w:left w:val="single" w:sz="4" w:space="0" w:color="auto"/>
              <w:bottom w:val="single" w:sz="4" w:space="0" w:color="auto"/>
              <w:right w:val="single" w:sz="4" w:space="0" w:color="auto"/>
            </w:tcBorders>
            <w:hideMark/>
          </w:tcPr>
          <w:p w14:paraId="3FB0FD1E" w14:textId="77777777" w:rsidR="00221115" w:rsidRPr="00221115" w:rsidRDefault="00221115" w:rsidP="00221115">
            <w:pPr>
              <w:spacing w:after="160" w:line="259" w:lineRule="auto"/>
            </w:pPr>
            <w:r w:rsidRPr="00221115">
              <w:t>kontakttālrunis</w:t>
            </w:r>
          </w:p>
        </w:tc>
        <w:tc>
          <w:tcPr>
            <w:tcW w:w="3205" w:type="dxa"/>
            <w:tcBorders>
              <w:top w:val="single" w:sz="4" w:space="0" w:color="auto"/>
              <w:left w:val="single" w:sz="4" w:space="0" w:color="auto"/>
              <w:bottom w:val="single" w:sz="4" w:space="0" w:color="auto"/>
              <w:right w:val="single" w:sz="4" w:space="0" w:color="auto"/>
            </w:tcBorders>
          </w:tcPr>
          <w:p w14:paraId="03EB4BB5" w14:textId="77777777" w:rsidR="00221115" w:rsidRPr="00221115" w:rsidRDefault="00221115" w:rsidP="00221115">
            <w:pPr>
              <w:spacing w:after="160" w:line="259" w:lineRule="auto"/>
            </w:pPr>
          </w:p>
        </w:tc>
      </w:tr>
    </w:tbl>
    <w:p w14:paraId="20ABB6BB" w14:textId="77777777" w:rsidR="00221115" w:rsidRPr="00221115" w:rsidRDefault="00221115" w:rsidP="00221115"/>
    <w:p w14:paraId="768DD768" w14:textId="77777777" w:rsidR="00221115" w:rsidRPr="00221115" w:rsidRDefault="00221115" w:rsidP="00221115">
      <w:pPr>
        <w:rPr>
          <w:b/>
          <w:bCs/>
        </w:rPr>
      </w:pPr>
      <w:r w:rsidRPr="00221115">
        <w:rPr>
          <w:b/>
          <w:bCs/>
        </w:rPr>
        <w:t>IESNIEGUMS</w:t>
      </w:r>
    </w:p>
    <w:p w14:paraId="3A8DA8D1" w14:textId="77777777" w:rsidR="00221115" w:rsidRPr="00221115" w:rsidRDefault="00221115" w:rsidP="00221115">
      <w:pPr>
        <w:rPr>
          <w:b/>
          <w:bCs/>
        </w:rPr>
      </w:pPr>
      <w:r w:rsidRPr="00221115">
        <w:rPr>
          <w:b/>
          <w:bCs/>
        </w:rPr>
        <w:t>par ielu tirdzniecības organizēšanu</w:t>
      </w:r>
    </w:p>
    <w:p w14:paraId="67923377" w14:textId="77777777" w:rsidR="00221115" w:rsidRPr="00221115" w:rsidRDefault="00221115" w:rsidP="00221115">
      <w:pPr>
        <w:rPr>
          <w:b/>
          <w:bCs/>
        </w:rPr>
      </w:pPr>
    </w:p>
    <w:p w14:paraId="6ECD3864" w14:textId="77777777" w:rsidR="00221115" w:rsidRPr="00221115" w:rsidRDefault="00221115" w:rsidP="00221115">
      <w:pPr>
        <w:numPr>
          <w:ilvl w:val="0"/>
          <w:numId w:val="7"/>
        </w:numPr>
      </w:pPr>
      <w:r w:rsidRPr="00221115">
        <w:t>Lūdzu izsniegt atļauju ielu tirdzniecības organizēšanai Gulbenes novadā:</w:t>
      </w:r>
    </w:p>
    <w:p w14:paraId="51F93E33" w14:textId="77777777" w:rsidR="00221115" w:rsidRPr="00221115" w:rsidRDefault="00221115" w:rsidP="00221115">
      <w:pPr>
        <w:rPr>
          <w:b/>
          <w:bCs/>
        </w:rPr>
      </w:pPr>
    </w:p>
    <w:tbl>
      <w:tblPr>
        <w:tblStyle w:val="Reatabula"/>
        <w:tblW w:w="0" w:type="auto"/>
        <w:tblLook w:val="04A0" w:firstRow="1" w:lastRow="0" w:firstColumn="1" w:lastColumn="0" w:noHBand="0" w:noVBand="1"/>
      </w:tblPr>
      <w:tblGrid>
        <w:gridCol w:w="9061"/>
      </w:tblGrid>
      <w:tr w:rsidR="00221115" w:rsidRPr="00221115" w14:paraId="2183F01C"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41DB1" w14:textId="77777777" w:rsidR="00221115" w:rsidRPr="00221115" w:rsidRDefault="00221115" w:rsidP="00221115">
            <w:pPr>
              <w:numPr>
                <w:ilvl w:val="1"/>
                <w:numId w:val="8"/>
              </w:numPr>
              <w:spacing w:after="160" w:line="259" w:lineRule="auto"/>
            </w:pPr>
            <w:r w:rsidRPr="00221115">
              <w:rPr>
                <w:b/>
                <w:bCs/>
              </w:rPr>
              <w:t>Ielu tirdzniecības organizēšanas vietas adrese:</w:t>
            </w:r>
          </w:p>
        </w:tc>
      </w:tr>
      <w:tr w:rsidR="00221115" w:rsidRPr="00221115" w14:paraId="174A0C2A" w14:textId="77777777" w:rsidTr="00221115">
        <w:tc>
          <w:tcPr>
            <w:tcW w:w="9061" w:type="dxa"/>
            <w:tcBorders>
              <w:top w:val="single" w:sz="4" w:space="0" w:color="auto"/>
              <w:left w:val="single" w:sz="4" w:space="0" w:color="auto"/>
              <w:bottom w:val="single" w:sz="4" w:space="0" w:color="auto"/>
              <w:right w:val="single" w:sz="4" w:space="0" w:color="auto"/>
            </w:tcBorders>
          </w:tcPr>
          <w:p w14:paraId="5D9F2FB9" w14:textId="77777777" w:rsidR="00221115" w:rsidRPr="00221115" w:rsidRDefault="00221115" w:rsidP="00221115">
            <w:pPr>
              <w:spacing w:after="160" w:line="259" w:lineRule="auto"/>
            </w:pPr>
          </w:p>
          <w:p w14:paraId="3EF6A5F9" w14:textId="77777777" w:rsidR="00221115" w:rsidRPr="00221115" w:rsidRDefault="00221115" w:rsidP="00221115">
            <w:pPr>
              <w:spacing w:after="160" w:line="259" w:lineRule="auto"/>
            </w:pPr>
          </w:p>
        </w:tc>
      </w:tr>
      <w:tr w:rsidR="00221115" w:rsidRPr="00221115" w14:paraId="2B4F89A2"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15E69" w14:textId="77777777" w:rsidR="00221115" w:rsidRPr="00221115" w:rsidRDefault="00221115" w:rsidP="00221115">
            <w:pPr>
              <w:numPr>
                <w:ilvl w:val="1"/>
                <w:numId w:val="8"/>
              </w:numPr>
              <w:spacing w:after="160" w:line="259" w:lineRule="auto"/>
              <w:rPr>
                <w:b/>
                <w:bCs/>
              </w:rPr>
            </w:pPr>
            <w:r w:rsidRPr="00221115">
              <w:rPr>
                <w:b/>
                <w:bCs/>
              </w:rPr>
              <w:t>Tirdzniecības laiks un ilgums (datums, laiks no-līdz):</w:t>
            </w:r>
          </w:p>
        </w:tc>
      </w:tr>
      <w:tr w:rsidR="00221115" w:rsidRPr="00221115" w14:paraId="11FA3F44" w14:textId="77777777" w:rsidTr="00221115">
        <w:tc>
          <w:tcPr>
            <w:tcW w:w="9061" w:type="dxa"/>
            <w:tcBorders>
              <w:top w:val="single" w:sz="4" w:space="0" w:color="auto"/>
              <w:left w:val="single" w:sz="4" w:space="0" w:color="auto"/>
              <w:bottom w:val="single" w:sz="4" w:space="0" w:color="auto"/>
              <w:right w:val="single" w:sz="4" w:space="0" w:color="auto"/>
            </w:tcBorders>
          </w:tcPr>
          <w:p w14:paraId="255FDB21" w14:textId="77777777" w:rsidR="00221115" w:rsidRPr="00221115" w:rsidRDefault="00221115" w:rsidP="00221115">
            <w:pPr>
              <w:spacing w:after="160" w:line="259" w:lineRule="auto"/>
            </w:pPr>
          </w:p>
          <w:p w14:paraId="69663B35" w14:textId="77777777" w:rsidR="00221115" w:rsidRPr="00221115" w:rsidRDefault="00221115" w:rsidP="00221115">
            <w:pPr>
              <w:spacing w:after="160" w:line="259" w:lineRule="auto"/>
            </w:pPr>
          </w:p>
        </w:tc>
      </w:tr>
      <w:tr w:rsidR="00221115" w:rsidRPr="00221115" w14:paraId="39126C2D"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59D378" w14:textId="77777777" w:rsidR="00221115" w:rsidRPr="00221115" w:rsidRDefault="00221115" w:rsidP="00221115">
            <w:pPr>
              <w:numPr>
                <w:ilvl w:val="1"/>
                <w:numId w:val="8"/>
              </w:numPr>
              <w:spacing w:after="160" w:line="259" w:lineRule="auto"/>
              <w:rPr>
                <w:b/>
                <w:bCs/>
              </w:rPr>
            </w:pPr>
            <w:r w:rsidRPr="00221115">
              <w:rPr>
                <w:b/>
                <w:bCs/>
              </w:rPr>
              <w:t>Tirdzniecībai paredzētās preču grupas:</w:t>
            </w:r>
          </w:p>
        </w:tc>
      </w:tr>
      <w:tr w:rsidR="00221115" w:rsidRPr="00221115" w14:paraId="5C8D65C4" w14:textId="77777777" w:rsidTr="00221115">
        <w:tc>
          <w:tcPr>
            <w:tcW w:w="9061" w:type="dxa"/>
            <w:tcBorders>
              <w:top w:val="single" w:sz="4" w:space="0" w:color="auto"/>
              <w:left w:val="single" w:sz="4" w:space="0" w:color="auto"/>
              <w:bottom w:val="single" w:sz="4" w:space="0" w:color="auto"/>
              <w:right w:val="single" w:sz="4" w:space="0" w:color="auto"/>
            </w:tcBorders>
          </w:tcPr>
          <w:p w14:paraId="12CCBC10" w14:textId="77777777" w:rsidR="00221115" w:rsidRPr="00221115" w:rsidRDefault="00221115" w:rsidP="00221115">
            <w:pPr>
              <w:spacing w:after="160" w:line="259" w:lineRule="auto"/>
            </w:pPr>
          </w:p>
          <w:p w14:paraId="535770C0" w14:textId="77777777" w:rsidR="00221115" w:rsidRPr="00221115" w:rsidRDefault="00221115" w:rsidP="00221115">
            <w:pPr>
              <w:spacing w:after="160" w:line="259" w:lineRule="auto"/>
            </w:pPr>
          </w:p>
        </w:tc>
      </w:tr>
      <w:tr w:rsidR="00221115" w:rsidRPr="00221115" w14:paraId="2A9DF512" w14:textId="77777777" w:rsidTr="00221115">
        <w:tc>
          <w:tcPr>
            <w:tcW w:w="9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5FF3F" w14:textId="77777777" w:rsidR="00221115" w:rsidRPr="00221115" w:rsidRDefault="00221115" w:rsidP="00221115">
            <w:pPr>
              <w:numPr>
                <w:ilvl w:val="1"/>
                <w:numId w:val="8"/>
              </w:numPr>
              <w:spacing w:after="160" w:line="259" w:lineRule="auto"/>
            </w:pPr>
            <w:r w:rsidRPr="00221115">
              <w:rPr>
                <w:b/>
                <w:bCs/>
              </w:rPr>
              <w:t>Cita informācija par plānoto ielu tirdzniecības organizēšanu:</w:t>
            </w:r>
          </w:p>
        </w:tc>
      </w:tr>
      <w:tr w:rsidR="00221115" w:rsidRPr="00221115" w14:paraId="7880E41A" w14:textId="77777777" w:rsidTr="00221115">
        <w:tc>
          <w:tcPr>
            <w:tcW w:w="9061" w:type="dxa"/>
            <w:tcBorders>
              <w:top w:val="single" w:sz="4" w:space="0" w:color="auto"/>
              <w:left w:val="single" w:sz="4" w:space="0" w:color="auto"/>
              <w:bottom w:val="single" w:sz="4" w:space="0" w:color="auto"/>
              <w:right w:val="single" w:sz="4" w:space="0" w:color="auto"/>
            </w:tcBorders>
          </w:tcPr>
          <w:p w14:paraId="08CF7D92" w14:textId="77777777" w:rsidR="00221115" w:rsidRPr="00221115" w:rsidRDefault="00221115" w:rsidP="00221115">
            <w:pPr>
              <w:spacing w:after="160" w:line="259" w:lineRule="auto"/>
              <w:rPr>
                <w:b/>
                <w:bCs/>
              </w:rPr>
            </w:pPr>
          </w:p>
          <w:p w14:paraId="1B110F33" w14:textId="77777777" w:rsidR="00221115" w:rsidRPr="00221115" w:rsidRDefault="00221115" w:rsidP="00221115">
            <w:pPr>
              <w:spacing w:after="160" w:line="259" w:lineRule="auto"/>
              <w:rPr>
                <w:b/>
                <w:bCs/>
              </w:rPr>
            </w:pPr>
          </w:p>
        </w:tc>
      </w:tr>
    </w:tbl>
    <w:p w14:paraId="03BBABB7" w14:textId="77777777" w:rsidR="00221115" w:rsidRPr="00221115" w:rsidRDefault="00221115" w:rsidP="00221115"/>
    <w:p w14:paraId="51B73F1B" w14:textId="77777777" w:rsidR="00221115" w:rsidRPr="00221115" w:rsidRDefault="00221115" w:rsidP="00221115">
      <w:r w:rsidRPr="00221115">
        <w:t xml:space="preserve">Pielikumā: </w:t>
      </w:r>
    </w:p>
    <w:p w14:paraId="7DFCCE6A" w14:textId="77777777" w:rsidR="00221115" w:rsidRPr="00221115" w:rsidRDefault="00221115" w:rsidP="00221115"/>
    <w:tbl>
      <w:tblPr>
        <w:tblStyle w:val="Reatabula"/>
        <w:tblW w:w="0" w:type="auto"/>
        <w:tblLook w:val="04A0" w:firstRow="1" w:lastRow="0" w:firstColumn="1" w:lastColumn="0" w:noHBand="0" w:noVBand="1"/>
      </w:tblPr>
      <w:tblGrid>
        <w:gridCol w:w="683"/>
        <w:gridCol w:w="8378"/>
      </w:tblGrid>
      <w:tr w:rsidR="00221115" w:rsidRPr="00221115" w14:paraId="6FA7D653" w14:textId="77777777" w:rsidTr="00221115">
        <w:tc>
          <w:tcPr>
            <w:tcW w:w="683" w:type="dxa"/>
            <w:tcBorders>
              <w:top w:val="single" w:sz="4" w:space="0" w:color="auto"/>
              <w:left w:val="single" w:sz="4" w:space="0" w:color="auto"/>
              <w:bottom w:val="single" w:sz="4" w:space="0" w:color="auto"/>
              <w:right w:val="single" w:sz="4" w:space="0" w:color="auto"/>
            </w:tcBorders>
            <w:hideMark/>
          </w:tcPr>
          <w:p w14:paraId="6687B004" w14:textId="7DECA132" w:rsidR="00221115" w:rsidRPr="00221115" w:rsidRDefault="00221115" w:rsidP="00221115">
            <w:pPr>
              <w:spacing w:after="160" w:line="259" w:lineRule="auto"/>
            </w:pPr>
            <w:r w:rsidRPr="00221115">
              <w:rPr>
                <w:i/>
                <w:noProof/>
              </w:rPr>
              <w:drawing>
                <wp:inline distT="0" distB="0" distL="0" distR="0" wp14:anchorId="293A4226" wp14:editId="718B0931">
                  <wp:extent cx="123825" cy="123825"/>
                  <wp:effectExtent l="0" t="0" r="9525" b="9525"/>
                  <wp:docPr id="1615479161"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hideMark/>
          </w:tcPr>
          <w:p w14:paraId="7E787EDD" w14:textId="77777777" w:rsidR="00221115" w:rsidRPr="00221115" w:rsidRDefault="00221115" w:rsidP="00221115">
            <w:pPr>
              <w:spacing w:after="160" w:line="259" w:lineRule="auto"/>
            </w:pPr>
            <w:r w:rsidRPr="00221115">
              <w:t xml:space="preserve">Tirdzniecības dalībnieku saraksts ar pievienotiem tirdzniecības dalībnieku apliecinājumiem par Valsts ieņēmumu dienestā reģistrētas nodokļu un citu maksājumu reģistrēšanas elektroniskās ierīces vai iekārtas tehniskās pases vai Valsts ieņēmumu dienestā reģistrētu </w:t>
            </w:r>
            <w:proofErr w:type="spellStart"/>
            <w:r w:rsidRPr="00221115">
              <w:t>kvīšu</w:t>
            </w:r>
            <w:proofErr w:type="spellEnd"/>
            <w:r w:rsidRPr="00221115">
              <w:t xml:space="preserve"> esību.</w:t>
            </w:r>
          </w:p>
        </w:tc>
      </w:tr>
      <w:tr w:rsidR="00221115" w:rsidRPr="00221115" w14:paraId="4B35D75F" w14:textId="77777777" w:rsidTr="00221115">
        <w:tc>
          <w:tcPr>
            <w:tcW w:w="683" w:type="dxa"/>
            <w:tcBorders>
              <w:top w:val="single" w:sz="4" w:space="0" w:color="auto"/>
              <w:left w:val="single" w:sz="4" w:space="0" w:color="auto"/>
              <w:bottom w:val="single" w:sz="4" w:space="0" w:color="auto"/>
              <w:right w:val="single" w:sz="4" w:space="0" w:color="auto"/>
            </w:tcBorders>
            <w:hideMark/>
          </w:tcPr>
          <w:p w14:paraId="14D619AD" w14:textId="2FF2F107" w:rsidR="00221115" w:rsidRPr="00221115" w:rsidRDefault="00221115" w:rsidP="00221115">
            <w:pPr>
              <w:spacing w:after="160" w:line="259" w:lineRule="auto"/>
            </w:pPr>
            <w:r w:rsidRPr="00221115">
              <w:rPr>
                <w:i/>
                <w:noProof/>
              </w:rPr>
              <w:drawing>
                <wp:inline distT="0" distB="0" distL="0" distR="0" wp14:anchorId="3B0873D0" wp14:editId="71DFC0C3">
                  <wp:extent cx="123825" cy="123825"/>
                  <wp:effectExtent l="0" t="0" r="9525" b="9525"/>
                  <wp:docPr id="1592875073"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hideMark/>
          </w:tcPr>
          <w:p w14:paraId="74A3CE7F" w14:textId="77777777" w:rsidR="00221115" w:rsidRPr="00221115" w:rsidRDefault="00221115" w:rsidP="00221115">
            <w:pPr>
              <w:spacing w:after="160" w:line="259" w:lineRule="auto"/>
            </w:pPr>
            <w:r w:rsidRPr="00221115">
              <w:t>Saskaņojums ar nekustamā īpašuma īpašnieku vai tiesisko valdītāju – privātpersonu – vai valsts īpašumā esošā nekustamā īpašuma valdītāju (izņemot gadījumus, ja tirdzniecība tiek plānota jūras piekrastē vai publiskajos ūdeņos) par paredzēto tirdzniecību.</w:t>
            </w:r>
          </w:p>
        </w:tc>
      </w:tr>
      <w:tr w:rsidR="00221115" w:rsidRPr="00221115" w14:paraId="63773C5F" w14:textId="77777777" w:rsidTr="00221115">
        <w:tc>
          <w:tcPr>
            <w:tcW w:w="683" w:type="dxa"/>
            <w:tcBorders>
              <w:top w:val="single" w:sz="4" w:space="0" w:color="auto"/>
              <w:left w:val="single" w:sz="4" w:space="0" w:color="auto"/>
              <w:bottom w:val="single" w:sz="4" w:space="0" w:color="auto"/>
              <w:right w:val="single" w:sz="4" w:space="0" w:color="auto"/>
            </w:tcBorders>
            <w:hideMark/>
          </w:tcPr>
          <w:p w14:paraId="6B942D74" w14:textId="6ACED5C1" w:rsidR="00221115" w:rsidRPr="00221115" w:rsidRDefault="00221115" w:rsidP="00221115">
            <w:pPr>
              <w:spacing w:after="160" w:line="259" w:lineRule="auto"/>
            </w:pPr>
            <w:r w:rsidRPr="00221115">
              <w:rPr>
                <w:i/>
                <w:noProof/>
              </w:rPr>
              <w:drawing>
                <wp:inline distT="0" distB="0" distL="0" distR="0" wp14:anchorId="4E4FBB64" wp14:editId="4861CBA8">
                  <wp:extent cx="123825" cy="123825"/>
                  <wp:effectExtent l="0" t="0" r="9525" b="9525"/>
                  <wp:docPr id="985527909"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hideMark/>
          </w:tcPr>
          <w:p w14:paraId="2EA0A218" w14:textId="77777777" w:rsidR="00221115" w:rsidRPr="00221115" w:rsidRDefault="00221115" w:rsidP="00221115">
            <w:pPr>
              <w:spacing w:after="160" w:line="259" w:lineRule="auto"/>
            </w:pPr>
            <w:r w:rsidRPr="00221115">
              <w:t xml:space="preserve">Saskaņojums ar pasākuma rīkotāju par tirdzniecības organizēšanu pasākuma norises laikā un vietā. </w:t>
            </w:r>
          </w:p>
        </w:tc>
      </w:tr>
      <w:tr w:rsidR="00221115" w:rsidRPr="00221115" w14:paraId="7E34809C" w14:textId="77777777" w:rsidTr="00221115">
        <w:tc>
          <w:tcPr>
            <w:tcW w:w="683" w:type="dxa"/>
            <w:tcBorders>
              <w:top w:val="single" w:sz="4" w:space="0" w:color="auto"/>
              <w:left w:val="single" w:sz="4" w:space="0" w:color="auto"/>
              <w:bottom w:val="single" w:sz="4" w:space="0" w:color="auto"/>
              <w:right w:val="single" w:sz="4" w:space="0" w:color="auto"/>
            </w:tcBorders>
            <w:hideMark/>
          </w:tcPr>
          <w:p w14:paraId="7053F78E" w14:textId="31C600B1" w:rsidR="00221115" w:rsidRPr="00221115" w:rsidRDefault="00221115" w:rsidP="00221115">
            <w:pPr>
              <w:spacing w:after="160" w:line="259" w:lineRule="auto"/>
            </w:pPr>
            <w:r w:rsidRPr="00221115">
              <w:rPr>
                <w:i/>
                <w:noProof/>
              </w:rPr>
              <w:drawing>
                <wp:inline distT="0" distB="0" distL="0" distR="0" wp14:anchorId="63D4DA72" wp14:editId="44D17017">
                  <wp:extent cx="123825" cy="123825"/>
                  <wp:effectExtent l="0" t="0" r="9525" b="9525"/>
                  <wp:docPr id="140651710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tcPr>
          <w:p w14:paraId="604CE3C4" w14:textId="77777777" w:rsidR="00221115" w:rsidRPr="00221115" w:rsidRDefault="00221115" w:rsidP="00221115">
            <w:pPr>
              <w:spacing w:after="160" w:line="259" w:lineRule="auto"/>
            </w:pPr>
            <w:r w:rsidRPr="00221115">
              <w:t>Cits</w:t>
            </w:r>
          </w:p>
          <w:p w14:paraId="00CAC6AD" w14:textId="77777777" w:rsidR="00221115" w:rsidRPr="00221115" w:rsidRDefault="00221115" w:rsidP="00221115">
            <w:pPr>
              <w:spacing w:after="160" w:line="259" w:lineRule="auto"/>
            </w:pPr>
          </w:p>
        </w:tc>
      </w:tr>
    </w:tbl>
    <w:p w14:paraId="3F36CF7E" w14:textId="77777777" w:rsidR="00221115" w:rsidRPr="00221115" w:rsidRDefault="00221115" w:rsidP="00221115"/>
    <w:p w14:paraId="34C2ECAA" w14:textId="77777777" w:rsidR="00221115" w:rsidRPr="00221115" w:rsidRDefault="00221115" w:rsidP="00221115">
      <w:r w:rsidRPr="00221115">
        <w:t>Apliecinu, ka iesniegumā norādītās ziņas ir pilnīgas un patiesas, par ko uzņemos normatīvajos aktos paredzēto atbildību.</w:t>
      </w:r>
    </w:p>
    <w:p w14:paraId="34FE1212" w14:textId="77777777" w:rsidR="00221115" w:rsidRPr="00221115" w:rsidRDefault="00221115" w:rsidP="00221115"/>
    <w:p w14:paraId="12080DFD" w14:textId="77777777" w:rsidR="00221115" w:rsidRPr="00221115" w:rsidRDefault="00221115" w:rsidP="00221115">
      <w:r w:rsidRPr="00221115">
        <w:t xml:space="preserve">*Gulbenes novada pašvaldība apstrādās iesniegumā un tā pielikumos norādītos personas datus tikai tādā apjomā, kāds ir nepieciešams, lai izvērtētu iesnieguma saturu un tā atbilstību saistošo noteikumu nosacījumiem par atļaujas izsniegšanu. Vairāk par personas datu apstrādi skatīt </w:t>
      </w:r>
      <w:hyperlink r:id="rId11" w:history="1">
        <w:r w:rsidRPr="00221115">
          <w:rPr>
            <w:rStyle w:val="Hipersaite"/>
          </w:rPr>
          <w:t>www.gulbene.lv</w:t>
        </w:r>
      </w:hyperlink>
      <w:r w:rsidRPr="00221115">
        <w:t xml:space="preserve"> sadaļā “Privātuma politika”. </w:t>
      </w:r>
    </w:p>
    <w:p w14:paraId="5A0D6765" w14:textId="77777777" w:rsidR="00221115" w:rsidRPr="00221115" w:rsidRDefault="00221115" w:rsidP="00221115"/>
    <w:p w14:paraId="4F446847" w14:textId="77777777" w:rsidR="00221115" w:rsidRPr="00221115" w:rsidRDefault="00221115" w:rsidP="00221115"/>
    <w:p w14:paraId="0E615CCA" w14:textId="77777777" w:rsidR="00221115" w:rsidRPr="00221115" w:rsidRDefault="00221115" w:rsidP="00221115"/>
    <w:tbl>
      <w:tblPr>
        <w:tblW w:w="0" w:type="auto"/>
        <w:tblInd w:w="-63" w:type="dxa"/>
        <w:tblLook w:val="00A0" w:firstRow="1" w:lastRow="0" w:firstColumn="1" w:lastColumn="0" w:noHBand="0" w:noVBand="0"/>
      </w:tblPr>
      <w:tblGrid>
        <w:gridCol w:w="2893"/>
        <w:gridCol w:w="2893"/>
        <w:gridCol w:w="2894"/>
      </w:tblGrid>
      <w:tr w:rsidR="00221115" w:rsidRPr="00221115" w14:paraId="36264AFA" w14:textId="77777777" w:rsidTr="00221115">
        <w:tc>
          <w:tcPr>
            <w:tcW w:w="2893" w:type="dxa"/>
            <w:tcBorders>
              <w:top w:val="nil"/>
              <w:left w:val="nil"/>
              <w:bottom w:val="single" w:sz="4" w:space="0" w:color="auto"/>
              <w:right w:val="nil"/>
            </w:tcBorders>
          </w:tcPr>
          <w:p w14:paraId="48316190" w14:textId="77777777" w:rsidR="00221115" w:rsidRPr="00221115" w:rsidRDefault="00221115" w:rsidP="00221115"/>
        </w:tc>
        <w:tc>
          <w:tcPr>
            <w:tcW w:w="2893" w:type="dxa"/>
            <w:hideMark/>
          </w:tcPr>
          <w:p w14:paraId="2978A349" w14:textId="77777777" w:rsidR="00221115" w:rsidRPr="00221115" w:rsidRDefault="00221115" w:rsidP="00221115">
            <w:r w:rsidRPr="00221115">
              <w:t xml:space="preserve">   _________________</w:t>
            </w:r>
          </w:p>
        </w:tc>
        <w:tc>
          <w:tcPr>
            <w:tcW w:w="2894" w:type="dxa"/>
            <w:tcBorders>
              <w:top w:val="nil"/>
              <w:left w:val="nil"/>
              <w:bottom w:val="single" w:sz="4" w:space="0" w:color="auto"/>
              <w:right w:val="nil"/>
            </w:tcBorders>
            <w:hideMark/>
          </w:tcPr>
          <w:p w14:paraId="141CF66C" w14:textId="77777777" w:rsidR="00221115" w:rsidRPr="00221115" w:rsidRDefault="00221115" w:rsidP="00221115">
            <w:r w:rsidRPr="00221115">
              <w:t xml:space="preserve">         </w:t>
            </w:r>
          </w:p>
        </w:tc>
      </w:tr>
      <w:tr w:rsidR="00221115" w:rsidRPr="00221115" w14:paraId="47715EA7" w14:textId="77777777" w:rsidTr="00221115">
        <w:trPr>
          <w:trHeight w:val="62"/>
        </w:trPr>
        <w:tc>
          <w:tcPr>
            <w:tcW w:w="2893" w:type="dxa"/>
            <w:tcBorders>
              <w:top w:val="single" w:sz="4" w:space="0" w:color="auto"/>
              <w:left w:val="nil"/>
              <w:bottom w:val="nil"/>
              <w:right w:val="nil"/>
            </w:tcBorders>
            <w:hideMark/>
          </w:tcPr>
          <w:p w14:paraId="76172612" w14:textId="77777777" w:rsidR="00221115" w:rsidRPr="00221115" w:rsidRDefault="00221115" w:rsidP="00221115">
            <w:r w:rsidRPr="00221115">
              <w:rPr>
                <w:vertAlign w:val="superscript"/>
                <w:lang w:val="en-US"/>
              </w:rPr>
              <w:t>(datums)</w:t>
            </w:r>
          </w:p>
        </w:tc>
        <w:tc>
          <w:tcPr>
            <w:tcW w:w="2893" w:type="dxa"/>
            <w:hideMark/>
          </w:tcPr>
          <w:p w14:paraId="711C64CA" w14:textId="77777777" w:rsidR="00221115" w:rsidRPr="00221115" w:rsidRDefault="00221115" w:rsidP="00221115">
            <w:r w:rsidRPr="00221115">
              <w:rPr>
                <w:vertAlign w:val="superscript"/>
                <w:lang w:val="en-US"/>
              </w:rPr>
              <w:t xml:space="preserve">                         (</w:t>
            </w:r>
            <w:proofErr w:type="spellStart"/>
            <w:r w:rsidRPr="00221115">
              <w:rPr>
                <w:vertAlign w:val="superscript"/>
                <w:lang w:val="en-US"/>
              </w:rPr>
              <w:t>paraksts</w:t>
            </w:r>
            <w:proofErr w:type="spellEnd"/>
            <w:r w:rsidRPr="00221115">
              <w:rPr>
                <w:vertAlign w:val="superscript"/>
                <w:lang w:val="en-US"/>
              </w:rPr>
              <w:t>)</w:t>
            </w:r>
          </w:p>
        </w:tc>
        <w:tc>
          <w:tcPr>
            <w:tcW w:w="2894" w:type="dxa"/>
            <w:tcBorders>
              <w:top w:val="single" w:sz="4" w:space="0" w:color="auto"/>
              <w:left w:val="nil"/>
              <w:bottom w:val="nil"/>
              <w:right w:val="nil"/>
            </w:tcBorders>
            <w:hideMark/>
          </w:tcPr>
          <w:p w14:paraId="69539B15" w14:textId="77777777" w:rsidR="00221115" w:rsidRPr="00221115" w:rsidRDefault="00221115" w:rsidP="00221115">
            <w:r w:rsidRPr="00221115">
              <w:rPr>
                <w:vertAlign w:val="superscript"/>
                <w:lang w:val="en-US"/>
              </w:rPr>
              <w:t>(</w:t>
            </w:r>
            <w:proofErr w:type="spellStart"/>
            <w:r w:rsidRPr="00221115">
              <w:rPr>
                <w:vertAlign w:val="superscript"/>
                <w:lang w:val="en-US"/>
              </w:rPr>
              <w:t>vārds</w:t>
            </w:r>
            <w:proofErr w:type="spellEnd"/>
            <w:r w:rsidRPr="00221115">
              <w:rPr>
                <w:vertAlign w:val="superscript"/>
                <w:lang w:val="en-US"/>
              </w:rPr>
              <w:t xml:space="preserve">, </w:t>
            </w:r>
            <w:proofErr w:type="spellStart"/>
            <w:r w:rsidRPr="00221115">
              <w:rPr>
                <w:vertAlign w:val="superscript"/>
                <w:lang w:val="en-US"/>
              </w:rPr>
              <w:t>uzvārds</w:t>
            </w:r>
            <w:proofErr w:type="spellEnd"/>
            <w:r w:rsidRPr="00221115">
              <w:rPr>
                <w:vertAlign w:val="superscript"/>
                <w:lang w:val="en-US"/>
              </w:rPr>
              <w:t>)</w:t>
            </w:r>
          </w:p>
        </w:tc>
      </w:tr>
    </w:tbl>
    <w:p w14:paraId="63490754" w14:textId="77777777" w:rsidR="00221115" w:rsidRPr="00221115" w:rsidRDefault="00221115" w:rsidP="00221115"/>
    <w:p w14:paraId="03AB197B" w14:textId="77777777" w:rsidR="00221115" w:rsidRPr="00221115" w:rsidRDefault="00221115" w:rsidP="00221115"/>
    <w:p w14:paraId="55FD2FBE" w14:textId="77777777" w:rsidR="00221115" w:rsidRPr="00221115" w:rsidRDefault="00221115" w:rsidP="00221115"/>
    <w:p w14:paraId="6D1D5E5E" w14:textId="77777777" w:rsidR="00221115" w:rsidRPr="00221115" w:rsidRDefault="00221115" w:rsidP="00221115">
      <w:r w:rsidRPr="00221115">
        <w:t>Gulbenes novada pašvaldības domes priekšsēdētājs</w:t>
      </w:r>
      <w:r w:rsidRPr="00221115">
        <w:tab/>
      </w:r>
      <w:r w:rsidRPr="00221115">
        <w:tab/>
      </w:r>
      <w:r w:rsidRPr="00221115">
        <w:tab/>
      </w:r>
      <w:r w:rsidRPr="00221115">
        <w:tab/>
      </w:r>
      <w:r w:rsidRPr="00221115">
        <w:tab/>
      </w:r>
      <w:proofErr w:type="spellStart"/>
      <w:r w:rsidRPr="00221115">
        <w:t>A.Caunītis</w:t>
      </w:r>
      <w:proofErr w:type="spellEnd"/>
    </w:p>
    <w:p w14:paraId="1ABA2DE4" w14:textId="77777777" w:rsidR="00221115" w:rsidRPr="00221115" w:rsidRDefault="00221115" w:rsidP="00221115">
      <w:r w:rsidRPr="00221115">
        <w:br w:type="page"/>
      </w:r>
    </w:p>
    <w:p w14:paraId="737F5379" w14:textId="77777777" w:rsidR="00221115" w:rsidRPr="00221115" w:rsidRDefault="00221115" w:rsidP="00221115">
      <w:r w:rsidRPr="00221115">
        <w:lastRenderedPageBreak/>
        <w:t>Pielikums</w:t>
      </w:r>
    </w:p>
    <w:p w14:paraId="76B24C61" w14:textId="77777777" w:rsidR="00221115" w:rsidRPr="00221115" w:rsidRDefault="00221115" w:rsidP="00221115">
      <w:r w:rsidRPr="00221115">
        <w:t>iesniegumam par ielu tirdzniecības organizēšanu</w:t>
      </w:r>
    </w:p>
    <w:p w14:paraId="31291628" w14:textId="77777777" w:rsidR="00221115" w:rsidRPr="00221115" w:rsidRDefault="00221115" w:rsidP="00221115"/>
    <w:p w14:paraId="1043CC2F" w14:textId="77777777" w:rsidR="00221115" w:rsidRPr="00221115" w:rsidRDefault="00221115" w:rsidP="00221115"/>
    <w:p w14:paraId="13FCDDC6" w14:textId="77777777" w:rsidR="00221115" w:rsidRPr="00221115" w:rsidRDefault="00221115" w:rsidP="00221115">
      <w:pPr>
        <w:rPr>
          <w:b/>
          <w:bCs/>
        </w:rPr>
      </w:pPr>
      <w:r w:rsidRPr="00221115">
        <w:rPr>
          <w:b/>
          <w:bCs/>
        </w:rPr>
        <w:t>TIRDZNIECĪBAS DALĪBNIEKU SARAKSTS</w:t>
      </w:r>
    </w:p>
    <w:p w14:paraId="66D4BF55" w14:textId="77777777" w:rsidR="00221115" w:rsidRPr="00221115" w:rsidRDefault="00221115" w:rsidP="00221115">
      <w:pPr>
        <w:rPr>
          <w:b/>
          <w:bCs/>
        </w:rPr>
      </w:pPr>
    </w:p>
    <w:tbl>
      <w:tblPr>
        <w:tblStyle w:val="Reatabula"/>
        <w:tblW w:w="9067" w:type="dxa"/>
        <w:tblLook w:val="04A0" w:firstRow="1" w:lastRow="0" w:firstColumn="1" w:lastColumn="0" w:noHBand="0" w:noVBand="1"/>
      </w:tblPr>
      <w:tblGrid>
        <w:gridCol w:w="943"/>
        <w:gridCol w:w="2775"/>
        <w:gridCol w:w="1849"/>
        <w:gridCol w:w="3500"/>
      </w:tblGrid>
      <w:tr w:rsidR="00221115" w:rsidRPr="00221115" w14:paraId="24D436A9" w14:textId="77777777" w:rsidTr="00221115">
        <w:tc>
          <w:tcPr>
            <w:tcW w:w="943" w:type="dxa"/>
            <w:tcBorders>
              <w:top w:val="single" w:sz="4" w:space="0" w:color="auto"/>
              <w:left w:val="single" w:sz="4" w:space="0" w:color="auto"/>
              <w:bottom w:val="single" w:sz="4" w:space="0" w:color="auto"/>
              <w:right w:val="single" w:sz="4" w:space="0" w:color="auto"/>
            </w:tcBorders>
            <w:hideMark/>
          </w:tcPr>
          <w:p w14:paraId="0ABD07E2" w14:textId="77777777" w:rsidR="00221115" w:rsidRPr="00221115" w:rsidRDefault="00221115" w:rsidP="00221115">
            <w:pPr>
              <w:spacing w:after="160" w:line="259" w:lineRule="auto"/>
              <w:rPr>
                <w:b/>
                <w:bCs/>
              </w:rPr>
            </w:pPr>
            <w:proofErr w:type="spellStart"/>
            <w:r w:rsidRPr="00221115">
              <w:rPr>
                <w:b/>
                <w:bCs/>
              </w:rPr>
              <w:t>Nr.p.k</w:t>
            </w:r>
            <w:proofErr w:type="spellEnd"/>
            <w:r w:rsidRPr="00221115">
              <w:rPr>
                <w:b/>
                <w:bCs/>
              </w:rPr>
              <w:t>.</w:t>
            </w:r>
          </w:p>
        </w:tc>
        <w:tc>
          <w:tcPr>
            <w:tcW w:w="2775" w:type="dxa"/>
            <w:tcBorders>
              <w:top w:val="single" w:sz="4" w:space="0" w:color="auto"/>
              <w:left w:val="single" w:sz="4" w:space="0" w:color="auto"/>
              <w:bottom w:val="single" w:sz="4" w:space="0" w:color="auto"/>
              <w:right w:val="single" w:sz="4" w:space="0" w:color="auto"/>
            </w:tcBorders>
            <w:hideMark/>
          </w:tcPr>
          <w:p w14:paraId="10E42114" w14:textId="77777777" w:rsidR="00221115" w:rsidRPr="00221115" w:rsidRDefault="00221115" w:rsidP="00221115">
            <w:pPr>
              <w:spacing w:after="160" w:line="259" w:lineRule="auto"/>
              <w:rPr>
                <w:b/>
                <w:bCs/>
              </w:rPr>
            </w:pPr>
            <w:r w:rsidRPr="00221115">
              <w:rPr>
                <w:b/>
                <w:bCs/>
              </w:rPr>
              <w:t>Tirdzniecības dalībnieka vārds, uzvārds vai nosaukums</w:t>
            </w:r>
          </w:p>
        </w:tc>
        <w:tc>
          <w:tcPr>
            <w:tcW w:w="1849" w:type="dxa"/>
            <w:tcBorders>
              <w:top w:val="single" w:sz="4" w:space="0" w:color="auto"/>
              <w:left w:val="single" w:sz="4" w:space="0" w:color="auto"/>
              <w:bottom w:val="single" w:sz="4" w:space="0" w:color="auto"/>
              <w:right w:val="single" w:sz="4" w:space="0" w:color="auto"/>
            </w:tcBorders>
            <w:hideMark/>
          </w:tcPr>
          <w:p w14:paraId="1AD5A3AE" w14:textId="77777777" w:rsidR="00221115" w:rsidRPr="00221115" w:rsidRDefault="00221115" w:rsidP="00221115">
            <w:pPr>
              <w:spacing w:after="160" w:line="259" w:lineRule="auto"/>
              <w:rPr>
                <w:b/>
                <w:bCs/>
              </w:rPr>
            </w:pPr>
            <w:r w:rsidRPr="00221115">
              <w:rPr>
                <w:b/>
                <w:bCs/>
              </w:rPr>
              <w:t>Personas kods vai nodokļu maksātāja reģistrācijas kods</w:t>
            </w:r>
          </w:p>
        </w:tc>
        <w:tc>
          <w:tcPr>
            <w:tcW w:w="3500" w:type="dxa"/>
            <w:tcBorders>
              <w:top w:val="single" w:sz="4" w:space="0" w:color="auto"/>
              <w:left w:val="single" w:sz="4" w:space="0" w:color="auto"/>
              <w:bottom w:val="single" w:sz="4" w:space="0" w:color="auto"/>
              <w:right w:val="single" w:sz="4" w:space="0" w:color="auto"/>
            </w:tcBorders>
            <w:hideMark/>
          </w:tcPr>
          <w:p w14:paraId="10F51285" w14:textId="77777777" w:rsidR="00221115" w:rsidRPr="00221115" w:rsidRDefault="00221115" w:rsidP="00221115">
            <w:pPr>
              <w:spacing w:after="160" w:line="259" w:lineRule="auto"/>
              <w:rPr>
                <w:b/>
                <w:bCs/>
              </w:rPr>
            </w:pPr>
            <w:r w:rsidRPr="00221115">
              <w:rPr>
                <w:b/>
                <w:bCs/>
              </w:rPr>
              <w:t>Realizējamās preču grupas</w:t>
            </w:r>
          </w:p>
        </w:tc>
      </w:tr>
      <w:tr w:rsidR="00221115" w:rsidRPr="00221115" w14:paraId="73672D05" w14:textId="77777777" w:rsidTr="00221115">
        <w:tc>
          <w:tcPr>
            <w:tcW w:w="943" w:type="dxa"/>
            <w:tcBorders>
              <w:top w:val="single" w:sz="4" w:space="0" w:color="auto"/>
              <w:left w:val="single" w:sz="4" w:space="0" w:color="auto"/>
              <w:bottom w:val="single" w:sz="4" w:space="0" w:color="auto"/>
              <w:right w:val="single" w:sz="4" w:space="0" w:color="auto"/>
            </w:tcBorders>
          </w:tcPr>
          <w:p w14:paraId="7C41A9AA" w14:textId="77777777" w:rsidR="00221115" w:rsidRPr="00221115" w:rsidRDefault="00221115" w:rsidP="0022111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7E16C867" w14:textId="77777777" w:rsidR="00221115" w:rsidRPr="00221115" w:rsidRDefault="00221115" w:rsidP="0022111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4B131C1E" w14:textId="77777777" w:rsidR="00221115" w:rsidRPr="00221115" w:rsidRDefault="00221115" w:rsidP="0022111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372A78C0" w14:textId="77777777" w:rsidR="00221115" w:rsidRPr="00221115" w:rsidRDefault="00221115" w:rsidP="00221115">
            <w:pPr>
              <w:spacing w:after="160" w:line="259" w:lineRule="auto"/>
              <w:rPr>
                <w:b/>
                <w:bCs/>
              </w:rPr>
            </w:pPr>
          </w:p>
        </w:tc>
      </w:tr>
      <w:tr w:rsidR="00221115" w:rsidRPr="00221115" w14:paraId="4358C631" w14:textId="77777777" w:rsidTr="00221115">
        <w:tc>
          <w:tcPr>
            <w:tcW w:w="943" w:type="dxa"/>
            <w:tcBorders>
              <w:top w:val="single" w:sz="4" w:space="0" w:color="auto"/>
              <w:left w:val="single" w:sz="4" w:space="0" w:color="auto"/>
              <w:bottom w:val="single" w:sz="4" w:space="0" w:color="auto"/>
              <w:right w:val="single" w:sz="4" w:space="0" w:color="auto"/>
            </w:tcBorders>
          </w:tcPr>
          <w:p w14:paraId="58371FC3" w14:textId="77777777" w:rsidR="00221115" w:rsidRPr="00221115" w:rsidRDefault="00221115" w:rsidP="0022111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55CA5AEC" w14:textId="77777777" w:rsidR="00221115" w:rsidRPr="00221115" w:rsidRDefault="00221115" w:rsidP="0022111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4F0EFCD4" w14:textId="77777777" w:rsidR="00221115" w:rsidRPr="00221115" w:rsidRDefault="00221115" w:rsidP="0022111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0D063CD7" w14:textId="77777777" w:rsidR="00221115" w:rsidRPr="00221115" w:rsidRDefault="00221115" w:rsidP="00221115">
            <w:pPr>
              <w:spacing w:after="160" w:line="259" w:lineRule="auto"/>
              <w:rPr>
                <w:b/>
                <w:bCs/>
              </w:rPr>
            </w:pPr>
          </w:p>
        </w:tc>
      </w:tr>
      <w:tr w:rsidR="00221115" w:rsidRPr="00221115" w14:paraId="1F7A4CB4" w14:textId="77777777" w:rsidTr="00221115">
        <w:tc>
          <w:tcPr>
            <w:tcW w:w="943" w:type="dxa"/>
            <w:tcBorders>
              <w:top w:val="single" w:sz="4" w:space="0" w:color="auto"/>
              <w:left w:val="single" w:sz="4" w:space="0" w:color="auto"/>
              <w:bottom w:val="single" w:sz="4" w:space="0" w:color="auto"/>
              <w:right w:val="single" w:sz="4" w:space="0" w:color="auto"/>
            </w:tcBorders>
          </w:tcPr>
          <w:p w14:paraId="3FB82795" w14:textId="77777777" w:rsidR="00221115" w:rsidRPr="00221115" w:rsidRDefault="00221115" w:rsidP="0022111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16D35A8B" w14:textId="77777777" w:rsidR="00221115" w:rsidRPr="00221115" w:rsidRDefault="00221115" w:rsidP="0022111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4545510D" w14:textId="77777777" w:rsidR="00221115" w:rsidRPr="00221115" w:rsidRDefault="00221115" w:rsidP="0022111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0F432F4D" w14:textId="77777777" w:rsidR="00221115" w:rsidRPr="00221115" w:rsidRDefault="00221115" w:rsidP="00221115">
            <w:pPr>
              <w:spacing w:after="160" w:line="259" w:lineRule="auto"/>
              <w:rPr>
                <w:b/>
                <w:bCs/>
              </w:rPr>
            </w:pPr>
          </w:p>
        </w:tc>
      </w:tr>
      <w:tr w:rsidR="00221115" w:rsidRPr="00221115" w14:paraId="11DDD227" w14:textId="77777777" w:rsidTr="00221115">
        <w:tc>
          <w:tcPr>
            <w:tcW w:w="943" w:type="dxa"/>
            <w:tcBorders>
              <w:top w:val="single" w:sz="4" w:space="0" w:color="auto"/>
              <w:left w:val="single" w:sz="4" w:space="0" w:color="auto"/>
              <w:bottom w:val="single" w:sz="4" w:space="0" w:color="auto"/>
              <w:right w:val="single" w:sz="4" w:space="0" w:color="auto"/>
            </w:tcBorders>
          </w:tcPr>
          <w:p w14:paraId="31DD63EB" w14:textId="77777777" w:rsidR="00221115" w:rsidRPr="00221115" w:rsidRDefault="00221115" w:rsidP="0022111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154EEFA3" w14:textId="77777777" w:rsidR="00221115" w:rsidRPr="00221115" w:rsidRDefault="00221115" w:rsidP="0022111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104BFBB6" w14:textId="77777777" w:rsidR="00221115" w:rsidRPr="00221115" w:rsidRDefault="00221115" w:rsidP="0022111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4E043122" w14:textId="77777777" w:rsidR="00221115" w:rsidRPr="00221115" w:rsidRDefault="00221115" w:rsidP="00221115">
            <w:pPr>
              <w:spacing w:after="160" w:line="259" w:lineRule="auto"/>
              <w:rPr>
                <w:b/>
                <w:bCs/>
              </w:rPr>
            </w:pPr>
          </w:p>
        </w:tc>
      </w:tr>
      <w:tr w:rsidR="00221115" w:rsidRPr="00221115" w14:paraId="316C10B3" w14:textId="77777777" w:rsidTr="00221115">
        <w:tc>
          <w:tcPr>
            <w:tcW w:w="943" w:type="dxa"/>
            <w:tcBorders>
              <w:top w:val="single" w:sz="4" w:space="0" w:color="auto"/>
              <w:left w:val="single" w:sz="4" w:space="0" w:color="auto"/>
              <w:bottom w:val="single" w:sz="4" w:space="0" w:color="auto"/>
              <w:right w:val="single" w:sz="4" w:space="0" w:color="auto"/>
            </w:tcBorders>
          </w:tcPr>
          <w:p w14:paraId="05D3CBC2" w14:textId="77777777" w:rsidR="00221115" w:rsidRPr="00221115" w:rsidRDefault="00221115" w:rsidP="0022111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293C7DB0" w14:textId="77777777" w:rsidR="00221115" w:rsidRPr="00221115" w:rsidRDefault="00221115" w:rsidP="0022111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10AE82DC" w14:textId="77777777" w:rsidR="00221115" w:rsidRPr="00221115" w:rsidRDefault="00221115" w:rsidP="0022111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11DEF510" w14:textId="77777777" w:rsidR="00221115" w:rsidRPr="00221115" w:rsidRDefault="00221115" w:rsidP="00221115">
            <w:pPr>
              <w:spacing w:after="160" w:line="259" w:lineRule="auto"/>
              <w:rPr>
                <w:b/>
                <w:bCs/>
              </w:rPr>
            </w:pPr>
          </w:p>
        </w:tc>
      </w:tr>
      <w:tr w:rsidR="00221115" w:rsidRPr="00221115" w14:paraId="76E92F7C" w14:textId="77777777" w:rsidTr="00221115">
        <w:tc>
          <w:tcPr>
            <w:tcW w:w="943" w:type="dxa"/>
            <w:tcBorders>
              <w:top w:val="single" w:sz="4" w:space="0" w:color="auto"/>
              <w:left w:val="single" w:sz="4" w:space="0" w:color="auto"/>
              <w:bottom w:val="single" w:sz="4" w:space="0" w:color="auto"/>
              <w:right w:val="single" w:sz="4" w:space="0" w:color="auto"/>
            </w:tcBorders>
          </w:tcPr>
          <w:p w14:paraId="19C96B1C" w14:textId="77777777" w:rsidR="00221115" w:rsidRPr="00221115" w:rsidRDefault="00221115" w:rsidP="0022111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5F1EE0F8" w14:textId="77777777" w:rsidR="00221115" w:rsidRPr="00221115" w:rsidRDefault="00221115" w:rsidP="0022111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3EA97517" w14:textId="77777777" w:rsidR="00221115" w:rsidRPr="00221115" w:rsidRDefault="00221115" w:rsidP="0022111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05FDDBE2" w14:textId="77777777" w:rsidR="00221115" w:rsidRPr="00221115" w:rsidRDefault="00221115" w:rsidP="00221115">
            <w:pPr>
              <w:spacing w:after="160" w:line="259" w:lineRule="auto"/>
              <w:rPr>
                <w:b/>
                <w:bCs/>
              </w:rPr>
            </w:pPr>
          </w:p>
        </w:tc>
      </w:tr>
      <w:tr w:rsidR="00221115" w:rsidRPr="00221115" w14:paraId="18C48A80" w14:textId="77777777" w:rsidTr="00221115">
        <w:tc>
          <w:tcPr>
            <w:tcW w:w="943" w:type="dxa"/>
            <w:tcBorders>
              <w:top w:val="single" w:sz="4" w:space="0" w:color="auto"/>
              <w:left w:val="single" w:sz="4" w:space="0" w:color="auto"/>
              <w:bottom w:val="single" w:sz="4" w:space="0" w:color="auto"/>
              <w:right w:val="single" w:sz="4" w:space="0" w:color="auto"/>
            </w:tcBorders>
          </w:tcPr>
          <w:p w14:paraId="6ACFA5B3" w14:textId="77777777" w:rsidR="00221115" w:rsidRPr="00221115" w:rsidRDefault="00221115" w:rsidP="00221115">
            <w:pPr>
              <w:spacing w:after="160" w:line="259" w:lineRule="auto"/>
              <w:rPr>
                <w:b/>
                <w:bCs/>
              </w:rPr>
            </w:pPr>
          </w:p>
        </w:tc>
        <w:tc>
          <w:tcPr>
            <w:tcW w:w="2775" w:type="dxa"/>
            <w:tcBorders>
              <w:top w:val="single" w:sz="4" w:space="0" w:color="auto"/>
              <w:left w:val="single" w:sz="4" w:space="0" w:color="auto"/>
              <w:bottom w:val="single" w:sz="4" w:space="0" w:color="auto"/>
              <w:right w:val="single" w:sz="4" w:space="0" w:color="auto"/>
            </w:tcBorders>
          </w:tcPr>
          <w:p w14:paraId="3B14B565" w14:textId="77777777" w:rsidR="00221115" w:rsidRPr="00221115" w:rsidRDefault="00221115" w:rsidP="00221115">
            <w:pPr>
              <w:spacing w:after="160" w:line="259" w:lineRule="auto"/>
              <w:rPr>
                <w:b/>
                <w:bCs/>
              </w:rPr>
            </w:pPr>
          </w:p>
        </w:tc>
        <w:tc>
          <w:tcPr>
            <w:tcW w:w="1849" w:type="dxa"/>
            <w:tcBorders>
              <w:top w:val="single" w:sz="4" w:space="0" w:color="auto"/>
              <w:left w:val="single" w:sz="4" w:space="0" w:color="auto"/>
              <w:bottom w:val="single" w:sz="4" w:space="0" w:color="auto"/>
              <w:right w:val="single" w:sz="4" w:space="0" w:color="auto"/>
            </w:tcBorders>
          </w:tcPr>
          <w:p w14:paraId="247FB6CA" w14:textId="77777777" w:rsidR="00221115" w:rsidRPr="00221115" w:rsidRDefault="00221115" w:rsidP="00221115">
            <w:pPr>
              <w:spacing w:after="160" w:line="259" w:lineRule="auto"/>
              <w:rPr>
                <w:b/>
                <w:bCs/>
              </w:rPr>
            </w:pPr>
          </w:p>
        </w:tc>
        <w:tc>
          <w:tcPr>
            <w:tcW w:w="3500" w:type="dxa"/>
            <w:tcBorders>
              <w:top w:val="single" w:sz="4" w:space="0" w:color="auto"/>
              <w:left w:val="single" w:sz="4" w:space="0" w:color="auto"/>
              <w:bottom w:val="single" w:sz="4" w:space="0" w:color="auto"/>
              <w:right w:val="single" w:sz="4" w:space="0" w:color="auto"/>
            </w:tcBorders>
          </w:tcPr>
          <w:p w14:paraId="529427B7" w14:textId="77777777" w:rsidR="00221115" w:rsidRPr="00221115" w:rsidRDefault="00221115" w:rsidP="00221115">
            <w:pPr>
              <w:spacing w:after="160" w:line="259" w:lineRule="auto"/>
              <w:rPr>
                <w:b/>
                <w:bCs/>
              </w:rPr>
            </w:pPr>
          </w:p>
        </w:tc>
      </w:tr>
    </w:tbl>
    <w:p w14:paraId="4701FD02" w14:textId="77777777" w:rsidR="00221115" w:rsidRPr="00221115" w:rsidRDefault="00221115" w:rsidP="00221115">
      <w:pPr>
        <w:rPr>
          <w:b/>
          <w:bCs/>
        </w:rPr>
      </w:pPr>
    </w:p>
    <w:p w14:paraId="32540B85" w14:textId="77777777" w:rsidR="00221115" w:rsidRPr="00221115" w:rsidRDefault="00221115" w:rsidP="00221115"/>
    <w:tbl>
      <w:tblPr>
        <w:tblW w:w="0" w:type="auto"/>
        <w:tblInd w:w="-63" w:type="dxa"/>
        <w:tblLook w:val="00A0" w:firstRow="1" w:lastRow="0" w:firstColumn="1" w:lastColumn="0" w:noHBand="0" w:noVBand="0"/>
      </w:tblPr>
      <w:tblGrid>
        <w:gridCol w:w="2893"/>
        <w:gridCol w:w="2893"/>
        <w:gridCol w:w="2894"/>
      </w:tblGrid>
      <w:tr w:rsidR="00221115" w:rsidRPr="00221115" w14:paraId="75EAED26" w14:textId="77777777" w:rsidTr="00221115">
        <w:tc>
          <w:tcPr>
            <w:tcW w:w="2893" w:type="dxa"/>
            <w:tcBorders>
              <w:top w:val="nil"/>
              <w:left w:val="nil"/>
              <w:bottom w:val="single" w:sz="4" w:space="0" w:color="auto"/>
              <w:right w:val="nil"/>
            </w:tcBorders>
          </w:tcPr>
          <w:p w14:paraId="5D4AC654" w14:textId="77777777" w:rsidR="00221115" w:rsidRPr="00221115" w:rsidRDefault="00221115" w:rsidP="00221115"/>
        </w:tc>
        <w:tc>
          <w:tcPr>
            <w:tcW w:w="2893" w:type="dxa"/>
            <w:hideMark/>
          </w:tcPr>
          <w:p w14:paraId="18A77CA1" w14:textId="77777777" w:rsidR="00221115" w:rsidRPr="00221115" w:rsidRDefault="00221115" w:rsidP="00221115">
            <w:r w:rsidRPr="00221115">
              <w:t xml:space="preserve">   _________________</w:t>
            </w:r>
          </w:p>
        </w:tc>
        <w:tc>
          <w:tcPr>
            <w:tcW w:w="2894" w:type="dxa"/>
            <w:tcBorders>
              <w:top w:val="nil"/>
              <w:left w:val="nil"/>
              <w:bottom w:val="single" w:sz="4" w:space="0" w:color="auto"/>
              <w:right w:val="nil"/>
            </w:tcBorders>
            <w:hideMark/>
          </w:tcPr>
          <w:p w14:paraId="6C64E67B" w14:textId="77777777" w:rsidR="00221115" w:rsidRPr="00221115" w:rsidRDefault="00221115" w:rsidP="00221115">
            <w:r w:rsidRPr="00221115">
              <w:t xml:space="preserve">         </w:t>
            </w:r>
          </w:p>
        </w:tc>
      </w:tr>
      <w:tr w:rsidR="00221115" w:rsidRPr="00221115" w14:paraId="486E27A0" w14:textId="77777777" w:rsidTr="00221115">
        <w:trPr>
          <w:trHeight w:val="62"/>
        </w:trPr>
        <w:tc>
          <w:tcPr>
            <w:tcW w:w="2893" w:type="dxa"/>
            <w:tcBorders>
              <w:top w:val="single" w:sz="4" w:space="0" w:color="auto"/>
              <w:left w:val="nil"/>
              <w:bottom w:val="nil"/>
              <w:right w:val="nil"/>
            </w:tcBorders>
            <w:hideMark/>
          </w:tcPr>
          <w:p w14:paraId="5098BD5F" w14:textId="77777777" w:rsidR="00221115" w:rsidRPr="00221115" w:rsidRDefault="00221115" w:rsidP="00221115">
            <w:r w:rsidRPr="00221115">
              <w:rPr>
                <w:vertAlign w:val="superscript"/>
                <w:lang w:val="en-US"/>
              </w:rPr>
              <w:t>(datums)</w:t>
            </w:r>
          </w:p>
        </w:tc>
        <w:tc>
          <w:tcPr>
            <w:tcW w:w="2893" w:type="dxa"/>
            <w:hideMark/>
          </w:tcPr>
          <w:p w14:paraId="0EA5B504" w14:textId="77777777" w:rsidR="00221115" w:rsidRPr="00221115" w:rsidRDefault="00221115" w:rsidP="00221115">
            <w:r w:rsidRPr="00221115">
              <w:rPr>
                <w:vertAlign w:val="superscript"/>
                <w:lang w:val="en-US"/>
              </w:rPr>
              <w:t xml:space="preserve">                         (</w:t>
            </w:r>
            <w:proofErr w:type="spellStart"/>
            <w:r w:rsidRPr="00221115">
              <w:rPr>
                <w:vertAlign w:val="superscript"/>
                <w:lang w:val="en-US"/>
              </w:rPr>
              <w:t>paraksts</w:t>
            </w:r>
            <w:proofErr w:type="spellEnd"/>
            <w:r w:rsidRPr="00221115">
              <w:rPr>
                <w:vertAlign w:val="superscript"/>
                <w:lang w:val="en-US"/>
              </w:rPr>
              <w:t>)</w:t>
            </w:r>
          </w:p>
        </w:tc>
        <w:tc>
          <w:tcPr>
            <w:tcW w:w="2894" w:type="dxa"/>
            <w:tcBorders>
              <w:top w:val="single" w:sz="4" w:space="0" w:color="auto"/>
              <w:left w:val="nil"/>
              <w:bottom w:val="nil"/>
              <w:right w:val="nil"/>
            </w:tcBorders>
            <w:hideMark/>
          </w:tcPr>
          <w:p w14:paraId="061E0338" w14:textId="77777777" w:rsidR="00221115" w:rsidRPr="00221115" w:rsidRDefault="00221115" w:rsidP="00221115">
            <w:r w:rsidRPr="00221115">
              <w:rPr>
                <w:vertAlign w:val="superscript"/>
                <w:lang w:val="en-US"/>
              </w:rPr>
              <w:t>(</w:t>
            </w:r>
            <w:proofErr w:type="spellStart"/>
            <w:r w:rsidRPr="00221115">
              <w:rPr>
                <w:vertAlign w:val="superscript"/>
                <w:lang w:val="en-US"/>
              </w:rPr>
              <w:t>vārds</w:t>
            </w:r>
            <w:proofErr w:type="spellEnd"/>
            <w:r w:rsidRPr="00221115">
              <w:rPr>
                <w:vertAlign w:val="superscript"/>
                <w:lang w:val="en-US"/>
              </w:rPr>
              <w:t xml:space="preserve">, </w:t>
            </w:r>
            <w:proofErr w:type="spellStart"/>
            <w:r w:rsidRPr="00221115">
              <w:rPr>
                <w:vertAlign w:val="superscript"/>
                <w:lang w:val="en-US"/>
              </w:rPr>
              <w:t>uzvārds</w:t>
            </w:r>
            <w:proofErr w:type="spellEnd"/>
            <w:r w:rsidRPr="00221115">
              <w:rPr>
                <w:vertAlign w:val="superscript"/>
                <w:lang w:val="en-US"/>
              </w:rPr>
              <w:t>)</w:t>
            </w:r>
          </w:p>
        </w:tc>
      </w:tr>
    </w:tbl>
    <w:p w14:paraId="44F30C60" w14:textId="77777777" w:rsidR="00221115" w:rsidRPr="00221115" w:rsidRDefault="00221115" w:rsidP="00221115"/>
    <w:p w14:paraId="3B2EA441" w14:textId="77777777" w:rsidR="00221115" w:rsidRPr="00221115" w:rsidRDefault="00221115" w:rsidP="00221115"/>
    <w:p w14:paraId="0760223D" w14:textId="77777777" w:rsidR="00221115" w:rsidRPr="00221115" w:rsidRDefault="00221115" w:rsidP="00221115"/>
    <w:p w14:paraId="0E0E42B9" w14:textId="77777777" w:rsidR="00221115" w:rsidRPr="00221115" w:rsidRDefault="00221115" w:rsidP="00221115">
      <w:r w:rsidRPr="00221115">
        <w:t>Gulbenes novada pašvaldības domes priekšsēdētājs</w:t>
      </w:r>
      <w:r w:rsidRPr="00221115">
        <w:tab/>
      </w:r>
      <w:r w:rsidRPr="00221115">
        <w:tab/>
      </w:r>
      <w:r w:rsidRPr="00221115">
        <w:tab/>
      </w:r>
      <w:r w:rsidRPr="00221115">
        <w:tab/>
      </w:r>
      <w:r w:rsidRPr="00221115">
        <w:tab/>
      </w:r>
      <w:proofErr w:type="spellStart"/>
      <w:r w:rsidRPr="00221115">
        <w:t>A.Caunītis</w:t>
      </w:r>
      <w:proofErr w:type="spellEnd"/>
    </w:p>
    <w:p w14:paraId="54226E66" w14:textId="77777777" w:rsidR="00221115" w:rsidRPr="00221115" w:rsidRDefault="00221115" w:rsidP="00221115">
      <w:r w:rsidRPr="00221115">
        <w:br w:type="page"/>
      </w:r>
    </w:p>
    <w:p w14:paraId="47F22BED" w14:textId="77777777" w:rsidR="00221115" w:rsidRPr="00221115" w:rsidRDefault="00221115" w:rsidP="00221115">
      <w:r w:rsidRPr="00221115">
        <w:lastRenderedPageBreak/>
        <w:t>3.pielikums</w:t>
      </w:r>
    </w:p>
    <w:p w14:paraId="308BFA04" w14:textId="77777777" w:rsidR="00221115" w:rsidRPr="00221115" w:rsidRDefault="00221115" w:rsidP="00221115">
      <w:pPr>
        <w:rPr>
          <w:bCs/>
        </w:rPr>
      </w:pPr>
      <w:r w:rsidRPr="00221115">
        <w:t>Gulbenes novada pašvaldības domes 2024.gada __._____________ saistošajiem noteikumiem Nr.______ “Par kārtību, kādā tiek saskaņota un organizēta ielu tirdzniecība</w:t>
      </w:r>
      <w:r w:rsidRPr="00221115">
        <w:rPr>
          <w:bCs/>
        </w:rPr>
        <w:t xml:space="preserve"> un pakalpojumu sniegšana publiskās vietās un piešķirts tirgus statuss Gulbenes novadā”</w:t>
      </w:r>
    </w:p>
    <w:p w14:paraId="050339E8" w14:textId="77777777" w:rsidR="00221115" w:rsidRPr="00221115" w:rsidRDefault="00221115" w:rsidP="00221115"/>
    <w:p w14:paraId="67D13393" w14:textId="77777777" w:rsidR="00221115" w:rsidRPr="00221115" w:rsidRDefault="00221115" w:rsidP="00221115">
      <w:pPr>
        <w:rPr>
          <w:b/>
          <w:bCs/>
          <w:i/>
          <w:iCs/>
        </w:rPr>
      </w:pPr>
    </w:p>
    <w:p w14:paraId="5FB47461" w14:textId="77777777" w:rsidR="00221115" w:rsidRPr="00221115" w:rsidRDefault="00221115" w:rsidP="00221115">
      <w:pPr>
        <w:rPr>
          <w:b/>
          <w:bCs/>
          <w:i/>
          <w:iCs/>
        </w:rPr>
      </w:pPr>
      <w:r w:rsidRPr="00221115">
        <w:rPr>
          <w:b/>
          <w:bCs/>
          <w:i/>
          <w:iCs/>
        </w:rPr>
        <w:t>Uz iestādes veidlapas</w:t>
      </w:r>
    </w:p>
    <w:p w14:paraId="28E18F3F" w14:textId="77777777" w:rsidR="00221115" w:rsidRPr="00221115" w:rsidRDefault="00221115" w:rsidP="00221115"/>
    <w:p w14:paraId="70412DD7" w14:textId="77777777" w:rsidR="00221115" w:rsidRPr="00221115" w:rsidRDefault="00221115" w:rsidP="00221115">
      <w:pPr>
        <w:rPr>
          <w:bCs/>
        </w:rPr>
      </w:pPr>
      <w:r w:rsidRPr="00221115">
        <w:rPr>
          <w:bCs/>
        </w:rPr>
        <w:t>___________________</w:t>
      </w:r>
    </w:p>
    <w:p w14:paraId="0F8875AA" w14:textId="77777777" w:rsidR="00221115" w:rsidRPr="00221115" w:rsidRDefault="00221115" w:rsidP="00221115">
      <w:pPr>
        <w:rPr>
          <w:bCs/>
          <w:vertAlign w:val="superscript"/>
        </w:rPr>
      </w:pPr>
      <w:r w:rsidRPr="00221115">
        <w:rPr>
          <w:bCs/>
          <w:vertAlign w:val="superscript"/>
        </w:rPr>
        <w:t>(atļaujas izdošanas datums)</w:t>
      </w:r>
    </w:p>
    <w:p w14:paraId="0116A53F" w14:textId="77777777" w:rsidR="00221115" w:rsidRPr="00221115" w:rsidRDefault="00221115" w:rsidP="00221115">
      <w:pPr>
        <w:rPr>
          <w:bCs/>
        </w:rPr>
      </w:pPr>
    </w:p>
    <w:p w14:paraId="5CCE14FD" w14:textId="77777777" w:rsidR="00221115" w:rsidRPr="00221115" w:rsidRDefault="00221115" w:rsidP="00221115">
      <w:pPr>
        <w:rPr>
          <w:b/>
        </w:rPr>
      </w:pPr>
      <w:r w:rsidRPr="00221115">
        <w:rPr>
          <w:b/>
        </w:rPr>
        <w:t>ATĻAUJU IELU TIRDZNIECĪBAI /</w:t>
      </w:r>
      <w:r w:rsidRPr="00221115">
        <w:t xml:space="preserve"> </w:t>
      </w:r>
      <w:r w:rsidRPr="00221115">
        <w:rPr>
          <w:b/>
        </w:rPr>
        <w:t>PAKALPOJUMU SNIEGŠANAI NR._______</w:t>
      </w:r>
    </w:p>
    <w:p w14:paraId="6908031A" w14:textId="77777777" w:rsidR="00221115" w:rsidRPr="00221115" w:rsidRDefault="00221115" w:rsidP="00221115"/>
    <w:p w14:paraId="736BF5E7" w14:textId="77777777" w:rsidR="00221115" w:rsidRPr="00221115" w:rsidRDefault="00221115" w:rsidP="00221115">
      <w:pPr>
        <w:rPr>
          <w:vertAlign w:val="superscript"/>
        </w:rPr>
      </w:pPr>
      <w:r w:rsidRPr="00221115">
        <w:t>____________________________________</w:t>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t>_________________________________</w:t>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t>_____</w:t>
      </w:r>
      <w:r w:rsidRPr="00221115">
        <w:br/>
      </w:r>
      <w:r w:rsidRPr="00221115">
        <w:rPr>
          <w:vertAlign w:val="superscript"/>
        </w:rPr>
        <w:t>(tirdzniecības dalībnieka / pakalpojuma sniedzēja nosaukums un nodokļu maksātāja reģistrācijas kods juridiskajai personai</w:t>
      </w:r>
    </w:p>
    <w:p w14:paraId="0FC5899E" w14:textId="77777777" w:rsidR="00221115" w:rsidRPr="00221115" w:rsidRDefault="00221115" w:rsidP="00221115">
      <w:pPr>
        <w:rPr>
          <w:vertAlign w:val="superscript"/>
        </w:rPr>
      </w:pPr>
      <w:r w:rsidRPr="00221115">
        <w:rPr>
          <w:vertAlign w:val="superscript"/>
        </w:rPr>
        <w:t>vai</w:t>
      </w:r>
    </w:p>
    <w:p w14:paraId="283D3F0D" w14:textId="77777777" w:rsidR="00221115" w:rsidRPr="00221115" w:rsidRDefault="00221115" w:rsidP="00221115">
      <w:pPr>
        <w:rPr>
          <w:vertAlign w:val="superscript"/>
        </w:rPr>
      </w:pPr>
      <w:r w:rsidRPr="00221115">
        <w:rPr>
          <w:vertAlign w:val="superscript"/>
        </w:rPr>
        <w:t>vārds, uzvārds un personas kods vai nodokļu maksātāja reģistrācijas kods fiziskajai personai)</w:t>
      </w:r>
    </w:p>
    <w:p w14:paraId="50A8A898" w14:textId="77777777" w:rsidR="00221115" w:rsidRPr="00221115" w:rsidRDefault="00221115" w:rsidP="00221115">
      <w:pPr>
        <w:rPr>
          <w:vertAlign w:val="superscript"/>
        </w:rPr>
      </w:pPr>
    </w:p>
    <w:p w14:paraId="7158A502" w14:textId="77777777" w:rsidR="00221115" w:rsidRPr="00221115" w:rsidRDefault="00221115" w:rsidP="00221115">
      <w:r w:rsidRPr="00221115">
        <w:t>ir atļauts veikt ielu tirdzniecību / pakalpojumu sniegšanu:</w:t>
      </w:r>
    </w:p>
    <w:p w14:paraId="70BF3D1A" w14:textId="77777777" w:rsidR="00221115" w:rsidRPr="00221115" w:rsidRDefault="00221115" w:rsidP="00221115"/>
    <w:tbl>
      <w:tblPr>
        <w:tblStyle w:val="Reatabula"/>
        <w:tblW w:w="0" w:type="auto"/>
        <w:tblLook w:val="04A0" w:firstRow="1" w:lastRow="0" w:firstColumn="1" w:lastColumn="0" w:noHBand="0" w:noVBand="1"/>
      </w:tblPr>
      <w:tblGrid>
        <w:gridCol w:w="3020"/>
        <w:gridCol w:w="5906"/>
      </w:tblGrid>
      <w:tr w:rsidR="00221115" w:rsidRPr="00221115" w14:paraId="4880A8B4"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7398068D" w14:textId="77777777" w:rsidR="00221115" w:rsidRPr="00221115" w:rsidRDefault="00221115" w:rsidP="00221115">
            <w:pPr>
              <w:spacing w:after="160" w:line="259" w:lineRule="auto"/>
            </w:pPr>
            <w:r w:rsidRPr="00221115">
              <w:t>Tirdzniecības / pakalpojumu sniegšanas norises vieta:</w:t>
            </w:r>
          </w:p>
        </w:tc>
        <w:tc>
          <w:tcPr>
            <w:tcW w:w="5906" w:type="dxa"/>
            <w:tcBorders>
              <w:top w:val="single" w:sz="4" w:space="0" w:color="auto"/>
              <w:left w:val="single" w:sz="4" w:space="0" w:color="auto"/>
              <w:bottom w:val="single" w:sz="4" w:space="0" w:color="auto"/>
              <w:right w:val="single" w:sz="4" w:space="0" w:color="auto"/>
            </w:tcBorders>
          </w:tcPr>
          <w:p w14:paraId="2A405605" w14:textId="77777777" w:rsidR="00221115" w:rsidRPr="00221115" w:rsidRDefault="00221115" w:rsidP="00221115">
            <w:pPr>
              <w:spacing w:after="160" w:line="259" w:lineRule="auto"/>
            </w:pPr>
          </w:p>
          <w:p w14:paraId="0130CEF8" w14:textId="77777777" w:rsidR="00221115" w:rsidRPr="00221115" w:rsidRDefault="00221115" w:rsidP="00221115">
            <w:pPr>
              <w:spacing w:after="160" w:line="259" w:lineRule="auto"/>
            </w:pPr>
          </w:p>
        </w:tc>
      </w:tr>
      <w:tr w:rsidR="00221115" w:rsidRPr="00221115" w14:paraId="2BE1F3A9"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0AD4EC78" w14:textId="77777777" w:rsidR="00221115" w:rsidRPr="00221115" w:rsidRDefault="00221115" w:rsidP="00221115">
            <w:pPr>
              <w:spacing w:after="160" w:line="259" w:lineRule="auto"/>
            </w:pPr>
            <w:r w:rsidRPr="00221115">
              <w:t>Realizējamās preču grupas / sniedzamie pakalpojumi:</w:t>
            </w:r>
          </w:p>
        </w:tc>
        <w:tc>
          <w:tcPr>
            <w:tcW w:w="5906" w:type="dxa"/>
            <w:tcBorders>
              <w:top w:val="single" w:sz="4" w:space="0" w:color="auto"/>
              <w:left w:val="single" w:sz="4" w:space="0" w:color="auto"/>
              <w:bottom w:val="single" w:sz="4" w:space="0" w:color="auto"/>
              <w:right w:val="single" w:sz="4" w:space="0" w:color="auto"/>
            </w:tcBorders>
          </w:tcPr>
          <w:p w14:paraId="258065D4" w14:textId="77777777" w:rsidR="00221115" w:rsidRPr="00221115" w:rsidRDefault="00221115" w:rsidP="00221115">
            <w:pPr>
              <w:spacing w:after="160" w:line="259" w:lineRule="auto"/>
            </w:pPr>
          </w:p>
          <w:p w14:paraId="49CF2C43" w14:textId="77777777" w:rsidR="00221115" w:rsidRPr="00221115" w:rsidRDefault="00221115" w:rsidP="00221115">
            <w:pPr>
              <w:spacing w:after="160" w:line="259" w:lineRule="auto"/>
            </w:pPr>
          </w:p>
        </w:tc>
      </w:tr>
      <w:tr w:rsidR="00221115" w:rsidRPr="00221115" w14:paraId="7D099230"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164D74C3" w14:textId="77777777" w:rsidR="00221115" w:rsidRPr="00221115" w:rsidRDefault="00221115" w:rsidP="00221115">
            <w:pPr>
              <w:spacing w:after="160" w:line="259" w:lineRule="auto"/>
            </w:pPr>
            <w:r w:rsidRPr="00221115">
              <w:t>Atļaujas derīguma termiņš:</w:t>
            </w:r>
          </w:p>
          <w:p w14:paraId="34851291" w14:textId="77777777" w:rsidR="00221115" w:rsidRPr="00221115" w:rsidRDefault="00221115" w:rsidP="00221115">
            <w:pPr>
              <w:spacing w:after="160" w:line="259" w:lineRule="auto"/>
            </w:pPr>
            <w:r w:rsidRPr="00221115">
              <w:t>(datums, laiks no-līdz)</w:t>
            </w:r>
          </w:p>
        </w:tc>
        <w:tc>
          <w:tcPr>
            <w:tcW w:w="5906" w:type="dxa"/>
            <w:tcBorders>
              <w:top w:val="single" w:sz="4" w:space="0" w:color="auto"/>
              <w:left w:val="single" w:sz="4" w:space="0" w:color="auto"/>
              <w:bottom w:val="single" w:sz="4" w:space="0" w:color="auto"/>
              <w:right w:val="single" w:sz="4" w:space="0" w:color="auto"/>
            </w:tcBorders>
          </w:tcPr>
          <w:p w14:paraId="70260137" w14:textId="77777777" w:rsidR="00221115" w:rsidRPr="00221115" w:rsidRDefault="00221115" w:rsidP="00221115">
            <w:pPr>
              <w:spacing w:after="160" w:line="259" w:lineRule="auto"/>
            </w:pPr>
          </w:p>
        </w:tc>
      </w:tr>
      <w:tr w:rsidR="00221115" w:rsidRPr="00221115" w14:paraId="46DAAD06"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733A3B56" w14:textId="77777777" w:rsidR="00221115" w:rsidRPr="00221115" w:rsidRDefault="00221115" w:rsidP="00221115">
            <w:pPr>
              <w:spacing w:after="160" w:line="259" w:lineRule="auto"/>
            </w:pPr>
            <w:r w:rsidRPr="00221115">
              <w:t>Papildu nosacījumi tirdzniecībai / pakalpojumu sniegšanai:</w:t>
            </w:r>
          </w:p>
        </w:tc>
        <w:tc>
          <w:tcPr>
            <w:tcW w:w="5906" w:type="dxa"/>
            <w:tcBorders>
              <w:top w:val="single" w:sz="4" w:space="0" w:color="auto"/>
              <w:left w:val="single" w:sz="4" w:space="0" w:color="auto"/>
              <w:bottom w:val="single" w:sz="4" w:space="0" w:color="auto"/>
              <w:right w:val="single" w:sz="4" w:space="0" w:color="auto"/>
            </w:tcBorders>
          </w:tcPr>
          <w:p w14:paraId="1C0354D8" w14:textId="77777777" w:rsidR="00221115" w:rsidRPr="00221115" w:rsidRDefault="00221115" w:rsidP="00221115">
            <w:pPr>
              <w:spacing w:after="160" w:line="259" w:lineRule="auto"/>
            </w:pPr>
          </w:p>
        </w:tc>
      </w:tr>
      <w:tr w:rsidR="00221115" w:rsidRPr="00221115" w14:paraId="63DDB7C7"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4E2C8EC1" w14:textId="77777777" w:rsidR="00221115" w:rsidRPr="00221115" w:rsidRDefault="00221115" w:rsidP="00221115">
            <w:pPr>
              <w:spacing w:after="160" w:line="259" w:lineRule="auto"/>
            </w:pPr>
            <w:r w:rsidRPr="00221115">
              <w:t>Tirdzniecības dalībnieka / pakalpojumu sniedzēja kontaktinformācija:</w:t>
            </w:r>
          </w:p>
        </w:tc>
        <w:tc>
          <w:tcPr>
            <w:tcW w:w="5906" w:type="dxa"/>
            <w:tcBorders>
              <w:top w:val="single" w:sz="4" w:space="0" w:color="auto"/>
              <w:left w:val="single" w:sz="4" w:space="0" w:color="auto"/>
              <w:bottom w:val="single" w:sz="4" w:space="0" w:color="auto"/>
              <w:right w:val="single" w:sz="4" w:space="0" w:color="auto"/>
            </w:tcBorders>
          </w:tcPr>
          <w:p w14:paraId="1E6D5835" w14:textId="77777777" w:rsidR="00221115" w:rsidRPr="00221115" w:rsidRDefault="00221115" w:rsidP="00221115">
            <w:pPr>
              <w:spacing w:after="160" w:line="259" w:lineRule="auto"/>
            </w:pPr>
          </w:p>
        </w:tc>
      </w:tr>
    </w:tbl>
    <w:p w14:paraId="4BE034EB" w14:textId="77777777" w:rsidR="00221115" w:rsidRPr="00221115" w:rsidRDefault="00221115" w:rsidP="00221115"/>
    <w:p w14:paraId="735AFD3A" w14:textId="77777777" w:rsidR="00221115" w:rsidRPr="00221115" w:rsidRDefault="00221115" w:rsidP="00221115"/>
    <w:p w14:paraId="04B17C75" w14:textId="77777777" w:rsidR="00221115" w:rsidRPr="00221115" w:rsidRDefault="00221115" w:rsidP="00221115"/>
    <w:tbl>
      <w:tblPr>
        <w:tblW w:w="0" w:type="auto"/>
        <w:tblInd w:w="-63" w:type="dxa"/>
        <w:tblLook w:val="00A0" w:firstRow="1" w:lastRow="0" w:firstColumn="1" w:lastColumn="0" w:noHBand="0" w:noVBand="0"/>
      </w:tblPr>
      <w:tblGrid>
        <w:gridCol w:w="2893"/>
        <w:gridCol w:w="2893"/>
        <w:gridCol w:w="2894"/>
      </w:tblGrid>
      <w:tr w:rsidR="00221115" w:rsidRPr="00221115" w14:paraId="1B62E731" w14:textId="77777777" w:rsidTr="00221115">
        <w:tc>
          <w:tcPr>
            <w:tcW w:w="2893" w:type="dxa"/>
            <w:tcBorders>
              <w:top w:val="nil"/>
              <w:left w:val="nil"/>
              <w:bottom w:val="single" w:sz="4" w:space="0" w:color="auto"/>
              <w:right w:val="nil"/>
            </w:tcBorders>
          </w:tcPr>
          <w:p w14:paraId="280034A6" w14:textId="77777777" w:rsidR="00221115" w:rsidRPr="00221115" w:rsidRDefault="00221115" w:rsidP="00221115"/>
        </w:tc>
        <w:tc>
          <w:tcPr>
            <w:tcW w:w="2893" w:type="dxa"/>
            <w:hideMark/>
          </w:tcPr>
          <w:p w14:paraId="2AF09B39" w14:textId="77777777" w:rsidR="00221115" w:rsidRPr="00221115" w:rsidRDefault="00221115" w:rsidP="00221115">
            <w:r w:rsidRPr="00221115">
              <w:t xml:space="preserve">   _________________</w:t>
            </w:r>
          </w:p>
        </w:tc>
        <w:tc>
          <w:tcPr>
            <w:tcW w:w="2894" w:type="dxa"/>
            <w:tcBorders>
              <w:top w:val="nil"/>
              <w:left w:val="nil"/>
              <w:bottom w:val="single" w:sz="4" w:space="0" w:color="auto"/>
              <w:right w:val="nil"/>
            </w:tcBorders>
            <w:hideMark/>
          </w:tcPr>
          <w:p w14:paraId="6B7FA828" w14:textId="77777777" w:rsidR="00221115" w:rsidRPr="00221115" w:rsidRDefault="00221115" w:rsidP="00221115">
            <w:r w:rsidRPr="00221115">
              <w:t xml:space="preserve">         </w:t>
            </w:r>
          </w:p>
        </w:tc>
      </w:tr>
      <w:tr w:rsidR="00221115" w:rsidRPr="00221115" w14:paraId="4978E43E" w14:textId="77777777" w:rsidTr="00221115">
        <w:trPr>
          <w:trHeight w:val="62"/>
        </w:trPr>
        <w:tc>
          <w:tcPr>
            <w:tcW w:w="2893" w:type="dxa"/>
            <w:tcBorders>
              <w:top w:val="single" w:sz="4" w:space="0" w:color="auto"/>
              <w:left w:val="nil"/>
              <w:bottom w:val="nil"/>
              <w:right w:val="nil"/>
            </w:tcBorders>
            <w:hideMark/>
          </w:tcPr>
          <w:p w14:paraId="3C4C0291" w14:textId="77777777" w:rsidR="00221115" w:rsidRPr="00221115" w:rsidRDefault="00221115" w:rsidP="00221115">
            <w:r w:rsidRPr="00221115">
              <w:rPr>
                <w:vertAlign w:val="superscript"/>
                <w:lang w:val="en-US"/>
              </w:rPr>
              <w:t>(</w:t>
            </w:r>
            <w:proofErr w:type="spellStart"/>
            <w:r w:rsidRPr="00221115">
              <w:rPr>
                <w:vertAlign w:val="superscript"/>
                <w:lang w:val="en-US"/>
              </w:rPr>
              <w:t>amats</w:t>
            </w:r>
            <w:proofErr w:type="spellEnd"/>
            <w:r w:rsidRPr="00221115">
              <w:rPr>
                <w:vertAlign w:val="superscript"/>
                <w:lang w:val="en-US"/>
              </w:rPr>
              <w:t>)</w:t>
            </w:r>
          </w:p>
        </w:tc>
        <w:tc>
          <w:tcPr>
            <w:tcW w:w="2893" w:type="dxa"/>
            <w:hideMark/>
          </w:tcPr>
          <w:p w14:paraId="4B0B3E41" w14:textId="77777777" w:rsidR="00221115" w:rsidRPr="00221115" w:rsidRDefault="00221115" w:rsidP="00221115">
            <w:r w:rsidRPr="00221115">
              <w:rPr>
                <w:vertAlign w:val="superscript"/>
                <w:lang w:val="en-US"/>
              </w:rPr>
              <w:t xml:space="preserve">                         (</w:t>
            </w:r>
            <w:proofErr w:type="spellStart"/>
            <w:r w:rsidRPr="00221115">
              <w:rPr>
                <w:vertAlign w:val="superscript"/>
                <w:lang w:val="en-US"/>
              </w:rPr>
              <w:t>paraksts</w:t>
            </w:r>
            <w:proofErr w:type="spellEnd"/>
            <w:r w:rsidRPr="00221115">
              <w:rPr>
                <w:vertAlign w:val="superscript"/>
                <w:lang w:val="en-US"/>
              </w:rPr>
              <w:t>)</w:t>
            </w:r>
          </w:p>
        </w:tc>
        <w:tc>
          <w:tcPr>
            <w:tcW w:w="2894" w:type="dxa"/>
            <w:tcBorders>
              <w:top w:val="single" w:sz="4" w:space="0" w:color="auto"/>
              <w:left w:val="nil"/>
              <w:bottom w:val="nil"/>
              <w:right w:val="nil"/>
            </w:tcBorders>
            <w:hideMark/>
          </w:tcPr>
          <w:p w14:paraId="09602BB1" w14:textId="77777777" w:rsidR="00221115" w:rsidRPr="00221115" w:rsidRDefault="00221115" w:rsidP="00221115">
            <w:r w:rsidRPr="00221115">
              <w:rPr>
                <w:vertAlign w:val="superscript"/>
                <w:lang w:val="en-US"/>
              </w:rPr>
              <w:t>(</w:t>
            </w:r>
            <w:proofErr w:type="spellStart"/>
            <w:r w:rsidRPr="00221115">
              <w:rPr>
                <w:vertAlign w:val="superscript"/>
                <w:lang w:val="en-US"/>
              </w:rPr>
              <w:t>vārds</w:t>
            </w:r>
            <w:proofErr w:type="spellEnd"/>
            <w:r w:rsidRPr="00221115">
              <w:rPr>
                <w:vertAlign w:val="superscript"/>
                <w:lang w:val="en-US"/>
              </w:rPr>
              <w:t xml:space="preserve">, </w:t>
            </w:r>
            <w:proofErr w:type="spellStart"/>
            <w:r w:rsidRPr="00221115">
              <w:rPr>
                <w:vertAlign w:val="superscript"/>
                <w:lang w:val="en-US"/>
              </w:rPr>
              <w:t>uzvārds</w:t>
            </w:r>
            <w:proofErr w:type="spellEnd"/>
            <w:r w:rsidRPr="00221115">
              <w:rPr>
                <w:vertAlign w:val="superscript"/>
                <w:lang w:val="en-US"/>
              </w:rPr>
              <w:t>)</w:t>
            </w:r>
          </w:p>
        </w:tc>
      </w:tr>
    </w:tbl>
    <w:p w14:paraId="3DD8E82E" w14:textId="77777777" w:rsidR="00221115" w:rsidRPr="00221115" w:rsidRDefault="00221115" w:rsidP="00221115"/>
    <w:p w14:paraId="454FF564" w14:textId="77777777" w:rsidR="00221115" w:rsidRPr="00221115" w:rsidRDefault="00221115" w:rsidP="00221115"/>
    <w:p w14:paraId="2785DE83" w14:textId="77777777" w:rsidR="00221115" w:rsidRPr="00221115" w:rsidRDefault="00221115" w:rsidP="00221115"/>
    <w:p w14:paraId="55B6119E" w14:textId="77777777" w:rsidR="00221115" w:rsidRPr="00221115" w:rsidRDefault="00221115" w:rsidP="00221115"/>
    <w:p w14:paraId="44CEC5EC" w14:textId="77777777" w:rsidR="00221115" w:rsidRPr="00221115" w:rsidRDefault="00221115" w:rsidP="00221115">
      <w:r w:rsidRPr="00221115">
        <w:t>Gulbenes novada pašvaldības domes priekšsēdētājs</w:t>
      </w:r>
      <w:r w:rsidRPr="00221115">
        <w:tab/>
      </w:r>
      <w:r w:rsidRPr="00221115">
        <w:tab/>
      </w:r>
      <w:r w:rsidRPr="00221115">
        <w:tab/>
      </w:r>
      <w:r w:rsidRPr="00221115">
        <w:tab/>
      </w:r>
      <w:r w:rsidRPr="00221115">
        <w:tab/>
      </w:r>
      <w:proofErr w:type="spellStart"/>
      <w:r w:rsidRPr="00221115">
        <w:t>A.Caunītis</w:t>
      </w:r>
      <w:proofErr w:type="spellEnd"/>
    </w:p>
    <w:p w14:paraId="4B8BBB50" w14:textId="77777777" w:rsidR="00221115" w:rsidRPr="00221115" w:rsidRDefault="00221115" w:rsidP="00221115"/>
    <w:p w14:paraId="4A9DB7F7" w14:textId="77777777" w:rsidR="00221115" w:rsidRPr="00221115" w:rsidRDefault="00221115" w:rsidP="00221115">
      <w:pPr>
        <w:rPr>
          <w:b/>
          <w:bCs/>
        </w:rPr>
      </w:pPr>
    </w:p>
    <w:p w14:paraId="1FA758A6" w14:textId="77777777" w:rsidR="00221115" w:rsidRPr="00221115" w:rsidRDefault="00221115" w:rsidP="00221115">
      <w:r w:rsidRPr="00221115">
        <w:br w:type="page"/>
      </w:r>
    </w:p>
    <w:p w14:paraId="72008A94" w14:textId="77777777" w:rsidR="00221115" w:rsidRPr="00221115" w:rsidRDefault="00221115" w:rsidP="00221115">
      <w:r w:rsidRPr="00221115">
        <w:lastRenderedPageBreak/>
        <w:t>4.pielikums</w:t>
      </w:r>
    </w:p>
    <w:p w14:paraId="19D14B66" w14:textId="77777777" w:rsidR="00221115" w:rsidRPr="00221115" w:rsidRDefault="00221115" w:rsidP="00221115">
      <w:pPr>
        <w:rPr>
          <w:bCs/>
        </w:rPr>
      </w:pPr>
      <w:r w:rsidRPr="00221115">
        <w:t>Gulbenes novada pašvaldības domes 2024.gada __._____________ saistošajiem noteikumiem Nr.______ “Par kārtību, kādā tiek saskaņota un organizēta ielu tirdzniecība</w:t>
      </w:r>
      <w:r w:rsidRPr="00221115">
        <w:rPr>
          <w:bCs/>
        </w:rPr>
        <w:t xml:space="preserve"> un pakalpojumu sniegšana publiskās vietās un piešķirts tirgus statuss Gulbenes novadā”</w:t>
      </w:r>
    </w:p>
    <w:p w14:paraId="0D4656CF" w14:textId="77777777" w:rsidR="00221115" w:rsidRPr="00221115" w:rsidRDefault="00221115" w:rsidP="00221115">
      <w:r w:rsidRPr="00221115">
        <w:t>”</w:t>
      </w:r>
    </w:p>
    <w:p w14:paraId="5E7CF300" w14:textId="77777777" w:rsidR="00221115" w:rsidRPr="00221115" w:rsidRDefault="00221115" w:rsidP="00221115"/>
    <w:p w14:paraId="7A8342DA" w14:textId="77777777" w:rsidR="00221115" w:rsidRPr="00221115" w:rsidRDefault="00221115" w:rsidP="00221115"/>
    <w:p w14:paraId="18A8AF11" w14:textId="77777777" w:rsidR="00221115" w:rsidRPr="00221115" w:rsidRDefault="00221115" w:rsidP="00221115">
      <w:pPr>
        <w:rPr>
          <w:b/>
          <w:bCs/>
          <w:i/>
          <w:iCs/>
        </w:rPr>
      </w:pPr>
      <w:r w:rsidRPr="00221115">
        <w:rPr>
          <w:b/>
          <w:bCs/>
          <w:i/>
          <w:iCs/>
        </w:rPr>
        <w:t>Uz iestādes veidlapas</w:t>
      </w:r>
    </w:p>
    <w:p w14:paraId="1A50DB0C" w14:textId="77777777" w:rsidR="00221115" w:rsidRPr="00221115" w:rsidRDefault="00221115" w:rsidP="00221115"/>
    <w:p w14:paraId="2AF013DB" w14:textId="77777777" w:rsidR="00221115" w:rsidRPr="00221115" w:rsidRDefault="00221115" w:rsidP="00221115">
      <w:pPr>
        <w:rPr>
          <w:bCs/>
        </w:rPr>
      </w:pPr>
      <w:r w:rsidRPr="00221115">
        <w:rPr>
          <w:bCs/>
        </w:rPr>
        <w:t>___________________</w:t>
      </w:r>
    </w:p>
    <w:p w14:paraId="573690C0" w14:textId="77777777" w:rsidR="00221115" w:rsidRPr="00221115" w:rsidRDefault="00221115" w:rsidP="00221115">
      <w:pPr>
        <w:rPr>
          <w:bCs/>
          <w:vertAlign w:val="superscript"/>
        </w:rPr>
      </w:pPr>
      <w:r w:rsidRPr="00221115">
        <w:rPr>
          <w:bCs/>
          <w:vertAlign w:val="superscript"/>
        </w:rPr>
        <w:t>(atļaujas izdošanas datums)</w:t>
      </w:r>
    </w:p>
    <w:p w14:paraId="635BE792" w14:textId="77777777" w:rsidR="00221115" w:rsidRPr="00221115" w:rsidRDefault="00221115" w:rsidP="00221115">
      <w:pPr>
        <w:rPr>
          <w:bCs/>
        </w:rPr>
      </w:pPr>
    </w:p>
    <w:p w14:paraId="57CFB35D" w14:textId="77777777" w:rsidR="00221115" w:rsidRPr="00221115" w:rsidRDefault="00221115" w:rsidP="00221115">
      <w:pPr>
        <w:rPr>
          <w:b/>
        </w:rPr>
      </w:pPr>
      <w:r w:rsidRPr="00221115">
        <w:rPr>
          <w:b/>
        </w:rPr>
        <w:t>ATĻAUJU IELU TIRDZNIECĪBAS ORGANIZĒŠANAI NR._______</w:t>
      </w:r>
    </w:p>
    <w:p w14:paraId="5620E321" w14:textId="77777777" w:rsidR="00221115" w:rsidRPr="00221115" w:rsidRDefault="00221115" w:rsidP="00221115"/>
    <w:p w14:paraId="46B65BDA" w14:textId="77777777" w:rsidR="00221115" w:rsidRPr="00221115" w:rsidRDefault="00221115" w:rsidP="00221115">
      <w:pPr>
        <w:rPr>
          <w:vertAlign w:val="superscript"/>
        </w:rPr>
      </w:pPr>
      <w:r w:rsidRPr="00221115">
        <w:t>____________________________________</w:t>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t>_________________________________</w:t>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r>
      <w:r w:rsidRPr="00221115">
        <w:softHyphen/>
        <w:t>_____</w:t>
      </w:r>
      <w:r w:rsidRPr="00221115">
        <w:br/>
      </w:r>
      <w:r w:rsidRPr="00221115">
        <w:rPr>
          <w:vertAlign w:val="superscript"/>
        </w:rPr>
        <w:t>(tirdzniecības organizatora nosaukums un nodokļu maksātāja reģistrācijas kods juridiskajai personai vai publiskajai personai</w:t>
      </w:r>
    </w:p>
    <w:p w14:paraId="5CEEA57E" w14:textId="77777777" w:rsidR="00221115" w:rsidRPr="00221115" w:rsidRDefault="00221115" w:rsidP="00221115">
      <w:pPr>
        <w:rPr>
          <w:vertAlign w:val="superscript"/>
        </w:rPr>
      </w:pPr>
      <w:r w:rsidRPr="00221115">
        <w:rPr>
          <w:vertAlign w:val="superscript"/>
        </w:rPr>
        <w:t>vai</w:t>
      </w:r>
    </w:p>
    <w:p w14:paraId="4A4FB0CF" w14:textId="77777777" w:rsidR="00221115" w:rsidRPr="00221115" w:rsidRDefault="00221115" w:rsidP="00221115">
      <w:pPr>
        <w:rPr>
          <w:vertAlign w:val="superscript"/>
        </w:rPr>
      </w:pPr>
      <w:r w:rsidRPr="00221115">
        <w:rPr>
          <w:vertAlign w:val="superscript"/>
        </w:rPr>
        <w:t>vārds, uzvārds un nodokļu maksātāja reģistrācijas kods fiziskajai personai)</w:t>
      </w:r>
    </w:p>
    <w:p w14:paraId="6E3ECD76" w14:textId="77777777" w:rsidR="00221115" w:rsidRPr="00221115" w:rsidRDefault="00221115" w:rsidP="00221115">
      <w:pPr>
        <w:rPr>
          <w:vertAlign w:val="superscript"/>
        </w:rPr>
      </w:pPr>
    </w:p>
    <w:p w14:paraId="7A5D2704" w14:textId="77777777" w:rsidR="00221115" w:rsidRPr="00221115" w:rsidRDefault="00221115" w:rsidP="00221115">
      <w:r w:rsidRPr="00221115">
        <w:t>ir atļauts organizēt ielu tirdzniecību:</w:t>
      </w:r>
    </w:p>
    <w:p w14:paraId="62AECE18" w14:textId="77777777" w:rsidR="00221115" w:rsidRPr="00221115" w:rsidRDefault="00221115" w:rsidP="00221115"/>
    <w:tbl>
      <w:tblPr>
        <w:tblStyle w:val="Reatabula"/>
        <w:tblW w:w="0" w:type="auto"/>
        <w:tblLook w:val="04A0" w:firstRow="1" w:lastRow="0" w:firstColumn="1" w:lastColumn="0" w:noHBand="0" w:noVBand="1"/>
      </w:tblPr>
      <w:tblGrid>
        <w:gridCol w:w="3020"/>
        <w:gridCol w:w="5906"/>
      </w:tblGrid>
      <w:tr w:rsidR="00221115" w:rsidRPr="00221115" w14:paraId="7198C48C"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6725627B" w14:textId="77777777" w:rsidR="00221115" w:rsidRPr="00221115" w:rsidRDefault="00221115" w:rsidP="00221115">
            <w:pPr>
              <w:spacing w:after="160" w:line="259" w:lineRule="auto"/>
            </w:pPr>
            <w:r w:rsidRPr="00221115">
              <w:t>Tirdzniecības organizēšanas vieta:</w:t>
            </w:r>
          </w:p>
        </w:tc>
        <w:tc>
          <w:tcPr>
            <w:tcW w:w="5906" w:type="dxa"/>
            <w:tcBorders>
              <w:top w:val="single" w:sz="4" w:space="0" w:color="auto"/>
              <w:left w:val="single" w:sz="4" w:space="0" w:color="auto"/>
              <w:bottom w:val="single" w:sz="4" w:space="0" w:color="auto"/>
              <w:right w:val="single" w:sz="4" w:space="0" w:color="auto"/>
            </w:tcBorders>
          </w:tcPr>
          <w:p w14:paraId="203FFAE0" w14:textId="77777777" w:rsidR="00221115" w:rsidRPr="00221115" w:rsidRDefault="00221115" w:rsidP="00221115">
            <w:pPr>
              <w:spacing w:after="160" w:line="259" w:lineRule="auto"/>
            </w:pPr>
          </w:p>
          <w:p w14:paraId="51883652" w14:textId="77777777" w:rsidR="00221115" w:rsidRPr="00221115" w:rsidRDefault="00221115" w:rsidP="00221115">
            <w:pPr>
              <w:spacing w:after="160" w:line="259" w:lineRule="auto"/>
            </w:pPr>
          </w:p>
        </w:tc>
      </w:tr>
      <w:tr w:rsidR="00221115" w:rsidRPr="00221115" w14:paraId="6159636B"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0CB92A1F" w14:textId="77777777" w:rsidR="00221115" w:rsidRPr="00221115" w:rsidRDefault="00221115" w:rsidP="00221115">
            <w:pPr>
              <w:spacing w:after="160" w:line="259" w:lineRule="auto"/>
            </w:pPr>
            <w:r w:rsidRPr="00221115">
              <w:t>Realizējamās preču grupas:</w:t>
            </w:r>
          </w:p>
        </w:tc>
        <w:tc>
          <w:tcPr>
            <w:tcW w:w="5906" w:type="dxa"/>
            <w:tcBorders>
              <w:top w:val="single" w:sz="4" w:space="0" w:color="auto"/>
              <w:left w:val="single" w:sz="4" w:space="0" w:color="auto"/>
              <w:bottom w:val="single" w:sz="4" w:space="0" w:color="auto"/>
              <w:right w:val="single" w:sz="4" w:space="0" w:color="auto"/>
            </w:tcBorders>
          </w:tcPr>
          <w:p w14:paraId="36919318" w14:textId="77777777" w:rsidR="00221115" w:rsidRPr="00221115" w:rsidRDefault="00221115" w:rsidP="00221115">
            <w:pPr>
              <w:spacing w:after="160" w:line="259" w:lineRule="auto"/>
            </w:pPr>
          </w:p>
          <w:p w14:paraId="09C4E387" w14:textId="77777777" w:rsidR="00221115" w:rsidRPr="00221115" w:rsidRDefault="00221115" w:rsidP="00221115">
            <w:pPr>
              <w:spacing w:after="160" w:line="259" w:lineRule="auto"/>
            </w:pPr>
          </w:p>
        </w:tc>
      </w:tr>
      <w:tr w:rsidR="00221115" w:rsidRPr="00221115" w14:paraId="43B124F3"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3D47F49C" w14:textId="77777777" w:rsidR="00221115" w:rsidRPr="00221115" w:rsidRDefault="00221115" w:rsidP="00221115">
            <w:pPr>
              <w:spacing w:after="160" w:line="259" w:lineRule="auto"/>
            </w:pPr>
            <w:r w:rsidRPr="00221115">
              <w:t>Atļaujas derīguma termiņš:</w:t>
            </w:r>
          </w:p>
          <w:p w14:paraId="0C7FDE5D" w14:textId="77777777" w:rsidR="00221115" w:rsidRPr="00221115" w:rsidRDefault="00221115" w:rsidP="00221115">
            <w:pPr>
              <w:spacing w:after="160" w:line="259" w:lineRule="auto"/>
            </w:pPr>
            <w:r w:rsidRPr="00221115">
              <w:t>(datums, laiks no-līdz)</w:t>
            </w:r>
          </w:p>
        </w:tc>
        <w:tc>
          <w:tcPr>
            <w:tcW w:w="5906" w:type="dxa"/>
            <w:tcBorders>
              <w:top w:val="single" w:sz="4" w:space="0" w:color="auto"/>
              <w:left w:val="single" w:sz="4" w:space="0" w:color="auto"/>
              <w:bottom w:val="single" w:sz="4" w:space="0" w:color="auto"/>
              <w:right w:val="single" w:sz="4" w:space="0" w:color="auto"/>
            </w:tcBorders>
          </w:tcPr>
          <w:p w14:paraId="20825986" w14:textId="77777777" w:rsidR="00221115" w:rsidRPr="00221115" w:rsidRDefault="00221115" w:rsidP="00221115">
            <w:pPr>
              <w:spacing w:after="160" w:line="259" w:lineRule="auto"/>
            </w:pPr>
          </w:p>
        </w:tc>
      </w:tr>
      <w:tr w:rsidR="00221115" w:rsidRPr="00221115" w14:paraId="4662A28B"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7DE34BC0" w14:textId="77777777" w:rsidR="00221115" w:rsidRPr="00221115" w:rsidRDefault="00221115" w:rsidP="00221115">
            <w:pPr>
              <w:spacing w:after="160" w:line="259" w:lineRule="auto"/>
            </w:pPr>
            <w:r w:rsidRPr="00221115">
              <w:t>Papildu nosacījumi tirdzniecībai:</w:t>
            </w:r>
          </w:p>
        </w:tc>
        <w:tc>
          <w:tcPr>
            <w:tcW w:w="5906" w:type="dxa"/>
            <w:tcBorders>
              <w:top w:val="single" w:sz="4" w:space="0" w:color="auto"/>
              <w:left w:val="single" w:sz="4" w:space="0" w:color="auto"/>
              <w:bottom w:val="single" w:sz="4" w:space="0" w:color="auto"/>
              <w:right w:val="single" w:sz="4" w:space="0" w:color="auto"/>
            </w:tcBorders>
          </w:tcPr>
          <w:p w14:paraId="13DDFDE9" w14:textId="77777777" w:rsidR="00221115" w:rsidRPr="00221115" w:rsidRDefault="00221115" w:rsidP="00221115">
            <w:pPr>
              <w:spacing w:after="160" w:line="259" w:lineRule="auto"/>
            </w:pPr>
          </w:p>
        </w:tc>
      </w:tr>
      <w:tr w:rsidR="00221115" w:rsidRPr="00221115" w14:paraId="3951C16B" w14:textId="77777777" w:rsidTr="00221115">
        <w:tc>
          <w:tcPr>
            <w:tcW w:w="3020" w:type="dxa"/>
            <w:tcBorders>
              <w:top w:val="single" w:sz="4" w:space="0" w:color="auto"/>
              <w:left w:val="single" w:sz="4" w:space="0" w:color="auto"/>
              <w:bottom w:val="single" w:sz="4" w:space="0" w:color="auto"/>
              <w:right w:val="single" w:sz="4" w:space="0" w:color="auto"/>
            </w:tcBorders>
            <w:hideMark/>
          </w:tcPr>
          <w:p w14:paraId="51029299" w14:textId="77777777" w:rsidR="00221115" w:rsidRPr="00221115" w:rsidRDefault="00221115" w:rsidP="00221115">
            <w:pPr>
              <w:spacing w:after="160" w:line="259" w:lineRule="auto"/>
            </w:pPr>
            <w:r w:rsidRPr="00221115">
              <w:t>Tirdzniecības organizatora kontaktinformācija:</w:t>
            </w:r>
          </w:p>
        </w:tc>
        <w:tc>
          <w:tcPr>
            <w:tcW w:w="5906" w:type="dxa"/>
            <w:tcBorders>
              <w:top w:val="single" w:sz="4" w:space="0" w:color="auto"/>
              <w:left w:val="single" w:sz="4" w:space="0" w:color="auto"/>
              <w:bottom w:val="single" w:sz="4" w:space="0" w:color="auto"/>
              <w:right w:val="single" w:sz="4" w:space="0" w:color="auto"/>
            </w:tcBorders>
          </w:tcPr>
          <w:p w14:paraId="6ABEEB32" w14:textId="77777777" w:rsidR="00221115" w:rsidRPr="00221115" w:rsidRDefault="00221115" w:rsidP="00221115">
            <w:pPr>
              <w:spacing w:after="160" w:line="259" w:lineRule="auto"/>
            </w:pPr>
          </w:p>
        </w:tc>
      </w:tr>
    </w:tbl>
    <w:p w14:paraId="10760110" w14:textId="77777777" w:rsidR="00221115" w:rsidRPr="00221115" w:rsidRDefault="00221115" w:rsidP="00221115"/>
    <w:p w14:paraId="1A137877" w14:textId="77777777" w:rsidR="00221115" w:rsidRPr="00221115" w:rsidRDefault="00221115" w:rsidP="00221115"/>
    <w:p w14:paraId="780122CD" w14:textId="77777777" w:rsidR="00221115" w:rsidRPr="00221115" w:rsidRDefault="00221115" w:rsidP="00221115"/>
    <w:tbl>
      <w:tblPr>
        <w:tblW w:w="0" w:type="auto"/>
        <w:tblInd w:w="-63" w:type="dxa"/>
        <w:tblLook w:val="00A0" w:firstRow="1" w:lastRow="0" w:firstColumn="1" w:lastColumn="0" w:noHBand="0" w:noVBand="0"/>
      </w:tblPr>
      <w:tblGrid>
        <w:gridCol w:w="2893"/>
        <w:gridCol w:w="2893"/>
        <w:gridCol w:w="2894"/>
      </w:tblGrid>
      <w:tr w:rsidR="00221115" w:rsidRPr="00221115" w14:paraId="0CAD3796" w14:textId="77777777" w:rsidTr="00221115">
        <w:tc>
          <w:tcPr>
            <w:tcW w:w="2893" w:type="dxa"/>
            <w:tcBorders>
              <w:top w:val="nil"/>
              <w:left w:val="nil"/>
              <w:bottom w:val="single" w:sz="4" w:space="0" w:color="auto"/>
              <w:right w:val="nil"/>
            </w:tcBorders>
          </w:tcPr>
          <w:p w14:paraId="5EA10DCE" w14:textId="77777777" w:rsidR="00221115" w:rsidRPr="00221115" w:rsidRDefault="00221115" w:rsidP="00221115"/>
        </w:tc>
        <w:tc>
          <w:tcPr>
            <w:tcW w:w="2893" w:type="dxa"/>
            <w:hideMark/>
          </w:tcPr>
          <w:p w14:paraId="639B7113" w14:textId="77777777" w:rsidR="00221115" w:rsidRPr="00221115" w:rsidRDefault="00221115" w:rsidP="00221115">
            <w:r w:rsidRPr="00221115">
              <w:t xml:space="preserve">   _________________</w:t>
            </w:r>
          </w:p>
        </w:tc>
        <w:tc>
          <w:tcPr>
            <w:tcW w:w="2894" w:type="dxa"/>
            <w:tcBorders>
              <w:top w:val="nil"/>
              <w:left w:val="nil"/>
              <w:bottom w:val="single" w:sz="4" w:space="0" w:color="auto"/>
              <w:right w:val="nil"/>
            </w:tcBorders>
            <w:hideMark/>
          </w:tcPr>
          <w:p w14:paraId="5D4DCC8D" w14:textId="77777777" w:rsidR="00221115" w:rsidRPr="00221115" w:rsidRDefault="00221115" w:rsidP="00221115">
            <w:r w:rsidRPr="00221115">
              <w:t xml:space="preserve">         </w:t>
            </w:r>
          </w:p>
        </w:tc>
      </w:tr>
      <w:tr w:rsidR="00221115" w:rsidRPr="00221115" w14:paraId="449B90C6" w14:textId="77777777" w:rsidTr="00221115">
        <w:trPr>
          <w:trHeight w:val="62"/>
        </w:trPr>
        <w:tc>
          <w:tcPr>
            <w:tcW w:w="2893" w:type="dxa"/>
            <w:tcBorders>
              <w:top w:val="single" w:sz="4" w:space="0" w:color="auto"/>
              <w:left w:val="nil"/>
              <w:bottom w:val="nil"/>
              <w:right w:val="nil"/>
            </w:tcBorders>
            <w:hideMark/>
          </w:tcPr>
          <w:p w14:paraId="6C3A1A5B" w14:textId="77777777" w:rsidR="00221115" w:rsidRPr="00221115" w:rsidRDefault="00221115" w:rsidP="00221115">
            <w:r w:rsidRPr="00221115">
              <w:rPr>
                <w:vertAlign w:val="superscript"/>
                <w:lang w:val="en-US"/>
              </w:rPr>
              <w:t>(</w:t>
            </w:r>
            <w:proofErr w:type="spellStart"/>
            <w:r w:rsidRPr="00221115">
              <w:rPr>
                <w:vertAlign w:val="superscript"/>
                <w:lang w:val="en-US"/>
              </w:rPr>
              <w:t>amats</w:t>
            </w:r>
            <w:proofErr w:type="spellEnd"/>
            <w:r w:rsidRPr="00221115">
              <w:rPr>
                <w:vertAlign w:val="superscript"/>
                <w:lang w:val="en-US"/>
              </w:rPr>
              <w:t>)</w:t>
            </w:r>
          </w:p>
        </w:tc>
        <w:tc>
          <w:tcPr>
            <w:tcW w:w="2893" w:type="dxa"/>
            <w:hideMark/>
          </w:tcPr>
          <w:p w14:paraId="0C11FCFD" w14:textId="77777777" w:rsidR="00221115" w:rsidRPr="00221115" w:rsidRDefault="00221115" w:rsidP="00221115">
            <w:r w:rsidRPr="00221115">
              <w:rPr>
                <w:vertAlign w:val="superscript"/>
                <w:lang w:val="en-US"/>
              </w:rPr>
              <w:t xml:space="preserve">                         (</w:t>
            </w:r>
            <w:proofErr w:type="spellStart"/>
            <w:r w:rsidRPr="00221115">
              <w:rPr>
                <w:vertAlign w:val="superscript"/>
                <w:lang w:val="en-US"/>
              </w:rPr>
              <w:t>paraksts</w:t>
            </w:r>
            <w:proofErr w:type="spellEnd"/>
            <w:r w:rsidRPr="00221115">
              <w:rPr>
                <w:vertAlign w:val="superscript"/>
                <w:lang w:val="en-US"/>
              </w:rPr>
              <w:t>)</w:t>
            </w:r>
          </w:p>
        </w:tc>
        <w:tc>
          <w:tcPr>
            <w:tcW w:w="2894" w:type="dxa"/>
            <w:tcBorders>
              <w:top w:val="single" w:sz="4" w:space="0" w:color="auto"/>
              <w:left w:val="nil"/>
              <w:bottom w:val="nil"/>
              <w:right w:val="nil"/>
            </w:tcBorders>
            <w:hideMark/>
          </w:tcPr>
          <w:p w14:paraId="292326FD" w14:textId="77777777" w:rsidR="00221115" w:rsidRPr="00221115" w:rsidRDefault="00221115" w:rsidP="00221115">
            <w:r w:rsidRPr="00221115">
              <w:rPr>
                <w:vertAlign w:val="superscript"/>
                <w:lang w:val="en-US"/>
              </w:rPr>
              <w:t>(</w:t>
            </w:r>
            <w:proofErr w:type="spellStart"/>
            <w:r w:rsidRPr="00221115">
              <w:rPr>
                <w:vertAlign w:val="superscript"/>
                <w:lang w:val="en-US"/>
              </w:rPr>
              <w:t>vārds</w:t>
            </w:r>
            <w:proofErr w:type="spellEnd"/>
            <w:r w:rsidRPr="00221115">
              <w:rPr>
                <w:vertAlign w:val="superscript"/>
                <w:lang w:val="en-US"/>
              </w:rPr>
              <w:t xml:space="preserve">, </w:t>
            </w:r>
            <w:proofErr w:type="spellStart"/>
            <w:r w:rsidRPr="00221115">
              <w:rPr>
                <w:vertAlign w:val="superscript"/>
                <w:lang w:val="en-US"/>
              </w:rPr>
              <w:t>uzvārds</w:t>
            </w:r>
            <w:proofErr w:type="spellEnd"/>
            <w:r w:rsidRPr="00221115">
              <w:rPr>
                <w:vertAlign w:val="superscript"/>
                <w:lang w:val="en-US"/>
              </w:rPr>
              <w:t>)</w:t>
            </w:r>
          </w:p>
        </w:tc>
      </w:tr>
    </w:tbl>
    <w:p w14:paraId="1F0DE61B" w14:textId="77777777" w:rsidR="00221115" w:rsidRPr="00221115" w:rsidRDefault="00221115" w:rsidP="00221115"/>
    <w:p w14:paraId="73415C0B" w14:textId="77777777" w:rsidR="00221115" w:rsidRPr="00221115" w:rsidRDefault="00221115" w:rsidP="00221115"/>
    <w:p w14:paraId="2D7501B7" w14:textId="77777777" w:rsidR="00221115" w:rsidRPr="00221115" w:rsidRDefault="00221115" w:rsidP="00221115"/>
    <w:p w14:paraId="7CCF9CB9" w14:textId="77777777" w:rsidR="00221115" w:rsidRPr="00221115" w:rsidRDefault="00221115" w:rsidP="00221115"/>
    <w:p w14:paraId="43BC5DD7" w14:textId="77777777" w:rsidR="00221115" w:rsidRPr="00221115" w:rsidRDefault="00221115" w:rsidP="00221115">
      <w:r w:rsidRPr="00221115">
        <w:t>Gulbenes novada pašvaldības domes priekšsēdētājs</w:t>
      </w:r>
      <w:r w:rsidRPr="00221115">
        <w:tab/>
      </w:r>
      <w:r w:rsidRPr="00221115">
        <w:tab/>
      </w:r>
      <w:r w:rsidRPr="00221115">
        <w:tab/>
      </w:r>
      <w:r w:rsidRPr="00221115">
        <w:tab/>
      </w:r>
      <w:r w:rsidRPr="00221115">
        <w:tab/>
      </w:r>
      <w:proofErr w:type="spellStart"/>
      <w:r w:rsidRPr="00221115">
        <w:t>A.Caunītis</w:t>
      </w:r>
      <w:proofErr w:type="spellEnd"/>
    </w:p>
    <w:p w14:paraId="2C68EC08" w14:textId="77777777" w:rsidR="00221115" w:rsidRPr="00221115" w:rsidRDefault="00221115" w:rsidP="00221115">
      <w:r w:rsidRPr="00221115">
        <w:br w:type="page"/>
      </w:r>
    </w:p>
    <w:p w14:paraId="5033AA19" w14:textId="77777777" w:rsidR="00221115" w:rsidRPr="00221115" w:rsidRDefault="00221115" w:rsidP="00221115">
      <w:r w:rsidRPr="00221115">
        <w:rPr>
          <w:b/>
        </w:rPr>
        <w:lastRenderedPageBreak/>
        <w:t>PASKAIDROJUMA RAKSTS</w:t>
      </w:r>
    </w:p>
    <w:p w14:paraId="69116DF3" w14:textId="77777777" w:rsidR="00221115" w:rsidRPr="00221115" w:rsidRDefault="00221115" w:rsidP="00221115">
      <w:pPr>
        <w:rPr>
          <w:b/>
          <w:bCs/>
        </w:rPr>
      </w:pPr>
      <w:r w:rsidRPr="00221115">
        <w:rPr>
          <w:b/>
          <w:bCs/>
        </w:rPr>
        <w:t xml:space="preserve">Gulbenes novada pašvaldības domes 2024.gada __.____________ saistošajiem noteikumiem Nr.____ </w:t>
      </w:r>
    </w:p>
    <w:p w14:paraId="5CB4008E" w14:textId="77777777" w:rsidR="00221115" w:rsidRPr="00221115" w:rsidRDefault="00221115" w:rsidP="00221115">
      <w:pPr>
        <w:rPr>
          <w:b/>
        </w:rPr>
      </w:pPr>
      <w:r w:rsidRPr="00221115">
        <w:rPr>
          <w:b/>
          <w:bCs/>
        </w:rPr>
        <w:t>“</w:t>
      </w:r>
      <w:r w:rsidRPr="00221115">
        <w:rPr>
          <w:b/>
        </w:rPr>
        <w:t>Par kārtību, kādā tiek saskaņota un organizēta ielu tirdzniecība un pakalpojumu sniegšana publiskās vietās un piešķirts tirgus statuss Gulbenes novadā</w:t>
      </w:r>
      <w:r w:rsidRPr="00221115">
        <w:rPr>
          <w:b/>
          <w:bCs/>
        </w:rPr>
        <w:t>”</w:t>
      </w:r>
    </w:p>
    <w:p w14:paraId="00863C67" w14:textId="77777777" w:rsidR="00221115" w:rsidRPr="00221115" w:rsidRDefault="00221115" w:rsidP="00221115"/>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2"/>
        <w:gridCol w:w="6642"/>
      </w:tblGrid>
      <w:tr w:rsidR="00221115" w:rsidRPr="00221115" w14:paraId="6F10DF30"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C7F5B7" w14:textId="77777777" w:rsidR="00221115" w:rsidRPr="00221115" w:rsidRDefault="00221115" w:rsidP="00221115">
            <w:r w:rsidRPr="0022111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A2A2D18" w14:textId="77777777" w:rsidR="00221115" w:rsidRPr="00221115" w:rsidRDefault="00221115" w:rsidP="00221115">
            <w:pPr>
              <w:rPr>
                <w:b/>
                <w:bCs/>
              </w:rPr>
            </w:pPr>
            <w:r w:rsidRPr="00221115">
              <w:rPr>
                <w:b/>
                <w:bCs/>
              </w:rPr>
              <w:t>Norādāmā informācija </w:t>
            </w:r>
          </w:p>
        </w:tc>
      </w:tr>
      <w:tr w:rsidR="00221115" w:rsidRPr="00221115" w14:paraId="47F85BB8"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4F1CBC" w14:textId="77777777" w:rsidR="00221115" w:rsidRPr="00221115" w:rsidRDefault="00221115" w:rsidP="00221115">
            <w:pPr>
              <w:numPr>
                <w:ilvl w:val="0"/>
                <w:numId w:val="9"/>
              </w:numPr>
            </w:pPr>
            <w:r w:rsidRPr="00221115">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0E5280" w14:textId="77777777" w:rsidR="00221115" w:rsidRPr="00221115" w:rsidRDefault="00221115" w:rsidP="00221115">
            <w:r w:rsidRPr="00221115">
              <w:t xml:space="preserve">Pamatojoties uz Pašvaldību likuma 4.panta pirmās daļas 12.punktu, pašvaldības autonomā funkcija ir sekmēt saimniecisko darbību pašvaldības administratīvajā teritorijā un sniegt tai atbalstu. Saskaņā ar šā panta 13.punktu pašvaldības autonomā funkcija ir arī izsniegt atļaujas un licences komercdarbībai. </w:t>
            </w:r>
          </w:p>
          <w:p w14:paraId="7B800297" w14:textId="77777777" w:rsidR="00221115" w:rsidRPr="00221115" w:rsidRDefault="00221115" w:rsidP="00221115">
            <w:r w:rsidRPr="00221115">
              <w:t>Ir izstrādāts jauns saistošo noteikumu “Par kārtību, kādā tiek saskaņota un organizēta ielu tirdzniecība un pakalpojumu sniegšana publiskās vietās un piešķirts tirgus statuss Gulbenes novadā” projekts, kuru mērķis noteikt ir vienotu kārtību, kādā tirdzniecības dalībnieks vai tirdzniecības organizators saskaņo ar Gulbenes novada pašvaldību tirdzniecības vietas iekārtošanu un saņem atļauju ielu tirdzniecībai vai ielu tirdzniecības organizēšanai, viņu pienākumus kārtības nodrošināšanai, tirdzniecības vietās realizējamo preču grupas, kārtību, kādā ar Gulbenes novada pašvaldību saskaņojama pakalpojumu sniegšana publiskās vietās, nosacījumus atļaujas darbības apturēšanai uz laiku, 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kā arī tirgus statusa piešķiršanas un atcelšanas kārtību un tirgus noteikumu saskaņošanas kārtību.</w:t>
            </w:r>
          </w:p>
          <w:p w14:paraId="78F05210" w14:textId="77777777" w:rsidR="00221115" w:rsidRPr="00221115" w:rsidRDefault="00221115" w:rsidP="00221115">
            <w:r w:rsidRPr="00221115">
              <w:t>Ar šiem jaunajiem saistošajiem noteikumiem tiek atzīti par spēku zaudējušiem Gulbenes novada pašvaldības domes 2011.gada 24.marta saistošie noteikumi Nr.8 “Par ielu tirdzniecību un tirgus statusa piešķiršanas kārtību Gulbenes novadā”.</w:t>
            </w:r>
          </w:p>
          <w:p w14:paraId="36892FB7" w14:textId="77777777" w:rsidR="00221115" w:rsidRPr="00221115" w:rsidRDefault="00221115" w:rsidP="00221115">
            <w:r w:rsidRPr="00221115">
              <w:t xml:space="preserve">Saistošie noteikumi izdoti saskaņā ar Brīvas pakalpojumu sniegšanas likuma 14.panta otrajā </w:t>
            </w:r>
            <w:proofErr w:type="spellStart"/>
            <w:r w:rsidRPr="00221115">
              <w:t>prim</w:t>
            </w:r>
            <w:proofErr w:type="spellEnd"/>
            <w:r w:rsidRPr="00221115">
              <w:t xml:space="preserve"> daļā un Ministru kabineta 2010.gada 12.maija noteikumu Nr.440 “Noteikumi par tirdzniecības veidiem, kas saskaņojami ar pašvaldību, un tirdzniecības organizēšanas kārtību” 8., 8.</w:t>
            </w:r>
            <w:r w:rsidRPr="00221115">
              <w:rPr>
                <w:vertAlign w:val="superscript"/>
              </w:rPr>
              <w:t>1</w:t>
            </w:r>
            <w:r w:rsidRPr="00221115">
              <w:t xml:space="preserve">, 9.punktā, 15.8., 19.7. un 26.9.apakšpunktā noteikto pilnvarojumu. </w:t>
            </w:r>
          </w:p>
        </w:tc>
      </w:tr>
      <w:tr w:rsidR="00221115" w:rsidRPr="00221115" w14:paraId="25602474"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E36C53" w14:textId="77777777" w:rsidR="00221115" w:rsidRPr="00221115" w:rsidRDefault="00221115" w:rsidP="00221115">
            <w:pPr>
              <w:numPr>
                <w:ilvl w:val="0"/>
                <w:numId w:val="10"/>
              </w:numPr>
            </w:pPr>
            <w:r w:rsidRPr="0022111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BF74C2" w14:textId="77777777" w:rsidR="00221115" w:rsidRPr="00221115" w:rsidRDefault="00221115" w:rsidP="00221115">
            <w:r w:rsidRPr="00221115">
              <w:t>2.1.</w:t>
            </w:r>
            <w:r w:rsidRPr="00221115">
              <w:tab/>
              <w:t xml:space="preserve">Saistošie noteikumi neparedz būtisku ietekmi uz pašvaldības budžetu. Saistošie noteikumi nerada ietekmi uz pašvaldības budžeta izdevumu daļu. </w:t>
            </w:r>
          </w:p>
          <w:p w14:paraId="23EF10B1" w14:textId="77777777" w:rsidR="00221115" w:rsidRPr="00221115" w:rsidRDefault="00221115" w:rsidP="00221115">
            <w:r w:rsidRPr="00221115">
              <w:t>2.2.</w:t>
            </w:r>
            <w:r w:rsidRPr="00221115">
              <w:tab/>
              <w:t>Lai nodrošinātu saistošo noteikumu izpildi, nav nepieciešami papildu resursi, jo nav paredzēta jaunu institūciju vai darba vietu veidošana.</w:t>
            </w:r>
          </w:p>
        </w:tc>
      </w:tr>
      <w:tr w:rsidR="00221115" w:rsidRPr="00221115" w14:paraId="2EB033DF"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633AEC" w14:textId="77777777" w:rsidR="00221115" w:rsidRPr="00221115" w:rsidRDefault="00221115" w:rsidP="00221115">
            <w:pPr>
              <w:numPr>
                <w:ilvl w:val="0"/>
                <w:numId w:val="11"/>
              </w:numPr>
            </w:pPr>
            <w:r w:rsidRPr="00221115">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D86633" w14:textId="77777777" w:rsidR="00221115" w:rsidRPr="00221115" w:rsidRDefault="00221115" w:rsidP="00221115">
            <w:r w:rsidRPr="00221115">
              <w:t>3.1.</w:t>
            </w:r>
            <w:r w:rsidRPr="00221115">
              <w:tab/>
              <w:t>Sociālā ietekme – nav.</w:t>
            </w:r>
          </w:p>
          <w:p w14:paraId="11D56CC0" w14:textId="77777777" w:rsidR="00221115" w:rsidRPr="00221115" w:rsidRDefault="00221115" w:rsidP="00221115">
            <w:r w:rsidRPr="00221115">
              <w:t>3.2.</w:t>
            </w:r>
            <w:r w:rsidRPr="00221115">
              <w:tab/>
              <w:t xml:space="preserve">Ietekme uz vidi – saistošie noteikumi paredz pienākumus tirdzniecības dalībniekam un tirdzniecības organizatoram tīrības un kārtības nodrošināšanai tirdzniecības vietā. </w:t>
            </w:r>
          </w:p>
          <w:p w14:paraId="43B9BA65" w14:textId="77777777" w:rsidR="00221115" w:rsidRPr="00221115" w:rsidRDefault="00221115" w:rsidP="00221115">
            <w:r w:rsidRPr="00221115">
              <w:t>3.3.</w:t>
            </w:r>
            <w:r w:rsidRPr="00221115">
              <w:tab/>
              <w:t xml:space="preserve">Nav ietekmes uz iedzīvotāju veselību. </w:t>
            </w:r>
          </w:p>
          <w:p w14:paraId="47309AD2" w14:textId="77777777" w:rsidR="00221115" w:rsidRPr="00221115" w:rsidRDefault="00221115" w:rsidP="00221115">
            <w:r w:rsidRPr="00221115">
              <w:t>3.4.</w:t>
            </w:r>
            <w:r w:rsidRPr="00221115">
              <w:tab/>
              <w:t>Ietekme uz uzņēmējdarbības vidi un konkurenci – saistošo noteikumu izdošana radīs labvēlīgu ietekmi uz uzņēmējdarbības vidi pašvaldības teritorijā, sekmējot saimniecisko darbību visā pašvaldības administratīvajā teritorijā. Saistošo noteikumu tiesiskais regulējums nodrošinās vienlīdzīgas iespējas esošajiem un potenciālajiem ielu tirdzniecības dalībniekiem, ielu tirdzniecības organizatoriem un pakalpojuma sniedzējiem.</w:t>
            </w:r>
          </w:p>
        </w:tc>
      </w:tr>
      <w:tr w:rsidR="00221115" w:rsidRPr="00221115" w14:paraId="0C1BAB0E"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C2B3B9" w14:textId="77777777" w:rsidR="00221115" w:rsidRPr="00221115" w:rsidRDefault="00221115" w:rsidP="00221115">
            <w:pPr>
              <w:numPr>
                <w:ilvl w:val="0"/>
                <w:numId w:val="12"/>
              </w:numPr>
            </w:pPr>
            <w:r w:rsidRPr="00221115">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75A583" w14:textId="77777777" w:rsidR="00221115" w:rsidRPr="00221115" w:rsidRDefault="00221115" w:rsidP="00221115">
            <w:pPr>
              <w:numPr>
                <w:ilvl w:val="1"/>
                <w:numId w:val="13"/>
              </w:numPr>
            </w:pPr>
            <w:r w:rsidRPr="00221115">
              <w:t xml:space="preserve"> Saistošo noteikumu izpildi nodrošinās un atļauju ielu tirdzniecībai, ielu tirdzniecības organizēšanai un pakalpojumu sniegšanai publiskās vietās izsniegs:</w:t>
            </w:r>
          </w:p>
          <w:p w14:paraId="5C5B5C3E" w14:textId="77777777" w:rsidR="00221115" w:rsidRPr="00221115" w:rsidRDefault="00221115" w:rsidP="00221115">
            <w:pPr>
              <w:numPr>
                <w:ilvl w:val="1"/>
                <w:numId w:val="11"/>
              </w:numPr>
            </w:pPr>
            <w:r w:rsidRPr="00221115">
              <w:t>Gulbenes novada Gulbenes pilsētas pārvaldes vadītājs, ja ielu tirdzniecība  vai pakalpojumu sniegšana paredzēta Gulbenes pilsētas administratīvajā teritorijā;</w:t>
            </w:r>
          </w:p>
          <w:p w14:paraId="37EEA591" w14:textId="77777777" w:rsidR="00221115" w:rsidRPr="00221115" w:rsidRDefault="00221115" w:rsidP="00221115">
            <w:pPr>
              <w:numPr>
                <w:ilvl w:val="1"/>
                <w:numId w:val="11"/>
              </w:numPr>
            </w:pPr>
            <w:r w:rsidRPr="00221115">
              <w:t>attiecīgās pagastu apvienības pārvaldes vadītājs, ja ielu tirdzniecība vai pakalpojumu sniegšana paredzēta attiecīgās pagastu apvienības pārvaldes administratīvajā teritorijā;</w:t>
            </w:r>
          </w:p>
          <w:p w14:paraId="59528CDB" w14:textId="77777777" w:rsidR="00221115" w:rsidRPr="00221115" w:rsidRDefault="00221115" w:rsidP="00221115">
            <w:pPr>
              <w:numPr>
                <w:ilvl w:val="1"/>
                <w:numId w:val="11"/>
              </w:numPr>
            </w:pPr>
            <w:r w:rsidRPr="00221115">
              <w:t>pašvaldības izpilddirektors, ja ielu tirdzniecība vai pakalpojumu sniegšana paredzēta vairākās vietās, neaptverot vienu pagastu apvienības pārvaldes administratīvo teritoriju vai Gulbenes pilsētas administratīvo teritoriju.</w:t>
            </w:r>
          </w:p>
          <w:p w14:paraId="4EF29DF3" w14:textId="77777777" w:rsidR="00221115" w:rsidRPr="00221115" w:rsidRDefault="00221115" w:rsidP="00221115">
            <w:pPr>
              <w:numPr>
                <w:ilvl w:val="1"/>
                <w:numId w:val="13"/>
              </w:numPr>
            </w:pPr>
            <w:r w:rsidRPr="00221115">
              <w:t xml:space="preserve"> Lai saņemtu atļauju ielu tirdzniecībai, ielu tirdzniecības organizēšanai un pakalpojumu sniegšanai publiskās vietās, persona  saskaņā ar saistošos noteikumos noteikto iesniedz pašvaldībā iesniegumu atļaujas saņemšanai, pievienojot nepieciešamos dokumentus izvērtēšanai.</w:t>
            </w:r>
          </w:p>
          <w:p w14:paraId="4CA25ECD" w14:textId="77777777" w:rsidR="00221115" w:rsidRPr="00221115" w:rsidRDefault="00221115" w:rsidP="00221115">
            <w:pPr>
              <w:numPr>
                <w:ilvl w:val="1"/>
                <w:numId w:val="13"/>
              </w:numPr>
            </w:pPr>
            <w:r w:rsidRPr="00221115">
              <w:t xml:space="preserve">Atļauju ielu tirdzniecībai, ielu tirdzniecības organizēšanai  un pakalpojumu sniegšanai publiskās vietās izsniedz pēc pašvaldības nodevas samaksas, kas ir veicama saskaņā ar pašvaldības domes saistošajiem noteikumiem par pašvaldības nodevām Gulbenes novadā. </w:t>
            </w:r>
          </w:p>
        </w:tc>
      </w:tr>
      <w:tr w:rsidR="00221115" w:rsidRPr="00221115" w14:paraId="46E90FB3"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7DDDA1" w14:textId="77777777" w:rsidR="00221115" w:rsidRPr="00221115" w:rsidRDefault="00221115" w:rsidP="00221115">
            <w:pPr>
              <w:numPr>
                <w:ilvl w:val="0"/>
                <w:numId w:val="14"/>
              </w:numPr>
            </w:pPr>
            <w:r w:rsidRPr="00221115">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AC1D0A" w14:textId="77777777" w:rsidR="00221115" w:rsidRPr="00221115" w:rsidRDefault="00221115" w:rsidP="00221115">
            <w:pPr>
              <w:numPr>
                <w:ilvl w:val="1"/>
                <w:numId w:val="15"/>
              </w:numPr>
            </w:pPr>
            <w:r w:rsidRPr="00221115">
              <w:t>Pašvaldību likuma 4.panta pirmās daļas 12. un 13.punkts nosaka, ka pašvaldības autonomās funkcijas ir sekmēt saimniecisko darbību pašvaldības administratīvajā teritorijā un sniegt tai atbalstu, un izsniegt atļaujas un licences komercdarbībai.</w:t>
            </w:r>
          </w:p>
          <w:p w14:paraId="1CE2E147" w14:textId="77777777" w:rsidR="00221115" w:rsidRPr="00221115" w:rsidRDefault="00221115" w:rsidP="00221115">
            <w:r w:rsidRPr="00221115">
              <w:t xml:space="preserve">5.2. Saistošo noteikumu izpildi turpmāk nodrošinās Gulbenes novada Gulbenes pilsētas pārvaldes vadītājs, pagastu apvienības pārvalžu </w:t>
            </w:r>
            <w:r w:rsidRPr="00221115">
              <w:lastRenderedPageBreak/>
              <w:t>vadītāji un pašvaldības izpilddirektors, neietekmējot pašvaldības cilvēkresursus. Nav paredzēta jaunu institūciju vai darba vietu veidošana vai esošo institūciju kompetences paplašināšana.</w:t>
            </w:r>
          </w:p>
        </w:tc>
      </w:tr>
      <w:tr w:rsidR="00221115" w:rsidRPr="00221115" w14:paraId="5A924C85"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0C14A0" w14:textId="77777777" w:rsidR="00221115" w:rsidRPr="00221115" w:rsidRDefault="00221115" w:rsidP="00221115">
            <w:pPr>
              <w:numPr>
                <w:ilvl w:val="0"/>
                <w:numId w:val="16"/>
              </w:numPr>
            </w:pPr>
            <w:r w:rsidRPr="00221115">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8802CB8" w14:textId="77777777" w:rsidR="00221115" w:rsidRPr="00221115" w:rsidRDefault="00221115" w:rsidP="00221115">
            <w:r w:rsidRPr="00221115">
              <w:t xml:space="preserve">Saistošos noteikumus piemēros un to izpildi nodrošinās Gulbenes novada Gulbenes pilsētas pārvaldes vadītājs, pagastu apvienības pārvalžu vadītāji un pašvaldības izpilddirektors savu funkciju un uzdevumu ietvaros. Nav paredzēta jaunu institūciju izveide, esošo likvidācija vai reorganizācija. </w:t>
            </w:r>
          </w:p>
          <w:p w14:paraId="78406C93" w14:textId="77777777" w:rsidR="00221115" w:rsidRPr="00221115" w:rsidRDefault="00221115" w:rsidP="00221115">
            <w:r w:rsidRPr="00221115">
              <w:t>Kontroli par saistošo noteikumu izpildi veiks Gulbenes novada pašvaldības policijas amatpersonas.</w:t>
            </w:r>
          </w:p>
        </w:tc>
      </w:tr>
      <w:tr w:rsidR="00221115" w:rsidRPr="00221115" w14:paraId="4F2D9A8E"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8E73BE" w14:textId="77777777" w:rsidR="00221115" w:rsidRPr="00221115" w:rsidRDefault="00221115" w:rsidP="00221115">
            <w:pPr>
              <w:numPr>
                <w:ilvl w:val="0"/>
                <w:numId w:val="17"/>
              </w:numPr>
            </w:pPr>
            <w:r w:rsidRPr="0022111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FB094E" w14:textId="77777777" w:rsidR="00221115" w:rsidRPr="00221115" w:rsidRDefault="00221115" w:rsidP="00221115">
            <w:r w:rsidRPr="00221115">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41A0C18A" w14:textId="77777777" w:rsidR="00221115" w:rsidRPr="00221115" w:rsidRDefault="00221115" w:rsidP="00221115">
            <w:r w:rsidRPr="00221115">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221115" w:rsidRPr="00221115" w14:paraId="7C433CB0" w14:textId="77777777" w:rsidTr="0022111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8F281B" w14:textId="77777777" w:rsidR="00221115" w:rsidRPr="00221115" w:rsidRDefault="00221115" w:rsidP="00221115">
            <w:pPr>
              <w:numPr>
                <w:ilvl w:val="0"/>
                <w:numId w:val="18"/>
              </w:numPr>
            </w:pPr>
            <w:r w:rsidRPr="0022111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6026A93" w14:textId="77777777" w:rsidR="00221115" w:rsidRPr="00221115" w:rsidRDefault="00221115" w:rsidP="00221115">
            <w:r w:rsidRPr="00221115">
              <w:t xml:space="preserve"> Saistošo noteikumu projekts no 2024.gada 9.oktobra līdz 2024.gada 22.oktobrim (uz divām nedēļām) tika publicēts Gulbenes novada pašvaldības oficiālajā tīmekļvietnē </w:t>
            </w:r>
            <w:hyperlink r:id="rId12" w:history="1">
              <w:r w:rsidRPr="00221115">
                <w:rPr>
                  <w:rStyle w:val="Hipersaite"/>
                </w:rPr>
                <w:t>www.gulbene.lv</w:t>
              </w:r>
            </w:hyperlink>
            <w:r w:rsidRPr="00221115">
              <w:t xml:space="preserve"> sabiedrības viedokļa noskaidrošanai.</w:t>
            </w:r>
          </w:p>
          <w:p w14:paraId="65BF7047" w14:textId="77777777" w:rsidR="00221115" w:rsidRPr="00221115" w:rsidRDefault="00221115" w:rsidP="00221115">
            <w:r w:rsidRPr="00221115">
              <w:t xml:space="preserve"> Par saistošo noteikumu projektu netika saņemts sabiedrības viedoklis.</w:t>
            </w:r>
          </w:p>
        </w:tc>
      </w:tr>
    </w:tbl>
    <w:p w14:paraId="3A7C3788" w14:textId="77777777" w:rsidR="00221115" w:rsidRPr="00221115" w:rsidRDefault="00221115" w:rsidP="00221115"/>
    <w:p w14:paraId="4A6B1F2B" w14:textId="77777777" w:rsidR="00221115" w:rsidRPr="00221115" w:rsidRDefault="00221115" w:rsidP="00221115">
      <w:r w:rsidRPr="00221115">
        <w:t>Gulbenes novada pašvaldības domes priekšsēdētājs</w:t>
      </w:r>
      <w:r w:rsidRPr="00221115">
        <w:tab/>
      </w:r>
      <w:r w:rsidRPr="00221115">
        <w:tab/>
      </w:r>
      <w:r w:rsidRPr="00221115">
        <w:tab/>
      </w:r>
      <w:r w:rsidRPr="00221115">
        <w:tab/>
      </w:r>
      <w:proofErr w:type="spellStart"/>
      <w:r w:rsidRPr="00221115">
        <w:t>A.Caunītis</w:t>
      </w:r>
      <w:proofErr w:type="spellEnd"/>
    </w:p>
    <w:p w14:paraId="0A978865" w14:textId="77777777" w:rsidR="00221115" w:rsidRPr="00221115" w:rsidRDefault="00221115" w:rsidP="00221115"/>
    <w:p w14:paraId="72584103" w14:textId="77777777" w:rsidR="00221115" w:rsidRPr="00221115" w:rsidRDefault="00221115" w:rsidP="00221115"/>
    <w:p w14:paraId="3EC30461" w14:textId="77777777" w:rsidR="00221115" w:rsidRPr="00221115" w:rsidRDefault="00221115" w:rsidP="00221115"/>
    <w:p w14:paraId="610EFA98" w14:textId="77777777" w:rsidR="000D3666" w:rsidRDefault="000D3666"/>
    <w:sectPr w:rsidR="000D3666" w:rsidSect="005C265A">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14DB9"/>
    <w:multiLevelType w:val="multilevel"/>
    <w:tmpl w:val="01BE3292"/>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4C31094"/>
    <w:multiLevelType w:val="hybridMultilevel"/>
    <w:tmpl w:val="F01CE43A"/>
    <w:lvl w:ilvl="0" w:tplc="2854AD54">
      <w:start w:val="1"/>
      <w:numFmt w:val="upperRoman"/>
      <w:lvlText w:val="%1."/>
      <w:lvlJc w:val="left"/>
      <w:pPr>
        <w:ind w:left="1080" w:hanging="720"/>
      </w:pPr>
      <w:rPr>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093AFF"/>
    <w:multiLevelType w:val="multilevel"/>
    <w:tmpl w:val="D756AEB6"/>
    <w:lvl w:ilvl="0">
      <w:start w:val="1"/>
      <w:numFmt w:val="decimal"/>
      <w:lvlText w:val="%1."/>
      <w:lvlJc w:val="left"/>
      <w:pPr>
        <w:ind w:left="5322" w:hanging="360"/>
      </w:pPr>
      <w:rPr>
        <w:b/>
        <w:bCs/>
        <w:color w:val="auto"/>
      </w:rPr>
    </w:lvl>
    <w:lvl w:ilvl="1">
      <w:start w:val="1"/>
      <w:numFmt w:val="decimal"/>
      <w:isLgl/>
      <w:lvlText w:val="%1.%2."/>
      <w:lvlJc w:val="left"/>
      <w:pPr>
        <w:ind w:left="3621"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BC34C3A"/>
    <w:multiLevelType w:val="multilevel"/>
    <w:tmpl w:val="E5A465B0"/>
    <w:lvl w:ilvl="0">
      <w:start w:val="1"/>
      <w:numFmt w:val="decimal"/>
      <w:lvlText w:val="%1."/>
      <w:lvlJc w:val="left"/>
      <w:pPr>
        <w:ind w:left="360" w:hanging="360"/>
      </w:pPr>
      <w:rPr>
        <w:b w:val="0"/>
        <w:bCs w:val="0"/>
        <w:strike w:val="0"/>
        <w:dstrike w:val="0"/>
        <w:color w:val="auto"/>
        <w:u w:val="none"/>
        <w:effect w:val="none"/>
      </w:rPr>
    </w:lvl>
    <w:lvl w:ilvl="1">
      <w:start w:val="1"/>
      <w:numFmt w:val="decimal"/>
      <w:lvlText w:val="%1.%2."/>
      <w:lvlJc w:val="left"/>
      <w:pPr>
        <w:ind w:left="792" w:hanging="432"/>
      </w:pPr>
      <w:rPr>
        <w:b w:val="0"/>
        <w:bCs w:val="0"/>
        <w:strike w:val="0"/>
        <w:dstrike w:val="0"/>
        <w:u w:val="none"/>
        <w:effect w:val="none"/>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8A3E80"/>
    <w:multiLevelType w:val="multilevel"/>
    <w:tmpl w:val="CE4A82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6D3500"/>
    <w:multiLevelType w:val="hybridMultilevel"/>
    <w:tmpl w:val="B41872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7F5B0953"/>
    <w:multiLevelType w:val="multilevel"/>
    <w:tmpl w:val="CF4ADB0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58982455">
    <w:abstractNumId w:val="1"/>
  </w:num>
  <w:num w:numId="2" w16cid:durableId="1078096481">
    <w:abstractNumId w:val="2"/>
  </w:num>
  <w:num w:numId="3" w16cid:durableId="1222406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13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402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900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050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2199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8318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447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263122">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198893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0465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15248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72812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6774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151036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392319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476A6"/>
    <w:rsid w:val="000673C1"/>
    <w:rsid w:val="00072976"/>
    <w:rsid w:val="00076715"/>
    <w:rsid w:val="000C7205"/>
    <w:rsid w:val="000D0B61"/>
    <w:rsid w:val="000D3666"/>
    <w:rsid w:val="000E7367"/>
    <w:rsid w:val="00103BE9"/>
    <w:rsid w:val="00117DE0"/>
    <w:rsid w:val="00120E1F"/>
    <w:rsid w:val="001410AB"/>
    <w:rsid w:val="00151F0D"/>
    <w:rsid w:val="0015413D"/>
    <w:rsid w:val="00155B24"/>
    <w:rsid w:val="00160112"/>
    <w:rsid w:val="00193A5F"/>
    <w:rsid w:val="001B1D0C"/>
    <w:rsid w:val="001C3652"/>
    <w:rsid w:val="00221115"/>
    <w:rsid w:val="00221D0F"/>
    <w:rsid w:val="00266BA7"/>
    <w:rsid w:val="00277B4F"/>
    <w:rsid w:val="002841BC"/>
    <w:rsid w:val="002F3362"/>
    <w:rsid w:val="00304519"/>
    <w:rsid w:val="00305FB8"/>
    <w:rsid w:val="00334F5D"/>
    <w:rsid w:val="003424A0"/>
    <w:rsid w:val="003541F2"/>
    <w:rsid w:val="00357514"/>
    <w:rsid w:val="003731C5"/>
    <w:rsid w:val="0037338C"/>
    <w:rsid w:val="003A2CFC"/>
    <w:rsid w:val="003C2074"/>
    <w:rsid w:val="003D0C7C"/>
    <w:rsid w:val="003D4793"/>
    <w:rsid w:val="003E708E"/>
    <w:rsid w:val="003F2A91"/>
    <w:rsid w:val="00403FBE"/>
    <w:rsid w:val="00413E9B"/>
    <w:rsid w:val="00414FE0"/>
    <w:rsid w:val="0042550B"/>
    <w:rsid w:val="00463238"/>
    <w:rsid w:val="00471140"/>
    <w:rsid w:val="004C2E5A"/>
    <w:rsid w:val="004E6E49"/>
    <w:rsid w:val="00524EDC"/>
    <w:rsid w:val="00525387"/>
    <w:rsid w:val="005348AA"/>
    <w:rsid w:val="00563DF8"/>
    <w:rsid w:val="005679AB"/>
    <w:rsid w:val="005707C9"/>
    <w:rsid w:val="005A247C"/>
    <w:rsid w:val="005C265A"/>
    <w:rsid w:val="005D0371"/>
    <w:rsid w:val="005E1E91"/>
    <w:rsid w:val="005F2FDB"/>
    <w:rsid w:val="00606348"/>
    <w:rsid w:val="006149AC"/>
    <w:rsid w:val="00626C7B"/>
    <w:rsid w:val="006512E6"/>
    <w:rsid w:val="00652AE9"/>
    <w:rsid w:val="00663B56"/>
    <w:rsid w:val="00664CE0"/>
    <w:rsid w:val="006B5AE1"/>
    <w:rsid w:val="006D6398"/>
    <w:rsid w:val="006E389C"/>
    <w:rsid w:val="006E5F68"/>
    <w:rsid w:val="006F245B"/>
    <w:rsid w:val="00713AD1"/>
    <w:rsid w:val="00720FD9"/>
    <w:rsid w:val="00740DFE"/>
    <w:rsid w:val="007469C0"/>
    <w:rsid w:val="00775080"/>
    <w:rsid w:val="00791866"/>
    <w:rsid w:val="007B4F1F"/>
    <w:rsid w:val="007D578B"/>
    <w:rsid w:val="007D606A"/>
    <w:rsid w:val="00805E97"/>
    <w:rsid w:val="0084542A"/>
    <w:rsid w:val="00880203"/>
    <w:rsid w:val="00880F9E"/>
    <w:rsid w:val="00891022"/>
    <w:rsid w:val="008A78BC"/>
    <w:rsid w:val="008B0A6F"/>
    <w:rsid w:val="008E62E0"/>
    <w:rsid w:val="008F0E1D"/>
    <w:rsid w:val="0090041D"/>
    <w:rsid w:val="00934526"/>
    <w:rsid w:val="00936A43"/>
    <w:rsid w:val="0095159C"/>
    <w:rsid w:val="009605A4"/>
    <w:rsid w:val="00967D55"/>
    <w:rsid w:val="009823E8"/>
    <w:rsid w:val="00985C5C"/>
    <w:rsid w:val="00990F70"/>
    <w:rsid w:val="009B6312"/>
    <w:rsid w:val="009F25B4"/>
    <w:rsid w:val="009F6E82"/>
    <w:rsid w:val="00A013D2"/>
    <w:rsid w:val="00A03155"/>
    <w:rsid w:val="00A263CF"/>
    <w:rsid w:val="00A45C81"/>
    <w:rsid w:val="00AB2B6A"/>
    <w:rsid w:val="00AB601E"/>
    <w:rsid w:val="00AC2714"/>
    <w:rsid w:val="00B02E86"/>
    <w:rsid w:val="00B23EE7"/>
    <w:rsid w:val="00B25ADE"/>
    <w:rsid w:val="00B3580D"/>
    <w:rsid w:val="00B455AC"/>
    <w:rsid w:val="00B459D2"/>
    <w:rsid w:val="00B7183F"/>
    <w:rsid w:val="00B83139"/>
    <w:rsid w:val="00B9288A"/>
    <w:rsid w:val="00BB13ED"/>
    <w:rsid w:val="00BE2E01"/>
    <w:rsid w:val="00BF2C5C"/>
    <w:rsid w:val="00C0318B"/>
    <w:rsid w:val="00C2452F"/>
    <w:rsid w:val="00C56B94"/>
    <w:rsid w:val="00C831C9"/>
    <w:rsid w:val="00CB1AED"/>
    <w:rsid w:val="00CF4893"/>
    <w:rsid w:val="00CF6B9B"/>
    <w:rsid w:val="00D00B86"/>
    <w:rsid w:val="00D07AB4"/>
    <w:rsid w:val="00D23963"/>
    <w:rsid w:val="00D2782B"/>
    <w:rsid w:val="00D30AC4"/>
    <w:rsid w:val="00D34990"/>
    <w:rsid w:val="00D41B71"/>
    <w:rsid w:val="00D505A7"/>
    <w:rsid w:val="00D520B9"/>
    <w:rsid w:val="00D74673"/>
    <w:rsid w:val="00D75F68"/>
    <w:rsid w:val="00D825D8"/>
    <w:rsid w:val="00D875D8"/>
    <w:rsid w:val="00D90FF1"/>
    <w:rsid w:val="00DA31C3"/>
    <w:rsid w:val="00DB7B07"/>
    <w:rsid w:val="00DD178E"/>
    <w:rsid w:val="00DE0129"/>
    <w:rsid w:val="00DE7DF7"/>
    <w:rsid w:val="00E25161"/>
    <w:rsid w:val="00E25C68"/>
    <w:rsid w:val="00E42BB8"/>
    <w:rsid w:val="00E42C86"/>
    <w:rsid w:val="00E5699F"/>
    <w:rsid w:val="00E8489B"/>
    <w:rsid w:val="00E91026"/>
    <w:rsid w:val="00EB4CCF"/>
    <w:rsid w:val="00EC0880"/>
    <w:rsid w:val="00F06585"/>
    <w:rsid w:val="00F130D0"/>
    <w:rsid w:val="00F2465E"/>
    <w:rsid w:val="00F2640A"/>
    <w:rsid w:val="00F975F0"/>
    <w:rsid w:val="00FA0098"/>
    <w:rsid w:val="00FA3853"/>
    <w:rsid w:val="00FB5188"/>
    <w:rsid w:val="00FC0EC5"/>
    <w:rsid w:val="00FC54F6"/>
    <w:rsid w:val="00FD5292"/>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0880"/>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table" w:styleId="Reatabula">
    <w:name w:val="Table Grid"/>
    <w:basedOn w:val="Parastatabula"/>
    <w:uiPriority w:val="39"/>
    <w:rsid w:val="00221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1436317">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970791464">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24870</Words>
  <Characters>14176</Characters>
  <Application>Microsoft Office Word</Application>
  <DocSecurity>0</DocSecurity>
  <Lines>118</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2022-08-26T11:11:00Z</cp:lastPrinted>
  <dcterms:created xsi:type="dcterms:W3CDTF">2024-10-25T08:26:00Z</dcterms:created>
  <dcterms:modified xsi:type="dcterms:W3CDTF">2024-10-25T10:35:00Z</dcterms:modified>
</cp:coreProperties>
</file>