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531" w:type="dxa"/>
        <w:tblLook w:val="04A0" w:firstRow="1" w:lastRow="0" w:firstColumn="1" w:lastColumn="0" w:noHBand="0" w:noVBand="1"/>
      </w:tblPr>
      <w:tblGrid>
        <w:gridCol w:w="4807"/>
      </w:tblGrid>
      <w:tr w:rsidR="0047162F" w14:paraId="68041F73" w14:textId="77777777" w:rsidTr="003731A9">
        <w:tc>
          <w:tcPr>
            <w:tcW w:w="4807" w:type="dxa"/>
            <w:tcBorders>
              <w:top w:val="nil"/>
              <w:left w:val="nil"/>
              <w:bottom w:val="nil"/>
              <w:right w:val="nil"/>
            </w:tcBorders>
          </w:tcPr>
          <w:p w14:paraId="004EBF0E" w14:textId="255AECD6"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3731A9">
        <w:tc>
          <w:tcPr>
            <w:tcW w:w="4807" w:type="dxa"/>
            <w:tcBorders>
              <w:top w:val="nil"/>
              <w:left w:val="nil"/>
              <w:bottom w:val="nil"/>
              <w:right w:val="nil"/>
            </w:tcBorders>
          </w:tcPr>
          <w:p w14:paraId="013774CC" w14:textId="44698933"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3731A9">
        <w:tc>
          <w:tcPr>
            <w:tcW w:w="4807" w:type="dxa"/>
            <w:tcBorders>
              <w:top w:val="nil"/>
              <w:left w:val="nil"/>
              <w:bottom w:val="nil"/>
              <w:right w:val="nil"/>
            </w:tcBorders>
          </w:tcPr>
          <w:p w14:paraId="542B34FD" w14:textId="141F8CCC"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Daukstu pagastā</w:t>
            </w:r>
            <w:r>
              <w:rPr>
                <w:rFonts w:ascii="Times New Roman" w:eastAsia="Times New Roman" w:hAnsi="Times New Roman" w:cs="Times New Roman"/>
                <w:bCs/>
                <w:color w:val="000000"/>
                <w:sz w:val="18"/>
                <w:szCs w:val="18"/>
              </w:rPr>
              <w:t xml:space="preserve"> ar nosaukumu “</w:t>
            </w:r>
            <w:r w:rsidR="00A909EC">
              <w:rPr>
                <w:rFonts w:ascii="Times New Roman" w:eastAsia="Times New Roman" w:hAnsi="Times New Roman" w:cs="Times New Roman"/>
                <w:bCs/>
                <w:color w:val="000000"/>
                <w:sz w:val="18"/>
                <w:szCs w:val="18"/>
              </w:rPr>
              <w:t>Audīles</w:t>
            </w:r>
            <w:r>
              <w:rPr>
                <w:rFonts w:ascii="Times New Roman" w:eastAsia="Times New Roman" w:hAnsi="Times New Roman" w:cs="Times New Roman"/>
                <w:bCs/>
                <w:color w:val="000000"/>
                <w:sz w:val="18"/>
                <w:szCs w:val="18"/>
              </w:rPr>
              <w:t>”,</w:t>
            </w:r>
          </w:p>
        </w:tc>
      </w:tr>
      <w:tr w:rsidR="0047162F" w14:paraId="32FA1C38" w14:textId="77777777" w:rsidTr="003731A9">
        <w:tc>
          <w:tcPr>
            <w:tcW w:w="4807" w:type="dxa"/>
            <w:tcBorders>
              <w:top w:val="nil"/>
              <w:left w:val="nil"/>
              <w:bottom w:val="nil"/>
              <w:right w:val="nil"/>
            </w:tcBorders>
          </w:tcPr>
          <w:p w14:paraId="4D1B7F94" w14:textId="0998F3C5"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A909EC">
              <w:rPr>
                <w:rFonts w:ascii="Times New Roman" w:eastAsia="Times New Roman" w:hAnsi="Times New Roman" w:cs="Times New Roman"/>
                <w:bCs/>
                <w:color w:val="000000"/>
                <w:sz w:val="18"/>
                <w:szCs w:val="18"/>
              </w:rPr>
              <w:t>480040133</w:t>
            </w:r>
            <w:r>
              <w:rPr>
                <w:rFonts w:ascii="Times New Roman" w:eastAsia="Times New Roman" w:hAnsi="Times New Roman" w:cs="Times New Roman"/>
                <w:bCs/>
                <w:color w:val="000000"/>
                <w:sz w:val="18"/>
                <w:szCs w:val="18"/>
              </w:rPr>
              <w:t>, sastāvā esošās zemes</w:t>
            </w:r>
          </w:p>
        </w:tc>
      </w:tr>
      <w:tr w:rsidR="0047162F" w14:paraId="298A0491" w14:textId="77777777" w:rsidTr="003731A9">
        <w:tc>
          <w:tcPr>
            <w:tcW w:w="4807" w:type="dxa"/>
            <w:tcBorders>
              <w:top w:val="nil"/>
              <w:left w:val="nil"/>
              <w:bottom w:val="nil"/>
              <w:right w:val="nil"/>
            </w:tcBorders>
          </w:tcPr>
          <w:p w14:paraId="401966D0" w14:textId="3A835FC8"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A909EC">
              <w:rPr>
                <w:rFonts w:ascii="Times New Roman" w:eastAsia="Times New Roman" w:hAnsi="Times New Roman" w:cs="Times New Roman"/>
                <w:bCs/>
                <w:color w:val="000000"/>
                <w:sz w:val="18"/>
                <w:szCs w:val="18"/>
              </w:rPr>
              <w:t>480040133 nomas tiesību</w:t>
            </w:r>
          </w:p>
        </w:tc>
      </w:tr>
      <w:tr w:rsidR="0047162F" w14:paraId="15F3ED66" w14:textId="77777777" w:rsidTr="003731A9">
        <w:tc>
          <w:tcPr>
            <w:tcW w:w="4807" w:type="dxa"/>
            <w:tcBorders>
              <w:top w:val="nil"/>
              <w:left w:val="nil"/>
              <w:bottom w:val="nil"/>
              <w:right w:val="nil"/>
            </w:tcBorders>
          </w:tcPr>
          <w:p w14:paraId="2EDE01B3" w14:textId="159A6A84"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4467BC6A" w:rsidR="00F30737" w:rsidRDefault="00000000"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r w:rsidR="00AF63C8" w:rsidRPr="00AF63C8">
        <w:rPr>
          <w:rFonts w:ascii="Times New Roman" w:hAnsi="Times New Roman" w:cs="Times New Roman"/>
          <w:sz w:val="24"/>
          <w:szCs w:val="24"/>
        </w:rPr>
        <w:t>{{ DOKREGNUMURS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346E270A"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sidR="001917C7" w:rsidRPr="007C719A">
        <w:rPr>
          <w:rFonts w:ascii="Times New Roman" w:eastAsia="Times New Roman" w:hAnsi="Times New Roman" w:cs="Times New Roman"/>
          <w:lang w:eastAsia="lv-LV"/>
        </w:rPr>
        <w:t>4</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359D771A" w:rsidR="00AA1B4A"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E332AC" w:rsidRPr="007C719A">
        <w:rPr>
          <w:rFonts w:ascii="Times New Roman" w:hAnsi="Times New Roman" w:cs="Times New Roman"/>
        </w:rPr>
        <w:t xml:space="preserve">Daukstu, Galgauskas, Jaungulbenes un Līgo 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0F4108" w:rsidRPr="007C719A">
        <w:rPr>
          <w:rFonts w:ascii="Times New Roman" w:hAnsi="Times New Roman" w:cs="Times New Roman"/>
        </w:rPr>
        <w:t>Daukstu, Galgauskas, Jaungulbenes un Līgo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55</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ADE9C26"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0FCF75E9" w14:textId="1DB4799C"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3DEA9D4C" w:rsidR="00F62212" w:rsidRPr="007C719A" w:rsidRDefault="00000000"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B81FE5">
        <w:rPr>
          <w:rFonts w:ascii="Times New Roman" w:eastAsia="Times New Roman" w:hAnsi="Times New Roman" w:cs="Times New Roman"/>
          <w:lang w:eastAsia="lv-LV"/>
        </w:rPr>
        <w:t>24</w:t>
      </w:r>
      <w:r w:rsidR="00C9711C" w:rsidRPr="007C719A">
        <w:rPr>
          <w:rFonts w:ascii="Times New Roman" w:eastAsia="Times New Roman" w:hAnsi="Times New Roman" w:cs="Times New Roman"/>
          <w:lang w:eastAsia="lv-LV"/>
        </w:rPr>
        <w:t>.</w:t>
      </w:r>
      <w:r w:rsidR="00B81FE5">
        <w:rPr>
          <w:rFonts w:ascii="Times New Roman" w:eastAsia="Times New Roman" w:hAnsi="Times New Roman" w:cs="Times New Roman"/>
          <w:lang w:eastAsia="lv-LV"/>
        </w:rPr>
        <w:t>oktobra</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GND/2.6.2/24/</w:t>
      </w:r>
      <w:r w:rsidR="00B81FE5">
        <w:rPr>
          <w:rFonts w:ascii="Times New Roman" w:eastAsia="Times New Roman" w:hAnsi="Times New Roman" w:cs="Times New Roman"/>
          <w:lang w:eastAsia="lv-LV"/>
        </w:rPr>
        <w:t>391</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C9711C" w:rsidRPr="007C719A">
        <w:rPr>
          <w:rFonts w:ascii="Times New Roman" w:eastAsia="Times New Roman" w:hAnsi="Times New Roman" w:cs="Times New Roman"/>
          <w:bCs/>
        </w:rPr>
        <w:t xml:space="preserve">Daukstu pagastā </w:t>
      </w:r>
      <w:r w:rsidRPr="007C719A">
        <w:rPr>
          <w:rFonts w:ascii="Times New Roman" w:eastAsia="Times New Roman" w:hAnsi="Times New Roman" w:cs="Times New Roman"/>
          <w:bCs/>
        </w:rPr>
        <w:t>ar nosaukumu “</w:t>
      </w:r>
      <w:r w:rsidR="00C9711C" w:rsidRPr="007C719A">
        <w:rPr>
          <w:rFonts w:ascii="Times New Roman" w:eastAsia="Times New Roman" w:hAnsi="Times New Roman" w:cs="Times New Roman"/>
          <w:bCs/>
        </w:rPr>
        <w:t>Audīles</w:t>
      </w:r>
      <w:r w:rsidRPr="007C719A">
        <w:rPr>
          <w:rFonts w:ascii="Times New Roman" w:eastAsia="Times New Roman" w:hAnsi="Times New Roman" w:cs="Times New Roman"/>
          <w:bCs/>
        </w:rPr>
        <w:t xml:space="preserve">”, kadastra numurs </w:t>
      </w:r>
      <w:r w:rsidR="00C9711C" w:rsidRPr="007C719A">
        <w:rPr>
          <w:rFonts w:ascii="Times New Roman" w:eastAsia="Times New Roman" w:hAnsi="Times New Roman" w:cs="Times New Roman"/>
          <w:bCs/>
        </w:rPr>
        <w:t>5048 004 0133</w:t>
      </w:r>
      <w:r w:rsidRPr="007C719A">
        <w:rPr>
          <w:rFonts w:ascii="Times New Roman" w:eastAsia="Times New Roman" w:hAnsi="Times New Roman" w:cs="Times New Roman"/>
          <w:bCs/>
        </w:rPr>
        <w:t xml:space="preserve">, sastāvā esošās zemes vienības, kadastra apzīmējums </w:t>
      </w:r>
      <w:r w:rsidR="00C9711C" w:rsidRPr="007C719A">
        <w:rPr>
          <w:rFonts w:ascii="Times New Roman" w:eastAsia="Times New Roman" w:hAnsi="Times New Roman" w:cs="Times New Roman"/>
          <w:bCs/>
        </w:rPr>
        <w:t xml:space="preserve">5048 004 0133, </w:t>
      </w:r>
      <w:r w:rsidRPr="007C719A">
        <w:rPr>
          <w:rFonts w:ascii="Times New Roman" w:eastAsia="Times New Roman" w:hAnsi="Times New Roman" w:cs="Times New Roman"/>
          <w:bCs/>
        </w:rPr>
        <w:t>nomas tiesību izsoles rīkošanu”;</w:t>
      </w:r>
    </w:p>
    <w:p w14:paraId="682FD24E" w14:textId="53AC60D4" w:rsidR="00F62212" w:rsidRPr="007C719A" w:rsidRDefault="00000000"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5630E3" w:rsidRPr="007C719A">
        <w:rPr>
          <w:rFonts w:ascii="Times New Roman" w:eastAsia="Times New Roman" w:hAnsi="Times New Roman" w:cs="Times New Roman"/>
          <w:bCs/>
        </w:rPr>
        <w:t>Daukstu</w:t>
      </w:r>
      <w:r w:rsidRPr="007C719A">
        <w:rPr>
          <w:rFonts w:ascii="Times New Roman" w:eastAsia="Times New Roman" w:hAnsi="Times New Roman" w:cs="Times New Roman"/>
          <w:bCs/>
        </w:rPr>
        <w:t xml:space="preserve"> pagastā ar nosaukumu “</w:t>
      </w:r>
      <w:r w:rsidR="005630E3" w:rsidRPr="007C719A">
        <w:rPr>
          <w:rFonts w:ascii="Times New Roman" w:eastAsia="Times New Roman" w:hAnsi="Times New Roman" w:cs="Times New Roman"/>
          <w:bCs/>
        </w:rPr>
        <w:t>Audīles</w:t>
      </w:r>
      <w:r w:rsidRPr="007C719A">
        <w:rPr>
          <w:rFonts w:ascii="Times New Roman" w:eastAsia="Times New Roman" w:hAnsi="Times New Roman" w:cs="Times New Roman"/>
          <w:bCs/>
        </w:rPr>
        <w:t xml:space="preserve">”, kadastra numurs </w:t>
      </w:r>
      <w:r w:rsidR="005630E3" w:rsidRPr="007C719A">
        <w:rPr>
          <w:rFonts w:ascii="Times New Roman" w:eastAsia="Times New Roman" w:hAnsi="Times New Roman" w:cs="Times New Roman"/>
          <w:bCs/>
        </w:rPr>
        <w:t>5048 004 0133</w:t>
      </w:r>
      <w:r w:rsidRPr="007C719A">
        <w:rPr>
          <w:rFonts w:ascii="Times New Roman" w:eastAsia="Times New Roman" w:hAnsi="Times New Roman" w:cs="Times New Roman"/>
          <w:bCs/>
        </w:rPr>
        <w:t xml:space="preserve">, sastāvā esošās zemes vienības, kadastra apzīmējums </w:t>
      </w:r>
      <w:r w:rsidR="005630E3" w:rsidRPr="007C719A">
        <w:rPr>
          <w:rFonts w:ascii="Times New Roman" w:eastAsia="Times New Roman" w:hAnsi="Times New Roman" w:cs="Times New Roman"/>
          <w:bCs/>
        </w:rPr>
        <w:t>5048 004 0133 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000000"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2D608836" w:rsidR="00D3624C"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BD45C6" w:rsidRPr="007C719A">
        <w:rPr>
          <w:sz w:val="22"/>
          <w:szCs w:val="22"/>
        </w:rPr>
        <w:t>Daukstu</w:t>
      </w:r>
      <w:r w:rsidR="00B33668" w:rsidRPr="007C719A">
        <w:rPr>
          <w:sz w:val="22"/>
          <w:szCs w:val="22"/>
        </w:rPr>
        <w:t xml:space="preserve"> pagastā ar nosaukumu “</w:t>
      </w:r>
      <w:r w:rsidR="00BD45C6" w:rsidRPr="007C719A">
        <w:rPr>
          <w:sz w:val="22"/>
          <w:szCs w:val="22"/>
        </w:rPr>
        <w:t>Audīles</w:t>
      </w:r>
      <w:r w:rsidR="00B33668" w:rsidRPr="007C719A">
        <w:rPr>
          <w:sz w:val="22"/>
          <w:szCs w:val="22"/>
        </w:rPr>
        <w:t xml:space="preserve">”, kadastra numurs </w:t>
      </w:r>
      <w:r w:rsidR="00BD45C6" w:rsidRPr="007C719A">
        <w:rPr>
          <w:sz w:val="22"/>
          <w:szCs w:val="22"/>
        </w:rPr>
        <w:t>5048 004 0133</w:t>
      </w:r>
      <w:r w:rsidR="00B33668" w:rsidRPr="007C719A">
        <w:rPr>
          <w:sz w:val="22"/>
          <w:szCs w:val="22"/>
        </w:rPr>
        <w:t>, sastāvā esoš</w:t>
      </w:r>
      <w:r w:rsidR="00BD45C6" w:rsidRPr="007C719A">
        <w:rPr>
          <w:sz w:val="22"/>
          <w:szCs w:val="22"/>
        </w:rPr>
        <w:t>o</w:t>
      </w:r>
      <w:r w:rsidR="00B33668" w:rsidRPr="007C719A">
        <w:rPr>
          <w:sz w:val="22"/>
          <w:szCs w:val="22"/>
        </w:rPr>
        <w:t xml:space="preserve"> zemes vienīb</w:t>
      </w:r>
      <w:r w:rsidR="00BD45C6" w:rsidRPr="007C719A">
        <w:rPr>
          <w:sz w:val="22"/>
          <w:szCs w:val="22"/>
        </w:rPr>
        <w:t>u</w:t>
      </w:r>
      <w:r w:rsidR="00B33668" w:rsidRPr="007C719A">
        <w:rPr>
          <w:sz w:val="22"/>
          <w:szCs w:val="22"/>
        </w:rPr>
        <w:t xml:space="preserve">, kadastra apzīmējums </w:t>
      </w:r>
      <w:r w:rsidR="00BD45C6" w:rsidRPr="007C719A">
        <w:rPr>
          <w:sz w:val="22"/>
          <w:szCs w:val="22"/>
        </w:rPr>
        <w:t>5048 004 0133</w:t>
      </w:r>
      <w:r w:rsidR="0022512A" w:rsidRPr="007C719A">
        <w:rPr>
          <w:sz w:val="22"/>
          <w:szCs w:val="22"/>
        </w:rPr>
        <w:t>,</w:t>
      </w:r>
      <w:r w:rsidR="00675C6B" w:rsidRPr="007C719A">
        <w:rPr>
          <w:sz w:val="22"/>
          <w:szCs w:val="22"/>
        </w:rPr>
        <w:t xml:space="preserve"> </w:t>
      </w:r>
      <w:r w:rsidR="00BD45C6" w:rsidRPr="007C719A">
        <w:rPr>
          <w:sz w:val="22"/>
          <w:szCs w:val="22"/>
        </w:rPr>
        <w:t>1,1677</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262E7150"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491FFE" w:rsidRPr="007C719A">
        <w:rPr>
          <w:sz w:val="22"/>
          <w:szCs w:val="22"/>
        </w:rPr>
        <w:t>5048 004 0133</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491FFE" w:rsidRPr="007C719A">
        <w:rPr>
          <w:sz w:val="22"/>
          <w:szCs w:val="22"/>
        </w:rPr>
        <w:t>1,1677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000000"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lastRenderedPageBreak/>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000000"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000000"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000000"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4AA0FF5E"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000000"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000000"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000000"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000000"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000000"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4E1335A6" w:rsidR="002B608B"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21C1F" w:rsidRPr="007C719A">
        <w:rPr>
          <w:rFonts w:ascii="Times New Roman" w:eastAsia="Times New Roman" w:hAnsi="Times New Roman" w:cs="Times New Roman"/>
          <w:lang w:eastAsia="lv-LV"/>
        </w:rPr>
        <w:t>5048 004 0133</w:t>
      </w:r>
      <w:r w:rsidRPr="007C719A">
        <w:rPr>
          <w:rFonts w:ascii="Times New Roman" w:eastAsia="Times New Roman" w:hAnsi="Times New Roman" w:cs="Times New Roman"/>
          <w:lang w:eastAsia="lv-LV"/>
        </w:rPr>
        <w:t xml:space="preserve">, </w:t>
      </w:r>
      <w:r w:rsidR="00221C1F" w:rsidRPr="007C719A">
        <w:rPr>
          <w:rFonts w:ascii="Times New Roman" w:eastAsia="Times New Roman" w:hAnsi="Times New Roman" w:cs="Times New Roman"/>
          <w:lang w:eastAsia="lv-LV"/>
        </w:rPr>
        <w:t>1,1677</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51754F9"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lastRenderedPageBreak/>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7BAA7C1F" w14:textId="02CC4CEA"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9EEE931" w:rsidR="00AA1B4A"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gadījumus.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000000"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649CF0C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1C54AD" w:rsidRPr="007C719A">
        <w:rPr>
          <w:rFonts w:ascii="Times New Roman" w:eastAsia="Times New Roman" w:hAnsi="Times New Roman" w:cs="Times New Roman"/>
          <w:lang w:eastAsia="lv-LV"/>
        </w:rPr>
        <w:t>29</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w:t>
      </w:r>
    </w:p>
    <w:p w14:paraId="393D0531"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w:t>
      </w:r>
      <w:r w:rsidRPr="007C719A">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78375A93"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1FB5A4A" w14:textId="5716FCC3"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000000"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000000"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000000"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B1BFE0"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000000"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000000"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000000"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000000"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12CF536C" w:rsidR="001453F1" w:rsidRPr="007C719A" w:rsidRDefault="00000000" w:rsidP="001453F1">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000000"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000000"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77777777" w:rsidR="001453F1" w:rsidRPr="007C719A" w:rsidRDefault="00000000"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77777777" w:rsidR="002F3EE6" w:rsidRPr="007C719A" w:rsidRDefault="002F3EE6" w:rsidP="00F30737">
      <w:pPr>
        <w:tabs>
          <w:tab w:val="left" w:pos="8026"/>
        </w:tabs>
        <w:spacing w:after="0" w:line="240" w:lineRule="auto"/>
        <w:rPr>
          <w:rFonts w:ascii="Times New Roman" w:hAnsi="Times New Roman" w:cs="Times New Roman"/>
          <w:lang w:eastAsia="lv-LV"/>
        </w:rPr>
      </w:pPr>
    </w:p>
    <w:sectPr w:rsidR="002F3EE6" w:rsidRPr="007C719A"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AD40" w14:textId="77777777" w:rsidR="005D1D8D" w:rsidRDefault="005D1D8D">
      <w:pPr>
        <w:spacing w:after="0" w:line="240" w:lineRule="auto"/>
      </w:pPr>
      <w:r>
        <w:separator/>
      </w:r>
    </w:p>
  </w:endnote>
  <w:endnote w:type="continuationSeparator" w:id="0">
    <w:p w14:paraId="134DEE3D" w14:textId="77777777" w:rsidR="005D1D8D" w:rsidRDefault="005D1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000000">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9168FD">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E3554" w14:textId="77777777" w:rsidR="005D1D8D" w:rsidRDefault="005D1D8D">
      <w:pPr>
        <w:spacing w:after="0" w:line="240" w:lineRule="auto"/>
      </w:pPr>
      <w:r>
        <w:separator/>
      </w:r>
    </w:p>
  </w:footnote>
  <w:footnote w:type="continuationSeparator" w:id="0">
    <w:p w14:paraId="070F2B7D" w14:textId="77777777" w:rsidR="005D1D8D" w:rsidRDefault="005D1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55673883">
    <w:abstractNumId w:val="1"/>
  </w:num>
  <w:num w:numId="2" w16cid:durableId="1900045296">
    <w:abstractNumId w:val="3"/>
  </w:num>
  <w:num w:numId="3" w16cid:durableId="1276717184">
    <w:abstractNumId w:val="2"/>
  </w:num>
  <w:num w:numId="4" w16cid:durableId="520243989">
    <w:abstractNumId w:val="28"/>
  </w:num>
  <w:num w:numId="5" w16cid:durableId="838695778">
    <w:abstractNumId w:val="15"/>
  </w:num>
  <w:num w:numId="6" w16cid:durableId="327099688">
    <w:abstractNumId w:val="39"/>
  </w:num>
  <w:num w:numId="7" w16cid:durableId="2091804421">
    <w:abstractNumId w:val="29"/>
  </w:num>
  <w:num w:numId="8" w16cid:durableId="1517766369">
    <w:abstractNumId w:val="23"/>
  </w:num>
  <w:num w:numId="9" w16cid:durableId="2078555547">
    <w:abstractNumId w:val="37"/>
  </w:num>
  <w:num w:numId="10" w16cid:durableId="956719394">
    <w:abstractNumId w:val="18"/>
  </w:num>
  <w:num w:numId="11" w16cid:durableId="478887896">
    <w:abstractNumId w:val="16"/>
  </w:num>
  <w:num w:numId="12" w16cid:durableId="128404209">
    <w:abstractNumId w:val="9"/>
  </w:num>
  <w:num w:numId="13" w16cid:durableId="26762584">
    <w:abstractNumId w:val="17"/>
  </w:num>
  <w:num w:numId="14" w16cid:durableId="707492416">
    <w:abstractNumId w:val="20"/>
  </w:num>
  <w:num w:numId="15" w16cid:durableId="1502502062">
    <w:abstractNumId w:val="30"/>
  </w:num>
  <w:num w:numId="16" w16cid:durableId="1073771551">
    <w:abstractNumId w:val="13"/>
  </w:num>
  <w:num w:numId="17" w16cid:durableId="351878589">
    <w:abstractNumId w:val="12"/>
  </w:num>
  <w:num w:numId="18" w16cid:durableId="186916733">
    <w:abstractNumId w:val="27"/>
  </w:num>
  <w:num w:numId="19" w16cid:durableId="1523325215">
    <w:abstractNumId w:val="26"/>
  </w:num>
  <w:num w:numId="20" w16cid:durableId="853567547">
    <w:abstractNumId w:val="42"/>
  </w:num>
  <w:num w:numId="21" w16cid:durableId="175536958">
    <w:abstractNumId w:val="6"/>
  </w:num>
  <w:num w:numId="22" w16cid:durableId="1239830733">
    <w:abstractNumId w:val="34"/>
  </w:num>
  <w:num w:numId="23" w16cid:durableId="85543685">
    <w:abstractNumId w:val="40"/>
  </w:num>
  <w:num w:numId="24" w16cid:durableId="201598041">
    <w:abstractNumId w:val="24"/>
  </w:num>
  <w:num w:numId="25" w16cid:durableId="1561474951">
    <w:abstractNumId w:val="0"/>
  </w:num>
  <w:num w:numId="26" w16cid:durableId="167600652">
    <w:abstractNumId w:val="38"/>
  </w:num>
  <w:num w:numId="27" w16cid:durableId="896861178">
    <w:abstractNumId w:val="8"/>
  </w:num>
  <w:num w:numId="28" w16cid:durableId="530192771">
    <w:abstractNumId w:val="11"/>
  </w:num>
  <w:num w:numId="29" w16cid:durableId="873418892">
    <w:abstractNumId w:val="7"/>
  </w:num>
  <w:num w:numId="30" w16cid:durableId="1427775150">
    <w:abstractNumId w:val="14"/>
  </w:num>
  <w:num w:numId="31" w16cid:durableId="1240602660">
    <w:abstractNumId w:val="10"/>
  </w:num>
  <w:num w:numId="32" w16cid:durableId="1657683557">
    <w:abstractNumId w:val="25"/>
  </w:num>
  <w:num w:numId="33" w16cid:durableId="875121957">
    <w:abstractNumId w:val="32"/>
  </w:num>
  <w:num w:numId="34" w16cid:durableId="1528256172">
    <w:abstractNumId w:val="33"/>
  </w:num>
  <w:num w:numId="35" w16cid:durableId="793207946">
    <w:abstractNumId w:val="21"/>
  </w:num>
  <w:num w:numId="36" w16cid:durableId="1003974614">
    <w:abstractNumId w:val="19"/>
  </w:num>
  <w:num w:numId="37" w16cid:durableId="1861048527">
    <w:abstractNumId w:val="35"/>
  </w:num>
  <w:num w:numId="38" w16cid:durableId="1196428506">
    <w:abstractNumId w:val="5"/>
  </w:num>
  <w:num w:numId="39" w16cid:durableId="1345522154">
    <w:abstractNumId w:val="4"/>
  </w:num>
  <w:num w:numId="40" w16cid:durableId="506332233">
    <w:abstractNumId w:val="22"/>
  </w:num>
  <w:num w:numId="41" w16cid:durableId="1662352221">
    <w:abstractNumId w:val="36"/>
  </w:num>
  <w:num w:numId="42" w16cid:durableId="675957798">
    <w:abstractNumId w:val="41"/>
  </w:num>
  <w:num w:numId="43" w16cid:durableId="9438496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2C66"/>
    <w:rsid w:val="00041E32"/>
    <w:rsid w:val="00067CD5"/>
    <w:rsid w:val="0007017C"/>
    <w:rsid w:val="000814F1"/>
    <w:rsid w:val="00082C84"/>
    <w:rsid w:val="00084CCC"/>
    <w:rsid w:val="000D228F"/>
    <w:rsid w:val="000D3E23"/>
    <w:rsid w:val="000D716A"/>
    <w:rsid w:val="000F258B"/>
    <w:rsid w:val="000F37DD"/>
    <w:rsid w:val="000F4108"/>
    <w:rsid w:val="00102BDC"/>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13CE"/>
    <w:rsid w:val="003240C8"/>
    <w:rsid w:val="00343412"/>
    <w:rsid w:val="00361F5E"/>
    <w:rsid w:val="0037096A"/>
    <w:rsid w:val="003731A9"/>
    <w:rsid w:val="003905CE"/>
    <w:rsid w:val="003B024A"/>
    <w:rsid w:val="003B2A0A"/>
    <w:rsid w:val="003C0E1B"/>
    <w:rsid w:val="003F4A8F"/>
    <w:rsid w:val="003F5076"/>
    <w:rsid w:val="00452321"/>
    <w:rsid w:val="004579FE"/>
    <w:rsid w:val="00461ABD"/>
    <w:rsid w:val="00463790"/>
    <w:rsid w:val="004653A7"/>
    <w:rsid w:val="0047162F"/>
    <w:rsid w:val="004805EC"/>
    <w:rsid w:val="00491FFE"/>
    <w:rsid w:val="004D3DF7"/>
    <w:rsid w:val="004D5A67"/>
    <w:rsid w:val="004D618A"/>
    <w:rsid w:val="004E082E"/>
    <w:rsid w:val="004F24EA"/>
    <w:rsid w:val="005048C3"/>
    <w:rsid w:val="00527A2C"/>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45BF5"/>
    <w:rsid w:val="0076502F"/>
    <w:rsid w:val="007803ED"/>
    <w:rsid w:val="007B26B9"/>
    <w:rsid w:val="007B4AE8"/>
    <w:rsid w:val="007C719A"/>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168FD"/>
    <w:rsid w:val="00935665"/>
    <w:rsid w:val="009536EC"/>
    <w:rsid w:val="00962A19"/>
    <w:rsid w:val="00973248"/>
    <w:rsid w:val="009C6A91"/>
    <w:rsid w:val="009D3BA4"/>
    <w:rsid w:val="00A05696"/>
    <w:rsid w:val="00A12092"/>
    <w:rsid w:val="00A24509"/>
    <w:rsid w:val="00A34CFF"/>
    <w:rsid w:val="00A4117C"/>
    <w:rsid w:val="00A555BB"/>
    <w:rsid w:val="00A62F05"/>
    <w:rsid w:val="00A73E66"/>
    <w:rsid w:val="00A7610F"/>
    <w:rsid w:val="00A909EC"/>
    <w:rsid w:val="00AA1B4A"/>
    <w:rsid w:val="00AF4CBF"/>
    <w:rsid w:val="00AF63C8"/>
    <w:rsid w:val="00B02BED"/>
    <w:rsid w:val="00B109A1"/>
    <w:rsid w:val="00B23D52"/>
    <w:rsid w:val="00B31E25"/>
    <w:rsid w:val="00B33668"/>
    <w:rsid w:val="00B337B5"/>
    <w:rsid w:val="00B44648"/>
    <w:rsid w:val="00B54601"/>
    <w:rsid w:val="00B62B4C"/>
    <w:rsid w:val="00B77898"/>
    <w:rsid w:val="00B81FE5"/>
    <w:rsid w:val="00B924CB"/>
    <w:rsid w:val="00B93C5D"/>
    <w:rsid w:val="00BB44BC"/>
    <w:rsid w:val="00BC5871"/>
    <w:rsid w:val="00BD45C6"/>
    <w:rsid w:val="00BE4819"/>
    <w:rsid w:val="00BF2C43"/>
    <w:rsid w:val="00BF5AC5"/>
    <w:rsid w:val="00C00EB1"/>
    <w:rsid w:val="00C344AC"/>
    <w:rsid w:val="00C37002"/>
    <w:rsid w:val="00C4338D"/>
    <w:rsid w:val="00C43448"/>
    <w:rsid w:val="00C77049"/>
    <w:rsid w:val="00C80C76"/>
    <w:rsid w:val="00C85176"/>
    <w:rsid w:val="00C9711C"/>
    <w:rsid w:val="00CA4ED5"/>
    <w:rsid w:val="00CB6A42"/>
    <w:rsid w:val="00CC0504"/>
    <w:rsid w:val="00CC46D7"/>
    <w:rsid w:val="00CD75C5"/>
    <w:rsid w:val="00D01D52"/>
    <w:rsid w:val="00D05502"/>
    <w:rsid w:val="00D15435"/>
    <w:rsid w:val="00D201D3"/>
    <w:rsid w:val="00D3624C"/>
    <w:rsid w:val="00D46781"/>
    <w:rsid w:val="00DB075A"/>
    <w:rsid w:val="00DE14D7"/>
    <w:rsid w:val="00E02239"/>
    <w:rsid w:val="00E0730A"/>
    <w:rsid w:val="00E103E6"/>
    <w:rsid w:val="00E160E7"/>
    <w:rsid w:val="00E271C9"/>
    <w:rsid w:val="00E332AC"/>
    <w:rsid w:val="00E379FF"/>
    <w:rsid w:val="00E4440B"/>
    <w:rsid w:val="00E70CF0"/>
    <w:rsid w:val="00E85914"/>
    <w:rsid w:val="00E90558"/>
    <w:rsid w:val="00EB1AF4"/>
    <w:rsid w:val="00EC7DE4"/>
    <w:rsid w:val="00EE3BBE"/>
    <w:rsid w:val="00EF24CE"/>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12614</Words>
  <Characters>7190</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9</cp:revision>
  <dcterms:created xsi:type="dcterms:W3CDTF">2024-10-22T14:22:00Z</dcterms:created>
  <dcterms:modified xsi:type="dcterms:W3CDTF">2024-10-28T08:01:00Z</dcterms:modified>
</cp:coreProperties>
</file>