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D83C0BE"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5269C1">
              <w:rPr>
                <w:rFonts w:cs="Times New Roman"/>
                <w:b/>
                <w:bCs/>
                <w:szCs w:val="24"/>
              </w:rPr>
              <w:t>31.oktobrī</w:t>
            </w:r>
          </w:p>
        </w:tc>
        <w:tc>
          <w:tcPr>
            <w:tcW w:w="4678" w:type="dxa"/>
          </w:tcPr>
          <w:p w14:paraId="1DF1D58F" w14:textId="7885721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215E14">
              <w:rPr>
                <w:rFonts w:cs="Times New Roman"/>
                <w:b/>
                <w:bCs/>
                <w:szCs w:val="24"/>
              </w:rPr>
              <w:t>650</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1F64CDF1"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215E14">
              <w:rPr>
                <w:rFonts w:cs="Times New Roman"/>
                <w:b/>
                <w:bCs/>
                <w:szCs w:val="24"/>
              </w:rPr>
              <w:t>19</w:t>
            </w:r>
            <w:r w:rsidRPr="00EA6BEB">
              <w:rPr>
                <w:rFonts w:cs="Times New Roman"/>
                <w:b/>
                <w:bCs/>
                <w:szCs w:val="24"/>
              </w:rPr>
              <w:t xml:space="preserve">; </w:t>
            </w:r>
            <w:r w:rsidR="00215E14">
              <w:rPr>
                <w:rFonts w:cs="Times New Roman"/>
                <w:b/>
                <w:bCs/>
                <w:szCs w:val="24"/>
              </w:rPr>
              <w:t>37</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474496DF"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956794">
        <w:rPr>
          <w:b/>
        </w:rPr>
        <w:t xml:space="preserve">Rīgas iela 19 – </w:t>
      </w:r>
      <w:r w:rsidR="005269C1">
        <w:rPr>
          <w:b/>
        </w:rPr>
        <w:t>4</w:t>
      </w:r>
      <w:r w:rsidR="00235FC4">
        <w:rPr>
          <w:b/>
        </w:rPr>
        <w:t>, Gulbenē</w:t>
      </w:r>
      <w:r w:rsidR="00AE6791" w:rsidRPr="00AE6791">
        <w:rPr>
          <w:b/>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70773CE6"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202</w:t>
      </w:r>
      <w:r>
        <w:t>3</w:t>
      </w:r>
      <w:r w:rsidRPr="00210499">
        <w:t xml:space="preserve">.gada </w:t>
      </w:r>
      <w:r w:rsidR="005269C1">
        <w:t>29.jūnijā</w:t>
      </w:r>
      <w:r w:rsidRPr="00210499">
        <w:t xml:space="preserve"> pieņēma lēmumu Nr. GND/202</w:t>
      </w:r>
      <w:r>
        <w:t>3/</w:t>
      </w:r>
      <w:r w:rsidR="005269C1">
        <w:t xml:space="preserve">610 </w:t>
      </w:r>
      <w:r w:rsidRPr="00210499">
        <w:t xml:space="preserve">“Par </w:t>
      </w:r>
      <w:r w:rsidR="00235FC4">
        <w:t xml:space="preserve">Gulbenes pilsētas dzīvokļa </w:t>
      </w:r>
      <w:r w:rsidR="00956794">
        <w:t xml:space="preserve">Rīgas iela 19 – </w:t>
      </w:r>
      <w:r w:rsidR="005269C1">
        <w:t>4</w:t>
      </w:r>
      <w:r w:rsidR="00956794">
        <w:t xml:space="preserve"> </w:t>
      </w:r>
      <w:r w:rsidR="00E57DDE" w:rsidRPr="00E57DDE">
        <w:t>atsavināšanu</w:t>
      </w:r>
      <w:r w:rsidRPr="00210499">
        <w:t xml:space="preserve">” (protokols Nr. </w:t>
      </w:r>
      <w:r w:rsidR="005269C1">
        <w:t>9</w:t>
      </w:r>
      <w:r w:rsidRPr="00210499">
        <w:t xml:space="preserve">; </w:t>
      </w:r>
      <w:r w:rsidR="005269C1">
        <w:t>55</w:t>
      </w:r>
      <w:r w:rsidRPr="00210499">
        <w:t xml:space="preserve">.p.), ar kuru nolēma nodot atsavināšanai Gulbenes novada pašvaldībai piederošo </w:t>
      </w:r>
      <w:r>
        <w:t>dzīvokļa</w:t>
      </w:r>
      <w:r w:rsidRPr="00210499">
        <w:t xml:space="preserve"> īpašumu </w:t>
      </w:r>
      <w:r w:rsidR="00956794" w:rsidRPr="00956794">
        <w:t xml:space="preserve">Rīgas iela 19 – </w:t>
      </w:r>
      <w:r w:rsidR="005269C1">
        <w:t>4</w:t>
      </w:r>
      <w:r w:rsidR="00235FC4" w:rsidRPr="00235FC4">
        <w:t>, Gulbenē</w:t>
      </w:r>
      <w:r w:rsidR="00AE6791" w:rsidRPr="00AE6791">
        <w:t>, Gulbenes novadā</w:t>
      </w:r>
      <w:r w:rsidRPr="0014454A">
        <w:t>, kadastra numurs</w:t>
      </w:r>
      <w:r w:rsidR="00235FC4">
        <w:t xml:space="preserve"> </w:t>
      </w:r>
      <w:r w:rsidR="005269C1" w:rsidRPr="005269C1">
        <w:t>5001 900 2684</w:t>
      </w:r>
      <w:r w:rsidRPr="0014454A">
        <w:t xml:space="preserve">, </w:t>
      </w:r>
      <w:r w:rsidRPr="000D6020">
        <w:t xml:space="preserve">kas sastāv no </w:t>
      </w:r>
      <w:r w:rsidR="005269C1">
        <w:t>div</w:t>
      </w:r>
      <w:r>
        <w:t>i</w:t>
      </w:r>
      <w:r w:rsidRPr="000D6020">
        <w:t>stab</w:t>
      </w:r>
      <w:r>
        <w:t>u</w:t>
      </w:r>
      <w:r w:rsidRPr="000D6020">
        <w:t xml:space="preserve"> dzīvokļa</w:t>
      </w:r>
      <w:r w:rsidR="005903D3">
        <w:t xml:space="preserve"> ar platību</w:t>
      </w:r>
      <w:r w:rsidR="00956794">
        <w:t xml:space="preserve"> </w:t>
      </w:r>
      <w:r w:rsidR="005269C1">
        <w:t>53,3</w:t>
      </w:r>
      <w:r w:rsidR="00E57DDE">
        <w:t xml:space="preserve"> </w:t>
      </w:r>
      <w:proofErr w:type="spellStart"/>
      <w:r w:rsidRPr="000D6020">
        <w:t>kv.m</w:t>
      </w:r>
      <w:proofErr w:type="spellEnd"/>
      <w:r w:rsidRPr="000D6020">
        <w:t>. (telpu grupas kadastra apzīmējums</w:t>
      </w:r>
      <w:r w:rsidR="00956794">
        <w:t xml:space="preserve"> </w:t>
      </w:r>
      <w:r w:rsidR="005269C1" w:rsidRPr="005269C1">
        <w:t>50010070016001004</w:t>
      </w:r>
      <w:r w:rsidRPr="000D6020">
        <w:t>), un pie tā piederošām kopīpašuma</w:t>
      </w:r>
      <w:r w:rsidR="00956794">
        <w:t xml:space="preserve"> </w:t>
      </w:r>
      <w:r w:rsidR="005269C1" w:rsidRPr="005269C1">
        <w:t xml:space="preserve">505/15781 </w:t>
      </w:r>
      <w:r w:rsidRPr="000D6020">
        <w:t xml:space="preserve">domājamām daļām no </w:t>
      </w:r>
      <w:r>
        <w:t>dzīvojamās mājas</w:t>
      </w:r>
      <w:r w:rsidRPr="000D6020">
        <w:t xml:space="preserve"> (būves kadastra apzīmējums</w:t>
      </w:r>
      <w:r w:rsidR="00AE6791">
        <w:t xml:space="preserve"> </w:t>
      </w:r>
      <w:r w:rsidR="005269C1" w:rsidRPr="005269C1">
        <w:t>50010070016001</w:t>
      </w:r>
      <w:r w:rsidRPr="000D6020">
        <w:t>)</w:t>
      </w:r>
      <w:r w:rsidR="00216C81">
        <w:t xml:space="preserve"> un </w:t>
      </w:r>
      <w:r w:rsidR="005269C1" w:rsidRPr="005269C1">
        <w:t xml:space="preserve">505/15781 </w:t>
      </w:r>
      <w:r w:rsidR="00216C81" w:rsidRPr="00216C81">
        <w:t>domājamām daļām no zemes vienības ar kadastra apzīmējumu</w:t>
      </w:r>
      <w:r w:rsidR="00216C81">
        <w:t xml:space="preserve"> </w:t>
      </w:r>
      <w:r w:rsidR="00956794" w:rsidRPr="00956794">
        <w:t>50010070016</w:t>
      </w:r>
      <w:r w:rsidR="005903D3">
        <w:t xml:space="preserve">, </w:t>
      </w:r>
      <w:r>
        <w:t>(turpmāk – Dzīvokļa īpašums)</w:t>
      </w:r>
      <w:r w:rsidRPr="0014454A">
        <w:t xml:space="preserve">, par brīvu cenu </w:t>
      </w:r>
      <w:bookmarkEnd w:id="0"/>
      <w:r w:rsidR="00975ED3" w:rsidRPr="00975ED3">
        <w:rPr>
          <w:rFonts w:eastAsia="SimSun" w:cs="Times New Roman"/>
          <w:b/>
          <w:bCs/>
          <w:color w:val="00000A"/>
          <w:szCs w:val="24"/>
          <w:lang w:eastAsia="zh-CN" w:bidi="hi-IN"/>
        </w:rPr>
        <w:t>[…]</w:t>
      </w:r>
      <w:r w:rsidR="000D77C6">
        <w:t>,</w:t>
      </w:r>
      <w:r w:rsidR="00E57DDE">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3279EE54"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BE29CC">
        <w:t>19.septembrī</w:t>
      </w:r>
      <w:r w:rsidR="00635885" w:rsidRPr="000D6020">
        <w:t xml:space="preserve"> un reģistrēta ar Nr. </w:t>
      </w:r>
      <w:r w:rsidR="00AE6791" w:rsidRPr="00AE6791">
        <w:t>GND/4.18/24/</w:t>
      </w:r>
      <w:r w:rsidR="00BE29CC">
        <w:t>3179</w:t>
      </w:r>
      <w:r w:rsidR="00AE6791" w:rsidRPr="00AE6791">
        <w:t>-D</w:t>
      </w:r>
      <w:r w:rsidR="00635885" w:rsidRPr="000D6020">
        <w:t xml:space="preserve">) par </w:t>
      </w:r>
      <w:r w:rsidR="00635885">
        <w:t>dzīvokļa</w:t>
      </w:r>
      <w:r w:rsidR="00635885" w:rsidRPr="000D6020">
        <w:t xml:space="preserve"> īpašuma tirgus vērtību, saskaņā ar 2024.gada </w:t>
      </w:r>
      <w:r w:rsidR="00BE29CC">
        <w:t>12.septembra</w:t>
      </w:r>
      <w:r w:rsidR="00635885" w:rsidRPr="000D6020">
        <w:t xml:space="preserve"> slēdzienu </w:t>
      </w:r>
      <w:proofErr w:type="spellStart"/>
      <w:r w:rsidR="00635885" w:rsidRPr="000D6020">
        <w:t>Reģ.Nr</w:t>
      </w:r>
      <w:proofErr w:type="spellEnd"/>
      <w:r w:rsidR="00635885" w:rsidRPr="000D6020">
        <w:t xml:space="preserve">. </w:t>
      </w:r>
      <w:r w:rsidR="00AE6791" w:rsidRPr="00AE6791">
        <w:t>D – 24/</w:t>
      </w:r>
      <w:r w:rsidR="00216C81">
        <w:t>2</w:t>
      </w:r>
      <w:r w:rsidR="00BE29CC">
        <w:t>31</w:t>
      </w:r>
      <w:r w:rsidR="00635885" w:rsidRPr="000D6020">
        <w:t xml:space="preserve">, visiespējamākā </w:t>
      </w:r>
      <w:r w:rsidR="005903D3">
        <w:t xml:space="preserve">objekta tirgus </w:t>
      </w:r>
      <w:r w:rsidR="00635885" w:rsidRPr="000D6020">
        <w:t xml:space="preserve">vērtība ir </w:t>
      </w:r>
      <w:r w:rsidR="00BE29CC">
        <w:t>90</w:t>
      </w:r>
      <w:r w:rsidR="00635885" w:rsidRPr="000D6020">
        <w:t xml:space="preserve">00 EUR </w:t>
      </w:r>
      <w:r w:rsidR="00635885">
        <w:t>(</w:t>
      </w:r>
      <w:r w:rsidR="00BE29CC">
        <w:t>deviņi</w:t>
      </w:r>
      <w:r w:rsidR="00635885">
        <w:t xml:space="preserve"> tūkstoši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7A396807" w14:textId="40B2302E"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BE29CC">
        <w:rPr>
          <w:rFonts w:cs="Times New Roman"/>
          <w:szCs w:val="24"/>
        </w:rPr>
        <w:t>17.oktobra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956794" w:rsidRPr="00956794">
        <w:rPr>
          <w:rFonts w:cs="Times New Roman"/>
          <w:szCs w:val="24"/>
        </w:rPr>
        <w:t xml:space="preserve">Rīgas iela 19 – </w:t>
      </w:r>
      <w:r w:rsidR="00BE29CC">
        <w:rPr>
          <w:rFonts w:cs="Times New Roman"/>
          <w:szCs w:val="24"/>
        </w:rPr>
        <w:t>4</w:t>
      </w:r>
      <w:r w:rsidR="000D77C6" w:rsidRPr="000D77C6">
        <w:rPr>
          <w:rFonts w:cs="Times New Roman"/>
          <w:szCs w:val="24"/>
        </w:rPr>
        <w:t>, Gulbenē</w:t>
      </w:r>
      <w:r w:rsidR="00DE1396" w:rsidRPr="00DE1396">
        <w:rPr>
          <w:rFonts w:cs="Times New Roman"/>
          <w:szCs w:val="24"/>
        </w:rPr>
        <w:t>,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w:t>
      </w:r>
      <w:r w:rsidR="00BE29CC">
        <w:rPr>
          <w:rFonts w:cs="Times New Roman"/>
          <w:szCs w:val="24"/>
        </w:rPr>
        <w:t>8</w:t>
      </w:r>
      <w:r w:rsidR="004A4BDD" w:rsidRPr="004A4BDD">
        <w:rPr>
          <w:rFonts w:cs="Times New Roman"/>
          <w:szCs w:val="24"/>
        </w:rPr>
        <w:t xml:space="preserve"> (</w:t>
      </w:r>
      <w:r w:rsidR="00BE29CC">
        <w:rPr>
          <w:rFonts w:cs="Times New Roman"/>
          <w:szCs w:val="24"/>
        </w:rPr>
        <w:t>8</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215E14"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F0692B" w:rsidRPr="00FD737E">
        <w:rPr>
          <w:rFonts w:cs="Times New Roman"/>
          <w:noProof/>
          <w:szCs w:val="24"/>
        </w:rPr>
        <w:t xml:space="preserve"> </w:t>
      </w:r>
      <w:r w:rsidR="00F0692B" w:rsidRPr="000E6316">
        <w:rPr>
          <w:rFonts w:cs="Times New Roman"/>
          <w:szCs w:val="24"/>
        </w:rPr>
        <w:t>, Gulbenes novada</w:t>
      </w:r>
      <w:r w:rsidR="00F0692B">
        <w:rPr>
          <w:rFonts w:cs="Times New Roman"/>
          <w:szCs w:val="24"/>
        </w:rPr>
        <w:t xml:space="preserve"> pašvaldības</w:t>
      </w:r>
      <w:r w:rsidR="00F0692B" w:rsidRPr="000E6316">
        <w:rPr>
          <w:rFonts w:cs="Times New Roman"/>
          <w:szCs w:val="24"/>
        </w:rPr>
        <w:t xml:space="preserve"> dome NOLEMJ</w:t>
      </w:r>
      <w:r w:rsidR="002454B5" w:rsidRPr="00AA7474">
        <w:rPr>
          <w:rFonts w:cs="Times New Roman"/>
          <w:szCs w:val="24"/>
        </w:rPr>
        <w:t>:</w:t>
      </w:r>
    </w:p>
    <w:p w14:paraId="0758CDEE" w14:textId="3CA0D18D"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BE29CC" w:rsidRPr="00956794">
        <w:t xml:space="preserve">Rīgas iela 19 – </w:t>
      </w:r>
      <w:r w:rsidR="00BE29CC">
        <w:t>4</w:t>
      </w:r>
      <w:r w:rsidR="00BE29CC" w:rsidRPr="00235FC4">
        <w:t>, Gulbenē</w:t>
      </w:r>
      <w:r w:rsidR="00BE29CC" w:rsidRPr="00AE6791">
        <w:t>, Gulbenes novadā</w:t>
      </w:r>
      <w:r w:rsidR="00BE29CC" w:rsidRPr="0014454A">
        <w:t>, kadastra numurs</w:t>
      </w:r>
      <w:r w:rsidR="00BE29CC">
        <w:t xml:space="preserve"> </w:t>
      </w:r>
      <w:r w:rsidR="00BE29CC" w:rsidRPr="005269C1">
        <w:t>5001 900 2684</w:t>
      </w:r>
      <w:r w:rsidR="00BE29CC" w:rsidRPr="0014454A">
        <w:t xml:space="preserve">, </w:t>
      </w:r>
      <w:r w:rsidR="00BE29CC" w:rsidRPr="000D6020">
        <w:t xml:space="preserve">kas sastāv no </w:t>
      </w:r>
      <w:r w:rsidR="00BE29CC">
        <w:t>divi</w:t>
      </w:r>
      <w:r w:rsidR="00BE29CC" w:rsidRPr="000D6020">
        <w:t>stab</w:t>
      </w:r>
      <w:r w:rsidR="00BE29CC">
        <w:t>u</w:t>
      </w:r>
      <w:r w:rsidR="00BE29CC" w:rsidRPr="000D6020">
        <w:t xml:space="preserve"> dzīvokļa</w:t>
      </w:r>
      <w:r w:rsidR="00BE29CC">
        <w:t xml:space="preserve"> ar platību 53,3 </w:t>
      </w:r>
      <w:proofErr w:type="spellStart"/>
      <w:r w:rsidR="00BE29CC" w:rsidRPr="000D6020">
        <w:t>kv.m</w:t>
      </w:r>
      <w:proofErr w:type="spellEnd"/>
      <w:r w:rsidR="00BE29CC" w:rsidRPr="000D6020">
        <w:t>. (telpu grupas kadastra apzīmējums</w:t>
      </w:r>
      <w:r w:rsidR="00BE29CC">
        <w:t xml:space="preserve"> </w:t>
      </w:r>
      <w:r w:rsidR="00BE29CC" w:rsidRPr="005269C1">
        <w:t>50010070016001004</w:t>
      </w:r>
      <w:r w:rsidR="00BE29CC" w:rsidRPr="000D6020">
        <w:t>), un pie tā piederošām kopīpašuma</w:t>
      </w:r>
      <w:r w:rsidR="00BE29CC">
        <w:t xml:space="preserve"> </w:t>
      </w:r>
      <w:r w:rsidR="00BE29CC" w:rsidRPr="005269C1">
        <w:t xml:space="preserve">505/15781 </w:t>
      </w:r>
      <w:r w:rsidR="00BE29CC" w:rsidRPr="000D6020">
        <w:t xml:space="preserve">domājamām daļām no </w:t>
      </w:r>
      <w:r w:rsidR="00BE29CC">
        <w:t>dzīvojamās mājas</w:t>
      </w:r>
      <w:r w:rsidR="00BE29CC" w:rsidRPr="000D6020">
        <w:t xml:space="preserve"> (būves kadastra apzīmējums</w:t>
      </w:r>
      <w:r w:rsidR="00BE29CC">
        <w:t xml:space="preserve"> </w:t>
      </w:r>
      <w:r w:rsidR="00BE29CC" w:rsidRPr="005269C1">
        <w:t>50010070016001</w:t>
      </w:r>
      <w:r w:rsidR="00BE29CC" w:rsidRPr="000D6020">
        <w:t>)</w:t>
      </w:r>
      <w:r w:rsidR="00BE29CC">
        <w:t xml:space="preserve"> un </w:t>
      </w:r>
      <w:r w:rsidR="00BE29CC" w:rsidRPr="005269C1">
        <w:t xml:space="preserve">505/15781 </w:t>
      </w:r>
      <w:r w:rsidR="00BE29CC" w:rsidRPr="00216C81">
        <w:t>domājamām daļām no zemes vienības ar kadastra apzīmējumu</w:t>
      </w:r>
      <w:r w:rsidR="00BE29CC">
        <w:t xml:space="preserve"> </w:t>
      </w:r>
      <w:r w:rsidR="00BE29CC" w:rsidRPr="00956794">
        <w:t>50010070016</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BE29CC">
        <w:t>90</w:t>
      </w:r>
      <w:r w:rsidR="00BE29CC" w:rsidRPr="000D6020">
        <w:t xml:space="preserve">00 EUR </w:t>
      </w:r>
      <w:r w:rsidR="00BE29CC">
        <w:t xml:space="preserve">(deviņi tūkstoši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2F738A3E" w14:textId="77777777" w:rsidR="00F01F45" w:rsidRDefault="00F01F45" w:rsidP="00F01F45">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7518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9990856">
    <w:abstractNumId w:val="0"/>
  </w:num>
  <w:num w:numId="3" w16cid:durableId="138251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4648F"/>
    <w:rsid w:val="001558C2"/>
    <w:rsid w:val="001749E4"/>
    <w:rsid w:val="001766CF"/>
    <w:rsid w:val="001825D0"/>
    <w:rsid w:val="001831D5"/>
    <w:rsid w:val="00193402"/>
    <w:rsid w:val="001E2764"/>
    <w:rsid w:val="001E74BB"/>
    <w:rsid w:val="001F15F0"/>
    <w:rsid w:val="001F3B15"/>
    <w:rsid w:val="00214DB8"/>
    <w:rsid w:val="00215E14"/>
    <w:rsid w:val="00216C81"/>
    <w:rsid w:val="002205A4"/>
    <w:rsid w:val="002236DC"/>
    <w:rsid w:val="00233BC2"/>
    <w:rsid w:val="002355C2"/>
    <w:rsid w:val="00235FC4"/>
    <w:rsid w:val="002454B5"/>
    <w:rsid w:val="00251F29"/>
    <w:rsid w:val="00261326"/>
    <w:rsid w:val="002762E4"/>
    <w:rsid w:val="00293A3E"/>
    <w:rsid w:val="00296616"/>
    <w:rsid w:val="002A499E"/>
    <w:rsid w:val="002B5012"/>
    <w:rsid w:val="002F5498"/>
    <w:rsid w:val="003144F5"/>
    <w:rsid w:val="00335A4E"/>
    <w:rsid w:val="003627C3"/>
    <w:rsid w:val="00370149"/>
    <w:rsid w:val="00380086"/>
    <w:rsid w:val="003808BC"/>
    <w:rsid w:val="003864F6"/>
    <w:rsid w:val="00391E4B"/>
    <w:rsid w:val="003A67CD"/>
    <w:rsid w:val="003E2D3F"/>
    <w:rsid w:val="003F530F"/>
    <w:rsid w:val="0043040E"/>
    <w:rsid w:val="00483830"/>
    <w:rsid w:val="004A14BA"/>
    <w:rsid w:val="004A4BDD"/>
    <w:rsid w:val="004C6329"/>
    <w:rsid w:val="004E39AB"/>
    <w:rsid w:val="0050485F"/>
    <w:rsid w:val="005269C1"/>
    <w:rsid w:val="0058593C"/>
    <w:rsid w:val="005903D3"/>
    <w:rsid w:val="005A08A5"/>
    <w:rsid w:val="005C3E55"/>
    <w:rsid w:val="005D2247"/>
    <w:rsid w:val="005D6FFA"/>
    <w:rsid w:val="006006C0"/>
    <w:rsid w:val="00601C9E"/>
    <w:rsid w:val="006207D0"/>
    <w:rsid w:val="00622729"/>
    <w:rsid w:val="00635885"/>
    <w:rsid w:val="006478D3"/>
    <w:rsid w:val="006B3220"/>
    <w:rsid w:val="006F71DE"/>
    <w:rsid w:val="00721804"/>
    <w:rsid w:val="00726A3E"/>
    <w:rsid w:val="00734E46"/>
    <w:rsid w:val="00745443"/>
    <w:rsid w:val="007519F0"/>
    <w:rsid w:val="007632D3"/>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69CA"/>
    <w:rsid w:val="00935D2C"/>
    <w:rsid w:val="009360F6"/>
    <w:rsid w:val="00947B62"/>
    <w:rsid w:val="0095540F"/>
    <w:rsid w:val="00956794"/>
    <w:rsid w:val="00971745"/>
    <w:rsid w:val="00975ED3"/>
    <w:rsid w:val="009844F5"/>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408E5"/>
    <w:rsid w:val="00E424C6"/>
    <w:rsid w:val="00E459E2"/>
    <w:rsid w:val="00E57DDE"/>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3315</Words>
  <Characters>1891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2024-11-06T08:59:00Z</dcterms:created>
  <dcterms:modified xsi:type="dcterms:W3CDTF">2024-11-06T12:41:00Z</dcterms:modified>
</cp:coreProperties>
</file>