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685B951"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45635B">
              <w:rPr>
                <w:rFonts w:cs="Times New Roman"/>
                <w:b/>
                <w:bCs/>
                <w:szCs w:val="24"/>
              </w:rPr>
              <w:t>31.oktobrī</w:t>
            </w:r>
          </w:p>
        </w:tc>
        <w:tc>
          <w:tcPr>
            <w:tcW w:w="4678" w:type="dxa"/>
          </w:tcPr>
          <w:p w14:paraId="1DF1D58F" w14:textId="1B7B31D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4C2FBC">
              <w:rPr>
                <w:rFonts w:cs="Times New Roman"/>
                <w:b/>
                <w:bCs/>
                <w:szCs w:val="24"/>
              </w:rPr>
              <w:t>652</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BC8B6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4C2FBC">
              <w:rPr>
                <w:rFonts w:cs="Times New Roman"/>
                <w:b/>
                <w:bCs/>
                <w:szCs w:val="24"/>
              </w:rPr>
              <w:t>19</w:t>
            </w:r>
            <w:r w:rsidRPr="00EA6BEB">
              <w:rPr>
                <w:rFonts w:cs="Times New Roman"/>
                <w:b/>
                <w:bCs/>
                <w:szCs w:val="24"/>
              </w:rPr>
              <w:t xml:space="preserve">; </w:t>
            </w:r>
            <w:r w:rsidR="004C2FBC">
              <w:rPr>
                <w:rFonts w:cs="Times New Roman"/>
                <w:b/>
                <w:bCs/>
                <w:szCs w:val="24"/>
              </w:rPr>
              <w:t>39</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750A30E2" w14:textId="77777777" w:rsidR="00B90048" w:rsidRDefault="0080311D" w:rsidP="00971745">
      <w:pPr>
        <w:pStyle w:val="Default"/>
        <w:jc w:val="center"/>
        <w:rPr>
          <w:b/>
        </w:rPr>
      </w:pPr>
      <w:r w:rsidRPr="00134705">
        <w:rPr>
          <w:b/>
          <w:szCs w:val="24"/>
        </w:rPr>
        <w:t xml:space="preserve">Par </w:t>
      </w:r>
      <w:r w:rsidR="00804B65" w:rsidRPr="00804B65">
        <w:rPr>
          <w:b/>
        </w:rPr>
        <w:t xml:space="preserve">dzīvokļa īpašuma </w:t>
      </w:r>
      <w:r w:rsidR="00B90048">
        <w:rPr>
          <w:b/>
        </w:rPr>
        <w:t xml:space="preserve">Ozolu iela 2 – 22, Jaungulbenē, </w:t>
      </w:r>
    </w:p>
    <w:p w14:paraId="13BAABD5" w14:textId="29FE9E09" w:rsidR="0080311D" w:rsidRPr="00704E82" w:rsidRDefault="00B90048" w:rsidP="0080311D">
      <w:pPr>
        <w:pStyle w:val="Default"/>
        <w:jc w:val="center"/>
        <w:rPr>
          <w:szCs w:val="24"/>
        </w:rPr>
      </w:pPr>
      <w:r>
        <w:rPr>
          <w:b/>
        </w:rPr>
        <w:t>Jaung</w:t>
      </w:r>
      <w:r w:rsidR="00235FC4">
        <w:rPr>
          <w:b/>
        </w:rPr>
        <w:t>ulben</w:t>
      </w:r>
      <w:r>
        <w:rPr>
          <w:b/>
        </w:rPr>
        <w:t>es pagastā</w:t>
      </w:r>
      <w:r w:rsidR="00AE6791" w:rsidRPr="00AE6791">
        <w:rPr>
          <w:b/>
        </w:rPr>
        <w:t>, Gulbenes novadā</w:t>
      </w:r>
      <w:r w:rsidR="00804B65">
        <w:rPr>
          <w:b/>
        </w:rPr>
        <w:t>,</w:t>
      </w:r>
      <w:r>
        <w:rPr>
          <w:b/>
        </w:rPr>
        <w:t xml:space="preserve"> </w:t>
      </w:r>
      <w:r w:rsidR="009C1757">
        <w:rPr>
          <w:b/>
        </w:rPr>
        <w:t>nosacītās cenas</w:t>
      </w:r>
      <w:r w:rsidR="0080311D" w:rsidRPr="00255026">
        <w:rPr>
          <w:b/>
        </w:rPr>
        <w:t xml:space="preserve"> apstiprināšanu</w:t>
      </w:r>
    </w:p>
    <w:p w14:paraId="15ECB905" w14:textId="3918CF71" w:rsidR="00E13FCA" w:rsidRPr="00E13FCA" w:rsidRDefault="00635885" w:rsidP="00B90048">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rsidR="00B90048">
        <w:t>3</w:t>
      </w:r>
      <w:r w:rsidRPr="00210499">
        <w:t xml:space="preserve">.gada </w:t>
      </w:r>
      <w:r w:rsidR="00B90048">
        <w:t>31</w:t>
      </w:r>
      <w:r w:rsidR="002C26F1">
        <w:t>.augustā</w:t>
      </w:r>
      <w:r w:rsidRPr="00210499">
        <w:t xml:space="preserve"> pieņēma lēmumu Nr. GND/20</w:t>
      </w:r>
      <w:r w:rsidR="00B90048">
        <w:t>23</w:t>
      </w:r>
      <w:r>
        <w:t>/</w:t>
      </w:r>
      <w:r w:rsidR="00B90048">
        <w:t>828</w:t>
      </w:r>
      <w:r w:rsidRPr="00210499">
        <w:t xml:space="preserve"> “Par</w:t>
      </w:r>
      <w:r w:rsidR="00B90048">
        <w:t xml:space="preserve"> Jaungulbenes pagasta</w:t>
      </w:r>
      <w:r w:rsidR="00235FC4">
        <w:t xml:space="preserve"> dzīvokļa</w:t>
      </w:r>
      <w:r w:rsidR="00E5179F">
        <w:t xml:space="preserve"> īpašuma</w:t>
      </w:r>
      <w:r w:rsidR="00235FC4">
        <w:t xml:space="preserve"> </w:t>
      </w:r>
      <w:r w:rsidR="00B90048">
        <w:t>Ozolu iela 2 – 22</w:t>
      </w:r>
      <w:r w:rsidR="00E5179F">
        <w:t xml:space="preserve"> </w:t>
      </w:r>
      <w:r w:rsidR="00E57DDE" w:rsidRPr="00E57DDE">
        <w:t>atsavināšanu</w:t>
      </w:r>
      <w:r w:rsidRPr="00210499">
        <w:t xml:space="preserve">” (protokols Nr. </w:t>
      </w:r>
      <w:r w:rsidR="00B90048">
        <w:t>13</w:t>
      </w:r>
      <w:r w:rsidRPr="00210499">
        <w:t xml:space="preserve">; </w:t>
      </w:r>
      <w:r w:rsidR="00B90048">
        <w:t>6</w:t>
      </w:r>
      <w:r w:rsidR="00235FC4">
        <w:t>9</w:t>
      </w:r>
      <w:r w:rsidRPr="00210499">
        <w:t xml:space="preserve">.p.), ar kuru nolēma nodot atsavināšanai Gulbenes novada pašvaldībai piederošo </w:t>
      </w:r>
      <w:r>
        <w:t>dzīvokļa</w:t>
      </w:r>
      <w:r w:rsidRPr="00210499">
        <w:t xml:space="preserve"> īpašumu </w:t>
      </w:r>
      <w:r w:rsidR="00B90048">
        <w:t>Ozolu iela 2 – 22, Jaungulbenē, Jaungulbenes pagastā, Gulbenes novadā</w:t>
      </w:r>
      <w:r w:rsidRPr="0014454A">
        <w:t>, kadastra numurs</w:t>
      </w:r>
      <w:r w:rsidR="00235FC4">
        <w:t xml:space="preserve"> </w:t>
      </w:r>
      <w:r w:rsidR="00B90048">
        <w:t>5060 900 0161</w:t>
      </w:r>
      <w:r w:rsidRPr="0014454A">
        <w:t xml:space="preserve">, </w:t>
      </w:r>
      <w:r w:rsidRPr="000D6020">
        <w:t xml:space="preserve">kas sastāv no </w:t>
      </w:r>
      <w:r w:rsidR="00B90048">
        <w:t>četru</w:t>
      </w:r>
      <w:r w:rsidR="00235FC4">
        <w:t xml:space="preserve"> </w:t>
      </w:r>
      <w:r>
        <w:t>i</w:t>
      </w:r>
      <w:r w:rsidRPr="000D6020">
        <w:t>stab</w:t>
      </w:r>
      <w:r>
        <w:t>u</w:t>
      </w:r>
      <w:r w:rsidRPr="000D6020">
        <w:t xml:space="preserve"> dzīvokļa</w:t>
      </w:r>
      <w:r w:rsidR="005903D3">
        <w:t xml:space="preserve"> ar platību</w:t>
      </w:r>
      <w:r w:rsidRPr="000D6020">
        <w:t xml:space="preserve"> </w:t>
      </w:r>
      <w:r w:rsidR="00B90048">
        <w:t>92,5</w:t>
      </w:r>
      <w:r w:rsidR="00E57DDE">
        <w:t xml:space="preserve"> </w:t>
      </w:r>
      <w:proofErr w:type="spellStart"/>
      <w:r w:rsidRPr="000D6020">
        <w:t>kv.m</w:t>
      </w:r>
      <w:proofErr w:type="spellEnd"/>
      <w:r w:rsidRPr="000D6020">
        <w:t>. (telpu grupas kadastra apzīmējums</w:t>
      </w:r>
      <w:r w:rsidR="00216C81">
        <w:t xml:space="preserve"> </w:t>
      </w:r>
      <w:r w:rsidR="00B90048" w:rsidRPr="00B90048">
        <w:t>50600040260001022</w:t>
      </w:r>
      <w:r w:rsidRPr="000D6020">
        <w:t>), un pie tā piederošām kopīpašuma</w:t>
      </w:r>
      <w:r w:rsidR="00B90048">
        <w:t xml:space="preserve"> </w:t>
      </w:r>
      <w:r w:rsidR="00B90048" w:rsidRPr="00B90048">
        <w:t>842/13791</w:t>
      </w:r>
      <w:r w:rsidR="00B90048">
        <w:t xml:space="preserve"> </w:t>
      </w:r>
      <w:r w:rsidRPr="000D6020">
        <w:t xml:space="preserve">domājamām daļām no </w:t>
      </w:r>
      <w:r>
        <w:t>dzīvojamās mājas</w:t>
      </w:r>
      <w:r w:rsidRPr="000D6020">
        <w:t xml:space="preserve"> (būves kadastra apzīmējums</w:t>
      </w:r>
      <w:r w:rsidR="00AE6791">
        <w:t xml:space="preserve"> </w:t>
      </w:r>
      <w:r w:rsidR="00B90048" w:rsidRPr="00B90048">
        <w:t>50600040260001</w:t>
      </w:r>
      <w:r w:rsidRPr="000D6020">
        <w:t>)</w:t>
      </w:r>
      <w:r w:rsidR="00B90048">
        <w:t xml:space="preserve"> </w:t>
      </w:r>
      <w:r w:rsidR="00216C81">
        <w:t xml:space="preserve">un </w:t>
      </w:r>
      <w:r w:rsidR="00B90048" w:rsidRPr="00B90048">
        <w:tab/>
        <w:t>842/13791</w:t>
      </w:r>
      <w:r w:rsidR="00B90048">
        <w:t xml:space="preserve"> </w:t>
      </w:r>
      <w:r w:rsidR="00216C81" w:rsidRPr="00216C81">
        <w:t>domājamām daļām no zemes vienības ar kadastra apzīmējumu</w:t>
      </w:r>
      <w:r w:rsidR="00216C81">
        <w:t xml:space="preserve"> </w:t>
      </w:r>
      <w:r w:rsidR="00B90048" w:rsidRPr="00B90048">
        <w:t>50600040260</w:t>
      </w:r>
      <w:r w:rsidR="005903D3">
        <w:t xml:space="preserve"> </w:t>
      </w:r>
      <w:r>
        <w:t>(turpmāk – Dzīvokļa īpašums)</w:t>
      </w:r>
      <w:r w:rsidRPr="0014454A">
        <w:t xml:space="preserve">, par brīvu cenu </w:t>
      </w:r>
      <w:bookmarkEnd w:id="0"/>
      <w:r w:rsidR="00C63F10" w:rsidRPr="00C63F10">
        <w:rPr>
          <w:rFonts w:eastAsia="SimSun" w:cs="Times New Roman"/>
          <w:b/>
          <w:bCs/>
          <w:color w:val="00000A"/>
          <w:szCs w:val="24"/>
          <w:lang w:eastAsia="zh-CN" w:bidi="hi-IN"/>
        </w:rPr>
        <w:t>[…]</w:t>
      </w:r>
      <w:r w:rsidR="00B90048" w:rsidRPr="00B90048">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0A085B80" w:rsidR="00947B62" w:rsidRPr="00E5179F" w:rsidRDefault="00E13FCA" w:rsidP="00E5179F">
      <w:pPr>
        <w:widowControl w:val="0"/>
        <w:spacing w:line="360" w:lineRule="auto"/>
        <w:ind w:firstLine="567"/>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179F">
        <w:t>14.oktobrī</w:t>
      </w:r>
      <w:r w:rsidR="00635885" w:rsidRPr="000D6020">
        <w:t xml:space="preserve"> un reģistrēta ar Nr. </w:t>
      </w:r>
      <w:r w:rsidR="00AE6791" w:rsidRPr="00AE6791">
        <w:t>GND/4.18/24/</w:t>
      </w:r>
      <w:r w:rsidR="00E5179F">
        <w:t>34</w:t>
      </w:r>
      <w:r w:rsidR="001F4AAD">
        <w:t>59</w:t>
      </w:r>
      <w:r w:rsidR="00AE6791" w:rsidRPr="00AE6791">
        <w:t>-D</w:t>
      </w:r>
      <w:r w:rsidR="00635885" w:rsidRPr="000D6020">
        <w:t xml:space="preserve">) par </w:t>
      </w:r>
      <w:r w:rsidR="00635885">
        <w:t>dzīvokļa</w:t>
      </w:r>
      <w:r w:rsidR="00635885" w:rsidRPr="000D6020">
        <w:t xml:space="preserve"> īpašuma tirgus vērtību, saskaņā ar 2024.gada </w:t>
      </w:r>
      <w:r w:rsidR="001F4AAD">
        <w:t>8</w:t>
      </w:r>
      <w:r w:rsidR="00E5179F">
        <w:t>.oktobra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w:t>
      </w:r>
      <w:r w:rsidR="001F4AAD">
        <w:t>50</w:t>
      </w:r>
      <w:r w:rsidR="00635885" w:rsidRPr="000D6020">
        <w:t xml:space="preserve">, visiespējamākā </w:t>
      </w:r>
      <w:r w:rsidR="005903D3">
        <w:t xml:space="preserve">objekta tirgus </w:t>
      </w:r>
      <w:r w:rsidR="00635885" w:rsidRPr="000D6020">
        <w:t xml:space="preserve">vērtība ir </w:t>
      </w:r>
      <w:r w:rsidR="00E5179F">
        <w:t>3</w:t>
      </w:r>
      <w:r w:rsidR="001F4AAD">
        <w:t>5</w:t>
      </w:r>
      <w:r w:rsidR="00E5179F">
        <w:t>0</w:t>
      </w:r>
      <w:r w:rsidR="00635885" w:rsidRPr="000D6020">
        <w:t xml:space="preserve">0 EUR </w:t>
      </w:r>
      <w:r w:rsidR="00635885">
        <w:t>(</w:t>
      </w:r>
      <w:r w:rsidR="001F4AAD">
        <w:t>trīs</w:t>
      </w:r>
      <w:r w:rsidR="00635885">
        <w:t xml:space="preserve"> tūkstoši </w:t>
      </w:r>
      <w:r w:rsidR="001F4AAD">
        <w:t>pieci</w:t>
      </w:r>
      <w:r w:rsidR="00635885">
        <w:t xml:space="preserve">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w:t>
      </w:r>
      <w:r w:rsidRPr="003E2D3F">
        <w:rPr>
          <w:rFonts w:cs="Times New Roman"/>
          <w:szCs w:val="24"/>
        </w:rPr>
        <w:lastRenderedPageBreak/>
        <w:t>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44607222"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560C55">
        <w:rPr>
          <w:rFonts w:cs="Times New Roman"/>
          <w:szCs w:val="24"/>
        </w:rPr>
        <w:t>17.oktobrī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F4AAD" w:rsidRPr="001F4AAD">
        <w:rPr>
          <w:rFonts w:cs="Times New Roman"/>
          <w:szCs w:val="24"/>
        </w:rPr>
        <w:t>Ozolu iela 2 – 22, Jaungulbenē, Jaungulbenes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560C55">
        <w:rPr>
          <w:rFonts w:cs="Times New Roman"/>
          <w:szCs w:val="24"/>
        </w:rPr>
        <w:t xml:space="preserve">8 </w:t>
      </w:r>
      <w:r w:rsidR="004A4BDD" w:rsidRPr="004A4BDD">
        <w:rPr>
          <w:rFonts w:cs="Times New Roman"/>
          <w:szCs w:val="24"/>
        </w:rPr>
        <w:t>(</w:t>
      </w:r>
      <w:r w:rsidR="001F4AAD">
        <w:rPr>
          <w:rFonts w:cs="Times New Roman"/>
          <w:szCs w:val="24"/>
        </w:rPr>
        <w:t>7</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393E83" w:rsidRPr="00275C10">
        <w:rPr>
          <w:rFonts w:cs="Times New Roman"/>
          <w:szCs w:val="24"/>
        </w:rPr>
        <w:t>Attīstības un tautsaimniecības komitejas ieteikumu</w:t>
      </w:r>
      <w:r w:rsidR="00393E83">
        <w:rPr>
          <w:rFonts w:cs="Times New Roman"/>
          <w:szCs w:val="24"/>
        </w:rPr>
        <w:t xml:space="preserve"> un Finanšu komitejas ieteikumu,</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4C2FBC"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0178FC63"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1F4AAD">
        <w:t>Ozolu iela 2 – 22, Jaungulbenē, Jaungulbenes pagastā, Gulbenes novadā</w:t>
      </w:r>
      <w:r w:rsidR="001F4AAD" w:rsidRPr="0014454A">
        <w:t>, kadastra numurs</w:t>
      </w:r>
      <w:r w:rsidR="001F4AAD">
        <w:t xml:space="preserve"> 5060 900 0161</w:t>
      </w:r>
      <w:r w:rsidR="001F4AAD" w:rsidRPr="0014454A">
        <w:t xml:space="preserve">, </w:t>
      </w:r>
      <w:r w:rsidR="001F4AAD" w:rsidRPr="000D6020">
        <w:t xml:space="preserve">kas sastāv no </w:t>
      </w:r>
      <w:r w:rsidR="001F4AAD">
        <w:t>četru i</w:t>
      </w:r>
      <w:r w:rsidR="001F4AAD" w:rsidRPr="000D6020">
        <w:t>stab</w:t>
      </w:r>
      <w:r w:rsidR="001F4AAD">
        <w:t>u</w:t>
      </w:r>
      <w:r w:rsidR="001F4AAD" w:rsidRPr="000D6020">
        <w:t xml:space="preserve"> dzīvokļa</w:t>
      </w:r>
      <w:r w:rsidR="001F4AAD">
        <w:t xml:space="preserve"> ar platību</w:t>
      </w:r>
      <w:r w:rsidR="001F4AAD" w:rsidRPr="000D6020">
        <w:t xml:space="preserve"> </w:t>
      </w:r>
      <w:r w:rsidR="001F4AAD">
        <w:t xml:space="preserve">92,5 </w:t>
      </w:r>
      <w:proofErr w:type="spellStart"/>
      <w:r w:rsidR="001F4AAD" w:rsidRPr="000D6020">
        <w:t>kv.m</w:t>
      </w:r>
      <w:proofErr w:type="spellEnd"/>
      <w:r w:rsidR="001F4AAD" w:rsidRPr="000D6020">
        <w:t>. (telpu grupas kadastra apzīmējums</w:t>
      </w:r>
      <w:r w:rsidR="001F4AAD">
        <w:t xml:space="preserve"> </w:t>
      </w:r>
      <w:r w:rsidR="001F4AAD" w:rsidRPr="00B90048">
        <w:t>50600040260001022</w:t>
      </w:r>
      <w:r w:rsidR="001F4AAD" w:rsidRPr="000D6020">
        <w:t>), un pie tā piederošām kopīpašuma</w:t>
      </w:r>
      <w:r w:rsidR="001F4AAD">
        <w:t xml:space="preserve"> </w:t>
      </w:r>
      <w:r w:rsidR="001F4AAD" w:rsidRPr="00B90048">
        <w:t>842/13791</w:t>
      </w:r>
      <w:r w:rsidR="001F4AAD">
        <w:t xml:space="preserve"> </w:t>
      </w:r>
      <w:r w:rsidR="001F4AAD" w:rsidRPr="000D6020">
        <w:t xml:space="preserve">domājamām daļām no </w:t>
      </w:r>
      <w:r w:rsidR="001F4AAD">
        <w:t>dzīvojamās mājas</w:t>
      </w:r>
      <w:r w:rsidR="001F4AAD" w:rsidRPr="000D6020">
        <w:t xml:space="preserve"> (būves kadastra apzīmējums</w:t>
      </w:r>
      <w:r w:rsidR="001F4AAD">
        <w:t xml:space="preserve"> </w:t>
      </w:r>
      <w:r w:rsidR="001F4AAD" w:rsidRPr="00B90048">
        <w:t>50600040260001</w:t>
      </w:r>
      <w:r w:rsidR="001F4AAD" w:rsidRPr="000D6020">
        <w:t>)</w:t>
      </w:r>
      <w:r w:rsidR="001F4AAD">
        <w:t xml:space="preserve"> un </w:t>
      </w:r>
      <w:r w:rsidR="001F4AAD" w:rsidRPr="00B90048">
        <w:tab/>
        <w:t>842/13791</w:t>
      </w:r>
      <w:r w:rsidR="001F4AAD">
        <w:t xml:space="preserve"> </w:t>
      </w:r>
      <w:r w:rsidR="001F4AAD" w:rsidRPr="00216C81">
        <w:t>domājamām daļām no zemes vienības ar kadastra apzīmējumu</w:t>
      </w:r>
      <w:r w:rsidR="001F4AAD">
        <w:t xml:space="preserve"> </w:t>
      </w:r>
      <w:r w:rsidR="001F4AAD" w:rsidRPr="00B90048">
        <w:t>50600040260</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1F4AAD">
        <w:t>350</w:t>
      </w:r>
      <w:r w:rsidR="001F4AAD" w:rsidRPr="000D6020">
        <w:t xml:space="preserve">0 EUR </w:t>
      </w:r>
      <w:r w:rsidR="001F4AAD">
        <w:t xml:space="preserve">(trīs tūkstoši pieci </w:t>
      </w:r>
      <w:r w:rsidR="001F4AAD" w:rsidRPr="000D6020">
        <w:t>simt</w:t>
      </w:r>
      <w:r w:rsidR="001F4AAD">
        <w:t>i</w:t>
      </w:r>
      <w:r w:rsidR="001F4AAD" w:rsidRPr="00E13FCA">
        <w:rPr>
          <w:rFonts w:cs="Times New Roman"/>
          <w:szCs w:val="24"/>
        </w:rPr>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E1B3137"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7B1F61">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40C962D7" w14:textId="77777777" w:rsidR="007B1F61" w:rsidRDefault="007B1F61" w:rsidP="007B1F61">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8E19E76" w14:textId="77777777" w:rsidR="007B1F61" w:rsidRDefault="007B1F61" w:rsidP="007B1F61">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67952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9416321">
    <w:abstractNumId w:val="0"/>
  </w:num>
  <w:num w:numId="3" w16cid:durableId="920675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1F4AAD"/>
    <w:rsid w:val="0021464D"/>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44F5"/>
    <w:rsid w:val="00335A4E"/>
    <w:rsid w:val="003627C3"/>
    <w:rsid w:val="00380086"/>
    <w:rsid w:val="003808BC"/>
    <w:rsid w:val="003864F6"/>
    <w:rsid w:val="00391E4B"/>
    <w:rsid w:val="00393E83"/>
    <w:rsid w:val="003A67CD"/>
    <w:rsid w:val="003E2D3F"/>
    <w:rsid w:val="003F530F"/>
    <w:rsid w:val="0043040E"/>
    <w:rsid w:val="0045635B"/>
    <w:rsid w:val="00483830"/>
    <w:rsid w:val="004A14BA"/>
    <w:rsid w:val="004A4BDD"/>
    <w:rsid w:val="004B220C"/>
    <w:rsid w:val="004C2FBC"/>
    <w:rsid w:val="004C6329"/>
    <w:rsid w:val="004E39AB"/>
    <w:rsid w:val="0050485F"/>
    <w:rsid w:val="00560C55"/>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849CE"/>
    <w:rsid w:val="007B1F61"/>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9004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63F10"/>
    <w:rsid w:val="00C764EA"/>
    <w:rsid w:val="00CD0698"/>
    <w:rsid w:val="00CF37EB"/>
    <w:rsid w:val="00D10BE9"/>
    <w:rsid w:val="00D4012B"/>
    <w:rsid w:val="00D63BC6"/>
    <w:rsid w:val="00D8634D"/>
    <w:rsid w:val="00DA4B90"/>
    <w:rsid w:val="00DA59A8"/>
    <w:rsid w:val="00DB23C5"/>
    <w:rsid w:val="00DC4BEF"/>
    <w:rsid w:val="00DD60F3"/>
    <w:rsid w:val="00DE1396"/>
    <w:rsid w:val="00E0529F"/>
    <w:rsid w:val="00E13FCA"/>
    <w:rsid w:val="00E230AA"/>
    <w:rsid w:val="00E25FC9"/>
    <w:rsid w:val="00E30F0A"/>
    <w:rsid w:val="00E408E5"/>
    <w:rsid w:val="00E424C6"/>
    <w:rsid w:val="00E459E2"/>
    <w:rsid w:val="00E5179F"/>
    <w:rsid w:val="00E57DDE"/>
    <w:rsid w:val="00E84725"/>
    <w:rsid w:val="00E96374"/>
    <w:rsid w:val="00EA7900"/>
    <w:rsid w:val="00EB1EF2"/>
    <w:rsid w:val="00ED3F66"/>
    <w:rsid w:val="00EE6749"/>
    <w:rsid w:val="00F06CE9"/>
    <w:rsid w:val="00F26301"/>
    <w:rsid w:val="00F33D6E"/>
    <w:rsid w:val="00F404C9"/>
    <w:rsid w:val="00F538D3"/>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085685508">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3403</Words>
  <Characters>1941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2024-11-01T12:40:00Z</cp:lastPrinted>
  <dcterms:created xsi:type="dcterms:W3CDTF">2024-11-06T08:59:00Z</dcterms:created>
  <dcterms:modified xsi:type="dcterms:W3CDTF">2024-11-06T12:42:00Z</dcterms:modified>
</cp:coreProperties>
</file>