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0FF122E4" w14:textId="6D6B6865" w:rsidR="00486662" w:rsidRDefault="00606BE0" w:rsidP="00486662">
      <w:pPr>
        <w:widowControl w:val="0"/>
        <w:ind w:left="709"/>
        <w:jc w:val="right"/>
        <w:rPr>
          <w:color w:val="000000"/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proofErr w:type="spellStart"/>
      <w:r w:rsidR="00486662" w:rsidRPr="000D02C0">
        <w:rPr>
          <w:color w:val="000000"/>
          <w:sz w:val="20"/>
          <w:szCs w:val="20"/>
        </w:rPr>
        <w:t>Ergoterapeita</w:t>
      </w:r>
      <w:proofErr w:type="spellEnd"/>
    </w:p>
    <w:p w14:paraId="3AAEDB2A" w14:textId="30D450E2" w:rsidR="00606BE0" w:rsidRPr="00606BE0" w:rsidRDefault="00486662" w:rsidP="00486662">
      <w:pPr>
        <w:tabs>
          <w:tab w:val="left" w:pos="5245"/>
        </w:tabs>
        <w:ind w:left="5245"/>
        <w:jc w:val="right"/>
        <w:rPr>
          <w:sz w:val="20"/>
          <w:szCs w:val="20"/>
        </w:rPr>
      </w:pPr>
      <w:r w:rsidRPr="000D02C0">
        <w:rPr>
          <w:color w:val="000000"/>
          <w:sz w:val="20"/>
          <w:szCs w:val="20"/>
        </w:rPr>
        <w:t xml:space="preserve">konsultācija </w:t>
      </w:r>
      <w:r>
        <w:rPr>
          <w:color w:val="000000"/>
          <w:sz w:val="20"/>
          <w:szCs w:val="20"/>
        </w:rPr>
        <w:t>u</w:t>
      </w:r>
      <w:r w:rsidRPr="000D02C0">
        <w:rPr>
          <w:color w:val="000000"/>
          <w:sz w:val="20"/>
          <w:szCs w:val="20"/>
        </w:rPr>
        <w:t>n atzinuma sniegšana</w:t>
      </w:r>
      <w:r w:rsidR="00392677">
        <w:rPr>
          <w:sz w:val="20"/>
          <w:szCs w:val="20"/>
        </w:rPr>
        <w:t>”</w:t>
      </w:r>
      <w:r w:rsidR="00392677" w:rsidRPr="00392677">
        <w:rPr>
          <w:sz w:val="20"/>
          <w:szCs w:val="20"/>
        </w:rPr>
        <w:t xml:space="preserve"> </w:t>
      </w:r>
    </w:p>
    <w:p w14:paraId="611AB2F9" w14:textId="462B93E6" w:rsidR="00606BE0" w:rsidRPr="009079BC" w:rsidRDefault="00606BE0" w:rsidP="00606BE0">
      <w:pPr>
        <w:spacing w:after="200" w:line="276" w:lineRule="auto"/>
        <w:jc w:val="right"/>
        <w:rPr>
          <w:sz w:val="20"/>
        </w:rPr>
      </w:pPr>
      <w:r w:rsidRPr="009079BC">
        <w:rPr>
          <w:sz w:val="20"/>
        </w:rPr>
        <w:t xml:space="preserve">(ID Nr. </w:t>
      </w:r>
      <w:r w:rsidR="00593E4A" w:rsidRPr="009079BC">
        <w:rPr>
          <w:sz w:val="20"/>
        </w:rPr>
        <w:t>GNP/2024/TI/</w:t>
      </w:r>
      <w:r w:rsidR="009079BC" w:rsidRPr="009079BC">
        <w:rPr>
          <w:sz w:val="20"/>
        </w:rPr>
        <w:t>47</w:t>
      </w:r>
      <w:r w:rsidRPr="009079BC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4E6CA2DC" w:rsidR="00606BE0" w:rsidRPr="00373934" w:rsidRDefault="00486662" w:rsidP="00486662">
            <w:pPr>
              <w:tabs>
                <w:tab w:val="left" w:pos="5529"/>
              </w:tabs>
              <w:rPr>
                <w:b/>
              </w:rPr>
            </w:pPr>
            <w:proofErr w:type="spellStart"/>
            <w:r w:rsidRPr="00486662">
              <w:rPr>
                <w:b/>
              </w:rPr>
              <w:t>Ergoterapeita</w:t>
            </w:r>
            <w:proofErr w:type="spellEnd"/>
            <w:r>
              <w:rPr>
                <w:b/>
              </w:rPr>
              <w:t xml:space="preserve"> </w:t>
            </w:r>
            <w:r w:rsidRPr="00486662">
              <w:rPr>
                <w:b/>
              </w:rPr>
              <w:t>konsultācija un atzinuma sniegšana</w:t>
            </w:r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r w:rsidRPr="00073ED4">
              <w:t>Reģ.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0744A030" w:rsidR="00606BE0" w:rsidRDefault="00606BE0" w:rsidP="00392677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392677">
        <w:rPr>
          <w:color w:val="000000"/>
          <w:sz w:val="24"/>
          <w:lang w:val="lv-LV"/>
        </w:rPr>
        <w:t>veikt</w:t>
      </w:r>
      <w:r w:rsidR="00486662">
        <w:rPr>
          <w:color w:val="000000"/>
          <w:sz w:val="24"/>
          <w:lang w:val="lv-LV"/>
        </w:rPr>
        <w:t xml:space="preserve"> </w:t>
      </w:r>
      <w:proofErr w:type="spellStart"/>
      <w:r w:rsidR="00486662" w:rsidRPr="00486662">
        <w:rPr>
          <w:color w:val="000000"/>
          <w:sz w:val="24"/>
          <w:lang w:val="lv-LV"/>
        </w:rPr>
        <w:t>Ergoterapeita</w:t>
      </w:r>
      <w:proofErr w:type="spellEnd"/>
      <w:r w:rsidR="00486662" w:rsidRPr="00486662">
        <w:rPr>
          <w:color w:val="000000"/>
          <w:sz w:val="24"/>
          <w:lang w:val="lv-LV"/>
        </w:rPr>
        <w:t xml:space="preserve"> konsultācija</w:t>
      </w:r>
      <w:r w:rsidR="00486662">
        <w:rPr>
          <w:color w:val="000000"/>
          <w:sz w:val="24"/>
          <w:lang w:val="lv-LV"/>
        </w:rPr>
        <w:t>s</w:t>
      </w:r>
      <w:r w:rsidR="00486662" w:rsidRPr="00486662">
        <w:rPr>
          <w:color w:val="000000"/>
          <w:sz w:val="24"/>
          <w:lang w:val="lv-LV"/>
        </w:rPr>
        <w:t>, mājokļu apsekošana</w:t>
      </w:r>
      <w:r w:rsidR="00486662">
        <w:rPr>
          <w:color w:val="000000"/>
          <w:sz w:val="24"/>
          <w:lang w:val="lv-LV"/>
        </w:rPr>
        <w:t>s</w:t>
      </w:r>
      <w:r w:rsidR="00486662" w:rsidRPr="00486662">
        <w:rPr>
          <w:color w:val="000000"/>
          <w:sz w:val="24"/>
          <w:lang w:val="lv-LV"/>
        </w:rPr>
        <w:t xml:space="preserve"> un atzinum</w:t>
      </w:r>
      <w:r w:rsidR="00486662">
        <w:rPr>
          <w:color w:val="000000"/>
          <w:sz w:val="24"/>
          <w:lang w:val="lv-LV"/>
        </w:rPr>
        <w:t>u</w:t>
      </w:r>
      <w:r w:rsidR="00486662" w:rsidRPr="00486662">
        <w:rPr>
          <w:color w:val="000000"/>
          <w:sz w:val="24"/>
          <w:lang w:val="lv-LV"/>
        </w:rPr>
        <w:t xml:space="preserve"> sniegšana</w:t>
      </w:r>
      <w:r w:rsidR="00486662">
        <w:rPr>
          <w:color w:val="000000"/>
          <w:sz w:val="24"/>
          <w:lang w:val="lv-LV"/>
        </w:rPr>
        <w:t>s</w:t>
      </w:r>
      <w:r w:rsidR="00486662" w:rsidRPr="00486662">
        <w:rPr>
          <w:color w:val="000000"/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486662" w:rsidRPr="00AC287C" w14:paraId="797A29DD" w14:textId="77777777" w:rsidTr="00D6037A">
        <w:tc>
          <w:tcPr>
            <w:tcW w:w="5702" w:type="dxa"/>
            <w:vAlign w:val="center"/>
          </w:tcPr>
          <w:p w14:paraId="4D0D8AD6" w14:textId="77777777" w:rsidR="00486662" w:rsidRPr="00486662" w:rsidRDefault="00486662" w:rsidP="00D6037A">
            <w:pPr>
              <w:jc w:val="center"/>
              <w:rPr>
                <w:b/>
                <w:bCs/>
              </w:rPr>
            </w:pPr>
            <w:r w:rsidRPr="00486662">
              <w:rPr>
                <w:b/>
                <w:bCs/>
              </w:rPr>
              <w:t>Pakalpojums</w:t>
            </w:r>
          </w:p>
        </w:tc>
        <w:tc>
          <w:tcPr>
            <w:tcW w:w="2693" w:type="dxa"/>
            <w:vAlign w:val="center"/>
          </w:tcPr>
          <w:p w14:paraId="1B94172D" w14:textId="77777777" w:rsidR="00486662" w:rsidRPr="00AC287C" w:rsidRDefault="00486662" w:rsidP="00D6037A">
            <w:pPr>
              <w:jc w:val="center"/>
              <w:rPr>
                <w:b/>
              </w:rPr>
            </w:pPr>
            <w:r w:rsidRPr="00AC287C">
              <w:rPr>
                <w:b/>
              </w:rPr>
              <w:t>Piedāvātā cena,</w:t>
            </w:r>
          </w:p>
          <w:p w14:paraId="1B49CE40" w14:textId="77777777" w:rsidR="00486662" w:rsidRPr="00AC287C" w:rsidRDefault="00486662" w:rsidP="00D6037A">
            <w:pPr>
              <w:jc w:val="center"/>
              <w:rPr>
                <w:b/>
              </w:rPr>
            </w:pPr>
            <w:r w:rsidRPr="00AC287C">
              <w:rPr>
                <w:b/>
              </w:rPr>
              <w:t xml:space="preserve">EUR </w:t>
            </w:r>
          </w:p>
        </w:tc>
      </w:tr>
      <w:tr w:rsidR="00486662" w:rsidRPr="00AC287C" w14:paraId="62CD67F8" w14:textId="77777777" w:rsidTr="00D6037A">
        <w:tc>
          <w:tcPr>
            <w:tcW w:w="5702" w:type="dxa"/>
          </w:tcPr>
          <w:p w14:paraId="5EA50176" w14:textId="77777777" w:rsidR="00486662" w:rsidRPr="00AC287C" w:rsidRDefault="00486662" w:rsidP="00D6037A">
            <w:pPr>
              <w:autoSpaceDE w:val="0"/>
              <w:autoSpaceDN w:val="0"/>
              <w:adjustRightInd w:val="0"/>
              <w:jc w:val="both"/>
              <w:rPr>
                <w:rFonts w:eastAsia="Microsoft YaHei"/>
              </w:rPr>
            </w:pPr>
            <w:bookmarkStart w:id="0" w:name="_Hlk181619494"/>
            <w:proofErr w:type="spellStart"/>
            <w:r>
              <w:rPr>
                <w:color w:val="000000"/>
              </w:rPr>
              <w:t>Ergoterapeita</w:t>
            </w:r>
            <w:proofErr w:type="spellEnd"/>
            <w:r>
              <w:rPr>
                <w:color w:val="000000"/>
              </w:rPr>
              <w:t xml:space="preserve"> konsultācija, mājokļu apsekošana un atzinuma sniegšana</w:t>
            </w:r>
            <w:bookmarkEnd w:id="0"/>
          </w:p>
        </w:tc>
        <w:tc>
          <w:tcPr>
            <w:tcW w:w="2693" w:type="dxa"/>
            <w:vAlign w:val="center"/>
          </w:tcPr>
          <w:p w14:paraId="7B360792" w14:textId="77777777" w:rsidR="00486662" w:rsidRPr="00AC287C" w:rsidRDefault="00486662" w:rsidP="00D6037A">
            <w:pPr>
              <w:jc w:val="center"/>
              <w:rPr>
                <w:b/>
              </w:rPr>
            </w:pPr>
          </w:p>
        </w:tc>
      </w:tr>
      <w:tr w:rsidR="00486662" w:rsidRPr="00AC287C" w14:paraId="0069C130" w14:textId="77777777" w:rsidTr="00D6037A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7D1A7FB7" w14:textId="77777777" w:rsidR="00486662" w:rsidRPr="00AC287C" w:rsidRDefault="00486662" w:rsidP="00D6037A">
            <w:pPr>
              <w:jc w:val="right"/>
            </w:pPr>
            <w:r w:rsidRPr="00AC287C">
              <w:t>PVN, 21%</w:t>
            </w:r>
          </w:p>
        </w:tc>
        <w:tc>
          <w:tcPr>
            <w:tcW w:w="2693" w:type="dxa"/>
          </w:tcPr>
          <w:p w14:paraId="7CA27B86" w14:textId="77777777" w:rsidR="00486662" w:rsidRPr="00AC287C" w:rsidRDefault="00486662" w:rsidP="00D6037A">
            <w:pPr>
              <w:jc w:val="center"/>
              <w:rPr>
                <w:b/>
              </w:rPr>
            </w:pPr>
          </w:p>
        </w:tc>
      </w:tr>
      <w:tr w:rsidR="00486662" w:rsidRPr="00AC287C" w14:paraId="7C17CFFD" w14:textId="77777777" w:rsidTr="00D6037A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14:paraId="74250B80" w14:textId="77777777" w:rsidR="00486662" w:rsidRPr="00AC287C" w:rsidRDefault="00486662" w:rsidP="00D6037A">
            <w:pPr>
              <w:jc w:val="right"/>
            </w:pPr>
            <w:r w:rsidRPr="00AC287C">
              <w:t>Kopā ar PVN, EUR</w:t>
            </w:r>
          </w:p>
        </w:tc>
        <w:tc>
          <w:tcPr>
            <w:tcW w:w="2693" w:type="dxa"/>
          </w:tcPr>
          <w:p w14:paraId="4C372F21" w14:textId="77777777" w:rsidR="00486662" w:rsidRPr="00AC287C" w:rsidRDefault="00486662" w:rsidP="00D6037A">
            <w:pPr>
              <w:jc w:val="center"/>
              <w:rPr>
                <w:b/>
              </w:rPr>
            </w:pPr>
          </w:p>
        </w:tc>
      </w:tr>
    </w:tbl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33DC94C7" w14:textId="3893164B" w:rsidR="00606BE0" w:rsidRPr="00D34404" w:rsidRDefault="00606BE0" w:rsidP="00D75907">
      <w:pPr>
        <w:suppressAutoHyphens/>
        <w:spacing w:before="180" w:line="276" w:lineRule="auto"/>
        <w:ind w:firstLine="720"/>
        <w:jc w:val="both"/>
        <w:rPr>
          <w:color w:val="FF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</w:t>
      </w:r>
      <w:r w:rsidRPr="000F7CA7">
        <w:t>.</w:t>
      </w:r>
      <w:r w:rsidR="002D3369" w:rsidRPr="000F7CA7">
        <w:t xml:space="preserve"> 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E0C3F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0E0C3F"/>
    <w:rsid w:val="000F7CA7"/>
    <w:rsid w:val="00130F91"/>
    <w:rsid w:val="002203CE"/>
    <w:rsid w:val="002D3369"/>
    <w:rsid w:val="00302CCC"/>
    <w:rsid w:val="00392677"/>
    <w:rsid w:val="003C7B53"/>
    <w:rsid w:val="003E5794"/>
    <w:rsid w:val="003E602A"/>
    <w:rsid w:val="00486662"/>
    <w:rsid w:val="004927CD"/>
    <w:rsid w:val="004E6581"/>
    <w:rsid w:val="0057221A"/>
    <w:rsid w:val="00593E4A"/>
    <w:rsid w:val="00606BE0"/>
    <w:rsid w:val="006828FD"/>
    <w:rsid w:val="006C2EAA"/>
    <w:rsid w:val="007C526C"/>
    <w:rsid w:val="00842065"/>
    <w:rsid w:val="0086380B"/>
    <w:rsid w:val="00870E03"/>
    <w:rsid w:val="008C5D93"/>
    <w:rsid w:val="009079BC"/>
    <w:rsid w:val="00954D9D"/>
    <w:rsid w:val="009C0933"/>
    <w:rsid w:val="00B71428"/>
    <w:rsid w:val="00C015D0"/>
    <w:rsid w:val="00CC23FE"/>
    <w:rsid w:val="00D34404"/>
    <w:rsid w:val="00D56BE3"/>
    <w:rsid w:val="00D75907"/>
    <w:rsid w:val="00D974BB"/>
    <w:rsid w:val="00E10314"/>
    <w:rsid w:val="00E12EDF"/>
    <w:rsid w:val="00E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Inga Leone</cp:lastModifiedBy>
  <cp:revision>3</cp:revision>
  <cp:lastPrinted>2024-02-29T06:18:00Z</cp:lastPrinted>
  <dcterms:created xsi:type="dcterms:W3CDTF">2024-11-04T11:34:00Z</dcterms:created>
  <dcterms:modified xsi:type="dcterms:W3CDTF">2024-11-13T10:02:00Z</dcterms:modified>
</cp:coreProperties>
</file>