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3A1629DE" w:rsidR="005B70E1" w:rsidRPr="00D601C8" w:rsidRDefault="005B70E1" w:rsidP="00D601C8">
      <w:pPr>
        <w:ind w:firstLine="425"/>
        <w:jc w:val="both"/>
        <w:rPr>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w:t>
      </w:r>
      <w:r w:rsidR="00D601C8" w:rsidRPr="00D601C8">
        <w:rPr>
          <w:bCs/>
          <w:sz w:val="22"/>
          <w:szCs w:val="22"/>
        </w:rPr>
        <w:t>nekustamā īpašuma Jaungulbenes pagastā ar nosaukumu “</w:t>
      </w:r>
      <w:r w:rsidR="00E92EB7">
        <w:rPr>
          <w:bCs/>
          <w:sz w:val="22"/>
          <w:szCs w:val="22"/>
        </w:rPr>
        <w:t>Gulbītis-Internāts</w:t>
      </w:r>
      <w:r w:rsidR="00D601C8" w:rsidRPr="00D601C8">
        <w:rPr>
          <w:bCs/>
          <w:sz w:val="22"/>
          <w:szCs w:val="22"/>
        </w:rPr>
        <w:t xml:space="preserve">” zemes vienības ar kadastra apzīmējumu 5060 </w:t>
      </w:r>
      <w:r w:rsidR="00E92EB7">
        <w:rPr>
          <w:bCs/>
          <w:sz w:val="22"/>
          <w:szCs w:val="22"/>
        </w:rPr>
        <w:t>005 0133</w:t>
      </w:r>
      <w:r w:rsidR="00D601C8" w:rsidRPr="00D601C8">
        <w:rPr>
          <w:bCs/>
          <w:sz w:val="22"/>
          <w:szCs w:val="22"/>
        </w:rPr>
        <w:t xml:space="preserve"> daļas 0,</w:t>
      </w:r>
      <w:r w:rsidR="00E92EB7">
        <w:rPr>
          <w:bCs/>
          <w:sz w:val="22"/>
          <w:szCs w:val="22"/>
        </w:rPr>
        <w:t>026</w:t>
      </w:r>
      <w:r w:rsidR="00D601C8" w:rsidRPr="00D601C8">
        <w:rPr>
          <w:bCs/>
          <w:sz w:val="22"/>
          <w:szCs w:val="22"/>
        </w:rPr>
        <w:t xml:space="preserve"> ha platībā </w:t>
      </w:r>
      <w:r w:rsidR="00E92EB7">
        <w:rPr>
          <w:bCs/>
          <w:sz w:val="22"/>
          <w:szCs w:val="22"/>
        </w:rPr>
        <w:t>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3B7C9D8F" w:rsidR="005B70E1" w:rsidRPr="00D601C8" w:rsidRDefault="001E0D98" w:rsidP="00D601C8">
      <w:pPr>
        <w:ind w:firstLine="425"/>
        <w:jc w:val="both"/>
        <w:rPr>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w:t>
      </w:r>
      <w:r w:rsidR="00D601C8" w:rsidRPr="00D601C8">
        <w:rPr>
          <w:bCs/>
          <w:sz w:val="22"/>
          <w:szCs w:val="22"/>
        </w:rPr>
        <w:t>nekustamā īpašuma Jaungulbenes pagastā ar nosaukumu “</w:t>
      </w:r>
      <w:r w:rsidR="00E92EB7" w:rsidRPr="00D601C8">
        <w:rPr>
          <w:bCs/>
          <w:sz w:val="22"/>
          <w:szCs w:val="22"/>
        </w:rPr>
        <w:t>“</w:t>
      </w:r>
      <w:r w:rsidR="00E92EB7">
        <w:rPr>
          <w:bCs/>
          <w:sz w:val="22"/>
          <w:szCs w:val="22"/>
        </w:rPr>
        <w:t>Gulbītis-Internāts</w:t>
      </w:r>
      <w:r w:rsidR="00E92EB7" w:rsidRPr="00D601C8">
        <w:rPr>
          <w:bCs/>
          <w:sz w:val="22"/>
          <w:szCs w:val="22"/>
        </w:rPr>
        <w:t xml:space="preserve">” zemes vienības ar kadastra apzīmējumu 5060 </w:t>
      </w:r>
      <w:r w:rsidR="00E92EB7">
        <w:rPr>
          <w:bCs/>
          <w:sz w:val="22"/>
          <w:szCs w:val="22"/>
        </w:rPr>
        <w:t>005 0133</w:t>
      </w:r>
      <w:r w:rsidR="00E92EB7" w:rsidRPr="00D601C8">
        <w:rPr>
          <w:bCs/>
          <w:sz w:val="22"/>
          <w:szCs w:val="22"/>
        </w:rPr>
        <w:t xml:space="preserve"> daļas 0,</w:t>
      </w:r>
      <w:r w:rsidR="00E92EB7">
        <w:rPr>
          <w:bCs/>
          <w:sz w:val="22"/>
          <w:szCs w:val="22"/>
        </w:rPr>
        <w:t>026</w:t>
      </w:r>
      <w:r w:rsidR="00E92EB7" w:rsidRPr="00D601C8">
        <w:rPr>
          <w:bCs/>
          <w:sz w:val="22"/>
          <w:szCs w:val="22"/>
        </w:rPr>
        <w:t xml:space="preserve"> ha platībā </w:t>
      </w:r>
      <w:r w:rsidR="00E92EB7">
        <w:rPr>
          <w:bCs/>
          <w:sz w:val="22"/>
          <w:szCs w:val="22"/>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0D2BE46" w:rsidR="005B70E1" w:rsidRPr="000310A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w:t>
      </w:r>
      <w:r w:rsidR="007014DD">
        <w:rPr>
          <w:sz w:val="22"/>
          <w:szCs w:val="22"/>
        </w:rPr>
        <w:t xml:space="preserve"> Jaungulbenes</w:t>
      </w:r>
      <w:r w:rsidR="00940569">
        <w:rPr>
          <w:sz w:val="22"/>
          <w:szCs w:val="22"/>
        </w:rPr>
        <w:t xml:space="preserve"> </w:t>
      </w:r>
      <w:r w:rsidR="00A5524D" w:rsidRPr="00A5524D">
        <w:rPr>
          <w:sz w:val="22"/>
          <w:szCs w:val="22"/>
        </w:rPr>
        <w:t>pagasta nekustamajā īpašumā “</w:t>
      </w:r>
      <w:r w:rsidR="00E92EB7">
        <w:rPr>
          <w:sz w:val="22"/>
          <w:szCs w:val="22"/>
        </w:rPr>
        <w:t>Gulbītis-Internāts</w:t>
      </w:r>
      <w:r w:rsidR="00A5524D" w:rsidRPr="00A5524D">
        <w:rPr>
          <w:sz w:val="22"/>
          <w:szCs w:val="22"/>
        </w:rPr>
        <w:t xml:space="preserve">”, kadastra numurs </w:t>
      </w:r>
      <w:r w:rsidR="007014DD">
        <w:rPr>
          <w:sz w:val="22"/>
          <w:szCs w:val="22"/>
        </w:rPr>
        <w:t>5060 005 00</w:t>
      </w:r>
      <w:r w:rsidR="00E92EB7">
        <w:rPr>
          <w:sz w:val="22"/>
          <w:szCs w:val="22"/>
        </w:rPr>
        <w:t>70</w:t>
      </w:r>
      <w:r w:rsidR="00A5524D" w:rsidRPr="00A5524D">
        <w:rPr>
          <w:sz w:val="22"/>
          <w:szCs w:val="22"/>
        </w:rPr>
        <w:t>, ietilpstošo zemes vienīb</w:t>
      </w:r>
      <w:r w:rsidR="007014DD">
        <w:rPr>
          <w:sz w:val="22"/>
          <w:szCs w:val="22"/>
        </w:rPr>
        <w:t>as</w:t>
      </w:r>
      <w:r w:rsidR="00AB1F17">
        <w:rPr>
          <w:sz w:val="22"/>
          <w:szCs w:val="22"/>
        </w:rPr>
        <w:t xml:space="preserve"> </w:t>
      </w:r>
      <w:r w:rsidR="00A5524D" w:rsidRPr="00A5524D">
        <w:rPr>
          <w:sz w:val="22"/>
          <w:szCs w:val="22"/>
        </w:rPr>
        <w:t xml:space="preserve">ar kadastra apzīmējumu </w:t>
      </w:r>
      <w:r w:rsidR="007014DD">
        <w:rPr>
          <w:sz w:val="22"/>
          <w:szCs w:val="22"/>
        </w:rPr>
        <w:t xml:space="preserve">5060 </w:t>
      </w:r>
      <w:r w:rsidR="00E92EB7">
        <w:rPr>
          <w:sz w:val="22"/>
          <w:szCs w:val="22"/>
        </w:rPr>
        <w:t>005 0133</w:t>
      </w:r>
      <w:r w:rsidR="007014DD">
        <w:rPr>
          <w:sz w:val="22"/>
          <w:szCs w:val="22"/>
        </w:rPr>
        <w:t xml:space="preserve"> daļu</w:t>
      </w:r>
      <w:r w:rsidR="00AB1F17">
        <w:rPr>
          <w:sz w:val="22"/>
          <w:szCs w:val="22"/>
        </w:rPr>
        <w:t>,</w:t>
      </w:r>
      <w:r w:rsidR="00A5524D" w:rsidRPr="00A5524D">
        <w:rPr>
          <w:sz w:val="22"/>
          <w:szCs w:val="22"/>
        </w:rPr>
        <w:t xml:space="preserve"> 0,</w:t>
      </w:r>
      <w:r w:rsidR="00E92EB7">
        <w:rPr>
          <w:sz w:val="22"/>
          <w:szCs w:val="22"/>
        </w:rPr>
        <w:t>026</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Zemesgabals)</w:t>
      </w:r>
      <w:r w:rsidR="000310A0" w:rsidRPr="000310A0">
        <w:rPr>
          <w:sz w:val="22"/>
          <w:szCs w:val="22"/>
        </w:rPr>
        <w:t>,</w:t>
      </w:r>
      <w:r w:rsidR="000310A0">
        <w:rPr>
          <w:b/>
          <w:bCs/>
          <w:sz w:val="22"/>
          <w:szCs w:val="22"/>
        </w:rPr>
        <w:t xml:space="preserve"> </w:t>
      </w:r>
      <w:r w:rsidR="000310A0" w:rsidRPr="000310A0">
        <w:rPr>
          <w:sz w:val="22"/>
          <w:szCs w:val="22"/>
        </w:rPr>
        <w:t xml:space="preserve">atbilstoši </w:t>
      </w:r>
      <w:proofErr w:type="spellStart"/>
      <w:r w:rsidR="000310A0" w:rsidRPr="000310A0">
        <w:rPr>
          <w:sz w:val="22"/>
          <w:szCs w:val="22"/>
        </w:rPr>
        <w:t>izkopējumam</w:t>
      </w:r>
      <w:proofErr w:type="spellEnd"/>
      <w:r w:rsidR="000310A0" w:rsidRPr="000310A0">
        <w:rPr>
          <w:sz w:val="22"/>
          <w:szCs w:val="22"/>
        </w:rPr>
        <w:t xml:space="preserve"> no digitālās kadastra kartes, kas ir Līguma pielikums un neatņemama sastāvdaļa.</w:t>
      </w:r>
    </w:p>
    <w:p w14:paraId="56F1088E" w14:textId="5889B06B" w:rsidR="000A70AF" w:rsidRPr="005B4173" w:rsidRDefault="005B70E1" w:rsidP="005B4173">
      <w:pPr>
        <w:pStyle w:val="Paraststmeklis"/>
        <w:numPr>
          <w:ilvl w:val="1"/>
          <w:numId w:val="2"/>
        </w:numPr>
        <w:autoSpaceDN w:val="0"/>
        <w:spacing w:before="0" w:beforeAutospacing="0" w:after="0" w:afterAutospacing="0"/>
        <w:ind w:left="567" w:hanging="567"/>
        <w:jc w:val="both"/>
        <w:rPr>
          <w:sz w:val="22"/>
          <w:szCs w:val="22"/>
        </w:rPr>
      </w:pPr>
      <w:r w:rsidRPr="005B4173">
        <w:rPr>
          <w:b/>
          <w:bCs/>
          <w:sz w:val="22"/>
          <w:szCs w:val="22"/>
        </w:rPr>
        <w:t>Zemesgabals</w:t>
      </w:r>
      <w:r w:rsidR="000B6829" w:rsidRPr="005B4173">
        <w:rPr>
          <w:sz w:val="22"/>
          <w:szCs w:val="22"/>
        </w:rPr>
        <w:t xml:space="preserve"> </w:t>
      </w:r>
      <w:r w:rsidR="005B4173" w:rsidRPr="005B4173">
        <w:rPr>
          <w:sz w:val="22"/>
          <w:szCs w:val="22"/>
        </w:rPr>
        <w:t>ir ierakstīts zemesgrāmatā saskaņā ar 20</w:t>
      </w:r>
      <w:r w:rsidR="000542B5">
        <w:rPr>
          <w:sz w:val="22"/>
          <w:szCs w:val="22"/>
        </w:rPr>
        <w:t>05</w:t>
      </w:r>
      <w:r w:rsidR="005B4173" w:rsidRPr="005B4173">
        <w:rPr>
          <w:sz w:val="22"/>
          <w:szCs w:val="22"/>
        </w:rPr>
        <w:t xml:space="preserve">. gada </w:t>
      </w:r>
      <w:r w:rsidR="000542B5">
        <w:rPr>
          <w:sz w:val="22"/>
          <w:szCs w:val="22"/>
        </w:rPr>
        <w:t xml:space="preserve">20.decembra </w:t>
      </w:r>
      <w:r w:rsidR="005B4173" w:rsidRPr="005B4173">
        <w:rPr>
          <w:sz w:val="22"/>
          <w:szCs w:val="22"/>
        </w:rPr>
        <w:t>Vidzemes rajona tiesas tiesneša lēmumu, par ko Jaungulbenes pagasta zemesgrāmatas nodalījumā Nr.</w:t>
      </w:r>
      <w:r w:rsidR="000542B5" w:rsidRPr="000542B5">
        <w:rPr>
          <w:rFonts w:eastAsia="TimesNewRomanPS-BoldItalicMT"/>
          <w:sz w:val="22"/>
          <w:szCs w:val="22"/>
          <w:lang w:eastAsia="en-US"/>
          <w14:ligatures w14:val="standardContextual"/>
        </w:rPr>
        <w:t>100000198117</w:t>
      </w:r>
      <w:r w:rsidR="005B4173" w:rsidRPr="000542B5">
        <w:rPr>
          <w:rFonts w:eastAsia="TimesNewRomanPS-BoldItalicMT"/>
          <w:sz w:val="22"/>
          <w:szCs w:val="22"/>
          <w14:ligatures w14:val="standardContextual"/>
        </w:rPr>
        <w:t xml:space="preserve"> </w:t>
      </w:r>
      <w:r w:rsidR="005B4173" w:rsidRPr="005B4173">
        <w:rPr>
          <w:sz w:val="22"/>
          <w:szCs w:val="22"/>
        </w:rPr>
        <w:t>izdarīts ieraksts, žurnāls Nr.</w:t>
      </w:r>
      <w:r w:rsidR="000542B5" w:rsidRPr="000542B5">
        <w:rPr>
          <w:rFonts w:eastAsia="TimesNewRomanPS-ItalicMT"/>
          <w:sz w:val="22"/>
          <w:szCs w:val="22"/>
          <w:lang w:eastAsia="en-US"/>
          <w14:ligatures w14:val="standardContextual"/>
        </w:rPr>
        <w:t>300001294206</w:t>
      </w:r>
      <w:r w:rsidR="005B4173" w:rsidRPr="005B4173">
        <w:rPr>
          <w:sz w:val="22"/>
          <w:szCs w:val="22"/>
        </w:rPr>
        <w:t>.</w:t>
      </w:r>
    </w:p>
    <w:p w14:paraId="78225F06" w14:textId="089B1CE1"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w:t>
      </w:r>
      <w:r w:rsidR="005B4173">
        <w:rPr>
          <w:rFonts w:ascii="Times New Roman" w:hAnsi="Times New Roman" w:cs="Times New Roman"/>
          <w:sz w:val="22"/>
          <w:szCs w:val="22"/>
        </w:rPr>
        <w:t>īpašnieks</w:t>
      </w:r>
      <w:r w:rsidR="000A70AF" w:rsidRPr="000A70AF">
        <w:rPr>
          <w:rFonts w:ascii="Times New Roman" w:hAnsi="Times New Roman" w:cs="Times New Roman"/>
          <w:sz w:val="22"/>
          <w:szCs w:val="22"/>
        </w:rPr>
        <w:t>.</w:t>
      </w:r>
    </w:p>
    <w:p w14:paraId="59A4615D" w14:textId="5FDB0DF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 xml:space="preserve">personisko palīgsaimniecību vajadzībām atbilstoši likuma “Par zemes reformu Latvijas Republikas lauku apvidos” 7. pantam ar nosacījumu, ka nomnieks </w:t>
      </w:r>
      <w:r w:rsidR="00E64926" w:rsidRPr="00E64926">
        <w:rPr>
          <w:b/>
          <w:sz w:val="22"/>
          <w:szCs w:val="22"/>
        </w:rPr>
        <w:t>Zemesgabal</w:t>
      </w:r>
      <w:r w:rsidR="00BA47ED" w:rsidRPr="00E64926">
        <w:rPr>
          <w:b/>
          <w:sz w:val="22"/>
          <w:szCs w:val="22"/>
        </w:rPr>
        <w:t>ā</w:t>
      </w:r>
      <w:r w:rsidR="00BA47ED" w:rsidRPr="00A5524D">
        <w:rPr>
          <w:sz w:val="22"/>
          <w:szCs w:val="22"/>
        </w:rPr>
        <w:t xml:space="preserve">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8E3CAC4"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76369">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562D6268"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D76369">
        <w:rPr>
          <w:rFonts w:ascii="Times New Roman" w:hAnsi="Times New Roman" w:cs="Times New Roman"/>
          <w:sz w:val="22"/>
          <w:szCs w:val="22"/>
        </w:rPr>
        <w:t>5060 005 0</w:t>
      </w:r>
      <w:r w:rsidR="009E7E6C">
        <w:rPr>
          <w:rFonts w:ascii="Times New Roman" w:hAnsi="Times New Roman" w:cs="Times New Roman"/>
          <w:sz w:val="22"/>
          <w:szCs w:val="22"/>
        </w:rPr>
        <w:t>133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9E7E6C">
        <w:rPr>
          <w:rFonts w:ascii="Times New Roman" w:hAnsi="Times New Roman" w:cs="Times New Roman"/>
          <w:sz w:val="22"/>
          <w:szCs w:val="22"/>
        </w:rPr>
        <w:t>026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4C6CA1C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1F75FE">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2B429A">
        <w:trPr>
          <w:trHeight w:val="425"/>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67E49AE1" w:rsidR="00411525" w:rsidRDefault="005B70E1" w:rsidP="002B429A">
      <w:pPr>
        <w:tabs>
          <w:tab w:val="left" w:pos="720"/>
          <w:tab w:val="left" w:pos="5544"/>
        </w:tabs>
        <w:rPr>
          <w:sz w:val="22"/>
          <w:szCs w:val="22"/>
        </w:rPr>
      </w:pPr>
      <w:r w:rsidRPr="00A5524D">
        <w:rPr>
          <w:sz w:val="22"/>
          <w:szCs w:val="22"/>
        </w:rPr>
        <w:tab/>
      </w:r>
      <w:r w:rsidR="002B429A">
        <w:rPr>
          <w:sz w:val="22"/>
          <w:szCs w:val="22"/>
        </w:rPr>
        <w:tab/>
      </w:r>
    </w:p>
    <w:p w14:paraId="4816872C" w14:textId="77777777" w:rsidR="00411525" w:rsidRDefault="00411525">
      <w:pPr>
        <w:spacing w:after="160" w:line="259" w:lineRule="auto"/>
        <w:rPr>
          <w:sz w:val="22"/>
          <w:szCs w:val="22"/>
        </w:rPr>
      </w:pPr>
      <w:r>
        <w:rPr>
          <w:sz w:val="22"/>
          <w:szCs w:val="22"/>
        </w:rPr>
        <w:br w:type="page"/>
      </w:r>
    </w:p>
    <w:p w14:paraId="44A42322" w14:textId="4D72A396" w:rsidR="009D0BA5" w:rsidRDefault="00411525" w:rsidP="00411525">
      <w:pPr>
        <w:tabs>
          <w:tab w:val="left" w:pos="720"/>
          <w:tab w:val="left" w:pos="5544"/>
        </w:tabs>
        <w:jc w:val="right"/>
        <w:rPr>
          <w:sz w:val="22"/>
          <w:szCs w:val="22"/>
        </w:rPr>
      </w:pPr>
      <w:r>
        <w:rPr>
          <w:sz w:val="22"/>
          <w:szCs w:val="22"/>
        </w:rPr>
        <w:lastRenderedPageBreak/>
        <w:t xml:space="preserve">1.pielikums </w:t>
      </w:r>
    </w:p>
    <w:p w14:paraId="41FAA2B6" w14:textId="3BEF5095" w:rsidR="00411525" w:rsidRDefault="00411525" w:rsidP="00411525">
      <w:pPr>
        <w:tabs>
          <w:tab w:val="left" w:pos="720"/>
          <w:tab w:val="left" w:pos="5544"/>
        </w:tabs>
        <w:jc w:val="right"/>
        <w:rPr>
          <w:sz w:val="22"/>
          <w:szCs w:val="22"/>
        </w:rPr>
      </w:pPr>
      <w:r>
        <w:rPr>
          <w:sz w:val="22"/>
          <w:szCs w:val="22"/>
        </w:rPr>
        <w:t>2024.gada __.__________</w:t>
      </w:r>
    </w:p>
    <w:p w14:paraId="66F32C22" w14:textId="2684BCCA" w:rsidR="00411525" w:rsidRDefault="00411525" w:rsidP="00411525">
      <w:pPr>
        <w:tabs>
          <w:tab w:val="left" w:pos="720"/>
          <w:tab w:val="left" w:pos="5544"/>
        </w:tabs>
        <w:jc w:val="right"/>
        <w:rPr>
          <w:sz w:val="22"/>
          <w:szCs w:val="22"/>
        </w:rPr>
      </w:pPr>
      <w:r>
        <w:rPr>
          <w:sz w:val="22"/>
          <w:szCs w:val="22"/>
        </w:rPr>
        <w:t>Zemes nomas līgumam Nr.__________</w:t>
      </w:r>
    </w:p>
    <w:p w14:paraId="4D4B5DF6" w14:textId="443D0B4A" w:rsidR="00411525" w:rsidRDefault="00411525" w:rsidP="00411525">
      <w:pPr>
        <w:tabs>
          <w:tab w:val="left" w:pos="720"/>
          <w:tab w:val="left" w:pos="5544"/>
        </w:tabs>
        <w:jc w:val="right"/>
        <w:rPr>
          <w:sz w:val="22"/>
          <w:szCs w:val="22"/>
        </w:rPr>
      </w:pPr>
    </w:p>
    <w:p w14:paraId="74E6F616" w14:textId="63CCF351" w:rsidR="004D1E05" w:rsidRPr="004D1E05" w:rsidRDefault="004D1E05" w:rsidP="004D1E05">
      <w:pPr>
        <w:rPr>
          <w:sz w:val="22"/>
          <w:szCs w:val="22"/>
        </w:rPr>
      </w:pPr>
    </w:p>
    <w:p w14:paraId="489F5FFD" w14:textId="25324687" w:rsidR="004D1E05" w:rsidRPr="004D1E05" w:rsidRDefault="004D1E05" w:rsidP="004D1E05">
      <w:pPr>
        <w:rPr>
          <w:sz w:val="22"/>
          <w:szCs w:val="22"/>
        </w:rPr>
      </w:pPr>
    </w:p>
    <w:p w14:paraId="14C865D0" w14:textId="66F69BF3" w:rsidR="004D1E05" w:rsidRPr="004D1E05" w:rsidRDefault="004D1E05" w:rsidP="004D1E05">
      <w:pPr>
        <w:rPr>
          <w:sz w:val="22"/>
          <w:szCs w:val="22"/>
        </w:rPr>
      </w:pPr>
    </w:p>
    <w:p w14:paraId="0B7456D5" w14:textId="73458821" w:rsidR="00904061" w:rsidRDefault="00904061" w:rsidP="00904061">
      <w:pPr>
        <w:pStyle w:val="Paraststmeklis"/>
      </w:pPr>
    </w:p>
    <w:p w14:paraId="1DC9ACBF" w14:textId="0DDDDE2B" w:rsidR="004D1E05" w:rsidRDefault="004D1E05" w:rsidP="004D1E05">
      <w:pPr>
        <w:rPr>
          <w:sz w:val="22"/>
          <w:szCs w:val="22"/>
        </w:rPr>
      </w:pPr>
    </w:p>
    <w:p w14:paraId="3629AC09" w14:textId="1A994A2D" w:rsidR="004D1E05" w:rsidRPr="004D1E05" w:rsidRDefault="004D1E05" w:rsidP="004D1E05">
      <w:pPr>
        <w:tabs>
          <w:tab w:val="left" w:pos="1305"/>
        </w:tabs>
        <w:rPr>
          <w:sz w:val="22"/>
          <w:szCs w:val="22"/>
        </w:rPr>
      </w:pPr>
    </w:p>
    <w:sectPr w:rsidR="004D1E05" w:rsidRPr="004D1E05" w:rsidSect="002B429A">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30A7" w14:textId="77777777" w:rsidR="00B17897" w:rsidRDefault="00B17897" w:rsidP="005B70E1">
      <w:r>
        <w:separator/>
      </w:r>
    </w:p>
  </w:endnote>
  <w:endnote w:type="continuationSeparator" w:id="0">
    <w:p w14:paraId="378F6250" w14:textId="77777777" w:rsidR="00B17897" w:rsidRDefault="00B1789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081C" w14:textId="77777777" w:rsidR="00B17897" w:rsidRDefault="00B17897" w:rsidP="005B70E1">
      <w:r>
        <w:separator/>
      </w:r>
    </w:p>
  </w:footnote>
  <w:footnote w:type="continuationSeparator" w:id="0">
    <w:p w14:paraId="504BAA75" w14:textId="77777777" w:rsidR="00B17897" w:rsidRDefault="00B1789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3"/>
  </w:num>
  <w:num w:numId="2" w16cid:durableId="830945820">
    <w:abstractNumId w:val="6"/>
  </w:num>
  <w:num w:numId="3" w16cid:durableId="1963807958">
    <w:abstractNumId w:val="12"/>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10"/>
  </w:num>
  <w:num w:numId="11" w16cid:durableId="1756976345">
    <w:abstractNumId w:val="7"/>
  </w:num>
  <w:num w:numId="12" w16cid:durableId="1874271976">
    <w:abstractNumId w:val="8"/>
  </w:num>
  <w:num w:numId="13" w16cid:durableId="750467692">
    <w:abstractNumId w:val="15"/>
  </w:num>
  <w:num w:numId="14" w16cid:durableId="218178284">
    <w:abstractNumId w:val="14"/>
  </w:num>
  <w:num w:numId="15" w16cid:durableId="1026564691">
    <w:abstractNumId w:val="11"/>
  </w:num>
  <w:num w:numId="16" w16cid:durableId="1523786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10A0"/>
    <w:rsid w:val="00035BC9"/>
    <w:rsid w:val="000542B5"/>
    <w:rsid w:val="000A1B99"/>
    <w:rsid w:val="000A70AF"/>
    <w:rsid w:val="000B598E"/>
    <w:rsid w:val="000B6829"/>
    <w:rsid w:val="00156B27"/>
    <w:rsid w:val="001672B4"/>
    <w:rsid w:val="00171565"/>
    <w:rsid w:val="001C4AAA"/>
    <w:rsid w:val="001E0D98"/>
    <w:rsid w:val="001E284A"/>
    <w:rsid w:val="001E712A"/>
    <w:rsid w:val="001F75FE"/>
    <w:rsid w:val="00205F2F"/>
    <w:rsid w:val="0020721C"/>
    <w:rsid w:val="002277AB"/>
    <w:rsid w:val="00233531"/>
    <w:rsid w:val="00287ED5"/>
    <w:rsid w:val="002A4E2B"/>
    <w:rsid w:val="002B429A"/>
    <w:rsid w:val="002C6BC4"/>
    <w:rsid w:val="002D6BED"/>
    <w:rsid w:val="0031051C"/>
    <w:rsid w:val="003237CF"/>
    <w:rsid w:val="00327030"/>
    <w:rsid w:val="00335DFD"/>
    <w:rsid w:val="00351279"/>
    <w:rsid w:val="00360CAF"/>
    <w:rsid w:val="0037162F"/>
    <w:rsid w:val="003A6FB2"/>
    <w:rsid w:val="003B0326"/>
    <w:rsid w:val="003E1550"/>
    <w:rsid w:val="003E57E8"/>
    <w:rsid w:val="00404B20"/>
    <w:rsid w:val="00411525"/>
    <w:rsid w:val="00433809"/>
    <w:rsid w:val="00447C00"/>
    <w:rsid w:val="004755F1"/>
    <w:rsid w:val="004D1E05"/>
    <w:rsid w:val="00514B02"/>
    <w:rsid w:val="005221FA"/>
    <w:rsid w:val="0053260B"/>
    <w:rsid w:val="005536D5"/>
    <w:rsid w:val="00573BAF"/>
    <w:rsid w:val="005838F4"/>
    <w:rsid w:val="005A0E93"/>
    <w:rsid w:val="005B4173"/>
    <w:rsid w:val="005B70E1"/>
    <w:rsid w:val="00605A52"/>
    <w:rsid w:val="006324B1"/>
    <w:rsid w:val="00635161"/>
    <w:rsid w:val="006623DA"/>
    <w:rsid w:val="00680EA3"/>
    <w:rsid w:val="00682E0A"/>
    <w:rsid w:val="00696DCB"/>
    <w:rsid w:val="006A1465"/>
    <w:rsid w:val="006C4EBE"/>
    <w:rsid w:val="006D22D8"/>
    <w:rsid w:val="006E014D"/>
    <w:rsid w:val="006E6542"/>
    <w:rsid w:val="006E6D3B"/>
    <w:rsid w:val="007014DD"/>
    <w:rsid w:val="00716E32"/>
    <w:rsid w:val="00717568"/>
    <w:rsid w:val="007209FE"/>
    <w:rsid w:val="007977A3"/>
    <w:rsid w:val="00797ED3"/>
    <w:rsid w:val="007B5C11"/>
    <w:rsid w:val="00803388"/>
    <w:rsid w:val="00846EBA"/>
    <w:rsid w:val="00864CD0"/>
    <w:rsid w:val="008D59CC"/>
    <w:rsid w:val="008F2550"/>
    <w:rsid w:val="00904061"/>
    <w:rsid w:val="0093702B"/>
    <w:rsid w:val="00940569"/>
    <w:rsid w:val="00954B7F"/>
    <w:rsid w:val="00962B15"/>
    <w:rsid w:val="00965327"/>
    <w:rsid w:val="009719C2"/>
    <w:rsid w:val="00995CF3"/>
    <w:rsid w:val="009A0EA2"/>
    <w:rsid w:val="009B42AB"/>
    <w:rsid w:val="009B69BB"/>
    <w:rsid w:val="009C253F"/>
    <w:rsid w:val="009D0BA5"/>
    <w:rsid w:val="009E7E6C"/>
    <w:rsid w:val="00A30FD6"/>
    <w:rsid w:val="00A544C7"/>
    <w:rsid w:val="00A5524D"/>
    <w:rsid w:val="00A57C46"/>
    <w:rsid w:val="00A93D94"/>
    <w:rsid w:val="00AB1F17"/>
    <w:rsid w:val="00AC7F78"/>
    <w:rsid w:val="00B17897"/>
    <w:rsid w:val="00B248CE"/>
    <w:rsid w:val="00B34513"/>
    <w:rsid w:val="00B61010"/>
    <w:rsid w:val="00BA47ED"/>
    <w:rsid w:val="00BE5240"/>
    <w:rsid w:val="00C016EB"/>
    <w:rsid w:val="00C477D4"/>
    <w:rsid w:val="00C66307"/>
    <w:rsid w:val="00C95DE6"/>
    <w:rsid w:val="00CE2678"/>
    <w:rsid w:val="00D2528D"/>
    <w:rsid w:val="00D601C8"/>
    <w:rsid w:val="00D67626"/>
    <w:rsid w:val="00D76369"/>
    <w:rsid w:val="00D84100"/>
    <w:rsid w:val="00D846EB"/>
    <w:rsid w:val="00DF0050"/>
    <w:rsid w:val="00E45393"/>
    <w:rsid w:val="00E563DF"/>
    <w:rsid w:val="00E64926"/>
    <w:rsid w:val="00E75D7F"/>
    <w:rsid w:val="00E92EB7"/>
    <w:rsid w:val="00F0598C"/>
    <w:rsid w:val="00F27D07"/>
    <w:rsid w:val="00F7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83485664">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11359</Words>
  <Characters>6476</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65</cp:revision>
  <dcterms:created xsi:type="dcterms:W3CDTF">2024-03-11T13:21:00Z</dcterms:created>
  <dcterms:modified xsi:type="dcterms:W3CDTF">2024-11-19T14:23:00Z</dcterms:modified>
</cp:coreProperties>
</file>