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F5B0" w14:textId="12847112" w:rsidR="00D8105F" w:rsidRDefault="0054485C" w:rsidP="0054485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4485C">
        <w:rPr>
          <w:rFonts w:ascii="Times New Roman" w:hAnsi="Times New Roman" w:cs="Times New Roman"/>
          <w:i/>
          <w:iCs/>
          <w:sz w:val="24"/>
          <w:szCs w:val="24"/>
        </w:rPr>
        <w:t>Pielikums Nr.2</w:t>
      </w:r>
    </w:p>
    <w:p w14:paraId="42CF0DA8" w14:textId="77777777" w:rsidR="0054485C" w:rsidRPr="0054485C" w:rsidRDefault="0054485C" w:rsidP="0054485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681F24F" w14:textId="77777777" w:rsidR="0054485C" w:rsidRPr="009A5F20" w:rsidRDefault="0054485C" w:rsidP="0054485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Finansējuma sadale vides izglītības interešu programmu pedagogu daļējai darba samaksai un valsts sociālās apdrošināšanas obligātajām iemaksām, izmantojot  pašvaldības dabas 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sursu nodokļa līdzekļus, no 2024.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gada 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septembra līdz 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decembrim</w:t>
      </w:r>
    </w:p>
    <w:p w14:paraId="0239ACD3" w14:textId="77777777" w:rsidR="0054485C" w:rsidRPr="009A5F20" w:rsidRDefault="0054485C" w:rsidP="0054485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559"/>
        <w:gridCol w:w="1701"/>
      </w:tblGrid>
      <w:tr w:rsidR="0054485C" w:rsidRPr="009A5F20" w14:paraId="370093BC" w14:textId="77777777" w:rsidTr="00ED68B2">
        <w:trPr>
          <w:trHeight w:val="7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D23F" w14:textId="77777777" w:rsidR="0054485C" w:rsidRPr="009A5F20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B28D" w14:textId="77777777" w:rsidR="0054485C" w:rsidRPr="009A5F20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Stundas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98C6" w14:textId="77777777" w:rsidR="0054485C" w:rsidRPr="009A5F20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BDB1" w14:textId="77777777" w:rsidR="0054485C" w:rsidRPr="009A5F20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mēnesī,</w:t>
            </w: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05F" w14:textId="77777777" w:rsidR="0054485C" w:rsidRPr="009A5F20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 mēnesī,</w:t>
            </w: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</w:p>
        </w:tc>
      </w:tr>
      <w:tr w:rsidR="0054485C" w:rsidRPr="009A5F20" w14:paraId="745D2FAC" w14:textId="77777777" w:rsidTr="00ED68B2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681E" w14:textId="77777777" w:rsidR="0054485C" w:rsidRPr="00750206" w:rsidRDefault="0054485C" w:rsidP="00ED68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Gulbenes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novada vidusskola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120D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5DAF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B7B3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1F8C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4485C" w:rsidRPr="009A5F20" w14:paraId="25AEE836" w14:textId="77777777" w:rsidTr="00ED68B2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D664" w14:textId="77777777" w:rsidR="0054485C" w:rsidRPr="00750206" w:rsidRDefault="0054485C" w:rsidP="00ED68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F8C5F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14BE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9D28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E319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4485C" w:rsidRPr="009A5F20" w14:paraId="1B81846F" w14:textId="77777777" w:rsidTr="00ED68B2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26F3" w14:textId="77777777" w:rsidR="0054485C" w:rsidRPr="00750206" w:rsidRDefault="0054485C" w:rsidP="00ED68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Lizuma pamatskola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0F1E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DFBF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60CE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7E14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4485C" w:rsidRPr="009A5F20" w14:paraId="345FC345" w14:textId="77777777" w:rsidTr="00ED68B2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4E85" w14:textId="77777777" w:rsidR="0054485C" w:rsidRPr="00750206" w:rsidRDefault="0054485C" w:rsidP="00ED68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B2700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E6F1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9161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214F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4485C" w:rsidRPr="009A5F20" w14:paraId="145EC785" w14:textId="77777777" w:rsidTr="00ED68B2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F34D" w14:textId="77777777" w:rsidR="0054485C" w:rsidRPr="00750206" w:rsidRDefault="0054485C" w:rsidP="00ED68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Sveķu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A485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4A19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7B5F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C0A2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4485C" w:rsidRPr="009A5F20" w14:paraId="7C5F95A1" w14:textId="77777777" w:rsidTr="00ED68B2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E36E" w14:textId="77777777" w:rsidR="0054485C" w:rsidRPr="00750206" w:rsidRDefault="0054485C" w:rsidP="00ED68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A996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A2EE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4A38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244F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4485C" w:rsidRPr="009A5F20" w14:paraId="3F2388FA" w14:textId="77777777" w:rsidTr="00ED68B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44C2" w14:textId="77777777" w:rsidR="0054485C" w:rsidRPr="00750206" w:rsidRDefault="0054485C" w:rsidP="00ED68B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6CFAB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23</w: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C36F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0,767</w: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843E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878,24</w: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0F5F" w14:textId="77777777" w:rsidR="0054485C" w:rsidRPr="00447541" w:rsidRDefault="0054485C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1086</w: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,00</w:t>
            </w:r>
          </w:p>
        </w:tc>
      </w:tr>
    </w:tbl>
    <w:p w14:paraId="514AB403" w14:textId="77777777" w:rsidR="0054485C" w:rsidRPr="009A5F20" w:rsidRDefault="0054485C" w:rsidP="0054485C">
      <w:pPr>
        <w:rPr>
          <w:rFonts w:ascii="Times New Roman" w:hAnsi="Times New Roman"/>
          <w:sz w:val="24"/>
          <w:szCs w:val="24"/>
        </w:rPr>
      </w:pPr>
    </w:p>
    <w:p w14:paraId="2B33B2A6" w14:textId="77777777" w:rsidR="0054485C" w:rsidRDefault="0054485C"/>
    <w:p w14:paraId="345E29A3" w14:textId="77777777" w:rsidR="0054485C" w:rsidRDefault="0054485C"/>
    <w:p w14:paraId="395DB448" w14:textId="5BBED64E" w:rsidR="0054485C" w:rsidRPr="0054485C" w:rsidRDefault="0054485C" w:rsidP="0054485C">
      <w:pPr>
        <w:rPr>
          <w:rFonts w:ascii="Times New Roman" w:hAnsi="Times New Roman" w:cs="Times New Roman"/>
          <w:sz w:val="24"/>
          <w:szCs w:val="24"/>
        </w:rPr>
      </w:pPr>
      <w:r w:rsidRPr="0054485C">
        <w:rPr>
          <w:rFonts w:ascii="Times New Roman" w:hAnsi="Times New Roman" w:cs="Times New Roman"/>
          <w:sz w:val="24"/>
          <w:szCs w:val="24"/>
        </w:rPr>
        <w:t>Komisijas priekšsēdētāja</w:t>
      </w:r>
      <w:r w:rsidRPr="0054485C">
        <w:rPr>
          <w:rFonts w:ascii="Times New Roman" w:hAnsi="Times New Roman" w:cs="Times New Roman"/>
          <w:sz w:val="24"/>
          <w:szCs w:val="24"/>
        </w:rPr>
        <w:tab/>
      </w:r>
      <w:r w:rsidRPr="0054485C">
        <w:rPr>
          <w:rFonts w:ascii="Times New Roman" w:hAnsi="Times New Roman" w:cs="Times New Roman"/>
          <w:sz w:val="24"/>
          <w:szCs w:val="24"/>
        </w:rPr>
        <w:tab/>
      </w:r>
      <w:r w:rsidRPr="0054485C">
        <w:rPr>
          <w:rFonts w:ascii="Times New Roman" w:hAnsi="Times New Roman" w:cs="Times New Roman"/>
          <w:sz w:val="24"/>
          <w:szCs w:val="24"/>
        </w:rPr>
        <w:tab/>
      </w:r>
      <w:r w:rsidRPr="0054485C">
        <w:rPr>
          <w:rFonts w:ascii="Times New Roman" w:hAnsi="Times New Roman" w:cs="Times New Roman"/>
          <w:sz w:val="24"/>
          <w:szCs w:val="24"/>
        </w:rPr>
        <w:tab/>
      </w:r>
      <w:r w:rsidRPr="0054485C">
        <w:rPr>
          <w:rFonts w:ascii="Times New Roman" w:hAnsi="Times New Roman" w:cs="Times New Roman"/>
          <w:sz w:val="24"/>
          <w:szCs w:val="24"/>
        </w:rPr>
        <w:tab/>
      </w:r>
      <w:r w:rsidRPr="0054485C">
        <w:rPr>
          <w:rFonts w:ascii="Times New Roman" w:hAnsi="Times New Roman" w:cs="Times New Roman"/>
          <w:sz w:val="24"/>
          <w:szCs w:val="24"/>
        </w:rPr>
        <w:tab/>
      </w:r>
      <w:r w:rsidRPr="0054485C">
        <w:rPr>
          <w:rFonts w:ascii="Times New Roman" w:hAnsi="Times New Roman" w:cs="Times New Roman"/>
          <w:sz w:val="24"/>
          <w:szCs w:val="24"/>
        </w:rPr>
        <w:tab/>
        <w:t>D.Kablukova</w:t>
      </w:r>
    </w:p>
    <w:p w14:paraId="39038A82" w14:textId="77777777" w:rsidR="0054485C" w:rsidRPr="0054485C" w:rsidRDefault="0054485C">
      <w:pPr>
        <w:rPr>
          <w:rFonts w:ascii="Times New Roman" w:hAnsi="Times New Roman" w:cs="Times New Roman"/>
          <w:sz w:val="24"/>
          <w:szCs w:val="24"/>
        </w:rPr>
      </w:pPr>
    </w:p>
    <w:sectPr w:rsidR="0054485C" w:rsidRPr="0054485C" w:rsidSect="006917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5C"/>
    <w:rsid w:val="0054485C"/>
    <w:rsid w:val="006917EE"/>
    <w:rsid w:val="007F66BD"/>
    <w:rsid w:val="00934484"/>
    <w:rsid w:val="00B51C3C"/>
    <w:rsid w:val="00D8105F"/>
    <w:rsid w:val="00E21EC2"/>
    <w:rsid w:val="00F2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A77C"/>
  <w15:chartTrackingRefBased/>
  <w15:docId w15:val="{29EFF07E-F5ED-4122-BF63-530C0474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485C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2024-11-20T07:26:00Z</dcterms:created>
  <dcterms:modified xsi:type="dcterms:W3CDTF">2024-11-20T07:26:00Z</dcterms:modified>
</cp:coreProperties>
</file>