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E742B" w14:textId="77777777" w:rsidR="00E72160" w:rsidRPr="00C67C1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C67C14">
        <w:rPr>
          <w:noProof/>
          <w:u w:val="none"/>
          <w:lang w:eastAsia="lv-LV"/>
        </w:rPr>
        <w:drawing>
          <wp:inline distT="0" distB="0" distL="0" distR="0" wp14:anchorId="77442296" wp14:editId="0BEFCE2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B8C16" w14:textId="77777777" w:rsidR="00E72160" w:rsidRPr="00C67C1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C67C14">
        <w:rPr>
          <w:sz w:val="32"/>
          <w:szCs w:val="32"/>
          <w:u w:val="none"/>
        </w:rPr>
        <w:t xml:space="preserve">Gulbenes novada pašvaldības </w:t>
      </w:r>
      <w:r w:rsidR="00F07BE1" w:rsidRPr="00C67C14">
        <w:rPr>
          <w:sz w:val="32"/>
          <w:szCs w:val="32"/>
          <w:u w:val="none"/>
        </w:rPr>
        <w:t>mantas iznomāšanas komisija</w:t>
      </w:r>
      <w:r w:rsidRPr="00C67C14">
        <w:rPr>
          <w:rFonts w:eastAsia="Calibri"/>
          <w:szCs w:val="24"/>
          <w:u w:val="none"/>
        </w:rPr>
        <w:t xml:space="preserve"> </w:t>
      </w:r>
      <w:proofErr w:type="spellStart"/>
      <w:r w:rsidRPr="00C67C14">
        <w:rPr>
          <w:rFonts w:eastAsia="Calibri"/>
          <w:szCs w:val="24"/>
          <w:u w:val="none"/>
        </w:rPr>
        <w:t>Reģ</w:t>
      </w:r>
      <w:proofErr w:type="spellEnd"/>
      <w:r w:rsidRPr="00C67C14">
        <w:rPr>
          <w:rFonts w:eastAsia="Calibri"/>
          <w:szCs w:val="24"/>
          <w:u w:val="none"/>
        </w:rPr>
        <w:t>. Nr. 90009116327</w:t>
      </w:r>
    </w:p>
    <w:p w14:paraId="3B49E223" w14:textId="77777777" w:rsidR="00E72160" w:rsidRPr="00C67C1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Ābeļu iela 2, Gulbene, Gulbenes nov., LV-4401</w:t>
      </w:r>
    </w:p>
    <w:p w14:paraId="1C7530C2" w14:textId="77777777" w:rsidR="00E72160" w:rsidRPr="00C67C14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C67C14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C67C14">
        <w:rPr>
          <w:rFonts w:eastAsia="Calibri"/>
          <w:szCs w:val="24"/>
          <w:u w:val="none"/>
        </w:rPr>
        <w:t xml:space="preserve"> </w:t>
      </w:r>
    </w:p>
    <w:p w14:paraId="0F3EB18E" w14:textId="77777777" w:rsidR="00DE7744" w:rsidRPr="00C67C14" w:rsidRDefault="00DE7744" w:rsidP="00DE7744">
      <w:pPr>
        <w:jc w:val="center"/>
        <w:rPr>
          <w:szCs w:val="24"/>
          <w:u w:val="none"/>
        </w:rPr>
      </w:pPr>
      <w:r w:rsidRPr="00C67C14">
        <w:rPr>
          <w:noProof/>
          <w:szCs w:val="24"/>
          <w:u w:val="none"/>
        </w:rPr>
        <w:t>Mantas iznomāšanas komisija</w:t>
      </w:r>
      <w:r w:rsidRPr="00C67C14">
        <w:rPr>
          <w:szCs w:val="24"/>
          <w:u w:val="none"/>
        </w:rPr>
        <w:t xml:space="preserve"> PROTOKOLS</w:t>
      </w:r>
    </w:p>
    <w:p w14:paraId="56DC465C" w14:textId="732E5878" w:rsidR="001C7258" w:rsidRPr="00C67C14" w:rsidRDefault="00DE7744" w:rsidP="00DE7744">
      <w:pPr>
        <w:jc w:val="center"/>
        <w:rPr>
          <w:sz w:val="48"/>
          <w:szCs w:val="48"/>
          <w:lang w:val="it-IT"/>
        </w:rPr>
      </w:pPr>
      <w:r w:rsidRPr="00C67C14">
        <w:rPr>
          <w:u w:val="none"/>
        </w:rPr>
        <w:t>Centrālās pārvaldes ēka, Ābeļu iela 2, Gulbene, atklāta sēde</w:t>
      </w:r>
    </w:p>
    <w:p w14:paraId="4D0585C5" w14:textId="77777777" w:rsidR="00FA4586" w:rsidRPr="00C67C14" w:rsidRDefault="00FA4586" w:rsidP="000C7638">
      <w:pPr>
        <w:rPr>
          <w:szCs w:val="24"/>
          <w:u w:val="none"/>
        </w:rPr>
      </w:pPr>
    </w:p>
    <w:p w14:paraId="67E9C4C9" w14:textId="77777777" w:rsidR="000C7638" w:rsidRPr="00C67C14" w:rsidRDefault="00000000" w:rsidP="000C7638">
      <w:pPr>
        <w:rPr>
          <w:szCs w:val="24"/>
          <w:u w:val="none"/>
        </w:rPr>
      </w:pPr>
      <w:r w:rsidRPr="00C67C14">
        <w:rPr>
          <w:noProof/>
          <w:szCs w:val="24"/>
          <w:u w:val="none"/>
        </w:rPr>
        <w:t>2024. gada 14. novembris</w:t>
      </w:r>
      <w:r w:rsidR="00B21256" w:rsidRPr="00C67C14">
        <w:rPr>
          <w:szCs w:val="24"/>
          <w:u w:val="none"/>
        </w:rPr>
        <w:t xml:space="preserve">     </w:t>
      </w:r>
      <w:r w:rsidR="004004BE" w:rsidRPr="00C67C14">
        <w:rPr>
          <w:szCs w:val="24"/>
          <w:u w:val="none"/>
        </w:rPr>
        <w:t xml:space="preserve">                                </w:t>
      </w:r>
      <w:r w:rsidR="00B21256" w:rsidRPr="00C67C14">
        <w:rPr>
          <w:szCs w:val="24"/>
          <w:u w:val="none"/>
        </w:rPr>
        <w:t>Nr.</w:t>
      </w:r>
      <w:r w:rsidR="004004BE" w:rsidRPr="00C67C14">
        <w:rPr>
          <w:szCs w:val="24"/>
          <w:u w:val="none"/>
        </w:rPr>
        <w:t xml:space="preserve"> </w:t>
      </w:r>
      <w:r w:rsidR="004004BE" w:rsidRPr="00C67C14">
        <w:rPr>
          <w:noProof/>
          <w:szCs w:val="24"/>
          <w:u w:val="none"/>
        </w:rPr>
        <w:t>2024-22</w:t>
      </w:r>
    </w:p>
    <w:p w14:paraId="0E2F3448" w14:textId="77777777" w:rsidR="00B21256" w:rsidRPr="00C67C14" w:rsidRDefault="00B21256" w:rsidP="000C7638">
      <w:pPr>
        <w:rPr>
          <w:szCs w:val="24"/>
          <w:u w:val="none"/>
        </w:rPr>
      </w:pPr>
    </w:p>
    <w:p w14:paraId="43F558CA" w14:textId="77777777" w:rsidR="000C7638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>Sēde sasaukta plkst.</w:t>
      </w:r>
      <w:r w:rsidR="00156F62" w:rsidRPr="00C67C14">
        <w:rPr>
          <w:u w:val="none"/>
        </w:rPr>
        <w:t xml:space="preserve"> </w:t>
      </w:r>
      <w:r w:rsidR="00E32D61" w:rsidRPr="00C67C14">
        <w:rPr>
          <w:noProof/>
          <w:u w:val="none"/>
        </w:rPr>
        <w:t>08:15</w:t>
      </w:r>
    </w:p>
    <w:p w14:paraId="365C24C9" w14:textId="77777777" w:rsidR="000C7638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>Sēdi atklāj plkst.</w:t>
      </w:r>
      <w:r w:rsidR="00156F62" w:rsidRPr="00C67C14">
        <w:rPr>
          <w:szCs w:val="24"/>
          <w:u w:val="none"/>
        </w:rPr>
        <w:t xml:space="preserve"> </w:t>
      </w:r>
      <w:r w:rsidR="00156F62" w:rsidRPr="00C67C14">
        <w:rPr>
          <w:noProof/>
          <w:szCs w:val="24"/>
          <w:u w:val="none"/>
        </w:rPr>
        <w:t>08:12</w:t>
      </w:r>
      <w:r w:rsidR="001D3C2D" w:rsidRPr="00C67C14">
        <w:t xml:space="preserve"> </w:t>
      </w:r>
    </w:p>
    <w:p w14:paraId="07FBFFFA" w14:textId="79C7F887" w:rsidR="00516961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 xml:space="preserve">Sēdi vada - </w:t>
      </w:r>
      <w:r w:rsidR="00DE7744" w:rsidRPr="00C67C14">
        <w:rPr>
          <w:szCs w:val="24"/>
          <w:u w:val="none"/>
        </w:rPr>
        <w:t xml:space="preserve">Mantas iznomāšanas komisijas priekšsēdētājs </w:t>
      </w:r>
      <w:r w:rsidR="00DE7744" w:rsidRPr="00C67C14">
        <w:rPr>
          <w:noProof/>
          <w:szCs w:val="24"/>
          <w:u w:val="none"/>
        </w:rPr>
        <w:t>Gulbenes novada Centrālās pārvaldes Īpašumu pārraudzības nodaļa nodaļas vadītājs</w:t>
      </w:r>
      <w:r w:rsidR="00DE7744" w:rsidRPr="00C67C14">
        <w:rPr>
          <w:szCs w:val="24"/>
          <w:u w:val="none"/>
        </w:rPr>
        <w:t xml:space="preserve"> </w:t>
      </w:r>
      <w:r w:rsidR="00DE7744" w:rsidRPr="00C67C14">
        <w:rPr>
          <w:noProof/>
          <w:szCs w:val="24"/>
          <w:u w:val="none"/>
        </w:rPr>
        <w:t>Kristaps Dauksts.</w:t>
      </w:r>
    </w:p>
    <w:p w14:paraId="6997BBD6" w14:textId="0827A7D4" w:rsidR="004B4F54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 xml:space="preserve">Protokolē - </w:t>
      </w:r>
      <w:r w:rsidR="00DE7744" w:rsidRPr="00C67C14">
        <w:rPr>
          <w:szCs w:val="24"/>
          <w:u w:val="none"/>
        </w:rPr>
        <w:t xml:space="preserve">Mantas iznomāšanas komisijas sekretāre, </w:t>
      </w:r>
      <w:r w:rsidR="00DE7744" w:rsidRPr="00C67C14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7D0DEC69" w14:textId="6245B5F5" w:rsidR="001F026B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>Piedalās:</w:t>
      </w:r>
      <w:r w:rsidR="00DE7744" w:rsidRPr="00C67C14">
        <w:rPr>
          <w:szCs w:val="24"/>
          <w:u w:val="none"/>
        </w:rPr>
        <w:t xml:space="preserve"> Komisijas locekļi: Kristaps </w:t>
      </w:r>
      <w:proofErr w:type="spellStart"/>
      <w:r w:rsidR="00DE7744" w:rsidRPr="00C67C14">
        <w:rPr>
          <w:szCs w:val="24"/>
          <w:u w:val="none"/>
        </w:rPr>
        <w:t>Dauksts</w:t>
      </w:r>
      <w:proofErr w:type="spellEnd"/>
      <w:r w:rsidR="00DE7744" w:rsidRPr="00C67C14">
        <w:rPr>
          <w:szCs w:val="24"/>
          <w:u w:val="none"/>
        </w:rPr>
        <w:t xml:space="preserve">, </w:t>
      </w:r>
      <w:r w:rsidR="00DE7744" w:rsidRPr="00C67C14">
        <w:rPr>
          <w:noProof/>
          <w:u w:val="none"/>
        </w:rPr>
        <w:t>Ineta Otvare</w:t>
      </w:r>
      <w:r w:rsidR="00DE7744" w:rsidRPr="00C67C14">
        <w:rPr>
          <w:u w:val="none"/>
        </w:rPr>
        <w:t xml:space="preserve">, Lolita Vīksniņa, </w:t>
      </w:r>
      <w:r w:rsidR="00DE7744" w:rsidRPr="00C67C14">
        <w:rPr>
          <w:noProof/>
          <w:u w:val="none"/>
        </w:rPr>
        <w:t>Monta Ķelle.</w:t>
      </w:r>
    </w:p>
    <w:p w14:paraId="22630E6D" w14:textId="28B4A635" w:rsidR="00DE7744" w:rsidRPr="00C67C14" w:rsidRDefault="00DE7744" w:rsidP="00DE7744">
      <w:pPr>
        <w:rPr>
          <w:szCs w:val="24"/>
          <w:u w:val="none"/>
        </w:rPr>
      </w:pPr>
      <w:r w:rsidRPr="00C67C14">
        <w:rPr>
          <w:u w:val="none"/>
        </w:rPr>
        <w:t>Nepiedalās:</w:t>
      </w:r>
      <w:r w:rsidRPr="00C67C14">
        <w:rPr>
          <w:szCs w:val="24"/>
          <w:u w:val="none"/>
        </w:rPr>
        <w:t xml:space="preserve"> Komisijas locekļi: Linda </w:t>
      </w:r>
      <w:proofErr w:type="spellStart"/>
      <w:r w:rsidRPr="00C67C14">
        <w:rPr>
          <w:szCs w:val="24"/>
          <w:u w:val="none"/>
        </w:rPr>
        <w:t>Oņiskiva</w:t>
      </w:r>
      <w:proofErr w:type="spellEnd"/>
      <w:r w:rsidRPr="00C67C14">
        <w:rPr>
          <w:szCs w:val="24"/>
          <w:u w:val="none"/>
        </w:rPr>
        <w:t xml:space="preserve">, Inta </w:t>
      </w:r>
      <w:proofErr w:type="spellStart"/>
      <w:r w:rsidRPr="00C67C14">
        <w:rPr>
          <w:szCs w:val="24"/>
          <w:u w:val="none"/>
        </w:rPr>
        <w:t>Bindre</w:t>
      </w:r>
      <w:proofErr w:type="spellEnd"/>
      <w:r w:rsidRPr="00C67C14">
        <w:rPr>
          <w:szCs w:val="24"/>
          <w:u w:val="none"/>
        </w:rPr>
        <w:t>, Guna Pūcīte.</w:t>
      </w:r>
    </w:p>
    <w:p w14:paraId="70B88299" w14:textId="77777777" w:rsidR="00507EB1" w:rsidRPr="00C67C14" w:rsidRDefault="00507EB1" w:rsidP="00F07D9B">
      <w:pPr>
        <w:rPr>
          <w:u w:val="none"/>
        </w:rPr>
      </w:pPr>
    </w:p>
    <w:p w14:paraId="717727B5" w14:textId="77777777" w:rsidR="000C7638" w:rsidRPr="00C67C14" w:rsidRDefault="00000000" w:rsidP="00F07D9B">
      <w:pPr>
        <w:spacing w:line="360" w:lineRule="auto"/>
        <w:rPr>
          <w:szCs w:val="24"/>
          <w:u w:val="none"/>
        </w:rPr>
      </w:pPr>
      <w:r w:rsidRPr="00C67C14">
        <w:rPr>
          <w:szCs w:val="24"/>
          <w:u w:val="none"/>
        </w:rPr>
        <w:t>Darba kārtība:</w:t>
      </w:r>
    </w:p>
    <w:p w14:paraId="033B3BF9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0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278849E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“Paliena 3-24” zemes vienības ar kadastra apzīmējumu 5090 006 0166 nomas līguma pagarināšanu</w:t>
      </w:r>
    </w:p>
    <w:p w14:paraId="34846DFB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“Paliena 2-10” zemes vienības ar kadastra apzīmējumu 5090 006 0152 nomas līguma pagarināšanu</w:t>
      </w:r>
    </w:p>
    <w:p w14:paraId="577BF2B9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“Pededznieki” zemes vienības ar kadastra apzīmējumu 5090 006 0146 nomas līguma pagarināšanu</w:t>
      </w:r>
    </w:p>
    <w:p w14:paraId="491B9A6B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“Paliena 2-5” zemes vienības ar kadastra apzīmējumu 5090 006 0154 nomas līguma pagarināšanu</w:t>
      </w:r>
    </w:p>
    <w:p w14:paraId="42FFD456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5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“Paliena 3-19” zemes vienības ar kadastra apzīmējumu 5090 006 0158 nomas līguma pagarināšanu</w:t>
      </w:r>
    </w:p>
    <w:p w14:paraId="6B81BC6F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6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Gulbenes novada pašvaldībai piekritīgā nekustamā īpašuma Beļavas pagastā ar nosaukumu “Tīrumi”, kadastra numurs 5044 012 0175, sastāvā esošās zemes vienības, kadastra apzīmējums 5044 012 0175, nomas tiesību izsoles rīkošanu</w:t>
      </w:r>
    </w:p>
    <w:p w14:paraId="6B26DC5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7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Gulbenes novada pašvaldībai piekritīgā nekustamā īpašuma Daukstu pagastā ar nosaukumu “Vanadziņi”, kadastra numurs 5048 004 0285, sastāvā esošās zemes vienības, kadastra apzīmējums 5048 004 0285, nomas tiesību izsoles rīkošanu</w:t>
      </w:r>
    </w:p>
    <w:p w14:paraId="4CDF0224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lastRenderedPageBreak/>
        <w:t>8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nedzīvojamās telpas “Eglītes”-9, Gaujasrēveļi, Rankas pagasts, nomas līguma Nr. RA/9.p.3/14/178 izbeigšanu</w:t>
      </w:r>
    </w:p>
    <w:p w14:paraId="2261FC84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9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Tirzas pagastā ar nosaukumu “Kļaviņas” zemes vienības ar kadastra apzīmējumu 5094 003 0103 daļas 2,0 ha platībā nomas līguma pagarināšanu</w:t>
      </w:r>
    </w:p>
    <w:p w14:paraId="24211AD6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10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Rankas pagastā ar nosaukumu “Eglītes”,  ēkas ar kadastra apzīmējumu 50840040251001 nedzīvojamās telpas 19,4 m2 platībā un zemes vienības ar kadastra apzīmējumu 50840040251 daļas nomas tiesību izsoles rīkošanu</w:t>
      </w:r>
    </w:p>
    <w:p w14:paraId="250F5724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11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Daukstu pagastā ar nosaukumu “Lauki” zemes vienības ar kadastra apzīmējumu 5048 006 0242 nomas līguma pagarināšanu</w:t>
      </w:r>
    </w:p>
    <w:p w14:paraId="588EB9EC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12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0138 nomas līguma pagarināšanu</w:t>
      </w:r>
    </w:p>
    <w:p w14:paraId="767F7543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13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“Miera iela 57A” zemes vienības ar kadastra apzīmējumu 5001 009 0303 iznomāšanu</w:t>
      </w:r>
    </w:p>
    <w:p w14:paraId="12C28613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14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604 kv.m. platībā, nomas līguma pagarināšanu</w:t>
      </w:r>
    </w:p>
    <w:p w14:paraId="4B9E4EC2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15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“Paliena 3-14” zemes vienības ar kadastra apzīmējumu 5090 006 0131 nomas līguma pagarināšanu</w:t>
      </w:r>
    </w:p>
    <w:p w14:paraId="134049BD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16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pagastā, kadastra numurs 5090 006 0002, zemes vienības ar kadastra apzīmējumu 5090 006 0127 nomas līguma pagarināšanu</w:t>
      </w:r>
    </w:p>
    <w:p w14:paraId="2459824C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17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771 kv.m. platībā, nomas līguma pagarināšanu</w:t>
      </w:r>
    </w:p>
    <w:p w14:paraId="18E85EA6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18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0215 nomas līguma pagarināšanu</w:t>
      </w:r>
    </w:p>
    <w:p w14:paraId="2583D342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19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“Krasta iela 3A” zemes vienības ar kadastra apzīmējumu 5001 007 0199 iznomāšanu</w:t>
      </w:r>
    </w:p>
    <w:p w14:paraId="4D4C535B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20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medību tiesību nomas piešķiršanu mednieku klubam “Augstiekalni”</w:t>
      </w:r>
    </w:p>
    <w:p w14:paraId="0426B5BC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21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“Stāķi 18-18” zemes vienības ar kadastra apzīmējumu 5090 002 0218 nomas līguma pagarināšanu</w:t>
      </w:r>
    </w:p>
    <w:p w14:paraId="5C16A172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22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“Stāķi 19-13” zemes vienības ar kadastra apzīmējumu 5090 002 0236 nomas līguma pagarināšanu</w:t>
      </w:r>
    </w:p>
    <w:p w14:paraId="6B3C7C6F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23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“Stāķi 19-14” zemes vienības ar kadastra apzīmējumu 5090 002 0235 nomas līguma pagarināšanu</w:t>
      </w:r>
    </w:p>
    <w:p w14:paraId="0A7EAF5B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24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“Ievugrava-28” zemes vienības ar kadastra apzīmējumu 5090 002 0285 nomas līguma izbeigšanu</w:t>
      </w:r>
    </w:p>
    <w:p w14:paraId="3919E17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25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0370 daļas 38,9 ha platībā nomas līguma pagarināšanu</w:t>
      </w:r>
    </w:p>
    <w:p w14:paraId="30EA8C69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26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“Šķieneri 40” zemes vienības ar kadastra apzīmējumu 5090 002 0504 nomas līguma pagarināšanu</w:t>
      </w:r>
    </w:p>
    <w:p w14:paraId="31196240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27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Stradu pagastā ar nosaukumu “Ievugrava-16” zemes vienības ar kadastra apzīmējumu 5090 002 0273 nomas līguma pagarināšanu</w:t>
      </w:r>
    </w:p>
    <w:p w14:paraId="35DAFD6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28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528 kv.m. platībā, nomas līguma pagarināšanu</w:t>
      </w:r>
    </w:p>
    <w:p w14:paraId="2D373AB2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lastRenderedPageBreak/>
        <w:t>29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1003 kv.m. platībā, nomas līguma pagarināšanu</w:t>
      </w:r>
    </w:p>
    <w:p w14:paraId="3AD38AF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30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502 kv.m. platībā, nomas līguma pagarināšanu</w:t>
      </w:r>
    </w:p>
    <w:p w14:paraId="608615F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31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0136 daļas, 1,6 ha platībā nomas līguma pārjaunošanu</w:t>
      </w:r>
    </w:p>
    <w:p w14:paraId="1304A8F4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32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1452 kv.m. platībā, nomas līguma pagarināšanu</w:t>
      </w:r>
    </w:p>
    <w:p w14:paraId="34D2496C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33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686 kv.m. platībā, nomas līguma pagarināšanu</w:t>
      </w:r>
    </w:p>
    <w:p w14:paraId="0257713B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34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grozījumiem zemes nomas līgumā Nr.BE/9.3/21/6</w:t>
      </w:r>
    </w:p>
    <w:p w14:paraId="6F9F925D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35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1037 kv.m. platībā, nomas līguma pagarināšanu</w:t>
      </w:r>
    </w:p>
    <w:p w14:paraId="57BEE0E3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36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285 kv.m. platībā, nomas līguma pagarināšanu</w:t>
      </w:r>
    </w:p>
    <w:p w14:paraId="50C652FC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37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1100 kv.m. platībā, nomas līguma pagarināšanu</w:t>
      </w:r>
    </w:p>
    <w:p w14:paraId="636A6450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38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505 kv.m. platībā, nomas līguma pagarināšanu</w:t>
      </w:r>
    </w:p>
    <w:p w14:paraId="039737F1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39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nedzīvojamo telpu Rīgas iela 11A, Lejasciemā, iznomāšanu Latvijas Pastam</w:t>
      </w:r>
    </w:p>
    <w:p w14:paraId="5B49DB16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40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Gulbenes pilsētā ar nosaukumu “Alkšņu iela 4A” zemes vienības ar kadastra apzīmējumu 5001 009 0151 daļas, 1373 kv.m. platībā, nomas līguma pagarināšanu</w:t>
      </w:r>
    </w:p>
    <w:p w14:paraId="3B66C039" w14:textId="77777777" w:rsidR="00653AE0" w:rsidRPr="00C67C1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41</w:t>
      </w:r>
      <w:r w:rsidRPr="00C67C14">
        <w:rPr>
          <w:color w:val="000000" w:themeColor="text1"/>
          <w:szCs w:val="24"/>
          <w:u w:val="none"/>
        </w:rPr>
        <w:t xml:space="preserve">. </w:t>
      </w:r>
      <w:r w:rsidRPr="00C67C14">
        <w:rPr>
          <w:noProof/>
          <w:color w:val="000000" w:themeColor="text1"/>
          <w:szCs w:val="24"/>
          <w:u w:val="none"/>
        </w:rPr>
        <w:t>Par nekustamā īpašuma Jaungulbenes pagastā ar nosaukumu “Gulbīša ganības” zemes vienības ar kadastra apzīmējumu 5060 005 0069 daļas 0,3 ha platībā nomas līguma pagarināšanu</w:t>
      </w:r>
    </w:p>
    <w:p w14:paraId="6FE90D64" w14:textId="77777777" w:rsidR="00360A3B" w:rsidRPr="00C67C14" w:rsidRDefault="00360A3B" w:rsidP="000C7638">
      <w:pPr>
        <w:rPr>
          <w:szCs w:val="24"/>
          <w:u w:val="none"/>
        </w:rPr>
      </w:pPr>
    </w:p>
    <w:p w14:paraId="5AB3A87E" w14:textId="77777777" w:rsidR="00653AE0" w:rsidRPr="00C67C14" w:rsidRDefault="00653AE0" w:rsidP="000C7638">
      <w:pPr>
        <w:rPr>
          <w:u w:val="none"/>
        </w:rPr>
      </w:pPr>
    </w:p>
    <w:p w14:paraId="3953CAA8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0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5E92638C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darba kārtības apstiprināšanu</w:t>
      </w:r>
    </w:p>
    <w:p w14:paraId="3101EDDE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320F28BA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</w:p>
    <w:p w14:paraId="0A9A4190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AD1EA8E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204119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A6E2B0E" w14:textId="77777777" w:rsidR="00575A1B" w:rsidRPr="00C67C14" w:rsidRDefault="00575A1B" w:rsidP="000C7638">
      <w:pPr>
        <w:rPr>
          <w:u w:val="none"/>
        </w:rPr>
      </w:pPr>
    </w:p>
    <w:p w14:paraId="1F76A329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255E2507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E664BDD" w14:textId="6907C702" w:rsidR="00203C2F" w:rsidRPr="00C67C14" w:rsidRDefault="00DE7744" w:rsidP="000C7638">
      <w:pPr>
        <w:rPr>
          <w:color w:val="000000" w:themeColor="text1"/>
          <w:szCs w:val="24"/>
          <w:u w:val="none"/>
        </w:rPr>
      </w:pPr>
      <w:r w:rsidRPr="00C67C14">
        <w:rPr>
          <w:noProof/>
          <w:szCs w:val="24"/>
          <w:u w:val="none"/>
        </w:rPr>
        <w:t>APSTIPRINĀT 2024.gada 14.novembra Mantas iznomāšanas komisijas sēdes darba kārtību.</w:t>
      </w:r>
    </w:p>
    <w:p w14:paraId="65794B0E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94135F8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“Paliena 3-24” zemes vienības ar kadastra apzīmējumu 5090 006 0166 nomas līguma pagarināšanu</w:t>
      </w:r>
    </w:p>
    <w:p w14:paraId="55C05BC9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4F8E0F0D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17E4482E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BB1DA1D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09565C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E4300BB" w14:textId="77777777" w:rsidR="00575A1B" w:rsidRPr="00C67C14" w:rsidRDefault="00575A1B" w:rsidP="000C7638">
      <w:pPr>
        <w:rPr>
          <w:u w:val="none"/>
        </w:rPr>
      </w:pPr>
    </w:p>
    <w:p w14:paraId="2B7FE2B2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4289B8E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4F518260" w14:textId="421258E2" w:rsidR="00203C2F" w:rsidRPr="00C67C14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“Paliena 3-24” zemes vienības ar kadastra apzīmējumu 5090 006 0166 nomas līguma pagarināšanu.”</w:t>
      </w:r>
    </w:p>
    <w:p w14:paraId="594E5564" w14:textId="77777777" w:rsidR="00DE7744" w:rsidRPr="00C67C14" w:rsidRDefault="00DE7744" w:rsidP="000C7638">
      <w:pPr>
        <w:rPr>
          <w:u w:val="none"/>
        </w:rPr>
      </w:pPr>
    </w:p>
    <w:p w14:paraId="7771990B" w14:textId="33BB7E1C" w:rsidR="00DE7744" w:rsidRPr="00C67C14" w:rsidRDefault="00DE7744" w:rsidP="000C7638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 w:rsidR="00C67C14">
        <w:rPr>
          <w:noProof/>
          <w:szCs w:val="24"/>
          <w:u w:val="none"/>
          <w:lang w:eastAsia="lv-LV"/>
        </w:rPr>
        <w:t>413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EEEBEAA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050378BE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13BB8A8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“Paliena 2-10” zemes vienības ar kadastra apzīmējumu 5090 006 0152 nomas līguma pagarināšanu</w:t>
      </w:r>
    </w:p>
    <w:p w14:paraId="1B28089C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69DEFAA6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2A42921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6EA4EE5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E19449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A02A057" w14:textId="77777777" w:rsidR="00575A1B" w:rsidRPr="00C67C14" w:rsidRDefault="00575A1B" w:rsidP="000C7638">
      <w:pPr>
        <w:rPr>
          <w:u w:val="none"/>
        </w:rPr>
      </w:pPr>
    </w:p>
    <w:p w14:paraId="01CE1222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99A64BD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3 balsīm "Par" (Ineta Otvare, Kristaps Dauksts, Lolita Vīksniņa), "Pret" – 1 (Monta Ķelle),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086F045E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“Paliena 2-10” zemes vienības ar kadastra apzīmējumu 5090 006 0152 nomas līguma pagarināšanu.”</w:t>
      </w:r>
    </w:p>
    <w:p w14:paraId="7CEDB350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60EFB2A9" w14:textId="04CB98A0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414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4B50418E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13177DF5" w14:textId="2D434306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0747DB93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ABF5963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49D513A4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“Pededznieki” zemes vienības ar kadastra apzīmējumu 5090 006 0146 nomas līguma pagarināšanu</w:t>
      </w:r>
    </w:p>
    <w:p w14:paraId="0E5F4AE8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8C94EF7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5DE74BC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0D52B018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3A2EEF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B2752BA" w14:textId="77777777" w:rsidR="00575A1B" w:rsidRPr="00C67C14" w:rsidRDefault="00575A1B" w:rsidP="000C7638">
      <w:pPr>
        <w:rPr>
          <w:u w:val="none"/>
        </w:rPr>
      </w:pPr>
    </w:p>
    <w:p w14:paraId="1E9D837D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1BCA04B1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022A935" w14:textId="24F41F99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“Pededznieki” zemes vienības ar kadastra apzīmējumu 5090 006 0146 nomas līguma pagarināšanu.”</w:t>
      </w:r>
    </w:p>
    <w:p w14:paraId="5F86439A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236990B8" w14:textId="21FA0653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415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C41626B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20986392" w14:textId="77777777" w:rsidR="00DE7744" w:rsidRPr="00C67C14" w:rsidRDefault="00DE7744" w:rsidP="000C7638">
      <w:pPr>
        <w:rPr>
          <w:u w:val="none"/>
        </w:rPr>
      </w:pPr>
    </w:p>
    <w:p w14:paraId="3CC224DB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F0CADC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473FC1F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“Paliena 2-5” zemes vienības ar kadastra apzīmējumu 5090 006 0154 nomas līguma pagarināšanu</w:t>
      </w:r>
    </w:p>
    <w:p w14:paraId="109BEDBB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48FBE8D0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31F5127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6378F39F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270C48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1F0EF7C1" w14:textId="77777777" w:rsidR="00575A1B" w:rsidRPr="00C67C14" w:rsidRDefault="00575A1B" w:rsidP="000C7638">
      <w:pPr>
        <w:rPr>
          <w:u w:val="none"/>
        </w:rPr>
      </w:pPr>
    </w:p>
    <w:p w14:paraId="1C437989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39A4F1D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1D9FD47" w14:textId="636A0B0D" w:rsidR="00114990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“Paliena 2-5” zemes vienības ar kadastra apzīmējumu 5090 006 0154 nomas līguma pagarināšanu.”</w:t>
      </w:r>
      <w:r w:rsidRPr="00C67C14">
        <w:rPr>
          <w:u w:val="none"/>
        </w:rPr>
        <w:t xml:space="preserve"> </w:t>
      </w:r>
    </w:p>
    <w:p w14:paraId="6CB99935" w14:textId="77777777" w:rsidR="00C67C14" w:rsidRDefault="00C67C14" w:rsidP="000C7638">
      <w:pPr>
        <w:rPr>
          <w:u w:val="none"/>
        </w:rPr>
      </w:pPr>
    </w:p>
    <w:p w14:paraId="0F994CFD" w14:textId="1F42A847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416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18730526" w14:textId="77777777" w:rsidR="00C67C14" w:rsidRPr="00C67C14" w:rsidRDefault="00C67C14" w:rsidP="000C7638">
      <w:pPr>
        <w:rPr>
          <w:u w:val="none"/>
        </w:rPr>
      </w:pPr>
    </w:p>
    <w:p w14:paraId="12D65C4C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449F785F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5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4D9A729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“Paliena 3-19” zemes vienības ar kadastra apzīmējumu 5090 006 0158 nomas līguma pagarināšanu</w:t>
      </w:r>
    </w:p>
    <w:p w14:paraId="1CEE90C9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07352E0A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1E33DFE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472118C0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BF5F4E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57B82035" w14:textId="77777777" w:rsidR="00575A1B" w:rsidRPr="00C67C14" w:rsidRDefault="00575A1B" w:rsidP="000C7638">
      <w:pPr>
        <w:rPr>
          <w:u w:val="none"/>
        </w:rPr>
      </w:pPr>
    </w:p>
    <w:p w14:paraId="4DB8682C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36812E6F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7BE7D9F9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“Paliena 3-19” zemes vienības ar kadastra apzīmējumu 5090 006 0158 nomas līguma pagarināšanu.”</w:t>
      </w:r>
    </w:p>
    <w:p w14:paraId="069F804A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6CCF8503" w14:textId="37D08911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417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EDB4413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14DF38FC" w14:textId="42817810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5299DB29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37995E6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6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1A7888E0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Gulbenes novada pašvaldībai piekritīgā nekustamā īpašuma Beļavas pagastā ar nosaukumu “Tīrumi”, kadastra numurs 5044 012 0175, sastāvā esošās zemes vienības, kadastra apzīmējums 5044 012 0175, nomas tiesību izsoles rīkošanu</w:t>
      </w:r>
    </w:p>
    <w:p w14:paraId="1D27B7A5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17BCE63F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44D9C64B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199090E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FD47D0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0DB8B56E" w14:textId="77777777" w:rsidR="00575A1B" w:rsidRPr="00C67C14" w:rsidRDefault="00575A1B" w:rsidP="000C7638">
      <w:pPr>
        <w:rPr>
          <w:u w:val="none"/>
        </w:rPr>
      </w:pPr>
    </w:p>
    <w:p w14:paraId="0214FFA7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7AA0501A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46411E07" w14:textId="75D4748C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Gulbenes novada pašvaldībai piekritīgā nekustamā īpašuma Beļavas pagastā ar nosaukumu “Tīrumi”, kadastra numurs 5044 012 0175, sastāvā esošās zemes vienības, kadastra apzīmējums 5044 012 0175, nomas tiesību izsoles rīkošanu.”</w:t>
      </w:r>
    </w:p>
    <w:p w14:paraId="358AC292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165E083A" w14:textId="1CC68A27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418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5380FC5B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6B1F5A5A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48998710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4B29CA4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7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1D4220E6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Gulbenes novada pašvaldībai piekritīgā nekustamā īpašuma Daukstu pagastā ar nosaukumu “Vanadziņi”, kadastra numurs 5048 004 0285, sastāvā esošās zemes vienības, kadastra apzīmējums 5048 004 0285, nomas tiesību izsoles rīkošanu</w:t>
      </w:r>
    </w:p>
    <w:p w14:paraId="0CF4CAE2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61803D7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2580A6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0692D25B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9C997E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17B95C98" w14:textId="77777777" w:rsidR="00575A1B" w:rsidRPr="00C67C14" w:rsidRDefault="00575A1B" w:rsidP="000C7638">
      <w:pPr>
        <w:rPr>
          <w:u w:val="none"/>
        </w:rPr>
      </w:pPr>
    </w:p>
    <w:p w14:paraId="3D21F801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B340E76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7AA42BEA" w14:textId="375EF99D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Gulbenes novada pašvaldībai piekritīgā nekustamā īpašuma Daukstu pagastā ar nosaukumu “Vanadziņi”, kadastra numurs 5048 004 0285, sastāvā esošās zemes vienības, kadastra apzīmējums 5048 004 0285, nomas tiesību izsoles rīkošanu.”</w:t>
      </w:r>
    </w:p>
    <w:p w14:paraId="56000551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70F90CB3" w14:textId="655192AE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419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D6258E4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80C7216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16CAE0CB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07359A56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8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E6E7F21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nedzīvojamās telpas “Eglītes”-9, Gaujasrēveļi, Rankas pagasts, nomas līguma Nr. RA/9.p.3/14/178 izbeigšanu</w:t>
      </w:r>
    </w:p>
    <w:p w14:paraId="600FDD11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5BA0CB56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42A58D3D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642845AF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063352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0EBCE72" w14:textId="77777777" w:rsidR="00575A1B" w:rsidRPr="00C67C14" w:rsidRDefault="00575A1B" w:rsidP="000C7638">
      <w:pPr>
        <w:rPr>
          <w:u w:val="none"/>
        </w:rPr>
      </w:pPr>
    </w:p>
    <w:p w14:paraId="115BB66C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671F9E5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5D8C838E" w14:textId="3F56B0C8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nedzīvojamās telpas “Eglītes”-9, Gaujasrēveļi, Rankas pagasts, nomas līguma Nr. RA/9.p.3/14/178 izbeigšanu.”</w:t>
      </w:r>
    </w:p>
    <w:p w14:paraId="782A265C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2F70FCC8" w14:textId="5B88064C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420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3CA5606D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5DA12D6A" w14:textId="77777777" w:rsidR="00DE7744" w:rsidRPr="00C67C14" w:rsidRDefault="00DE7744" w:rsidP="000C7638">
      <w:pPr>
        <w:rPr>
          <w:u w:val="none"/>
        </w:rPr>
      </w:pPr>
    </w:p>
    <w:p w14:paraId="729FD5B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8D6ECB3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9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8438EC7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Tirzas pagastā ar nosaukumu “Kļaviņas” zemes vienības ar kadastra apzīmējumu 5094 003 0103 daļas 2,0 ha platībā nomas līguma pagarināšanu</w:t>
      </w:r>
    </w:p>
    <w:p w14:paraId="02C95CF6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01FFF5BB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5382A86E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68455DA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DE72D9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49E8C2D4" w14:textId="77777777" w:rsidR="00575A1B" w:rsidRPr="00C67C14" w:rsidRDefault="00575A1B" w:rsidP="000C7638">
      <w:pPr>
        <w:rPr>
          <w:u w:val="none"/>
        </w:rPr>
      </w:pPr>
    </w:p>
    <w:p w14:paraId="01870A3F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34A0D473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269BC3D7" w14:textId="1C743857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Tirzas pagastā ar nosaukumu “Kļaviņas” zemes vienības ar kadastra apzīmējumu 5094 003 0103 daļas 2,0 ha platībā nomas līguma pagarināšanu.”</w:t>
      </w:r>
    </w:p>
    <w:p w14:paraId="530679A0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D017B1B" w14:textId="371EA2CD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421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2DCA17D8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4E6D795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40B4E5AF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10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6DC5335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Rankas pagastā ar nosaukumu “Eglītes”,  ēkas ar kadastra apzīmējumu 50840040251001 nedzīvojamās telpas 19,4 m2 platībā un zemes vienības ar kadastra apzīmējumu 50840040251 daļas nomas tiesību izsoles rīkošanu</w:t>
      </w:r>
    </w:p>
    <w:p w14:paraId="7D711EAC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7B2A797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Gunda Riekstiņa</w:t>
      </w:r>
    </w:p>
    <w:p w14:paraId="1BD4367B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373AD27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A81702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59879F63" w14:textId="77777777" w:rsidR="00575A1B" w:rsidRPr="00C67C14" w:rsidRDefault="00575A1B" w:rsidP="000C7638">
      <w:pPr>
        <w:rPr>
          <w:u w:val="none"/>
        </w:rPr>
      </w:pPr>
    </w:p>
    <w:p w14:paraId="42FA75E0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1D88F535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2A33BC23" w14:textId="513926A8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Rankas pagastā ar nosaukumu “Eglītes”,  ēkas ar kadastra apzīmējumu 50840040251001 nedzīvojamās telpas 19,4 m2 platībā un zemes vienības ar kadastra apzīmējumu 50840040251 daļas nomas tiesību izsoles rīkošanu.”</w:t>
      </w:r>
    </w:p>
    <w:p w14:paraId="3237C225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B60A639" w14:textId="14380B34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422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7E812475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717B3664" w14:textId="77777777" w:rsidR="00DE7744" w:rsidRPr="00C67C14" w:rsidRDefault="00DE7744" w:rsidP="000C7638">
      <w:pPr>
        <w:rPr>
          <w:u w:val="none"/>
        </w:rPr>
      </w:pPr>
    </w:p>
    <w:p w14:paraId="1DC541F0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337F6902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11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9EC3CE1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Daukstu pagastā ar nosaukumu “Lauki” zemes vienības ar kadastra apzīmējumu 5048 006 0242 nomas līguma pagarināšanu</w:t>
      </w:r>
    </w:p>
    <w:p w14:paraId="36E864B2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0C6BDC28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20E995B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3C2072C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DF2C95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3BE1B21" w14:textId="77777777" w:rsidR="00575A1B" w:rsidRPr="00C67C14" w:rsidRDefault="00575A1B" w:rsidP="000C7638">
      <w:pPr>
        <w:rPr>
          <w:u w:val="none"/>
        </w:rPr>
      </w:pPr>
    </w:p>
    <w:p w14:paraId="0F23BA60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8B1B23D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040FC54D" w14:textId="1CA21952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 </w:t>
      </w:r>
      <w:r w:rsidRPr="00C67C14">
        <w:rPr>
          <w:rFonts w:eastAsia="Calibri"/>
          <w:noProof/>
          <w:szCs w:val="24"/>
          <w:u w:val="none"/>
        </w:rPr>
        <w:t>Par nekustamā īpašuma Daukstu pagastā ar nosaukumu “Lauki” zemes vienības ar kadastra apzīmējumu 5048 006 0242 nomas līguma pagarināšanu.”</w:t>
      </w:r>
    </w:p>
    <w:p w14:paraId="38E7B44C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62C93BCB" w14:textId="735FF9CC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423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16F57D01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78901F92" w14:textId="77777777" w:rsidR="00DE7744" w:rsidRPr="00C67C14" w:rsidRDefault="00DE7744" w:rsidP="000C7638">
      <w:pPr>
        <w:rPr>
          <w:u w:val="none"/>
        </w:rPr>
      </w:pPr>
    </w:p>
    <w:p w14:paraId="6C10C71A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5AB3301F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12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74A02E2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0138 nomas līguma pagarināšanu</w:t>
      </w:r>
    </w:p>
    <w:p w14:paraId="5D5D67F9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636AAD6C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E8BECA4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9021257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866760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7238AA8F" w14:textId="77777777" w:rsidR="00575A1B" w:rsidRPr="00C67C14" w:rsidRDefault="00575A1B" w:rsidP="000C7638">
      <w:pPr>
        <w:rPr>
          <w:u w:val="none"/>
        </w:rPr>
      </w:pPr>
    </w:p>
    <w:p w14:paraId="02F4243E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B1F0E66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16431E90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0138 nomas līguma pagarināšanu.”</w:t>
      </w:r>
    </w:p>
    <w:p w14:paraId="0E5A28EC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5F224D9" w14:textId="2904E29B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424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4917ED29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217861E2" w14:textId="002B4001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224FEB34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EFEE408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13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437F054F" w14:textId="128B7840" w:rsidR="00575A1B" w:rsidRPr="00C67C14" w:rsidRDefault="00DE7744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“Miera iela 57A” zemes vienības ar kadastra apzīmējumu 5001 009 0303 iznomāšanu</w:t>
      </w:r>
    </w:p>
    <w:p w14:paraId="7AFB9205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01DC05B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30692453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4CA33FA5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CD7F5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F9A5996" w14:textId="77777777" w:rsidR="00575A1B" w:rsidRPr="00C67C14" w:rsidRDefault="00575A1B" w:rsidP="000C7638">
      <w:pPr>
        <w:rPr>
          <w:u w:val="none"/>
        </w:rPr>
      </w:pPr>
    </w:p>
    <w:p w14:paraId="1F6B9F71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7ED0849E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207CA80C" w14:textId="4DD8179D" w:rsidR="00114990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“Miera iela 57A” zemes vienības ar kadastra apzīmējumu 5001 009 0303 iznomāšanu.”</w:t>
      </w:r>
      <w:r w:rsidRPr="00C67C14">
        <w:rPr>
          <w:u w:val="none"/>
        </w:rPr>
        <w:t xml:space="preserve"> </w:t>
      </w:r>
    </w:p>
    <w:p w14:paraId="7399BAAD" w14:textId="77777777" w:rsidR="00C67C14" w:rsidRDefault="00C67C14" w:rsidP="000C7638">
      <w:pPr>
        <w:rPr>
          <w:u w:val="none"/>
        </w:rPr>
      </w:pPr>
    </w:p>
    <w:p w14:paraId="4B2F685A" w14:textId="3CCFFC44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425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45D6595F" w14:textId="77777777" w:rsidR="00C67C14" w:rsidRPr="00C67C14" w:rsidRDefault="00C67C14" w:rsidP="000C7638">
      <w:pPr>
        <w:rPr>
          <w:u w:val="none"/>
        </w:rPr>
      </w:pPr>
    </w:p>
    <w:p w14:paraId="69479791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A8E9341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14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4AB40EF0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604 kv.m. platībā, nomas līguma pagarināšanu</w:t>
      </w:r>
    </w:p>
    <w:p w14:paraId="78ADDD6F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4114D9C5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57F32A84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6B2DC87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C2E0F7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D3D26DD" w14:textId="77777777" w:rsidR="00575A1B" w:rsidRPr="00C67C14" w:rsidRDefault="00575A1B" w:rsidP="000C7638">
      <w:pPr>
        <w:rPr>
          <w:u w:val="none"/>
        </w:rPr>
      </w:pPr>
    </w:p>
    <w:p w14:paraId="5E08E2E5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15F559B7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4F198835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604 kv.m. platībā, nomas līguma pagarināšanu.”</w:t>
      </w:r>
    </w:p>
    <w:p w14:paraId="3A9344D4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723E6A63" w14:textId="2DAB8BCD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426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D6EE471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007F71E3" w14:textId="5B4A5E89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3440D1FB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35C44CB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15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46C01F93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“Paliena 3-14” zemes vienības ar kadastra apzīmējumu 5090 006 0131 nomas līguma pagarināšanu</w:t>
      </w:r>
    </w:p>
    <w:p w14:paraId="53881BC6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79E5ED0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1A809EA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690F9E6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CFC69F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18038D7B" w14:textId="77777777" w:rsidR="00575A1B" w:rsidRPr="00C67C14" w:rsidRDefault="00575A1B" w:rsidP="000C7638">
      <w:pPr>
        <w:rPr>
          <w:u w:val="none"/>
        </w:rPr>
      </w:pPr>
    </w:p>
    <w:p w14:paraId="5B575CFE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41977266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A0C876C" w14:textId="32FEAB63" w:rsidR="00114990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“Paliena 3-14” zemes vienības ar kadastra apzīmējumu 5090 006 0131 nomas līguma pagarināšanu.”</w:t>
      </w:r>
      <w:r w:rsidRPr="00C67C14">
        <w:rPr>
          <w:u w:val="none"/>
        </w:rPr>
        <w:t xml:space="preserve"> </w:t>
      </w:r>
    </w:p>
    <w:p w14:paraId="064C3CE3" w14:textId="77777777" w:rsidR="00C67C14" w:rsidRDefault="00C67C14" w:rsidP="000C7638">
      <w:pPr>
        <w:rPr>
          <w:u w:val="none"/>
        </w:rPr>
      </w:pPr>
    </w:p>
    <w:p w14:paraId="2BBC7AD1" w14:textId="2408485B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427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8D0C257" w14:textId="77777777" w:rsidR="00C67C14" w:rsidRPr="00C67C14" w:rsidRDefault="00C67C14" w:rsidP="000C7638">
      <w:pPr>
        <w:rPr>
          <w:u w:val="none"/>
        </w:rPr>
      </w:pPr>
    </w:p>
    <w:p w14:paraId="7DB4284D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037B0BA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16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27B0546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pagastā, kadastra numurs 5090 006 0002, zemes vienības ar kadastra apzīmējumu 5090 006 0127 nomas līguma pagarināšanu</w:t>
      </w:r>
    </w:p>
    <w:p w14:paraId="64860EB7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05EF7CD8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4F950F5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47A17CE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F0113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6D0C9C9" w14:textId="77777777" w:rsidR="00575A1B" w:rsidRPr="00C67C14" w:rsidRDefault="00575A1B" w:rsidP="000C7638">
      <w:pPr>
        <w:rPr>
          <w:u w:val="none"/>
        </w:rPr>
      </w:pPr>
    </w:p>
    <w:p w14:paraId="72DA1263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33004F29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E94F4C9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pagastā, kadastra numurs 5090 006 0002, zemes vienības ar kadastra apzīmējumu 5090 006 0127 nomas līguma pagarināšanu.”</w:t>
      </w:r>
    </w:p>
    <w:p w14:paraId="6FB70CC2" w14:textId="77777777" w:rsid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3FA79C84" w14:textId="7C66FC34" w:rsidR="00C67C14" w:rsidRPr="00C67C14" w:rsidRDefault="00C67C14" w:rsidP="00C67C14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428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2DBA723" w14:textId="77777777" w:rsidR="00C67C14" w:rsidRPr="00C67C14" w:rsidRDefault="00C67C14" w:rsidP="000C7638">
      <w:pPr>
        <w:rPr>
          <w:rFonts w:eastAsia="Calibri"/>
          <w:noProof/>
          <w:szCs w:val="24"/>
          <w:u w:val="none"/>
        </w:rPr>
      </w:pPr>
    </w:p>
    <w:p w14:paraId="2DE9A0A7" w14:textId="49FF9F74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76C4E874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B16966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17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C95261E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771 kv.m. platībā, nomas līguma pagarināšanu</w:t>
      </w:r>
    </w:p>
    <w:p w14:paraId="70E41CFE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A394324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01D1BA7C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65EBEB0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A37BE7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8D52508" w14:textId="77777777" w:rsidR="00575A1B" w:rsidRPr="00C67C14" w:rsidRDefault="00575A1B" w:rsidP="000C7638">
      <w:pPr>
        <w:rPr>
          <w:u w:val="none"/>
        </w:rPr>
      </w:pPr>
    </w:p>
    <w:p w14:paraId="53FA951F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4F37B1B5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679A51C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771 kv.m. platībā, nomas līguma pagarināšanu.”</w:t>
      </w:r>
    </w:p>
    <w:p w14:paraId="1C8394CE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5A0B9506" w14:textId="53CABD5B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429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5AA870B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26A958BA" w14:textId="140A3400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49BDA79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0BD34BC3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18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440E2DA3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0215 nomas līguma pagarināšanu</w:t>
      </w:r>
    </w:p>
    <w:p w14:paraId="6EF9B016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BE52F14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224C1278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5B6D5757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BC84F7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745C1D6" w14:textId="77777777" w:rsidR="00575A1B" w:rsidRPr="00C67C14" w:rsidRDefault="00575A1B" w:rsidP="000C7638">
      <w:pPr>
        <w:rPr>
          <w:u w:val="none"/>
        </w:rPr>
      </w:pPr>
    </w:p>
    <w:p w14:paraId="0A29FADF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78A0579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10B517D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0215 nomas līguma pagarināšanu.”</w:t>
      </w:r>
    </w:p>
    <w:p w14:paraId="63F58C26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AA6CFD3" w14:textId="5A62B6A3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430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C31B983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550098DF" w14:textId="5DF026BF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12F5796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E3F4ED0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19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0DBF7F12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“Krasta iela 3A” zemes vienības ar kadastra apzīmējumu 5001 007 0199 iznomāšanu</w:t>
      </w:r>
    </w:p>
    <w:p w14:paraId="067A929C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7571F93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5463070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61122A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6A763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14531CF" w14:textId="77777777" w:rsidR="00575A1B" w:rsidRPr="00C67C14" w:rsidRDefault="00575A1B" w:rsidP="000C7638">
      <w:pPr>
        <w:rPr>
          <w:u w:val="none"/>
        </w:rPr>
      </w:pPr>
    </w:p>
    <w:p w14:paraId="46949D47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4E6286C8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4D98644" w14:textId="2F6A1574" w:rsidR="00114990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“Krasta iela 3A” zemes vienības ar kadastra apzīmējumu 5001 007 0199 iznomāšanu.”</w:t>
      </w:r>
      <w:r w:rsidRPr="00C67C14">
        <w:rPr>
          <w:u w:val="none"/>
        </w:rPr>
        <w:t xml:space="preserve"> </w:t>
      </w:r>
    </w:p>
    <w:p w14:paraId="40F549ED" w14:textId="77777777" w:rsidR="00CE25B1" w:rsidRDefault="00CE25B1" w:rsidP="000C7638">
      <w:pPr>
        <w:rPr>
          <w:u w:val="none"/>
        </w:rPr>
      </w:pPr>
    </w:p>
    <w:p w14:paraId="5720C17D" w14:textId="3BE4F2CB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431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34F2868E" w14:textId="77777777" w:rsidR="00CE25B1" w:rsidRPr="00C67C14" w:rsidRDefault="00CE25B1" w:rsidP="000C7638">
      <w:pPr>
        <w:rPr>
          <w:u w:val="none"/>
        </w:rPr>
      </w:pPr>
    </w:p>
    <w:p w14:paraId="1800AFDA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D670D2B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20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257115B2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medību tiesību nomas piešķiršanu mednieku klubam “Augstiekalni”</w:t>
      </w:r>
    </w:p>
    <w:p w14:paraId="7E5A16DE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612C2E3E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Gunda Riekstiņa</w:t>
      </w:r>
    </w:p>
    <w:p w14:paraId="76F6FA6E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BF23C1A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F8B240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5DDAFE04" w14:textId="77777777" w:rsidR="00575A1B" w:rsidRPr="00C67C14" w:rsidRDefault="00575A1B" w:rsidP="000C7638">
      <w:pPr>
        <w:rPr>
          <w:u w:val="none"/>
        </w:rPr>
      </w:pPr>
    </w:p>
    <w:p w14:paraId="354FC535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04D4F5B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40EA2C60" w14:textId="099A86AD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medību tiesību nomas piešķiršanu mednieku klubam “Augstiekalni”.”</w:t>
      </w:r>
    </w:p>
    <w:p w14:paraId="00D6070F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1C03C27" w14:textId="064142BB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432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91D3D2A" w14:textId="77777777" w:rsidR="00CE25B1" w:rsidRPr="00C67C14" w:rsidRDefault="00CE25B1" w:rsidP="000C7638">
      <w:pPr>
        <w:rPr>
          <w:u w:val="none"/>
        </w:rPr>
      </w:pPr>
    </w:p>
    <w:p w14:paraId="72B5424D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2EBD859A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21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7BB21B7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“Stāķi 18-18” zemes vienības ar kadastra apzīmējumu 5090 002 0218 nomas līguma pagarināšanu</w:t>
      </w:r>
    </w:p>
    <w:p w14:paraId="210928DF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771C01C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61E3EEDA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004F04A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71496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7F193DF1" w14:textId="77777777" w:rsidR="00575A1B" w:rsidRPr="00C67C14" w:rsidRDefault="00575A1B" w:rsidP="000C7638">
      <w:pPr>
        <w:rPr>
          <w:u w:val="none"/>
        </w:rPr>
      </w:pPr>
    </w:p>
    <w:p w14:paraId="066A5332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38065665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0B7E9170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“Stāķi 18-18” zemes vienības ar kadastra apzīmējumu 5090 002 0218 nomas līguma pagarināšanu.”</w:t>
      </w:r>
    </w:p>
    <w:p w14:paraId="5909D82D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F5926D3" w14:textId="0F9C597D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433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33729F61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662D2121" w14:textId="58D8AD56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6C5CD0EB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3FC7B0B8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22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AD36BAB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“Stāķi 19-13” zemes vienības ar kadastra apzīmējumu 5090 002 0236 nomas līguma pagarināšanu</w:t>
      </w:r>
    </w:p>
    <w:p w14:paraId="4BD65D61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9C93F8E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38982B50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40C2784D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8DEC7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02B4E6C0" w14:textId="77777777" w:rsidR="00575A1B" w:rsidRPr="00C67C14" w:rsidRDefault="00575A1B" w:rsidP="000C7638">
      <w:pPr>
        <w:rPr>
          <w:u w:val="none"/>
        </w:rPr>
      </w:pPr>
    </w:p>
    <w:p w14:paraId="710507AC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9044CF7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CF8E91E" w14:textId="6E44BB1C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“Stāķi 19-13” zemes vienības ar kadastra apzīmējumu 5090 002 0236 nomas līguma pagarināšanu.”</w:t>
      </w:r>
    </w:p>
    <w:p w14:paraId="3536DAB8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79E3A42A" w14:textId="6D00D17F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434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1AE619D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501AA7AE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3413FD97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23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DF44D96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“Stāķi 19-14” zemes vienības ar kadastra apzīmējumu 5090 002 0235 nomas līguma pagarināšanu</w:t>
      </w:r>
    </w:p>
    <w:p w14:paraId="20517B7D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0FB37F5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709EB22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13248D35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49EF69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B728216" w14:textId="77777777" w:rsidR="00575A1B" w:rsidRPr="00C67C14" w:rsidRDefault="00575A1B" w:rsidP="000C7638">
      <w:pPr>
        <w:rPr>
          <w:u w:val="none"/>
        </w:rPr>
      </w:pPr>
    </w:p>
    <w:p w14:paraId="32F5520C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85957DA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54B093DC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“Stāķi 19-14” zemes vienības ar kadastra apzīmējumu 5090 002 0235 nomas līguma pagarināšanu.”</w:t>
      </w:r>
    </w:p>
    <w:p w14:paraId="555102C3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5A43030C" w14:textId="35516BFD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435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4B97826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668BF03A" w14:textId="107ADE58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218BDD74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0DBB72B3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24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B2C0269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“Ievugrava-28” zemes vienības ar kadastra apzīmējumu 5090 002 0285 nomas līguma izbeigšanu</w:t>
      </w:r>
    </w:p>
    <w:p w14:paraId="126557A1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54DF7B1A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1C827674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4070A18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1B1F46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048B9122" w14:textId="77777777" w:rsidR="00575A1B" w:rsidRPr="00C67C14" w:rsidRDefault="00575A1B" w:rsidP="000C7638">
      <w:pPr>
        <w:rPr>
          <w:u w:val="none"/>
        </w:rPr>
      </w:pPr>
    </w:p>
    <w:p w14:paraId="794B6A83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D422763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096E916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“Ievugrava-28” zemes vienības ar kadastra apzīmējumu 5090 002 0285 nomas līguma izbeigšanu.”</w:t>
      </w:r>
    </w:p>
    <w:p w14:paraId="504DD5E4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2D4F2F64" w14:textId="306B4171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436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65CE102B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4DEDEE49" w14:textId="55CE260F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3BDB40E2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554FA30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25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080EE659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0370 daļas 38,9 ha platībā nomas līguma pagarināšanu</w:t>
      </w:r>
    </w:p>
    <w:p w14:paraId="3EA78ED1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3D1EC164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5FEDEE8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45E45250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36936A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FC226DE" w14:textId="77777777" w:rsidR="00575A1B" w:rsidRPr="00C67C14" w:rsidRDefault="00575A1B" w:rsidP="000C7638">
      <w:pPr>
        <w:rPr>
          <w:u w:val="none"/>
        </w:rPr>
      </w:pPr>
    </w:p>
    <w:p w14:paraId="1659F8EE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14AF739E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418DC2F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0370 daļas 38,9 ha platībā nomas līguma pagarināšanu.”</w:t>
      </w:r>
    </w:p>
    <w:p w14:paraId="0ED5FC31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1A3085A2" w14:textId="150143C1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437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EBA3FDC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29F32DDF" w14:textId="47CD8FF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713383B3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0505300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26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048D1346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“Šķieneri 40” zemes vienības ar kadastra apzīmējumu 5090 002 0504 nomas līguma pagarināšanu</w:t>
      </w:r>
    </w:p>
    <w:p w14:paraId="332929F7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4D3BB1C9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62049AF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1FB77400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E9EB08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7EA733D" w14:textId="77777777" w:rsidR="00575A1B" w:rsidRPr="00C67C14" w:rsidRDefault="00575A1B" w:rsidP="000C7638">
      <w:pPr>
        <w:rPr>
          <w:u w:val="none"/>
        </w:rPr>
      </w:pPr>
    </w:p>
    <w:p w14:paraId="3853C320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07185E9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1E2AE29C" w14:textId="7CA60489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“Šķieneri 40” zemes vienības ar kadastra apzīmējumu 5090 002 0504 nomas līguma pagarināšanu.”</w:t>
      </w:r>
    </w:p>
    <w:p w14:paraId="13812BCD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1340218E" w14:textId="170FA799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438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30CBBDE1" w14:textId="77777777" w:rsidR="00CE25B1" w:rsidRPr="00C67C14" w:rsidRDefault="00CE25B1" w:rsidP="000C7638">
      <w:pPr>
        <w:rPr>
          <w:u w:val="none"/>
        </w:rPr>
      </w:pPr>
    </w:p>
    <w:p w14:paraId="6E443F8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4B4626F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27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5D520987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Stradu pagastā ar nosaukumu “Ievugrava-16” zemes vienības ar kadastra apzīmējumu 5090 002 0273 nomas līguma pagarināšanu</w:t>
      </w:r>
    </w:p>
    <w:p w14:paraId="2F446F8A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6F77BF65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5FF683B8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0F2817C4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247F97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33F7EF9" w14:textId="77777777" w:rsidR="00575A1B" w:rsidRPr="00C67C14" w:rsidRDefault="00575A1B" w:rsidP="000C7638">
      <w:pPr>
        <w:rPr>
          <w:u w:val="none"/>
        </w:rPr>
      </w:pPr>
    </w:p>
    <w:p w14:paraId="15F6FC5D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3F3C3076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031BECF2" w14:textId="41111C5D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 </w:t>
      </w:r>
      <w:r w:rsidRPr="00C67C14">
        <w:rPr>
          <w:rFonts w:eastAsia="Calibri"/>
          <w:noProof/>
          <w:szCs w:val="24"/>
          <w:u w:val="none"/>
        </w:rPr>
        <w:t>Par nekustamā īpašuma Stradu pagastā ar nosaukumu “Ievugrava-16” zemes vienības ar kadastra apzīmējumu 5090 002 0273 nomas līguma pagarināšanu.”</w:t>
      </w:r>
    </w:p>
    <w:p w14:paraId="05FCB049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FD50B3B" w14:textId="55DA0827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439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06824D1D" w14:textId="77777777" w:rsidR="00CE25B1" w:rsidRPr="00C67C14" w:rsidRDefault="00CE25B1" w:rsidP="000C7638">
      <w:pPr>
        <w:rPr>
          <w:u w:val="none"/>
        </w:rPr>
      </w:pPr>
    </w:p>
    <w:p w14:paraId="615DBDBA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64448327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28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368664E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528 kv.m. platībā, nomas līguma pagarināšanu</w:t>
      </w:r>
    </w:p>
    <w:p w14:paraId="472990D5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0A614B2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1E74B7EC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EC0A89B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113446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F0F45E8" w14:textId="77777777" w:rsidR="00575A1B" w:rsidRPr="00C67C14" w:rsidRDefault="00575A1B" w:rsidP="000C7638">
      <w:pPr>
        <w:rPr>
          <w:u w:val="none"/>
        </w:rPr>
      </w:pPr>
    </w:p>
    <w:p w14:paraId="37F9C560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415C387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1CF3EB6E" w14:textId="13B5A76F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528 kv.m. platībā, nomas līguma pagarināšanu.”</w:t>
      </w:r>
    </w:p>
    <w:p w14:paraId="12476EC7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758A9444" w14:textId="117B5757" w:rsidR="00CE25B1" w:rsidRPr="00C67C14" w:rsidRDefault="00CE25B1" w:rsidP="00CE25B1">
      <w:pPr>
        <w:rPr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440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pielikumā.</w:t>
      </w:r>
    </w:p>
    <w:p w14:paraId="71FC425B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01F740A3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4CEDF8B2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549B9C9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29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0D377EA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1003 kv.m. platībā, nomas līguma pagarināšanu</w:t>
      </w:r>
    </w:p>
    <w:p w14:paraId="7BAC4025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1A25BA43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346768B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E282BA8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1FD8AB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EC81613" w14:textId="77777777" w:rsidR="00575A1B" w:rsidRPr="00C67C14" w:rsidRDefault="00575A1B" w:rsidP="000C7638">
      <w:pPr>
        <w:rPr>
          <w:u w:val="none"/>
        </w:rPr>
      </w:pPr>
    </w:p>
    <w:p w14:paraId="0D03BDB5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3918452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48805264" w14:textId="033F7D1D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1003 kv.m. platībā, nomas līguma pagarināšanu.”</w:t>
      </w:r>
    </w:p>
    <w:p w14:paraId="7B3EDB87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72CEC8D8" w14:textId="741745C2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441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246B6552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6A33E37A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7DE596A6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30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BD153B7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502 kv.m. platībā, nomas līguma pagarināšanu</w:t>
      </w:r>
    </w:p>
    <w:p w14:paraId="58858598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15630AA3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139BD0B5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BA259CA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5B7066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14F3E6FA" w14:textId="77777777" w:rsidR="00575A1B" w:rsidRPr="00C67C14" w:rsidRDefault="00575A1B" w:rsidP="000C7638">
      <w:pPr>
        <w:rPr>
          <w:u w:val="none"/>
        </w:rPr>
      </w:pPr>
    </w:p>
    <w:p w14:paraId="6BF0CA47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0F8CEE3F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B5978A0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502 kv.m. platībā, nomas līguma pagarināšanu.”</w:t>
      </w:r>
    </w:p>
    <w:p w14:paraId="036C28C3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155327A4" w14:textId="3D956EA4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442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1BECE93A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2C9CA275" w14:textId="72755FE6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1011257E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7CD81515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31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08ADBD52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0136 daļas, 1,6 ha platībā nomas līguma pārjaunošanu</w:t>
      </w:r>
    </w:p>
    <w:p w14:paraId="0C449B7B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3F0D6300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7F9BBC0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14887DBC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4C4314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FB62F6E" w14:textId="77777777" w:rsidR="00575A1B" w:rsidRPr="00C67C14" w:rsidRDefault="00575A1B" w:rsidP="000C7638">
      <w:pPr>
        <w:rPr>
          <w:u w:val="none"/>
        </w:rPr>
      </w:pPr>
    </w:p>
    <w:p w14:paraId="7B466EA4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80F880E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EA4DF6C" w14:textId="23359532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0136 daļas, 1,6 ha platībā nomas līguma pārjaunošanu.”</w:t>
      </w:r>
    </w:p>
    <w:p w14:paraId="452A8902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E827212" w14:textId="3D8637E4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443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54719A19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77BCBC23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561BF7D7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32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09FFE97F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1452 kv.m. platībā, nomas līguma pagarināšanu</w:t>
      </w:r>
    </w:p>
    <w:p w14:paraId="39AD6050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4B54B939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0C52A996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A4085DB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5BFC65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7BEEA6B9" w14:textId="77777777" w:rsidR="00575A1B" w:rsidRPr="00C67C14" w:rsidRDefault="00575A1B" w:rsidP="000C7638">
      <w:pPr>
        <w:rPr>
          <w:u w:val="none"/>
        </w:rPr>
      </w:pPr>
    </w:p>
    <w:p w14:paraId="0D7F071D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D409968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124A1BA0" w14:textId="251411A7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 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1452 kv.m. platībā, nomas līguma pagarināšanu.”</w:t>
      </w:r>
    </w:p>
    <w:p w14:paraId="6153D15F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38819521" w14:textId="6E1E0DCF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444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322C3483" w14:textId="77777777" w:rsidR="00DE7744" w:rsidRPr="00C67C14" w:rsidRDefault="00DE7744" w:rsidP="000C7638">
      <w:pPr>
        <w:rPr>
          <w:u w:val="none"/>
        </w:rPr>
      </w:pPr>
    </w:p>
    <w:p w14:paraId="401291BB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236D8D26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33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CCCB8F5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686 kv.m. platībā, nomas līguma pagarināšanu</w:t>
      </w:r>
    </w:p>
    <w:p w14:paraId="14E053CB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CFB3C7A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4D4C1B3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7BBBFED7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2C685A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0AC346A" w14:textId="77777777" w:rsidR="00575A1B" w:rsidRPr="00C67C14" w:rsidRDefault="00575A1B" w:rsidP="000C7638">
      <w:pPr>
        <w:rPr>
          <w:u w:val="none"/>
        </w:rPr>
      </w:pPr>
    </w:p>
    <w:p w14:paraId="096399C2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4D0E5362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9A1C160" w14:textId="19A8066C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686 kv.m. platībā, nomas līguma pagarināšanu.”</w:t>
      </w:r>
    </w:p>
    <w:p w14:paraId="56FE75B9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72E00C81" w14:textId="6A01A55D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445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6AFCD73C" w14:textId="77777777" w:rsidR="00DE7744" w:rsidRPr="00C67C14" w:rsidRDefault="00DE7744" w:rsidP="000C7638">
      <w:pPr>
        <w:rPr>
          <w:u w:val="none"/>
        </w:rPr>
      </w:pPr>
    </w:p>
    <w:p w14:paraId="0D845380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2883FDE3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34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AAFC3A1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grozījumiem zemes nomas līgumā Nr.BE/9.3/21/6</w:t>
      </w:r>
    </w:p>
    <w:p w14:paraId="73F0F358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7DB45A78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0AFFB631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0EFD2E60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E8D1AC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7BC0812F" w14:textId="77777777" w:rsidR="00575A1B" w:rsidRPr="00C67C14" w:rsidRDefault="00575A1B" w:rsidP="000C7638">
      <w:pPr>
        <w:rPr>
          <w:u w:val="none"/>
        </w:rPr>
      </w:pPr>
    </w:p>
    <w:p w14:paraId="2328CFC7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FB7C7C0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7877155F" w14:textId="2BA1950F" w:rsidR="00114990" w:rsidRDefault="00DE7744" w:rsidP="000C7638">
      <w:pPr>
        <w:rPr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grozījumiem zemes nomas līgumā Nr.BE/9.3/21/6.”</w:t>
      </w:r>
      <w:r w:rsidRPr="00C67C14">
        <w:rPr>
          <w:u w:val="none"/>
        </w:rPr>
        <w:t xml:space="preserve"> </w:t>
      </w:r>
    </w:p>
    <w:p w14:paraId="00D6187B" w14:textId="77777777" w:rsidR="00CE25B1" w:rsidRDefault="00CE25B1" w:rsidP="000C7638">
      <w:pPr>
        <w:rPr>
          <w:u w:val="none"/>
        </w:rPr>
      </w:pPr>
    </w:p>
    <w:p w14:paraId="369ACD69" w14:textId="5C1C82F6" w:rsidR="00CE25B1" w:rsidRPr="00C67C14" w:rsidRDefault="00CE25B1" w:rsidP="000C7638">
      <w:pPr>
        <w:rPr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446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0B7BCAD6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272127D2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35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E015FFB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1037 kv.m. platībā, nomas līguma pagarināšanu</w:t>
      </w:r>
    </w:p>
    <w:p w14:paraId="55CBFEF8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0E014152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6133965E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131C7B1A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AB5DF3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37401463" w14:textId="77777777" w:rsidR="00575A1B" w:rsidRPr="00C67C14" w:rsidRDefault="00575A1B" w:rsidP="000C7638">
      <w:pPr>
        <w:rPr>
          <w:u w:val="none"/>
        </w:rPr>
      </w:pPr>
    </w:p>
    <w:p w14:paraId="305ADD07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28DE1ED3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54E8C854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1037 kv.m. platībā, nomas līguma pagarināšanu.”</w:t>
      </w:r>
    </w:p>
    <w:p w14:paraId="3A8D65B6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221719A8" w14:textId="78EDF2B2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447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6C5150DA" w14:textId="4F965286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0697B0FD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046D7BB5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36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72F7F28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lastRenderedPageBreak/>
        <w:t>Par nekustamā īpašuma Gulbenes pilsētā ar nosaukumu “Dīķa iela 9” zemes vienības ar kadastra apzīmējumu 5001 006 0174 daļas, 285 kv.m. platībā, nomas līguma pagarināšanu</w:t>
      </w:r>
    </w:p>
    <w:p w14:paraId="742E0868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50566C2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5B43E662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56EA297F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46DC8D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988113E" w14:textId="77777777" w:rsidR="00575A1B" w:rsidRPr="00C67C14" w:rsidRDefault="00575A1B" w:rsidP="000C7638">
      <w:pPr>
        <w:rPr>
          <w:u w:val="none"/>
        </w:rPr>
      </w:pPr>
    </w:p>
    <w:p w14:paraId="240A79D3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40F0689F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10E93DD3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285 kv.m. platībā, nomas līguma pagarināšanu.”</w:t>
      </w:r>
    </w:p>
    <w:p w14:paraId="075D82AE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0884D76F" w14:textId="41B0D2DB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448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61EA74DA" w14:textId="6529D550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7A91A7E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40E371E2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37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094B5A7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1100 kv.m. platībā, nomas līguma pagarināšanu</w:t>
      </w:r>
    </w:p>
    <w:p w14:paraId="1409BD9C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54BBB98D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40CA32AF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280742F6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A0939C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604BA302" w14:textId="77777777" w:rsidR="00575A1B" w:rsidRPr="00C67C14" w:rsidRDefault="00575A1B" w:rsidP="000C7638">
      <w:pPr>
        <w:rPr>
          <w:u w:val="none"/>
        </w:rPr>
      </w:pPr>
    </w:p>
    <w:p w14:paraId="50B96DAD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74B1598A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52C4FF37" w14:textId="7E1AD0DB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 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1100 kv.m. platībā, nomas līguma pagarināšanu.”</w:t>
      </w:r>
    </w:p>
    <w:p w14:paraId="0EE89C3F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11B375C9" w14:textId="4A85DE9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449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455B7435" w14:textId="77777777" w:rsidR="00DE7744" w:rsidRPr="00C67C14" w:rsidRDefault="00DE7744" w:rsidP="000C7638">
      <w:pPr>
        <w:rPr>
          <w:u w:val="none"/>
        </w:rPr>
      </w:pPr>
    </w:p>
    <w:p w14:paraId="6A7FB306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4003E96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38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711E4120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505 kv.m. platībā, nomas līguma pagarināšanu</w:t>
      </w:r>
    </w:p>
    <w:p w14:paraId="30B55C9E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38AED3C5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25FEF327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40C2D6B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B30EA2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9451786" w14:textId="77777777" w:rsidR="00575A1B" w:rsidRPr="00C67C14" w:rsidRDefault="00575A1B" w:rsidP="000C7638">
      <w:pPr>
        <w:rPr>
          <w:u w:val="none"/>
        </w:rPr>
      </w:pPr>
    </w:p>
    <w:p w14:paraId="5AA42BC5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67301854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2C1932B3" w14:textId="0A10C837" w:rsidR="00203C2F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505 kv.m. platībā, nomas līguma pagarināšanu.”</w:t>
      </w:r>
    </w:p>
    <w:p w14:paraId="336AA963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41485C15" w14:textId="089B8659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450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1220DA7D" w14:textId="77777777" w:rsidR="00DE7744" w:rsidRPr="00C67C14" w:rsidRDefault="00DE7744" w:rsidP="000C7638">
      <w:pPr>
        <w:rPr>
          <w:rFonts w:eastAsia="Calibri"/>
          <w:noProof/>
          <w:szCs w:val="24"/>
          <w:u w:val="none"/>
        </w:rPr>
      </w:pPr>
    </w:p>
    <w:p w14:paraId="4185C354" w14:textId="77777777" w:rsidR="00DE7744" w:rsidRPr="00C67C14" w:rsidRDefault="00DE7744" w:rsidP="000C7638">
      <w:pPr>
        <w:rPr>
          <w:color w:val="000000" w:themeColor="text1"/>
          <w:szCs w:val="24"/>
          <w:u w:val="none"/>
        </w:rPr>
      </w:pPr>
    </w:p>
    <w:p w14:paraId="5DBAD9C9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39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6441EF46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nedzīvojamo telpu Rīgas iela 11A, Lejasciemā, iznomāšanu Latvijas Pastam</w:t>
      </w:r>
    </w:p>
    <w:p w14:paraId="508548EA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244B15D9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Gunda Riekstiņa</w:t>
      </w:r>
    </w:p>
    <w:p w14:paraId="6F91DB54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499819E1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25AA06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1EF8877E" w14:textId="77777777" w:rsidR="00575A1B" w:rsidRPr="00C67C14" w:rsidRDefault="00575A1B" w:rsidP="000C7638">
      <w:pPr>
        <w:rPr>
          <w:u w:val="none"/>
        </w:rPr>
      </w:pPr>
    </w:p>
    <w:p w14:paraId="3F72A20C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2BBF85D2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08F4EFDF" w14:textId="77777777" w:rsidR="00DE7744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nedzīvojamo telpu Rīgas iela 11A, Lejasciemā, iznomāšanu Latvijas Pastam.”</w:t>
      </w:r>
    </w:p>
    <w:p w14:paraId="71CF63C9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570D1E7C" w14:textId="0974A4BF" w:rsidR="00CE25B1" w:rsidRPr="00C67C14" w:rsidRDefault="00CE25B1" w:rsidP="00CE25B1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451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30F58C1E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6D7D8C7F" w14:textId="29BE69FE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 </w:t>
      </w:r>
    </w:p>
    <w:p w14:paraId="0483E1B8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527713CE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40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3D3F9602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>Par nekustamā īpašuma Gulbenes pilsētā ar nosaukumu “Alkšņu iela 4A” zemes vienības ar kadastra apzīmējumu 5001 009 0151 daļas, 1373 kv.m. platībā, nomas līguma pagarināšanu</w:t>
      </w:r>
    </w:p>
    <w:p w14:paraId="4B6AB234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574348CF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Elita Lapsa</w:t>
      </w:r>
    </w:p>
    <w:p w14:paraId="4B4D17D2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6797BF55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941D3C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24325C38" w14:textId="77777777" w:rsidR="00575A1B" w:rsidRPr="00C67C14" w:rsidRDefault="00575A1B" w:rsidP="000C7638">
      <w:pPr>
        <w:rPr>
          <w:u w:val="none"/>
        </w:rPr>
      </w:pPr>
    </w:p>
    <w:p w14:paraId="3B088684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11D5C4E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6E6AFAD1" w14:textId="2B9D4145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Gulbenes pilsētā ar nosaukumu “Alkšņu iela 4A” zemes vienības ar kadastra apzīmējumu 5001 009 0151 daļas, 1373 kv.m. platībā, nomas līguma pagarināšanu.”</w:t>
      </w:r>
    </w:p>
    <w:p w14:paraId="7FDA8B67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1F9F15B2" w14:textId="4552CDDC" w:rsidR="00CE25B1" w:rsidRPr="00C67C14" w:rsidRDefault="00CE25B1" w:rsidP="00CE25B1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452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1E14D0E8" w14:textId="77777777" w:rsidR="00CE25B1" w:rsidRPr="00C67C14" w:rsidRDefault="00CE25B1" w:rsidP="000C7638">
      <w:pPr>
        <w:rPr>
          <w:rFonts w:eastAsia="Calibri"/>
          <w:noProof/>
          <w:szCs w:val="24"/>
          <w:u w:val="none"/>
        </w:rPr>
      </w:pPr>
    </w:p>
    <w:p w14:paraId="39B57484" w14:textId="77777777" w:rsidR="00DE7744" w:rsidRPr="00C67C14" w:rsidRDefault="00DE7744" w:rsidP="000C7638">
      <w:pPr>
        <w:rPr>
          <w:u w:val="none"/>
        </w:rPr>
      </w:pPr>
    </w:p>
    <w:p w14:paraId="19252601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412FB46D" w14:textId="77777777" w:rsidR="0032517B" w:rsidRPr="00C67C1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C67C14">
        <w:rPr>
          <w:noProof/>
          <w:color w:val="000000" w:themeColor="text1"/>
          <w:szCs w:val="24"/>
          <w:u w:val="none"/>
        </w:rPr>
        <w:t>41</w:t>
      </w:r>
      <w:r w:rsidR="00881464" w:rsidRPr="00C67C14">
        <w:rPr>
          <w:color w:val="000000" w:themeColor="text1"/>
          <w:szCs w:val="24"/>
          <w:u w:val="none"/>
        </w:rPr>
        <w:t>.</w:t>
      </w:r>
    </w:p>
    <w:p w14:paraId="5E299F0D" w14:textId="77777777" w:rsidR="00575A1B" w:rsidRPr="00C67C1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lastRenderedPageBreak/>
        <w:t>Par nekustamā īpašuma Jaungulbenes pagastā ar nosaukumu “Gulbīša ganības” zemes vienības ar kadastra apzīmējumu 5060 005 0069 daļas 0,3 ha platībā nomas līguma pagarināšanu</w:t>
      </w:r>
    </w:p>
    <w:p w14:paraId="7DC78D4F" w14:textId="77777777" w:rsidR="00575A1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ZIŅO: </w:t>
      </w:r>
    </w:p>
    <w:p w14:paraId="6B851CDD" w14:textId="77777777" w:rsidR="00CA2A8B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LĒMUMA PROJEKTU SAGATAVOJA: </w:t>
      </w:r>
      <w:r w:rsidRPr="00C67C14">
        <w:rPr>
          <w:rFonts w:eastAsia="Calibri"/>
          <w:noProof/>
          <w:szCs w:val="24"/>
          <w:u w:val="none"/>
        </w:rPr>
        <w:t>Ineta Otvare</w:t>
      </w:r>
    </w:p>
    <w:p w14:paraId="6CB12C37" w14:textId="77777777" w:rsidR="00E264AD" w:rsidRPr="00C67C14" w:rsidRDefault="00000000" w:rsidP="00575A1B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 xml:space="preserve">DEBATĒS PIEDALĀS: </w:t>
      </w:r>
    </w:p>
    <w:p w14:paraId="63FA2367" w14:textId="77777777" w:rsidR="00BC2002" w:rsidRPr="00C67C1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2D1624" w14:textId="77777777" w:rsidR="00956EC8" w:rsidRPr="00C67C14" w:rsidRDefault="00000000" w:rsidP="00956EC8">
      <w:pPr>
        <w:rPr>
          <w:rFonts w:eastAsia="Calibri"/>
          <w:szCs w:val="24"/>
          <w:u w:val="none"/>
        </w:rPr>
      </w:pPr>
      <w:r w:rsidRPr="00C67C14">
        <w:rPr>
          <w:rFonts w:eastAsia="Calibri"/>
          <w:szCs w:val="24"/>
          <w:u w:val="none"/>
        </w:rPr>
        <w:t>Priekšlikumi balsošanai:</w:t>
      </w:r>
    </w:p>
    <w:p w14:paraId="72B70FE2" w14:textId="77777777" w:rsidR="00575A1B" w:rsidRPr="00C67C14" w:rsidRDefault="00575A1B" w:rsidP="000C7638">
      <w:pPr>
        <w:rPr>
          <w:u w:val="none"/>
        </w:rPr>
      </w:pPr>
    </w:p>
    <w:p w14:paraId="73E942C4" w14:textId="77777777" w:rsidR="00114990" w:rsidRPr="00C67C14" w:rsidRDefault="00000000" w:rsidP="000C7638">
      <w:pPr>
        <w:rPr>
          <w:u w:val="none"/>
        </w:rPr>
      </w:pPr>
      <w:r w:rsidRPr="00C67C14">
        <w:rPr>
          <w:u w:val="none"/>
        </w:rPr>
        <w:t xml:space="preserve">Gulbenes novada pašvaldības </w:t>
      </w:r>
      <w:r w:rsidR="00F07BE1" w:rsidRPr="00C67C14">
        <w:rPr>
          <w:u w:val="none"/>
        </w:rPr>
        <w:t xml:space="preserve">mantas iznomāšanas </w:t>
      </w:r>
      <w:r w:rsidRPr="00C67C14">
        <w:rPr>
          <w:u w:val="none"/>
        </w:rPr>
        <w:t>komisija</w:t>
      </w:r>
      <w:r w:rsidR="00125868" w:rsidRPr="00C67C14">
        <w:rPr>
          <w:u w:val="none"/>
        </w:rPr>
        <w:t xml:space="preserve"> atklāti</w:t>
      </w:r>
      <w:r w:rsidRPr="00C67C14">
        <w:rPr>
          <w:u w:val="none"/>
        </w:rPr>
        <w:t xml:space="preserve"> balsojot:</w:t>
      </w:r>
    </w:p>
    <w:p w14:paraId="56B3482C" w14:textId="77777777" w:rsidR="00B24B3A" w:rsidRPr="00C67C14" w:rsidRDefault="00000000" w:rsidP="000C7638">
      <w:pPr>
        <w:rPr>
          <w:u w:val="none"/>
        </w:rPr>
      </w:pPr>
      <w:r w:rsidRPr="00C67C1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C67C14">
        <w:rPr>
          <w:u w:val="none"/>
        </w:rPr>
        <w:t xml:space="preserve">, </w:t>
      </w:r>
      <w:r w:rsidR="00E966B9" w:rsidRPr="00C67C14">
        <w:rPr>
          <w:u w:val="none"/>
        </w:rPr>
        <w:t>NOLEMJ</w:t>
      </w:r>
      <w:r w:rsidR="00114990" w:rsidRPr="00C67C14">
        <w:rPr>
          <w:u w:val="none"/>
        </w:rPr>
        <w:t>:</w:t>
      </w:r>
    </w:p>
    <w:p w14:paraId="36E49A46" w14:textId="1FE76D38" w:rsidR="00114990" w:rsidRDefault="00DE7744" w:rsidP="000C7638">
      <w:pPr>
        <w:rPr>
          <w:rFonts w:eastAsia="Calibri"/>
          <w:noProof/>
          <w:szCs w:val="24"/>
          <w:u w:val="none"/>
        </w:rPr>
      </w:pPr>
      <w:r w:rsidRPr="00C67C14">
        <w:rPr>
          <w:noProof/>
          <w:szCs w:val="24"/>
          <w:u w:val="none"/>
        </w:rPr>
        <w:t>Pieņemt iesniegto lēmuma projektu</w:t>
      </w:r>
      <w:r w:rsidRPr="00C67C14">
        <w:rPr>
          <w:u w:val="none"/>
        </w:rPr>
        <w:t xml:space="preserve"> “</w:t>
      </w:r>
      <w:r w:rsidRPr="00C67C14">
        <w:rPr>
          <w:rFonts w:eastAsia="Calibri"/>
          <w:noProof/>
          <w:szCs w:val="24"/>
          <w:u w:val="none"/>
        </w:rPr>
        <w:t>Par nekustamā īpašuma Jaungulbenes pagastā ar nosaukumu “Gulbīša ganības” zemes vienības ar kadastra apzīmējumu 5060 005 0069 daļas 0,3 ha platībā nomas līguma pagarināšanu.”</w:t>
      </w:r>
    </w:p>
    <w:p w14:paraId="47652CB7" w14:textId="77777777" w:rsidR="00CE25B1" w:rsidRDefault="00CE25B1" w:rsidP="000C7638">
      <w:pPr>
        <w:rPr>
          <w:rFonts w:eastAsia="Calibri"/>
          <w:noProof/>
          <w:szCs w:val="24"/>
          <w:u w:val="none"/>
        </w:rPr>
      </w:pPr>
    </w:p>
    <w:p w14:paraId="01C45205" w14:textId="71E8DED4" w:rsidR="00CE25B1" w:rsidRPr="00C67C14" w:rsidRDefault="00CE25B1" w:rsidP="00CE25B1">
      <w:pPr>
        <w:rPr>
          <w:rFonts w:eastAsia="Calibri"/>
          <w:noProof/>
          <w:szCs w:val="24"/>
          <w:u w:val="none"/>
        </w:rPr>
      </w:pPr>
      <w:r w:rsidRPr="00C67C14">
        <w:rPr>
          <w:rFonts w:eastAsia="Calibri"/>
          <w:noProof/>
          <w:szCs w:val="24"/>
          <w:u w:val="none"/>
        </w:rPr>
        <w:t xml:space="preserve">Lēmums </w:t>
      </w:r>
      <w:r w:rsidRPr="00C67C14">
        <w:rPr>
          <w:szCs w:val="24"/>
          <w:u w:val="none"/>
          <w:lang w:eastAsia="lv-LV"/>
        </w:rPr>
        <w:t xml:space="preserve">Nr. </w:t>
      </w:r>
      <w:r w:rsidRPr="00C67C14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453</w:t>
      </w:r>
      <w:r w:rsidRPr="00C67C14">
        <w:rPr>
          <w:u w:val="none"/>
        </w:rPr>
        <w:t xml:space="preserve"> </w:t>
      </w:r>
      <w:r w:rsidRPr="00C67C14">
        <w:rPr>
          <w:szCs w:val="24"/>
          <w:u w:val="none"/>
        </w:rPr>
        <w:t>sēdes protokola pielikumā</w:t>
      </w:r>
    </w:p>
    <w:p w14:paraId="058606EC" w14:textId="77777777" w:rsidR="00CE25B1" w:rsidRPr="00C67C14" w:rsidRDefault="00CE25B1" w:rsidP="000C7638">
      <w:pPr>
        <w:rPr>
          <w:u w:val="none"/>
        </w:rPr>
      </w:pPr>
    </w:p>
    <w:p w14:paraId="7AFF448C" w14:textId="77777777" w:rsidR="00203C2F" w:rsidRPr="00C67C14" w:rsidRDefault="00203C2F" w:rsidP="000C7638">
      <w:pPr>
        <w:rPr>
          <w:color w:val="000000" w:themeColor="text1"/>
          <w:szCs w:val="24"/>
          <w:u w:val="none"/>
        </w:rPr>
      </w:pPr>
    </w:p>
    <w:p w14:paraId="39894F0E" w14:textId="77777777" w:rsidR="00FE3D95" w:rsidRPr="00C67C14" w:rsidRDefault="00FE3D95" w:rsidP="000C7638">
      <w:pPr>
        <w:rPr>
          <w:szCs w:val="24"/>
          <w:u w:val="none"/>
        </w:rPr>
      </w:pPr>
    </w:p>
    <w:p w14:paraId="63AAAD7E" w14:textId="66DF706D" w:rsidR="00203C2F" w:rsidRPr="00C67C14" w:rsidRDefault="00000000" w:rsidP="00203C2F">
      <w:pPr>
        <w:rPr>
          <w:szCs w:val="24"/>
          <w:u w:val="none"/>
        </w:rPr>
      </w:pPr>
      <w:r w:rsidRPr="00C67C14">
        <w:rPr>
          <w:szCs w:val="24"/>
          <w:u w:val="none"/>
        </w:rPr>
        <w:t>S</w:t>
      </w:r>
      <w:r w:rsidR="002B673D" w:rsidRPr="00C67C14">
        <w:rPr>
          <w:szCs w:val="24"/>
          <w:u w:val="none"/>
        </w:rPr>
        <w:t>ēde slēgta</w:t>
      </w:r>
      <w:r w:rsidRPr="00C67C14">
        <w:rPr>
          <w:szCs w:val="24"/>
          <w:u w:val="none"/>
        </w:rPr>
        <w:t xml:space="preserve"> plkst.</w:t>
      </w:r>
      <w:r w:rsidR="00504DB6" w:rsidRPr="00C67C14">
        <w:rPr>
          <w:szCs w:val="24"/>
          <w:u w:val="none"/>
        </w:rPr>
        <w:t xml:space="preserve"> </w:t>
      </w:r>
      <w:r w:rsidR="00266232" w:rsidRPr="00C67C14">
        <w:rPr>
          <w:noProof/>
          <w:szCs w:val="24"/>
          <w:u w:val="none"/>
        </w:rPr>
        <w:t>12:00</w:t>
      </w:r>
    </w:p>
    <w:p w14:paraId="25CE99B6" w14:textId="77777777" w:rsidR="00203C2F" w:rsidRPr="00C67C14" w:rsidRDefault="00203C2F" w:rsidP="00203C2F">
      <w:pPr>
        <w:rPr>
          <w:szCs w:val="24"/>
          <w:u w:val="none"/>
        </w:rPr>
      </w:pPr>
    </w:p>
    <w:p w14:paraId="3111144A" w14:textId="60C1C55A" w:rsidR="00203C2F" w:rsidRPr="00C67C14" w:rsidRDefault="00203C2F" w:rsidP="008778B8">
      <w:pPr>
        <w:rPr>
          <w:szCs w:val="24"/>
          <w:u w:val="none"/>
        </w:rPr>
      </w:pPr>
    </w:p>
    <w:sectPr w:rsidR="00203C2F" w:rsidRPr="00C67C1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66232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0359"/>
    <w:rsid w:val="00631661"/>
    <w:rsid w:val="0064526C"/>
    <w:rsid w:val="00650AFF"/>
    <w:rsid w:val="00653AE0"/>
    <w:rsid w:val="0066479D"/>
    <w:rsid w:val="00684EB7"/>
    <w:rsid w:val="006A09CC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36BAF"/>
    <w:rsid w:val="00C470DF"/>
    <w:rsid w:val="00C50FC7"/>
    <w:rsid w:val="00C67C14"/>
    <w:rsid w:val="00C72FCA"/>
    <w:rsid w:val="00C876CC"/>
    <w:rsid w:val="00C87C0A"/>
    <w:rsid w:val="00CA0507"/>
    <w:rsid w:val="00CA2A8B"/>
    <w:rsid w:val="00CC45B9"/>
    <w:rsid w:val="00CD368B"/>
    <w:rsid w:val="00CE25B1"/>
    <w:rsid w:val="00D24F50"/>
    <w:rsid w:val="00D316F2"/>
    <w:rsid w:val="00D64CA5"/>
    <w:rsid w:val="00DC5C49"/>
    <w:rsid w:val="00DC6E3D"/>
    <w:rsid w:val="00DD5FC3"/>
    <w:rsid w:val="00DE2978"/>
    <w:rsid w:val="00DE7201"/>
    <w:rsid w:val="00DE7744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E316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23691</Words>
  <Characters>13504</Characters>
  <Application>Microsoft Office Word</Application>
  <DocSecurity>0</DocSecurity>
  <Lines>112</Lines>
  <Paragraphs>74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2024-11-21T12:38:00Z</dcterms:created>
  <dcterms:modified xsi:type="dcterms:W3CDTF">2024-11-21T12:38:00Z</dcterms:modified>
</cp:coreProperties>
</file>