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AC5B6A" w14:paraId="31F102F3" w14:textId="77777777" w:rsidTr="00192CC0">
        <w:tc>
          <w:tcPr>
            <w:tcW w:w="7230"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192CC0">
        <w:tc>
          <w:tcPr>
            <w:tcW w:w="7230"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192CC0">
        <w:tc>
          <w:tcPr>
            <w:tcW w:w="7230"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192CC0">
        <w:tc>
          <w:tcPr>
            <w:tcW w:w="7230"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192CC0">
        <w:tc>
          <w:tcPr>
            <w:tcW w:w="7230"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192CC0">
        <w:tc>
          <w:tcPr>
            <w:tcW w:w="7230"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192CC0">
        <w:tc>
          <w:tcPr>
            <w:tcW w:w="7230"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192CC0">
        <w:tc>
          <w:tcPr>
            <w:tcW w:w="7230"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2A076EDF" w14:textId="77777777" w:rsidR="00AC5B6A" w:rsidRDefault="00AC5B6A" w:rsidP="00235BE9">
      <w:pPr>
        <w:spacing w:after="0" w:line="240" w:lineRule="auto"/>
      </w:pPr>
    </w:p>
    <w:p w14:paraId="0B999B83" w14:textId="4C66DC6D"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2074B5B" w:rsidR="00AC5B6A" w:rsidRDefault="00AC5B6A" w:rsidP="00AC5B6A">
            <w:pPr>
              <w:jc w:val="right"/>
            </w:pPr>
            <w:r>
              <w:rPr>
                <w:rFonts w:ascii="Times New Roman" w:hAnsi="Times New Roman" w:cs="Times New Roman"/>
                <w:b/>
                <w:bCs/>
                <w:sz w:val="24"/>
                <w:szCs w:val="24"/>
              </w:rPr>
              <w:t>Gulbenes labiekārtošanas iestādei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235BE9">
      <w:pPr>
        <w:spacing w:after="0" w:line="240" w:lineRule="auto"/>
      </w:pPr>
    </w:p>
    <w:tbl>
      <w:tblPr>
        <w:tblStyle w:val="Reatabula"/>
        <w:tblW w:w="0" w:type="auto"/>
        <w:tblLook w:val="04A0" w:firstRow="1" w:lastRow="0" w:firstColumn="1" w:lastColumn="0" w:noHBand="0" w:noVBand="1"/>
      </w:tblPr>
      <w:tblGrid>
        <w:gridCol w:w="9344"/>
      </w:tblGrid>
      <w:tr w:rsidR="00AC5B6A" w14:paraId="5572C57F" w14:textId="77777777" w:rsidTr="00BA0D51">
        <w:trPr>
          <w:trHeight w:val="5153"/>
        </w:trPr>
        <w:tc>
          <w:tcPr>
            <w:tcW w:w="9344" w:type="dxa"/>
          </w:tcPr>
          <w:p w14:paraId="20937EC3" w14:textId="7B46E469" w:rsidR="00AC5B6A" w:rsidRPr="002700F3" w:rsidRDefault="00AC5B6A" w:rsidP="000F000B">
            <w:pPr>
              <w:jc w:val="both"/>
              <w:rPr>
                <w:rFonts w:ascii="Times New Roman" w:hAnsi="Times New Roman" w:cs="Times New Roman"/>
                <w:sz w:val="24"/>
                <w:szCs w:val="24"/>
              </w:rPr>
            </w:pPr>
          </w:p>
        </w:tc>
      </w:tr>
    </w:tbl>
    <w:p w14:paraId="501AF35D" w14:textId="77777777" w:rsidR="00AC5B6A" w:rsidRDefault="00AC5B6A" w:rsidP="00235BE9">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DC36E0">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Klātienē Gulbenes labiekārtošanas iestādē</w:t>
            </w:r>
            <w:r>
              <w:rPr>
                <w:rFonts w:ascii="Times New Roman" w:hAnsi="Times New Roman" w:cs="Times New Roman"/>
                <w:sz w:val="24"/>
                <w:szCs w:val="24"/>
              </w:rPr>
              <w:t xml:space="preserve"> </w:t>
            </w:r>
          </w:p>
        </w:tc>
      </w:tr>
      <w:tr w:rsidR="001049AE" w:rsidRPr="00E818B1" w14:paraId="671C3118" w14:textId="77777777" w:rsidTr="00C810F4">
        <w:trPr>
          <w:trHeight w:val="265"/>
        </w:trPr>
        <w:tc>
          <w:tcPr>
            <w:tcW w:w="1217" w:type="dxa"/>
            <w:gridSpan w:val="2"/>
          </w:tcPr>
          <w:p w14:paraId="3F523F05" w14:textId="77777777" w:rsidR="001049AE" w:rsidRPr="00E818B1" w:rsidRDefault="001049AE" w:rsidP="00DC36E0">
            <w:pPr>
              <w:rPr>
                <w:rFonts w:ascii="Times New Roman" w:hAnsi="Times New Roman" w:cs="Times New Roman"/>
                <w:sz w:val="24"/>
                <w:szCs w:val="24"/>
              </w:rPr>
            </w:pPr>
          </w:p>
        </w:tc>
        <w:tc>
          <w:tcPr>
            <w:tcW w:w="8139" w:type="dxa"/>
            <w:gridSpan w:val="3"/>
          </w:tcPr>
          <w:p w14:paraId="51488B7E" w14:textId="76755088" w:rsidR="001049AE" w:rsidRPr="00E818B1"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E818B1" w14:paraId="65BF18D6" w14:textId="77777777" w:rsidTr="00DC36E0">
        <w:trPr>
          <w:trHeight w:val="265"/>
        </w:trPr>
        <w:tc>
          <w:tcPr>
            <w:tcW w:w="1523" w:type="dxa"/>
            <w:gridSpan w:val="3"/>
          </w:tcPr>
          <w:p w14:paraId="5684533C" w14:textId="77777777" w:rsidR="001049AE" w:rsidRPr="00E818B1" w:rsidRDefault="001049AE" w:rsidP="00DC36E0">
            <w:pPr>
              <w:rPr>
                <w:rFonts w:ascii="Times New Roman" w:hAnsi="Times New Roman" w:cs="Times New Roman"/>
                <w:sz w:val="24"/>
                <w:szCs w:val="24"/>
              </w:rPr>
            </w:pPr>
          </w:p>
        </w:tc>
        <w:tc>
          <w:tcPr>
            <w:tcW w:w="4006" w:type="dxa"/>
            <w:tcBorders>
              <w:top w:val="single" w:sz="4" w:space="0" w:color="auto"/>
            </w:tcBorders>
          </w:tcPr>
          <w:p w14:paraId="2D79FDF7" w14:textId="77777777" w:rsidR="001049AE" w:rsidRPr="00E818B1" w:rsidRDefault="001049AE" w:rsidP="00DC36E0">
            <w:pPr>
              <w:ind w:firstLine="720"/>
              <w:rPr>
                <w:rFonts w:ascii="Times New Roman" w:hAnsi="Times New Roman" w:cs="Times New Roman"/>
                <w:sz w:val="24"/>
                <w:szCs w:val="24"/>
              </w:rPr>
            </w:pPr>
            <w:r w:rsidRPr="00E818B1">
              <w:rPr>
                <w:rFonts w:ascii="Times New Roman" w:hAnsi="Times New Roman" w:cs="Times New Roman"/>
                <w:sz w:val="24"/>
                <w:szCs w:val="24"/>
              </w:rPr>
              <w:t>(e-pasts)</w:t>
            </w:r>
          </w:p>
        </w:tc>
        <w:tc>
          <w:tcPr>
            <w:tcW w:w="3827" w:type="dxa"/>
          </w:tcPr>
          <w:p w14:paraId="3C10A60D" w14:textId="77777777" w:rsidR="001049AE" w:rsidRPr="00E818B1" w:rsidRDefault="001049AE" w:rsidP="00DC36E0">
            <w:pPr>
              <w:rPr>
                <w:rFonts w:ascii="Times New Roman" w:hAnsi="Times New Roman" w:cs="Times New Roman"/>
                <w:sz w:val="24"/>
                <w:szCs w:val="24"/>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235BE9">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353CC0">
            <w:pPr>
              <w:spacing w:line="36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353CC0">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353CC0">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F000B"/>
    <w:rsid w:val="001049AE"/>
    <w:rsid w:val="00192CC0"/>
    <w:rsid w:val="00235BE9"/>
    <w:rsid w:val="002700F3"/>
    <w:rsid w:val="0032772D"/>
    <w:rsid w:val="00353CC0"/>
    <w:rsid w:val="003845FF"/>
    <w:rsid w:val="0087639A"/>
    <w:rsid w:val="00AC5B6A"/>
    <w:rsid w:val="00BA0D51"/>
    <w:rsid w:val="00BA38A9"/>
    <w:rsid w:val="00C12852"/>
    <w:rsid w:val="00C810F4"/>
    <w:rsid w:val="00E069D3"/>
    <w:rsid w:val="00E818B1"/>
    <w:rsid w:val="00F77A9C"/>
    <w:rsid w:val="00FA1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753</Words>
  <Characters>430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14</cp:revision>
  <dcterms:created xsi:type="dcterms:W3CDTF">2024-10-29T07:15:00Z</dcterms:created>
  <dcterms:modified xsi:type="dcterms:W3CDTF">2024-11-19T13:59:00Z</dcterms:modified>
</cp:coreProperties>
</file>