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1B70AE01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784BEF">
        <w:rPr>
          <w:bCs/>
        </w:rPr>
        <w:t>2</w:t>
      </w:r>
      <w:r w:rsidR="00332333">
        <w:rPr>
          <w:bCs/>
        </w:rPr>
        <w:t>6</w:t>
      </w:r>
      <w:r w:rsidR="00EB38BF">
        <w:rPr>
          <w:bCs/>
        </w:rPr>
        <w:t>.</w:t>
      </w:r>
      <w:r w:rsidR="00332333">
        <w:rPr>
          <w:bCs/>
        </w:rPr>
        <w:t>novembrī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03FB9997" w:rsidR="00C5335E" w:rsidRDefault="00332333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01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0154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25DE2EAA" w14:textId="40775F7F" w:rsidR="004E59B8" w:rsidRDefault="00332333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>
        <w:rPr>
          <w:bCs/>
        </w:rPr>
        <w:t>Par atzinuma sniegšanu koku ciršanas pieļaujamībai Gulbenes novada vidusskolai</w:t>
      </w:r>
      <w:r w:rsidR="00C5335E">
        <w:rPr>
          <w:bCs/>
        </w:rPr>
        <w:t>;</w:t>
      </w:r>
    </w:p>
    <w:p w14:paraId="27A8B47C" w14:textId="01D82DEA" w:rsidR="00CB48CB" w:rsidRDefault="009A35F9" w:rsidP="00CB48CB">
      <w:pPr>
        <w:pStyle w:val="Sarakstarindkopa"/>
        <w:numPr>
          <w:ilvl w:val="0"/>
          <w:numId w:val="6"/>
        </w:numPr>
        <w:rPr>
          <w:bCs/>
        </w:rPr>
      </w:pPr>
      <w:bookmarkStart w:id="4" w:name="_Hlk183160446"/>
      <w:bookmarkEnd w:id="3"/>
      <w:r w:rsidRPr="00CB48CB">
        <w:rPr>
          <w:bCs/>
        </w:rPr>
        <w:t>Par atļaujas izsniegšanu koku ciršanai zemes vienībā ar kadastra apzīmējumu 50</w:t>
      </w:r>
      <w:r w:rsidR="00332333">
        <w:rPr>
          <w:bCs/>
        </w:rPr>
        <w:t>01</w:t>
      </w:r>
      <w:r w:rsidRPr="00CB48CB">
        <w:rPr>
          <w:bCs/>
        </w:rPr>
        <w:t xml:space="preserve"> 0</w:t>
      </w:r>
      <w:r>
        <w:rPr>
          <w:bCs/>
        </w:rPr>
        <w:t>0</w:t>
      </w:r>
      <w:r w:rsidR="00332333">
        <w:rPr>
          <w:bCs/>
        </w:rPr>
        <w:t>9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784BEF">
        <w:rPr>
          <w:bCs/>
        </w:rPr>
        <w:t>0</w:t>
      </w:r>
      <w:r w:rsidR="00332333">
        <w:rPr>
          <w:bCs/>
        </w:rPr>
        <w:t>70</w:t>
      </w:r>
      <w:bookmarkEnd w:id="4"/>
      <w:r w:rsidR="00CB48CB">
        <w:rPr>
          <w:bCs/>
        </w:rPr>
        <w:t>;</w:t>
      </w:r>
    </w:p>
    <w:p w14:paraId="4F26D3BD" w14:textId="15469814" w:rsidR="00CB48CB" w:rsidRDefault="00332333" w:rsidP="00CB48CB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44</w:t>
      </w:r>
      <w:r w:rsidRPr="00CB48CB">
        <w:rPr>
          <w:bCs/>
        </w:rPr>
        <w:t xml:space="preserve"> 0</w:t>
      </w:r>
      <w:r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0272</w:t>
      </w:r>
      <w:r w:rsidR="00CB48CB">
        <w:rPr>
          <w:bCs/>
        </w:rPr>
        <w:t>;</w:t>
      </w:r>
    </w:p>
    <w:p w14:paraId="433F9BEA" w14:textId="0F67402F" w:rsidR="00A2439B" w:rsidRDefault="00A2439B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proofErr w:type="spellStart"/>
      <w:r w:rsidR="00332333">
        <w:rPr>
          <w:bCs/>
        </w:rPr>
        <w:t>mulčas</w:t>
      </w:r>
      <w:proofErr w:type="spellEnd"/>
      <w:r w:rsidR="00332333">
        <w:rPr>
          <w:bCs/>
        </w:rPr>
        <w:t xml:space="preserve">, kūdras, mēslojuma, </w:t>
      </w:r>
      <w:proofErr w:type="spellStart"/>
      <w:r w:rsidR="00332333">
        <w:rPr>
          <w:bCs/>
        </w:rPr>
        <w:t>biokompasta</w:t>
      </w:r>
      <w:proofErr w:type="spellEnd"/>
      <w:r w:rsidR="00332333">
        <w:rPr>
          <w:bCs/>
        </w:rPr>
        <w:t xml:space="preserve"> un augu aizsardzības līdzekļu iegādei Gulbenes labiekārtošanas iestādei</w:t>
      </w:r>
      <w:r>
        <w:rPr>
          <w:bCs/>
        </w:rPr>
        <w:t>;</w:t>
      </w:r>
    </w:p>
    <w:p w14:paraId="09352FB4" w14:textId="75F84C08" w:rsidR="005A4474" w:rsidRDefault="00332333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lapu iesūcēja iegādei Gulbenes labiekārtošanas iestādei</w:t>
      </w:r>
      <w:r w:rsidR="005A4474">
        <w:rPr>
          <w:bCs/>
        </w:rPr>
        <w:t>;</w:t>
      </w:r>
    </w:p>
    <w:p w14:paraId="5FFF5B71" w14:textId="6509F87B" w:rsidR="005A4474" w:rsidRPr="00203B83" w:rsidRDefault="00332333" w:rsidP="00203B83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</w:t>
      </w:r>
      <w:r>
        <w:rPr>
          <w:bCs/>
        </w:rPr>
        <w:t>s</w:t>
      </w:r>
      <w:r w:rsidRPr="00CB48CB">
        <w:rPr>
          <w:bCs/>
        </w:rPr>
        <w:t xml:space="preserve"> ar kadastra apzīmējum</w:t>
      </w:r>
      <w:r w:rsidR="009A2B43">
        <w:rPr>
          <w:bCs/>
        </w:rPr>
        <w:t>iem</w:t>
      </w:r>
      <w:r w:rsidRPr="00CB48CB">
        <w:rPr>
          <w:bCs/>
        </w:rPr>
        <w:t xml:space="preserve"> 50</w:t>
      </w:r>
      <w:r>
        <w:rPr>
          <w:bCs/>
        </w:rPr>
        <w:t>88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0101 un 5088 004 0438</w:t>
      </w:r>
      <w:r w:rsidR="0092301A">
        <w:rPr>
          <w:bCs/>
        </w:rPr>
        <w:t>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2F669" w14:textId="77777777" w:rsidR="003C3EA2" w:rsidRDefault="003C3EA2">
      <w:r>
        <w:separator/>
      </w:r>
    </w:p>
  </w:endnote>
  <w:endnote w:type="continuationSeparator" w:id="0">
    <w:p w14:paraId="19751B72" w14:textId="77777777" w:rsidR="003C3EA2" w:rsidRDefault="003C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0EAF8" w14:textId="77777777" w:rsidR="003C3EA2" w:rsidRDefault="003C3EA2">
      <w:r>
        <w:separator/>
      </w:r>
    </w:p>
  </w:footnote>
  <w:footnote w:type="continuationSeparator" w:id="0">
    <w:p w14:paraId="1D1C97A7" w14:textId="77777777" w:rsidR="003C3EA2" w:rsidRDefault="003C3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A426C"/>
    <w:rsid w:val="001A4A7B"/>
    <w:rsid w:val="001A527D"/>
    <w:rsid w:val="001A6D5E"/>
    <w:rsid w:val="001D2590"/>
    <w:rsid w:val="001E0B09"/>
    <w:rsid w:val="00203B83"/>
    <w:rsid w:val="00206475"/>
    <w:rsid w:val="00214046"/>
    <w:rsid w:val="00215158"/>
    <w:rsid w:val="0021747E"/>
    <w:rsid w:val="00235A31"/>
    <w:rsid w:val="00251F99"/>
    <w:rsid w:val="002543E5"/>
    <w:rsid w:val="002712A0"/>
    <w:rsid w:val="00286B6A"/>
    <w:rsid w:val="0029514B"/>
    <w:rsid w:val="002A0742"/>
    <w:rsid w:val="002A3EF3"/>
    <w:rsid w:val="002B0D97"/>
    <w:rsid w:val="002D2593"/>
    <w:rsid w:val="002D7B6E"/>
    <w:rsid w:val="00302B25"/>
    <w:rsid w:val="0030334C"/>
    <w:rsid w:val="003039ED"/>
    <w:rsid w:val="00306648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C3EA2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76C2"/>
    <w:rsid w:val="0051529F"/>
    <w:rsid w:val="00515D69"/>
    <w:rsid w:val="00520A5F"/>
    <w:rsid w:val="00530A44"/>
    <w:rsid w:val="00546311"/>
    <w:rsid w:val="00564D11"/>
    <w:rsid w:val="005808D8"/>
    <w:rsid w:val="0058528E"/>
    <w:rsid w:val="005872FC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A259F"/>
    <w:rsid w:val="006A6E67"/>
    <w:rsid w:val="006D40C3"/>
    <w:rsid w:val="006E131F"/>
    <w:rsid w:val="006E3C22"/>
    <w:rsid w:val="006E4727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4BEF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8E4923"/>
    <w:rsid w:val="00913217"/>
    <w:rsid w:val="0092301A"/>
    <w:rsid w:val="00926FDF"/>
    <w:rsid w:val="0093273D"/>
    <w:rsid w:val="00953849"/>
    <w:rsid w:val="0095692C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2B43"/>
    <w:rsid w:val="009A35F9"/>
    <w:rsid w:val="009B0E43"/>
    <w:rsid w:val="009B314D"/>
    <w:rsid w:val="009D33FC"/>
    <w:rsid w:val="009E3EC1"/>
    <w:rsid w:val="00A02741"/>
    <w:rsid w:val="00A06661"/>
    <w:rsid w:val="00A1122A"/>
    <w:rsid w:val="00A113FC"/>
    <w:rsid w:val="00A14976"/>
    <w:rsid w:val="00A2439B"/>
    <w:rsid w:val="00A66872"/>
    <w:rsid w:val="00A90E17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6901"/>
    <w:rsid w:val="00C5244B"/>
    <w:rsid w:val="00C5335E"/>
    <w:rsid w:val="00C5499E"/>
    <w:rsid w:val="00C72891"/>
    <w:rsid w:val="00C74A34"/>
    <w:rsid w:val="00C74A50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58A"/>
    <w:rsid w:val="00D71D47"/>
    <w:rsid w:val="00D72600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1563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6209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2024-11-25T11:46:00Z</dcterms:created>
  <dcterms:modified xsi:type="dcterms:W3CDTF">2024-11-25T11:46:00Z</dcterms:modified>
</cp:coreProperties>
</file>