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707587E9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030440">
        <w:rPr>
          <w:b/>
          <w:sz w:val="22"/>
          <w:szCs w:val="22"/>
        </w:rPr>
        <w:t>29</w:t>
      </w:r>
      <w:r w:rsidR="000433E3">
        <w:rPr>
          <w:b/>
          <w:sz w:val="22"/>
          <w:szCs w:val="22"/>
        </w:rPr>
        <w:t>.novembrī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DFC0DD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5C3A70">
        <w:rPr>
          <w:b/>
          <w:color w:val="FF0000"/>
        </w:rPr>
        <w:t xml:space="preserve"> </w:t>
      </w:r>
      <w:r w:rsidR="00030440">
        <w:rPr>
          <w:b/>
          <w:color w:val="FF0000"/>
        </w:rPr>
        <w:t xml:space="preserve">4.decembra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5E9E0FF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F90668">
        <w:rPr>
          <w:sz w:val="22"/>
          <w:szCs w:val="22"/>
        </w:rPr>
        <w:t>1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F90668">
        <w:rPr>
          <w:sz w:val="22"/>
          <w:szCs w:val="22"/>
        </w:rPr>
        <w:t>as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0440"/>
    <w:rsid w:val="000370FC"/>
    <w:rsid w:val="000418D6"/>
    <w:rsid w:val="000433E3"/>
    <w:rsid w:val="00057133"/>
    <w:rsid w:val="0006209A"/>
    <w:rsid w:val="0006368E"/>
    <w:rsid w:val="00070495"/>
    <w:rsid w:val="000A1C17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5DF7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A6D9D"/>
    <w:rsid w:val="005C3A70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293D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37FB0"/>
    <w:rsid w:val="00946A0C"/>
    <w:rsid w:val="009537CD"/>
    <w:rsid w:val="00956220"/>
    <w:rsid w:val="009609DC"/>
    <w:rsid w:val="00974F01"/>
    <w:rsid w:val="009930FC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9F303A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7A9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0901"/>
    <w:rsid w:val="00CA1DD5"/>
    <w:rsid w:val="00CC21B9"/>
    <w:rsid w:val="00CC3555"/>
    <w:rsid w:val="00CD04B8"/>
    <w:rsid w:val="00CD0848"/>
    <w:rsid w:val="00CD4C82"/>
    <w:rsid w:val="00CD79D0"/>
    <w:rsid w:val="00CE47E0"/>
    <w:rsid w:val="00CF25C8"/>
    <w:rsid w:val="00CF4AD2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653FF"/>
    <w:rsid w:val="00F7269D"/>
    <w:rsid w:val="00F84AA3"/>
    <w:rsid w:val="00F90668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2024-11-29T13:42:00Z</dcterms:created>
  <dcterms:modified xsi:type="dcterms:W3CDTF">2024-11-29T13:42:00Z</dcterms:modified>
</cp:coreProperties>
</file>