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0D5CB451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974564">
        <w:rPr>
          <w:rFonts w:ascii="Times New Roman" w:hAnsi="Times New Roman" w:cs="Times New Roman"/>
          <w:b/>
          <w:bCs/>
          <w:sz w:val="24"/>
          <w:szCs w:val="24"/>
        </w:rPr>
        <w:t>Zemes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564">
        <w:rPr>
          <w:rFonts w:ascii="Times New Roman" w:hAnsi="Times New Roman" w:cs="Times New Roman"/>
          <w:b/>
          <w:bCs/>
          <w:sz w:val="24"/>
          <w:szCs w:val="24"/>
        </w:rPr>
        <w:t>Lejasciema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pagasts, Gulbenes novads</w:t>
      </w:r>
    </w:p>
    <w:p w14:paraId="5F6795C7" w14:textId="5A8C7C04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974564">
        <w:rPr>
          <w:rFonts w:ascii="Times New Roman" w:hAnsi="Times New Roman" w:cs="Times New Roman"/>
          <w:b/>
          <w:bCs/>
          <w:sz w:val="24"/>
          <w:szCs w:val="24"/>
        </w:rPr>
        <w:t>5064 010 0155</w:t>
      </w:r>
    </w:p>
    <w:p w14:paraId="4D9ACA4B" w14:textId="25BD5B69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974564">
        <w:rPr>
          <w:rFonts w:ascii="Times New Roman" w:hAnsi="Times New Roman" w:cs="Times New Roman"/>
          <w:b/>
          <w:bCs/>
          <w:sz w:val="24"/>
          <w:szCs w:val="24"/>
        </w:rPr>
        <w:t>5064 014 0100</w:t>
      </w:r>
    </w:p>
    <w:p w14:paraId="7335D730" w14:textId="7748AA42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974564">
        <w:rPr>
          <w:rFonts w:ascii="Times New Roman" w:hAnsi="Times New Roman" w:cs="Times New Roman"/>
          <w:b/>
          <w:bCs/>
          <w:sz w:val="24"/>
          <w:szCs w:val="24"/>
        </w:rPr>
        <w:t>2,3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99AA3" w14:textId="7747D19F" w:rsidR="00AC0C9C" w:rsidRPr="00A35382" w:rsidRDefault="00B61E23" w:rsidP="00B61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1FEB46" wp14:editId="6A4F7821">
            <wp:simplePos x="0" y="0"/>
            <wp:positionH relativeFrom="column">
              <wp:posOffset>302895</wp:posOffset>
            </wp:positionH>
            <wp:positionV relativeFrom="paragraph">
              <wp:posOffset>176530</wp:posOffset>
            </wp:positionV>
            <wp:extent cx="5791200" cy="6781800"/>
            <wp:effectExtent l="0" t="0" r="0" b="0"/>
            <wp:wrapTight wrapText="bothSides">
              <wp:wrapPolygon edited="0">
                <wp:start x="0" y="0"/>
                <wp:lineTo x="0" y="21539"/>
                <wp:lineTo x="21529" y="21539"/>
                <wp:lineTo x="21529" y="0"/>
                <wp:lineTo x="0" y="0"/>
              </wp:wrapPolygon>
            </wp:wrapTight>
            <wp:docPr id="203383181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318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B32AC" w14:textId="7D83DB7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5E44AEF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</w:p>
        </w:tc>
        <w:tc>
          <w:tcPr>
            <w:tcW w:w="1417" w:type="dxa"/>
          </w:tcPr>
          <w:p w14:paraId="11049610" w14:textId="6D722D37" w:rsidR="00A35382" w:rsidRDefault="00B61E23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B61E23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D73E7"/>
    <w:rsid w:val="001E2286"/>
    <w:rsid w:val="004D3C9E"/>
    <w:rsid w:val="00582B04"/>
    <w:rsid w:val="00686FF1"/>
    <w:rsid w:val="00974564"/>
    <w:rsid w:val="00A06E7B"/>
    <w:rsid w:val="00A35382"/>
    <w:rsid w:val="00A57F18"/>
    <w:rsid w:val="00A76243"/>
    <w:rsid w:val="00AC0C9C"/>
    <w:rsid w:val="00B61E23"/>
    <w:rsid w:val="00B953F7"/>
    <w:rsid w:val="00C30DFC"/>
    <w:rsid w:val="00D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117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4</cp:revision>
  <cp:lastPrinted>2023-02-13T09:01:00Z</cp:lastPrinted>
  <dcterms:created xsi:type="dcterms:W3CDTF">2024-10-02T06:24:00Z</dcterms:created>
  <dcterms:modified xsi:type="dcterms:W3CDTF">2024-11-21T12:30:00Z</dcterms:modified>
</cp:coreProperties>
</file>