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62A674" w14:textId="77777777" w:rsidR="00944F30" w:rsidRPr="00E62237" w:rsidRDefault="00944F30" w:rsidP="00944F30">
      <w:pPr>
        <w:spacing w:after="72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E6223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Gulbenes novada pašvaldībai</w:t>
      </w:r>
    </w:p>
    <w:tbl>
      <w:tblPr>
        <w:tblStyle w:val="Reatabula"/>
        <w:tblW w:w="6672" w:type="dxa"/>
        <w:tblInd w:w="2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72"/>
      </w:tblGrid>
      <w:tr w:rsidR="00944F30" w14:paraId="4E8485CF" w14:textId="77777777" w:rsidTr="00944F30">
        <w:trPr>
          <w:trHeight w:val="840"/>
        </w:trPr>
        <w:tc>
          <w:tcPr>
            <w:tcW w:w="6672" w:type="dxa"/>
          </w:tcPr>
          <w:p w14:paraId="34987167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7435E46" w14:textId="59027E14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(fiziskai personai – vārds, uzvārds; juridiskai personai – nosaukums)</w:t>
            </w:r>
          </w:p>
        </w:tc>
      </w:tr>
      <w:tr w:rsidR="00944F30" w14:paraId="547C4D10" w14:textId="77777777" w:rsidTr="00944F30">
        <w:trPr>
          <w:trHeight w:val="840"/>
        </w:trPr>
        <w:tc>
          <w:tcPr>
            <w:tcW w:w="6672" w:type="dxa"/>
          </w:tcPr>
          <w:p w14:paraId="4D0E42FF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372D0096" w14:textId="77777777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(personas kods; reģistrācijas numurs)</w:t>
            </w:r>
          </w:p>
        </w:tc>
      </w:tr>
      <w:tr w:rsidR="00944F30" w14:paraId="5CA1E597" w14:textId="77777777" w:rsidTr="00944F30">
        <w:trPr>
          <w:trHeight w:val="840"/>
        </w:trPr>
        <w:tc>
          <w:tcPr>
            <w:tcW w:w="6672" w:type="dxa"/>
          </w:tcPr>
          <w:p w14:paraId="3FA53F1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4172653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</w:t>
            </w: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adrese</w:t>
            </w: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)</w:t>
            </w:r>
          </w:p>
        </w:tc>
      </w:tr>
      <w:tr w:rsidR="00944F30" w14:paraId="59C88590" w14:textId="77777777" w:rsidTr="00866436">
        <w:trPr>
          <w:trHeight w:val="840"/>
        </w:trPr>
        <w:tc>
          <w:tcPr>
            <w:tcW w:w="6672" w:type="dxa"/>
          </w:tcPr>
          <w:p w14:paraId="49F1C04D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A6B19C5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(tālrunis, e-pasts)</w:t>
            </w:r>
          </w:p>
        </w:tc>
      </w:tr>
    </w:tbl>
    <w:p w14:paraId="7CB8CDD6" w14:textId="77777777" w:rsidR="00944F30" w:rsidRDefault="00944F30" w:rsidP="00944F30">
      <w:pPr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58BD737E" w14:textId="77777777" w:rsidR="00944F30" w:rsidRDefault="00944F30" w:rsidP="00944F30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7048036" w14:textId="77777777" w:rsidR="00944F30" w:rsidRDefault="00944F30" w:rsidP="00944F30">
      <w:pPr>
        <w:tabs>
          <w:tab w:val="left" w:pos="3975"/>
        </w:tabs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PIETEIKUMS</w:t>
      </w:r>
    </w:p>
    <w:p w14:paraId="08679720" w14:textId="5D4A6FC9" w:rsidR="00067C78" w:rsidRDefault="00944F30" w:rsidP="00944F30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Gulbenes novada pašvaldības </w:t>
      </w:r>
      <w:r w:rsidR="00442967">
        <w:rPr>
          <w:rFonts w:ascii="Times New Roman" w:eastAsia="Calibri" w:hAnsi="Times New Roman" w:cs="Times New Roman"/>
          <w:i/>
          <w:iCs/>
          <w:lang w:eastAsia="en-US"/>
        </w:rPr>
        <w:t>dzīvokļa</w:t>
      </w: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 īpašuma </w:t>
      </w:r>
    </w:p>
    <w:p w14:paraId="34EE3229" w14:textId="2CB39992" w:rsidR="006C4050" w:rsidRPr="00067C78" w:rsidRDefault="0000476F" w:rsidP="006C4050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00476F">
        <w:rPr>
          <w:rFonts w:ascii="Times New Roman" w:eastAsia="Calibri" w:hAnsi="Times New Roman" w:cs="Times New Roman"/>
          <w:i/>
          <w:iCs/>
          <w:lang w:eastAsia="en-US"/>
        </w:rPr>
        <w:t>“Medņi” – 2, Stāmerienas pagastā, Gulbenes novadā</w:t>
      </w:r>
      <w:r w:rsidR="006C4050">
        <w:rPr>
          <w:rFonts w:ascii="Times New Roman" w:eastAsia="Calibri" w:hAnsi="Times New Roman" w:cs="Times New Roman"/>
          <w:i/>
          <w:iCs/>
          <w:lang w:eastAsia="en-US"/>
        </w:rPr>
        <w:t xml:space="preserve">, </w:t>
      </w:r>
      <w:r w:rsidR="006C4050" w:rsidRPr="00067C78">
        <w:rPr>
          <w:rFonts w:ascii="Times New Roman" w:eastAsia="Calibri" w:hAnsi="Times New Roman" w:cs="Times New Roman"/>
          <w:i/>
          <w:iCs/>
          <w:lang w:eastAsia="en-US"/>
        </w:rPr>
        <w:t>izsolei</w:t>
      </w:r>
    </w:p>
    <w:p w14:paraId="38642F42" w14:textId="24ECD766" w:rsidR="00C70F95" w:rsidRPr="00067C78" w:rsidRDefault="006C4050" w:rsidP="006C4050">
      <w:pPr>
        <w:tabs>
          <w:tab w:val="left" w:pos="3975"/>
        </w:tabs>
        <w:spacing w:before="240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Vēlos pieteikties uz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dzīvokļa</w:t>
      </w: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īpašuma </w:t>
      </w:r>
      <w:r w:rsidR="0000476F" w:rsidRPr="0000476F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“Medņi” – 2, Stāmerienas pagastā, Gulbenes novadā, ar kadastra numuru 5088 900 0133</w:t>
      </w:r>
      <w:r w:rsidR="00C70F95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,</w:t>
      </w:r>
      <w:r w:rsidR="00C70F95"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atklātu mutisku izsoli ar augšupejošu soli. </w:t>
      </w:r>
    </w:p>
    <w:p w14:paraId="1E061513" w14:textId="1CEBFBA9" w:rsidR="00FE33B6" w:rsidRDefault="00FE33B6" w:rsidP="009D4491">
      <w:pPr>
        <w:tabs>
          <w:tab w:val="left" w:pos="5970"/>
        </w:tabs>
        <w:rPr>
          <w:rFonts w:ascii="Times New Roman" w:eastAsia="Calibri" w:hAnsi="Times New Roman" w:cs="Times New Roman"/>
          <w:lang w:eastAsia="en-US"/>
        </w:rPr>
      </w:pPr>
    </w:p>
    <w:p w14:paraId="7E221AD9" w14:textId="77777777" w:rsidR="00944F30" w:rsidRDefault="00944F30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Apliecinu, ka:</w:t>
      </w:r>
    </w:p>
    <w:p w14:paraId="7D6CE80C" w14:textId="77777777" w:rsidR="00944F30" w:rsidRDefault="00944F30" w:rsidP="00944F30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Esmu iepazinies (-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usies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>) ar izsoles noteikumiem, pret tiem man nav iebildumu, tie ir saprotami un apņemos tos ievērot;</w:t>
      </w:r>
    </w:p>
    <w:p w14:paraId="22E4F543" w14:textId="5E03D4AA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Man nav pretenziju pret izsolāmā nekustamā īpašuma stāvokli;</w:t>
      </w:r>
    </w:p>
    <w:p w14:paraId="12C0A9FB" w14:textId="22EDDCFB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Visa sniegtā informācija ir patiesa.</w:t>
      </w:r>
    </w:p>
    <w:p w14:paraId="1ADECDD4" w14:textId="77777777" w:rsidR="003F3C3F" w:rsidRDefault="003F3C3F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2A3946E5" w14:textId="77777777" w:rsidR="009D4491" w:rsidRPr="00FE33B6" w:rsidRDefault="009D4491" w:rsidP="009D4491">
      <w:pPr>
        <w:ind w:firstLine="709"/>
        <w:rPr>
          <w:rFonts w:ascii="Times New Roman" w:eastAsia="Calibri" w:hAnsi="Times New Roman" w:cs="Times New Roman"/>
          <w:i/>
          <w:iCs/>
          <w:lang w:eastAsia="en-US"/>
        </w:rPr>
      </w:pPr>
      <w:r w:rsidRPr="00FE33B6">
        <w:rPr>
          <w:rFonts w:ascii="Times New Roman" w:eastAsia="Calibri" w:hAnsi="Times New Roman" w:cs="Times New Roman"/>
          <w:lang w:eastAsia="en-US"/>
        </w:rPr>
        <w:t>Juridisko personu izsolē pārstāvēs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 xml:space="preserve"> ________________________________________________</w:t>
      </w:r>
      <w:r>
        <w:rPr>
          <w:rFonts w:ascii="Times New Roman" w:eastAsia="Calibri" w:hAnsi="Times New Roman" w:cs="Times New Roman"/>
          <w:i/>
          <w:iCs/>
          <w:lang w:eastAsia="en-US"/>
        </w:rPr>
        <w:t>_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>_.</w:t>
      </w:r>
    </w:p>
    <w:p w14:paraId="726194C2" w14:textId="77777777" w:rsidR="009D4491" w:rsidRPr="00FE33B6" w:rsidRDefault="009D4491" w:rsidP="00A33EE6">
      <w:pPr>
        <w:ind w:firstLine="3119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</w:t>
      </w:r>
      <w:proofErr w:type="spellStart"/>
      <w:r w:rsidRPr="00FE33B6">
        <w:rPr>
          <w:rFonts w:ascii="Times New Roman" w:hAnsi="Times New Roman" w:cs="Times New Roman"/>
          <w:i/>
          <w:iCs/>
          <w:sz w:val="20"/>
          <w:szCs w:val="20"/>
        </w:rPr>
        <w:t>p</w:t>
      </w:r>
      <w:r>
        <w:rPr>
          <w:rFonts w:ascii="Times New Roman" w:hAnsi="Times New Roman" w:cs="Times New Roman"/>
          <w:i/>
          <w:iCs/>
          <w:sz w:val="20"/>
          <w:szCs w:val="20"/>
        </w:rPr>
        <w:t>araksttiesīgās</w:t>
      </w:r>
      <w:proofErr w:type="spellEnd"/>
      <w:r>
        <w:rPr>
          <w:rFonts w:ascii="Times New Roman" w:hAnsi="Times New Roman" w:cs="Times New Roman"/>
          <w:i/>
          <w:iCs/>
          <w:sz w:val="20"/>
          <w:szCs w:val="20"/>
        </w:rPr>
        <w:t xml:space="preserve"> personas</w:t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 xml:space="preserve"> vārds, uzvārds)</w:t>
      </w:r>
    </w:p>
    <w:p w14:paraId="2494C0F4" w14:textId="77777777" w:rsidR="009D4491" w:rsidRDefault="009D4491" w:rsidP="009D4491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B2611E4" w14:textId="77777777" w:rsidR="00651D4C" w:rsidRDefault="00651D4C" w:rsidP="00651D4C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Pievienotie dokumenti: </w:t>
      </w:r>
    </w:p>
    <w:tbl>
      <w:tblPr>
        <w:tblW w:w="9895" w:type="dxa"/>
        <w:tblLayout w:type="fixed"/>
        <w:tblLook w:val="04A0" w:firstRow="1" w:lastRow="0" w:firstColumn="1" w:lastColumn="0" w:noHBand="0" w:noVBand="1"/>
      </w:tblPr>
      <w:tblGrid>
        <w:gridCol w:w="7938"/>
        <w:gridCol w:w="426"/>
        <w:gridCol w:w="1134"/>
        <w:gridCol w:w="397"/>
      </w:tblGrid>
      <w:tr w:rsidR="00651D4C" w14:paraId="40F4EDD1" w14:textId="77777777" w:rsidTr="00DA3149">
        <w:trPr>
          <w:gridAfter w:val="1"/>
          <w:wAfter w:w="397" w:type="dxa"/>
          <w:trHeight w:val="499"/>
        </w:trPr>
        <w:tc>
          <w:tcPr>
            <w:tcW w:w="8364" w:type="dxa"/>
            <w:gridSpan w:val="2"/>
          </w:tcPr>
          <w:p w14:paraId="7E893EC7" w14:textId="77777777" w:rsidR="00651D4C" w:rsidRPr="00067C78" w:rsidRDefault="00651D4C" w:rsidP="00DA3149">
            <w:pPr>
              <w:ind w:firstLine="88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14:paraId="723A484F" w14:textId="77777777" w:rsidR="00651D4C" w:rsidRPr="00067C78" w:rsidRDefault="00651D4C" w:rsidP="00DA31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i/>
                <w:sz w:val="20"/>
                <w:szCs w:val="20"/>
              </w:rPr>
              <w:t>(vajadzīgo atzīmēt ar X)</w:t>
            </w:r>
            <w:r w:rsidRPr="00067C7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651D4C" w14:paraId="6CCEA9C5" w14:textId="77777777" w:rsidTr="00DA3149">
        <w:trPr>
          <w:trHeight w:val="299"/>
        </w:trPr>
        <w:tc>
          <w:tcPr>
            <w:tcW w:w="7938" w:type="dxa"/>
            <w:hideMark/>
          </w:tcPr>
          <w:p w14:paraId="0F545328" w14:textId="77777777" w:rsidR="00651D4C" w:rsidRPr="003F3C3F" w:rsidRDefault="00651D4C" w:rsidP="00DA3149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left="1171" w:hanging="28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F3C3F">
              <w:rPr>
                <w:rFonts w:ascii="Times New Roman" w:hAnsi="Times New Roman" w:cs="Times New Roman"/>
                <w:sz w:val="24"/>
                <w:szCs w:val="24"/>
              </w:rPr>
              <w:t>Pilnvara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3F3C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(ja fizisko personu izsolē pārstāv cita fiziska persona vai juridisku personu pārstāv pilnvarotais pārstāvis)</w:t>
            </w:r>
          </w:p>
        </w:tc>
        <w:tc>
          <w:tcPr>
            <w:tcW w:w="1957" w:type="dxa"/>
            <w:gridSpan w:val="3"/>
            <w:hideMark/>
          </w:tcPr>
          <w:p w14:paraId="3106CC0C" w14:textId="77777777" w:rsidR="00651D4C" w:rsidRPr="00067C78" w:rsidRDefault="00651D4C" w:rsidP="00DA3149">
            <w:pPr>
              <w:ind w:left="749" w:hanging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0"/>
          </w:p>
        </w:tc>
      </w:tr>
      <w:tr w:rsidR="00651D4C" w14:paraId="3EC9BC7F" w14:textId="77777777" w:rsidTr="00DA3149">
        <w:trPr>
          <w:trHeight w:val="299"/>
        </w:trPr>
        <w:tc>
          <w:tcPr>
            <w:tcW w:w="7938" w:type="dxa"/>
          </w:tcPr>
          <w:p w14:paraId="4F53DA5C" w14:textId="77777777" w:rsidR="00651D4C" w:rsidRDefault="00651D4C" w:rsidP="00DA3149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right="-250"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Maksājuma uzdevums par o</w:t>
            </w:r>
            <w:r w:rsidRPr="00153F5A">
              <w:rPr>
                <w:rFonts w:ascii="Times New Roman" w:hAnsi="Times New Roman" w:cs="Times New Roman"/>
                <w:sz w:val="24"/>
                <w:szCs w:val="24"/>
              </w:rPr>
              <w:t>bjekta nodrošinājum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 samaksas veikšanu</w:t>
            </w:r>
          </w:p>
        </w:tc>
        <w:tc>
          <w:tcPr>
            <w:tcW w:w="1957" w:type="dxa"/>
            <w:gridSpan w:val="3"/>
          </w:tcPr>
          <w:p w14:paraId="5EECD58F" w14:textId="77777777" w:rsidR="00651D4C" w:rsidRDefault="00651D4C" w:rsidP="00DA3149">
            <w:pPr>
              <w:ind w:left="749" w:hanging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651D4C" w14:paraId="15DFBCE0" w14:textId="77777777" w:rsidTr="00DA3149">
        <w:trPr>
          <w:trHeight w:val="299"/>
        </w:trPr>
        <w:tc>
          <w:tcPr>
            <w:tcW w:w="7938" w:type="dxa"/>
          </w:tcPr>
          <w:p w14:paraId="5C511D0A" w14:textId="77777777" w:rsidR="00651D4C" w:rsidRDefault="00651D4C" w:rsidP="00DA3149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</w:t>
            </w:r>
          </w:p>
        </w:tc>
        <w:tc>
          <w:tcPr>
            <w:tcW w:w="1957" w:type="dxa"/>
            <w:gridSpan w:val="3"/>
          </w:tcPr>
          <w:p w14:paraId="2ED3FEB9" w14:textId="77777777" w:rsidR="00651D4C" w:rsidRDefault="00651D4C" w:rsidP="00DA3149">
            <w:pPr>
              <w:ind w:left="749" w:hanging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435DA3A8" w14:textId="77777777" w:rsidR="00651D4C" w:rsidRDefault="00651D4C" w:rsidP="00651D4C">
      <w:pPr>
        <w:rPr>
          <w:rFonts w:ascii="Times New Roman" w:eastAsia="Calibri" w:hAnsi="Times New Roman" w:cs="Times New Roman"/>
          <w:lang w:eastAsia="en-US"/>
        </w:rPr>
      </w:pPr>
    </w:p>
    <w:p w14:paraId="7A5C4C67" w14:textId="77777777" w:rsidR="00651D4C" w:rsidRDefault="00651D4C" w:rsidP="00651D4C">
      <w:pPr>
        <w:ind w:firstLine="993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* Pilnvarotais pārstāvis ____________________________________</w:t>
      </w:r>
    </w:p>
    <w:p w14:paraId="41EC0C98" w14:textId="77777777" w:rsidR="00651D4C" w:rsidRPr="00FE33B6" w:rsidRDefault="00651D4C" w:rsidP="00651D4C">
      <w:pPr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(pārstāvja vārds, uzvārds)</w:t>
      </w:r>
    </w:p>
    <w:p w14:paraId="720C0FFA" w14:textId="0613CE9D" w:rsidR="003F3C3F" w:rsidRPr="00067C78" w:rsidRDefault="003F3C3F" w:rsidP="00A8093E">
      <w:pPr>
        <w:tabs>
          <w:tab w:val="left" w:pos="4425"/>
        </w:tabs>
        <w:ind w:firstLine="993"/>
      </w:pPr>
    </w:p>
    <w:p w14:paraId="46728646" w14:textId="2349E510" w:rsidR="00067C78" w:rsidRPr="00067C78" w:rsidRDefault="00067C78" w:rsidP="003F3C3F">
      <w:pPr>
        <w:tabs>
          <w:tab w:val="left" w:pos="1320"/>
        </w:tabs>
      </w:pPr>
    </w:p>
    <w:p w14:paraId="7317188D" w14:textId="77777777" w:rsidR="00067C78" w:rsidRDefault="00067C78" w:rsidP="00067C78"/>
    <w:tbl>
      <w:tblPr>
        <w:tblStyle w:val="Reatabula"/>
        <w:tblW w:w="95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12"/>
        <w:gridCol w:w="5925"/>
      </w:tblGrid>
      <w:tr w:rsidR="00067C78" w14:paraId="4F73F62F" w14:textId="77777777" w:rsidTr="00D248CB">
        <w:trPr>
          <w:trHeight w:val="762"/>
        </w:trPr>
        <w:tc>
          <w:tcPr>
            <w:tcW w:w="3612" w:type="dxa"/>
          </w:tcPr>
          <w:p w14:paraId="4C00D9D4" w14:textId="52247D8B" w:rsidR="00067C78" w:rsidRPr="00067C78" w:rsidRDefault="00067C78" w:rsidP="00067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00476F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.gada ___.______________</w:t>
            </w:r>
          </w:p>
        </w:tc>
        <w:tc>
          <w:tcPr>
            <w:tcW w:w="5925" w:type="dxa"/>
          </w:tcPr>
          <w:p w14:paraId="0249CAE3" w14:textId="77777777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14:paraId="57B17F78" w14:textId="2BF34C96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E33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(paraksts; paraksta atšifrējums)</w:t>
            </w:r>
          </w:p>
        </w:tc>
      </w:tr>
    </w:tbl>
    <w:p w14:paraId="555AA959" w14:textId="77777777" w:rsidR="00067C78" w:rsidRPr="00067C78" w:rsidRDefault="00067C78" w:rsidP="00067C78"/>
    <w:sectPr w:rsidR="00067C78" w:rsidRPr="00067C78" w:rsidSect="0045204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EB8F9D" w14:textId="77777777" w:rsidR="006A7328" w:rsidRDefault="006A7328" w:rsidP="00A8093E">
      <w:r>
        <w:separator/>
      </w:r>
    </w:p>
  </w:endnote>
  <w:endnote w:type="continuationSeparator" w:id="0">
    <w:p w14:paraId="15A39694" w14:textId="77777777" w:rsidR="006A7328" w:rsidRDefault="006A7328" w:rsidP="00A80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DCFD39" w14:textId="77777777" w:rsidR="00DA6651" w:rsidRDefault="00DA6651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75EA31" w14:textId="62AA7FAA" w:rsidR="00A8093E" w:rsidRDefault="00A8093E">
    <w:pPr>
      <w:pStyle w:val="Kje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6B678A" w14:textId="77777777" w:rsidR="00DA6651" w:rsidRDefault="00DA6651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E2BDBE" w14:textId="77777777" w:rsidR="006A7328" w:rsidRDefault="006A7328" w:rsidP="00A8093E">
      <w:r>
        <w:separator/>
      </w:r>
    </w:p>
  </w:footnote>
  <w:footnote w:type="continuationSeparator" w:id="0">
    <w:p w14:paraId="06A51BBE" w14:textId="77777777" w:rsidR="006A7328" w:rsidRDefault="006A7328" w:rsidP="00A809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2DD1F7" w14:textId="77777777" w:rsidR="00DA6651" w:rsidRDefault="00DA6651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092C91" w14:textId="77777777" w:rsidR="00DA6651" w:rsidRDefault="00DA6651">
    <w:pPr>
      <w:pStyle w:val="Galve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ED2D47" w14:textId="77777777" w:rsidR="00DA6651" w:rsidRDefault="00DA6651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A567E6"/>
    <w:multiLevelType w:val="hybridMultilevel"/>
    <w:tmpl w:val="A8EAB352"/>
    <w:lvl w:ilvl="0" w:tplc="964204E8">
      <w:start w:val="1"/>
      <w:numFmt w:val="decimal"/>
      <w:lvlText w:val="%1)"/>
      <w:lvlJc w:val="left"/>
      <w:pPr>
        <w:ind w:left="195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676" w:hanging="360"/>
      </w:pPr>
    </w:lvl>
    <w:lvl w:ilvl="2" w:tplc="0426001B" w:tentative="1">
      <w:start w:val="1"/>
      <w:numFmt w:val="lowerRoman"/>
      <w:lvlText w:val="%3."/>
      <w:lvlJc w:val="right"/>
      <w:pPr>
        <w:ind w:left="3396" w:hanging="180"/>
      </w:pPr>
    </w:lvl>
    <w:lvl w:ilvl="3" w:tplc="0426000F" w:tentative="1">
      <w:start w:val="1"/>
      <w:numFmt w:val="decimal"/>
      <w:lvlText w:val="%4."/>
      <w:lvlJc w:val="left"/>
      <w:pPr>
        <w:ind w:left="4116" w:hanging="360"/>
      </w:pPr>
    </w:lvl>
    <w:lvl w:ilvl="4" w:tplc="04260019" w:tentative="1">
      <w:start w:val="1"/>
      <w:numFmt w:val="lowerLetter"/>
      <w:lvlText w:val="%5."/>
      <w:lvlJc w:val="left"/>
      <w:pPr>
        <w:ind w:left="4836" w:hanging="360"/>
      </w:pPr>
    </w:lvl>
    <w:lvl w:ilvl="5" w:tplc="0426001B" w:tentative="1">
      <w:start w:val="1"/>
      <w:numFmt w:val="lowerRoman"/>
      <w:lvlText w:val="%6."/>
      <w:lvlJc w:val="right"/>
      <w:pPr>
        <w:ind w:left="5556" w:hanging="180"/>
      </w:pPr>
    </w:lvl>
    <w:lvl w:ilvl="6" w:tplc="0426000F" w:tentative="1">
      <w:start w:val="1"/>
      <w:numFmt w:val="decimal"/>
      <w:lvlText w:val="%7."/>
      <w:lvlJc w:val="left"/>
      <w:pPr>
        <w:ind w:left="6276" w:hanging="360"/>
      </w:pPr>
    </w:lvl>
    <w:lvl w:ilvl="7" w:tplc="04260019" w:tentative="1">
      <w:start w:val="1"/>
      <w:numFmt w:val="lowerLetter"/>
      <w:lvlText w:val="%8."/>
      <w:lvlJc w:val="left"/>
      <w:pPr>
        <w:ind w:left="6996" w:hanging="360"/>
      </w:pPr>
    </w:lvl>
    <w:lvl w:ilvl="8" w:tplc="0426001B" w:tentative="1">
      <w:start w:val="1"/>
      <w:numFmt w:val="lowerRoman"/>
      <w:lvlText w:val="%9."/>
      <w:lvlJc w:val="right"/>
      <w:pPr>
        <w:ind w:left="7716" w:hanging="180"/>
      </w:pPr>
    </w:lvl>
  </w:abstractNum>
  <w:abstractNum w:abstractNumId="1" w15:restartNumberingAfterBreak="0">
    <w:nsid w:val="3E4A4C2F"/>
    <w:multiLevelType w:val="hybridMultilevel"/>
    <w:tmpl w:val="322E54C2"/>
    <w:lvl w:ilvl="0" w:tplc="06DC72A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8255CD"/>
    <w:multiLevelType w:val="hybridMultilevel"/>
    <w:tmpl w:val="A3487D18"/>
    <w:lvl w:ilvl="0" w:tplc="B5DA244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0824F4"/>
    <w:multiLevelType w:val="hybridMultilevel"/>
    <w:tmpl w:val="B1FE059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4D0885"/>
    <w:multiLevelType w:val="hybridMultilevel"/>
    <w:tmpl w:val="157EDF5C"/>
    <w:lvl w:ilvl="0" w:tplc="FFFFFFFF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4611415">
    <w:abstractNumId w:val="3"/>
  </w:num>
  <w:num w:numId="2" w16cid:durableId="350491428">
    <w:abstractNumId w:val="4"/>
  </w:num>
  <w:num w:numId="3" w16cid:durableId="2036807304">
    <w:abstractNumId w:val="0"/>
  </w:num>
  <w:num w:numId="4" w16cid:durableId="203443729">
    <w:abstractNumId w:val="1"/>
  </w:num>
  <w:num w:numId="5" w16cid:durableId="20718043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F30"/>
    <w:rsid w:val="0000476F"/>
    <w:rsid w:val="00005131"/>
    <w:rsid w:val="00067C78"/>
    <w:rsid w:val="000872B3"/>
    <w:rsid w:val="000A3FC5"/>
    <w:rsid w:val="000A7579"/>
    <w:rsid w:val="00117AFE"/>
    <w:rsid w:val="00180690"/>
    <w:rsid w:val="001A0E9E"/>
    <w:rsid w:val="001A67AD"/>
    <w:rsid w:val="001B52F9"/>
    <w:rsid w:val="001C45F7"/>
    <w:rsid w:val="001C6231"/>
    <w:rsid w:val="001E1F8A"/>
    <w:rsid w:val="00273B13"/>
    <w:rsid w:val="002A1903"/>
    <w:rsid w:val="00314EA2"/>
    <w:rsid w:val="00340CFB"/>
    <w:rsid w:val="00342E78"/>
    <w:rsid w:val="003F100B"/>
    <w:rsid w:val="003F3C3F"/>
    <w:rsid w:val="00442967"/>
    <w:rsid w:val="00452044"/>
    <w:rsid w:val="0048093F"/>
    <w:rsid w:val="004E2310"/>
    <w:rsid w:val="00510F6D"/>
    <w:rsid w:val="00563018"/>
    <w:rsid w:val="00651D4C"/>
    <w:rsid w:val="006A7328"/>
    <w:rsid w:val="006C4050"/>
    <w:rsid w:val="007452DF"/>
    <w:rsid w:val="00777E18"/>
    <w:rsid w:val="007A4C00"/>
    <w:rsid w:val="007C127C"/>
    <w:rsid w:val="008D3791"/>
    <w:rsid w:val="009225AD"/>
    <w:rsid w:val="00944F30"/>
    <w:rsid w:val="00966198"/>
    <w:rsid w:val="00991F36"/>
    <w:rsid w:val="009A57C5"/>
    <w:rsid w:val="009D40BE"/>
    <w:rsid w:val="009D4491"/>
    <w:rsid w:val="009E1FF6"/>
    <w:rsid w:val="009F5421"/>
    <w:rsid w:val="00A33EE6"/>
    <w:rsid w:val="00A8093E"/>
    <w:rsid w:val="00AA7C5C"/>
    <w:rsid w:val="00AB2C21"/>
    <w:rsid w:val="00AB4318"/>
    <w:rsid w:val="00B017A6"/>
    <w:rsid w:val="00B077CF"/>
    <w:rsid w:val="00B44E52"/>
    <w:rsid w:val="00B468EF"/>
    <w:rsid w:val="00B80C0E"/>
    <w:rsid w:val="00BA555A"/>
    <w:rsid w:val="00BD5BE8"/>
    <w:rsid w:val="00C374EE"/>
    <w:rsid w:val="00C41E8A"/>
    <w:rsid w:val="00C70F95"/>
    <w:rsid w:val="00CA6E9D"/>
    <w:rsid w:val="00D248CB"/>
    <w:rsid w:val="00D43326"/>
    <w:rsid w:val="00D53751"/>
    <w:rsid w:val="00D9717C"/>
    <w:rsid w:val="00DA6651"/>
    <w:rsid w:val="00E22F97"/>
    <w:rsid w:val="00E73396"/>
    <w:rsid w:val="00E92AAA"/>
    <w:rsid w:val="00EA38EB"/>
    <w:rsid w:val="00FE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73CBAF"/>
  <w15:chartTrackingRefBased/>
  <w15:docId w15:val="{3599BC6E-E223-4903-AA9E-61D7A611C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44F30"/>
    <w:pPr>
      <w:spacing w:after="0" w:line="240" w:lineRule="auto"/>
    </w:pPr>
    <w:rPr>
      <w:rFonts w:ascii="Arial" w:hAnsi="Arial" w:cs="Arial"/>
      <w:kern w:val="0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link w:val="PamattekstsRakstz"/>
    <w:rsid w:val="00944F30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944F30"/>
    <w:rPr>
      <w:rFonts w:ascii="Arial" w:hAnsi="Arial" w:cs="Arial"/>
      <w:kern w:val="0"/>
      <w:lang w:eastAsia="lv-LV"/>
      <w14:ligatures w14:val="none"/>
    </w:rPr>
  </w:style>
  <w:style w:type="table" w:styleId="Reatabula">
    <w:name w:val="Table Grid"/>
    <w:basedOn w:val="Parastatabula"/>
    <w:uiPriority w:val="39"/>
    <w:rsid w:val="00944F30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944F30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Paraststmeklis">
    <w:name w:val="Normal (Web)"/>
    <w:basedOn w:val="Parasts"/>
    <w:uiPriority w:val="99"/>
    <w:unhideWhenUsed/>
    <w:rsid w:val="00A8093E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1001</Words>
  <Characters>571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Lelde Bašķere</dc:creator>
  <cp:keywords/>
  <dc:description/>
  <cp:lastModifiedBy>Lelde Bašķere</cp:lastModifiedBy>
  <cp:revision>4</cp:revision>
  <dcterms:created xsi:type="dcterms:W3CDTF">2024-12-01T20:15:00Z</dcterms:created>
  <dcterms:modified xsi:type="dcterms:W3CDTF">2024-12-01T20:17:00Z</dcterms:modified>
</cp:coreProperties>
</file>