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1B6CD" w14:textId="77777777" w:rsidR="00AB3B26" w:rsidRPr="00AB3B26" w:rsidRDefault="00AB3B26" w:rsidP="00AB3B26">
      <w:pPr>
        <w:rPr>
          <w:b/>
          <w:bCs/>
        </w:rPr>
      </w:pPr>
      <w:r w:rsidRPr="00AB3B26">
        <w:rPr>
          <w:b/>
          <w:bCs/>
        </w:rPr>
        <w:t>Autoceļu(ielu) fonda komisijas sanāksme notiks 18.12.2024. 3.stāva 326.kabinetā</w:t>
      </w:r>
    </w:p>
    <w:p w14:paraId="7F3EAAEA" w14:textId="77777777" w:rsidR="00AB3B26" w:rsidRPr="00AB3B26" w:rsidRDefault="00AB3B26" w:rsidP="00AB3B26">
      <w:pPr>
        <w:rPr>
          <w:b/>
          <w:bCs/>
        </w:rPr>
      </w:pPr>
      <w:r w:rsidRPr="00AB3B26">
        <w:rPr>
          <w:b/>
          <w:bCs/>
        </w:rPr>
        <w:t>Darba kārtībā:</w:t>
      </w:r>
    </w:p>
    <w:p w14:paraId="222FC80C" w14:textId="77777777" w:rsidR="00AB3B26" w:rsidRPr="00AB3B26" w:rsidRDefault="00AB3B26" w:rsidP="00AB3B26">
      <w:r w:rsidRPr="00AB3B26">
        <w:t>1. Ceļu fonda izlietojums un priekšlikumi turpmākajiem 3 gadiem.</w:t>
      </w:r>
    </w:p>
    <w:p w14:paraId="1E1A43B6" w14:textId="77777777" w:rsidR="00AB3B26" w:rsidRPr="00AB3B26" w:rsidRDefault="00AB3B26" w:rsidP="00AB3B26">
      <w:r w:rsidRPr="00AB3B26">
        <w:t>2.  Gulbenes novada pašvaldības autoceļu un ielu saraksta  uz 01.01.2025. apstiprināšana</w:t>
      </w:r>
    </w:p>
    <w:p w14:paraId="70A45E4D" w14:textId="77777777" w:rsidR="00AB3B26" w:rsidRPr="00AB3B26" w:rsidRDefault="00AB3B26" w:rsidP="00AB3B26">
      <w:r w:rsidRPr="00AB3B26">
        <w:t>3. Citi jautājumi</w:t>
      </w:r>
    </w:p>
    <w:p w14:paraId="6CC2B139" w14:textId="77777777" w:rsidR="00AB3B26" w:rsidRPr="00AB3B26" w:rsidRDefault="00AB3B26" w:rsidP="00AB3B26"/>
    <w:p w14:paraId="4E46F56A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26"/>
    <w:rsid w:val="0057299C"/>
    <w:rsid w:val="00677651"/>
    <w:rsid w:val="00832DBE"/>
    <w:rsid w:val="00A712CB"/>
    <w:rsid w:val="00A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3989"/>
  <w15:chartTrackingRefBased/>
  <w15:docId w15:val="{724E2D7B-7C32-40AC-B9B2-40249AC0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2024-12-16T09:43:00Z</dcterms:created>
  <dcterms:modified xsi:type="dcterms:W3CDTF">2024-12-16T09:44:00Z</dcterms:modified>
</cp:coreProperties>
</file>