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ED7E1A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27.decembrī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4E0C356C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031C74" w:rsidRPr="00031C74">
        <w:rPr>
          <w:b/>
          <w:szCs w:val="24"/>
        </w:rPr>
        <w:t>Tirzas </w:t>
      </w:r>
      <w:r w:rsidR="00AB001B">
        <w:rPr>
          <w:b/>
          <w:szCs w:val="24"/>
        </w:rPr>
        <w:t>pagastā ar nosaukumu “</w:t>
      </w:r>
      <w:r w:rsidR="009340C9">
        <w:rPr>
          <w:b/>
          <w:szCs w:val="24"/>
        </w:rPr>
        <w:t>Peļņi 2</w:t>
      </w:r>
      <w:r w:rsidR="00AB001B">
        <w:rPr>
          <w:b/>
          <w:szCs w:val="24"/>
        </w:rPr>
        <w:t>”</w:t>
      </w:r>
      <w:r w:rsidR="008C150B">
        <w:rPr>
          <w:b/>
          <w:szCs w:val="24"/>
        </w:rPr>
        <w:t xml:space="preserve"> </w:t>
      </w:r>
      <w:r w:rsidR="00325B46">
        <w:rPr>
          <w:b/>
          <w:szCs w:val="24"/>
        </w:rPr>
        <w:t>atsavināšanu</w:t>
      </w:r>
    </w:p>
    <w:p w14:paraId="4663A343" w14:textId="7860AB0D" w:rsidR="007D2161" w:rsidRDefault="00341520" w:rsidP="009340C9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="00031C74">
        <w:rPr>
          <w:rFonts w:ascii="Times New Roman" w:hAnsi="Times New Roman" w:cs="Times New Roman"/>
          <w:b/>
          <w:sz w:val="24"/>
          <w:szCs w:val="24"/>
        </w:rPr>
        <w:t>Druvienas, Lizuma, Rankas un Tirzas</w:t>
      </w:r>
      <w:r w:rsidR="00D562FE" w:rsidRPr="00D562FE">
        <w:rPr>
          <w:rFonts w:ascii="Times New Roman" w:hAnsi="Times New Roman" w:cs="Times New Roman"/>
          <w:b/>
          <w:sz w:val="24"/>
          <w:szCs w:val="24"/>
        </w:rPr>
        <w:t xml:space="preserve"> pagastu apvienības pārvalde</w:t>
      </w:r>
      <w:r w:rsidR="00D562FE">
        <w:rPr>
          <w:rFonts w:ascii="Times New Roman" w:hAnsi="Times New Roman" w:cs="Times New Roman"/>
          <w:b/>
          <w:sz w:val="24"/>
          <w:szCs w:val="24"/>
        </w:rPr>
        <w:t>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</w:t>
      </w:r>
      <w:r w:rsidR="00AB001B" w:rsidRPr="00AB001B">
        <w:t xml:space="preserve"> </w:t>
      </w:r>
      <w:r w:rsidR="00031C74">
        <w:rPr>
          <w:rFonts w:ascii="Times New Roman" w:hAnsi="Times New Roman" w:cs="Times New Roman"/>
          <w:bCs/>
          <w:sz w:val="24"/>
          <w:szCs w:val="24"/>
        </w:rPr>
        <w:t>40900041190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 w:rsidR="00031C74" w:rsidRPr="00031C74">
        <w:rPr>
          <w:rFonts w:ascii="Times New Roman" w:hAnsi="Times New Roman" w:cs="Times New Roman"/>
          <w:bCs/>
          <w:sz w:val="24"/>
          <w:szCs w:val="24"/>
        </w:rPr>
        <w:t>“Akācijas”, Lizums, Lizuma pagasts, Gulbenes novads, LV-4425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(turpmāk – Pārvalde)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D562FE">
        <w:rPr>
          <w:rFonts w:ascii="Times New Roman" w:hAnsi="Times New Roman" w:cs="Times New Roman"/>
          <w:bCs/>
          <w:sz w:val="24"/>
          <w:szCs w:val="24"/>
        </w:rPr>
        <w:t>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9340C9">
        <w:rPr>
          <w:rFonts w:ascii="Times New Roman" w:hAnsi="Times New Roman" w:cs="Times New Roman"/>
          <w:bCs/>
          <w:sz w:val="24"/>
          <w:szCs w:val="24"/>
        </w:rPr>
        <w:t>12</w:t>
      </w:r>
      <w:r w:rsidR="00031C74">
        <w:rPr>
          <w:rFonts w:ascii="Times New Roman" w:hAnsi="Times New Roman" w:cs="Times New Roman"/>
          <w:bCs/>
          <w:sz w:val="24"/>
          <w:szCs w:val="24"/>
        </w:rPr>
        <w:t>.decembra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 w:rsidR="00031C74">
        <w:rPr>
          <w:rFonts w:ascii="Times New Roman" w:hAnsi="Times New Roman" w:cs="Times New Roman"/>
          <w:bCs/>
          <w:sz w:val="24"/>
          <w:szCs w:val="24"/>
        </w:rPr>
        <w:t>DLRT/2.5/24/2</w:t>
      </w:r>
      <w:r w:rsidR="009340C9">
        <w:rPr>
          <w:rFonts w:ascii="Times New Roman" w:hAnsi="Times New Roman" w:cs="Times New Roman"/>
          <w:bCs/>
          <w:sz w:val="24"/>
          <w:szCs w:val="24"/>
        </w:rPr>
        <w:t>6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(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>GND/5.13.2/24/</w:t>
      </w:r>
      <w:r w:rsidR="00031C74">
        <w:rPr>
          <w:rFonts w:ascii="Times New Roman" w:hAnsi="Times New Roman" w:cs="Times New Roman"/>
          <w:bCs/>
          <w:sz w:val="24"/>
          <w:szCs w:val="24"/>
        </w:rPr>
        <w:t>2</w:t>
      </w:r>
      <w:r w:rsidR="009340C9">
        <w:rPr>
          <w:rFonts w:ascii="Times New Roman" w:hAnsi="Times New Roman" w:cs="Times New Roman"/>
          <w:bCs/>
          <w:sz w:val="24"/>
          <w:szCs w:val="24"/>
        </w:rPr>
        <w:t>609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>-</w:t>
      </w:r>
      <w:r w:rsidR="00031C74">
        <w:rPr>
          <w:rFonts w:ascii="Times New Roman" w:hAnsi="Times New Roman" w:cs="Times New Roman"/>
          <w:bCs/>
          <w:sz w:val="24"/>
          <w:szCs w:val="24"/>
        </w:rPr>
        <w:t>D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>ar lūgumu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nodot atsavināšanai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nekustamo īpašumu </w:t>
      </w:r>
      <w:r w:rsidR="00031C74">
        <w:rPr>
          <w:rFonts w:ascii="Times New Roman" w:hAnsi="Times New Roman" w:cs="Times New Roman"/>
          <w:bCs/>
          <w:sz w:val="24"/>
          <w:szCs w:val="24"/>
        </w:rPr>
        <w:t>Tirzas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pagastā</w:t>
      </w:r>
      <w:r w:rsidR="005F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62FE">
        <w:rPr>
          <w:rFonts w:ascii="Times New Roman" w:hAnsi="Times New Roman" w:cs="Times New Roman"/>
          <w:bCs/>
          <w:sz w:val="24"/>
          <w:szCs w:val="24"/>
        </w:rPr>
        <w:t>ar nosaukumu “</w:t>
      </w:r>
      <w:r w:rsidR="009340C9">
        <w:rPr>
          <w:rFonts w:ascii="Times New Roman" w:hAnsi="Times New Roman" w:cs="Times New Roman"/>
          <w:bCs/>
          <w:sz w:val="24"/>
          <w:szCs w:val="24"/>
        </w:rPr>
        <w:t>Peļņi 2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5094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009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0105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50940090131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ar platību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</w:t>
      </w:r>
      <w:r w:rsidR="009340C9">
        <w:rPr>
          <w:rFonts w:ascii="Times New Roman" w:hAnsi="Times New Roman" w:cs="Times New Roman"/>
          <w:bCs/>
          <w:sz w:val="24"/>
          <w:szCs w:val="24"/>
        </w:rPr>
        <w:t>,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9718 ha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(turpmāk – Nekustamais īpašums)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>Pārvalde ir veikusi  izvērtēšanu un secinājusi</w:t>
      </w:r>
      <w:r w:rsidR="005F08D6" w:rsidRPr="005F08D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315F" w:rsidRPr="005F08D6">
        <w:rPr>
          <w:rFonts w:ascii="Times New Roman" w:hAnsi="Times New Roman" w:cs="Times New Roman"/>
          <w:bCs/>
          <w:sz w:val="24"/>
          <w:szCs w:val="24"/>
        </w:rPr>
        <w:t>ka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 xml:space="preserve"> nekustamais īpašums</w:t>
      </w:r>
      <w:r w:rsidR="00AB001B" w:rsidRPr="005F08D6">
        <w:rPr>
          <w:rFonts w:ascii="Times New Roman" w:hAnsi="Times New Roman" w:cs="Times New Roman"/>
          <w:bCs/>
          <w:sz w:val="24"/>
          <w:szCs w:val="24"/>
        </w:rPr>
        <w:t xml:space="preserve"> netiks izmantot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>s</w:t>
      </w:r>
      <w:r w:rsidR="00AB001B" w:rsidRPr="005F08D6">
        <w:rPr>
          <w:rFonts w:ascii="Times New Roman" w:hAnsi="Times New Roman" w:cs="Times New Roman"/>
          <w:bCs/>
          <w:sz w:val="24"/>
          <w:szCs w:val="24"/>
        </w:rPr>
        <w:t xml:space="preserve"> pašvaldības autonomo funkciju veikšanai</w:t>
      </w:r>
      <w:r w:rsidR="00BE0896" w:rsidRPr="005F08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787BD6" w14:textId="628D8FCC" w:rsidR="00AB001B" w:rsidRPr="00325B46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</w:t>
      </w:r>
      <w:r w:rsidR="009340C9">
        <w:rPr>
          <w:rFonts w:ascii="Times New Roman" w:hAnsi="Times New Roman" w:cs="Times New Roman"/>
          <w:sz w:val="24"/>
          <w:szCs w:val="24"/>
        </w:rPr>
        <w:t>N</w:t>
      </w:r>
      <w:r w:rsidRPr="00844BE4">
        <w:rPr>
          <w:rFonts w:ascii="Times New Roman" w:hAnsi="Times New Roman" w:cs="Times New Roman"/>
          <w:sz w:val="24"/>
          <w:szCs w:val="24"/>
        </w:rPr>
        <w:t xml:space="preserve">ekustamo </w:t>
      </w:r>
      <w:r w:rsidR="00D143B1">
        <w:rPr>
          <w:rFonts w:ascii="Times New Roman" w:hAnsi="Times New Roman" w:cs="Times New Roman"/>
          <w:sz w:val="24"/>
          <w:szCs w:val="24"/>
        </w:rPr>
        <w:t xml:space="preserve">īpašumu </w:t>
      </w:r>
      <w:r w:rsidR="009340C9">
        <w:rPr>
          <w:rFonts w:ascii="Times New Roman" w:hAnsi="Times New Roman" w:cs="Times New Roman"/>
          <w:sz w:val="24"/>
          <w:szCs w:val="24"/>
        </w:rPr>
        <w:t>2024.gada 11.decembrī</w:t>
      </w:r>
      <w:r>
        <w:rPr>
          <w:rFonts w:ascii="Times New Roman" w:hAnsi="Times New Roman" w:cs="Times New Roman"/>
          <w:sz w:val="24"/>
          <w:szCs w:val="24"/>
        </w:rPr>
        <w:t xml:space="preserve"> ar </w:t>
      </w:r>
      <w:r w:rsidR="009340C9">
        <w:rPr>
          <w:rFonts w:ascii="Times New Roman" w:hAnsi="Times New Roman" w:cs="Times New Roman"/>
          <w:sz w:val="24"/>
          <w:szCs w:val="24"/>
        </w:rPr>
        <w:t>Vidzemes rajona tiesas</w:t>
      </w:r>
      <w:r w:rsidR="000C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lēmumu ir reģistrētas </w:t>
      </w:r>
      <w:r w:rsidR="000C3D95">
        <w:rPr>
          <w:rFonts w:ascii="Times New Roman" w:hAnsi="Times New Roman" w:cs="Times New Roman"/>
          <w:sz w:val="24"/>
          <w:szCs w:val="24"/>
        </w:rPr>
        <w:t>Tirzas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>s nodalījumā Nr.</w:t>
      </w:r>
      <w:r w:rsidR="000C3D95">
        <w:t xml:space="preserve"> </w:t>
      </w:r>
      <w:r w:rsidR="009340C9" w:rsidRPr="009340C9">
        <w:rPr>
          <w:rFonts w:ascii="Times New Roman" w:hAnsi="Times New Roman" w:cs="Times New Roman"/>
          <w:sz w:val="24"/>
          <w:szCs w:val="24"/>
        </w:rPr>
        <w:t>100000931904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3720C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25B46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teikts</w:t>
      </w:r>
      <w:r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 xml:space="preserve">dome </w:t>
      </w:r>
      <w:r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B215B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>
        <w:rPr>
          <w:rFonts w:ascii="Times New Roman" w:hAnsi="Times New Roman" w:cs="Times New Roman"/>
          <w:sz w:val="24"/>
          <w:szCs w:val="24"/>
        </w:rPr>
        <w:t>. Cit</w:t>
      </w:r>
      <w:r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Šā likuma </w:t>
      </w:r>
      <w:r w:rsidRPr="00325B46">
        <w:rPr>
          <w:rFonts w:ascii="Times New Roman" w:hAnsi="Times New Roman" w:cs="Times New Roman"/>
          <w:sz w:val="24"/>
          <w:szCs w:val="24"/>
        </w:rPr>
        <w:t>5.panta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325B46">
        <w:rPr>
          <w:rFonts w:ascii="Times New Roman" w:hAnsi="Times New Roman" w:cs="Times New Roman"/>
          <w:sz w:val="24"/>
          <w:szCs w:val="24"/>
        </w:rPr>
        <w:t>šā panta piekt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>
        <w:rPr>
          <w:rFonts w:ascii="Times New Roman" w:hAnsi="Times New Roman" w:cs="Times New Roman"/>
          <w:sz w:val="24"/>
          <w:szCs w:val="24"/>
        </w:rPr>
        <w:t>. Saskaņā ar šā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09C190F4" w:rsidR="00325B46" w:rsidRPr="00F0532A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2E75" w:rsidRPr="00012E75">
        <w:rPr>
          <w:rFonts w:ascii="Times New Roman" w:hAnsi="Times New Roman" w:cs="Times New Roman"/>
          <w:sz w:val="24"/>
          <w:szCs w:val="24"/>
        </w:rPr>
        <w:t>un ņemot vērā Gulbenes novada pašvaldības domes apvienoto Attīstības un tautsaimniecības komitejas</w:t>
      </w:r>
      <w:r w:rsidR="009340C9">
        <w:rPr>
          <w:rFonts w:ascii="Times New Roman" w:hAnsi="Times New Roman" w:cs="Times New Roman"/>
          <w:sz w:val="24"/>
          <w:szCs w:val="24"/>
        </w:rPr>
        <w:t xml:space="preserve"> </w:t>
      </w:r>
      <w:r w:rsidR="00012E75" w:rsidRPr="00012E75">
        <w:rPr>
          <w:rFonts w:ascii="Times New Roman" w:hAnsi="Times New Roman" w:cs="Times New Roman"/>
          <w:sz w:val="24"/>
          <w:szCs w:val="24"/>
        </w:rPr>
        <w:t>un Finanšu komitejas ieteikumu,</w:t>
      </w:r>
      <w:r w:rsidR="00012E75">
        <w:rPr>
          <w:rFonts w:ascii="Times New Roman" w:hAnsi="Times New Roman" w:cs="Times New Roman"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>
        <w:rPr>
          <w:rFonts w:ascii="Times New Roman" w:hAnsi="Times New Roman" w:cs="Times New Roman"/>
          <w:noProof/>
          <w:sz w:val="24"/>
          <w:szCs w:val="24"/>
        </w:rPr>
        <w:t>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 ),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>
        <w:rPr>
          <w:rFonts w:ascii="Times New Roman" w:hAnsi="Times New Roman" w:cs="Times New Roman"/>
          <w:noProof/>
          <w:sz w:val="24"/>
          <w:szCs w:val="24"/>
        </w:rPr>
        <w:t>et”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A1327">
        <w:rPr>
          <w:rFonts w:ascii="Times New Roman" w:hAnsi="Times New Roman" w:cs="Times New Roman"/>
          <w:sz w:val="24"/>
          <w:szCs w:val="24"/>
        </w:rPr>
        <w:t>dome NOLEMJ</w:t>
      </w:r>
      <w:r w:rsidR="008A1327" w:rsidRPr="008A1327">
        <w:rPr>
          <w:rFonts w:ascii="Times New Roman" w:hAnsi="Times New Roman" w:cs="Times New Roman"/>
          <w:sz w:val="24"/>
          <w:szCs w:val="24"/>
        </w:rPr>
        <w:t>:</w:t>
      </w:r>
    </w:p>
    <w:p w14:paraId="299B7D18" w14:textId="08506EFA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Tirzas pagastā ar nosaukumu “Peļņi 2”, kadastra numurs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5094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009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0105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50940090131</w:t>
      </w:r>
      <w:r w:rsidR="009340C9">
        <w:rPr>
          <w:rFonts w:ascii="Times New Roman" w:hAnsi="Times New Roman" w:cs="Times New Roman"/>
          <w:bCs/>
          <w:sz w:val="24"/>
          <w:szCs w:val="24"/>
        </w:rPr>
        <w:t xml:space="preserve"> ar platību 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0</w:t>
      </w:r>
      <w:r w:rsidR="009340C9">
        <w:rPr>
          <w:rFonts w:ascii="Times New Roman" w:hAnsi="Times New Roman" w:cs="Times New Roman"/>
          <w:bCs/>
          <w:sz w:val="24"/>
          <w:szCs w:val="24"/>
        </w:rPr>
        <w:t>,</w:t>
      </w:r>
      <w:r w:rsidR="009340C9" w:rsidRPr="009340C9">
        <w:rPr>
          <w:rFonts w:ascii="Times New Roman" w:hAnsi="Times New Roman" w:cs="Times New Roman"/>
          <w:bCs/>
          <w:sz w:val="24"/>
          <w:szCs w:val="24"/>
        </w:rPr>
        <w:t>9718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3820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2E75"/>
    <w:rsid w:val="00016BF0"/>
    <w:rsid w:val="00023F07"/>
    <w:rsid w:val="00031C74"/>
    <w:rsid w:val="00032152"/>
    <w:rsid w:val="000826A3"/>
    <w:rsid w:val="00091AC7"/>
    <w:rsid w:val="00094AD3"/>
    <w:rsid w:val="000B721A"/>
    <w:rsid w:val="000C0108"/>
    <w:rsid w:val="000C1A05"/>
    <w:rsid w:val="000C3D95"/>
    <w:rsid w:val="000D28B3"/>
    <w:rsid w:val="000D5D80"/>
    <w:rsid w:val="000E1FBE"/>
    <w:rsid w:val="00106471"/>
    <w:rsid w:val="00115F6C"/>
    <w:rsid w:val="001244F6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187D"/>
    <w:rsid w:val="002A29A3"/>
    <w:rsid w:val="002B0416"/>
    <w:rsid w:val="002D2B5F"/>
    <w:rsid w:val="002E5E1D"/>
    <w:rsid w:val="002E6F55"/>
    <w:rsid w:val="002F7CD9"/>
    <w:rsid w:val="00312518"/>
    <w:rsid w:val="003144F5"/>
    <w:rsid w:val="00325B46"/>
    <w:rsid w:val="00341520"/>
    <w:rsid w:val="00350D7D"/>
    <w:rsid w:val="003526E9"/>
    <w:rsid w:val="00370ADA"/>
    <w:rsid w:val="00383AB9"/>
    <w:rsid w:val="003A67CD"/>
    <w:rsid w:val="003D7909"/>
    <w:rsid w:val="003E3F91"/>
    <w:rsid w:val="003F3114"/>
    <w:rsid w:val="003F445B"/>
    <w:rsid w:val="004025A7"/>
    <w:rsid w:val="00434DE3"/>
    <w:rsid w:val="0044059E"/>
    <w:rsid w:val="00441EA8"/>
    <w:rsid w:val="00456006"/>
    <w:rsid w:val="004A4424"/>
    <w:rsid w:val="004A7093"/>
    <w:rsid w:val="004C1DC2"/>
    <w:rsid w:val="004D7FB5"/>
    <w:rsid w:val="00536F67"/>
    <w:rsid w:val="0054220B"/>
    <w:rsid w:val="00543D95"/>
    <w:rsid w:val="00557815"/>
    <w:rsid w:val="005850C7"/>
    <w:rsid w:val="00594091"/>
    <w:rsid w:val="00597DCE"/>
    <w:rsid w:val="005B5420"/>
    <w:rsid w:val="005B5FCA"/>
    <w:rsid w:val="005C2CAE"/>
    <w:rsid w:val="005D241B"/>
    <w:rsid w:val="005E4748"/>
    <w:rsid w:val="005F08D6"/>
    <w:rsid w:val="005F3E90"/>
    <w:rsid w:val="00604956"/>
    <w:rsid w:val="0060759A"/>
    <w:rsid w:val="0061633D"/>
    <w:rsid w:val="00617E89"/>
    <w:rsid w:val="00634C76"/>
    <w:rsid w:val="00640985"/>
    <w:rsid w:val="0064237A"/>
    <w:rsid w:val="00651661"/>
    <w:rsid w:val="00652902"/>
    <w:rsid w:val="006564F6"/>
    <w:rsid w:val="00656C8F"/>
    <w:rsid w:val="00690E2B"/>
    <w:rsid w:val="006B3750"/>
    <w:rsid w:val="006C2110"/>
    <w:rsid w:val="006C46CB"/>
    <w:rsid w:val="006F12C7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B7E7A"/>
    <w:rsid w:val="008C150B"/>
    <w:rsid w:val="008C4752"/>
    <w:rsid w:val="008E4CFC"/>
    <w:rsid w:val="008E55EE"/>
    <w:rsid w:val="008F66B6"/>
    <w:rsid w:val="0090710D"/>
    <w:rsid w:val="00920681"/>
    <w:rsid w:val="009208DD"/>
    <w:rsid w:val="009340C9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9F315F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001B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73A3D"/>
    <w:rsid w:val="00B84C9D"/>
    <w:rsid w:val="00B9430F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3DD1"/>
    <w:rsid w:val="00C65C67"/>
    <w:rsid w:val="00C75067"/>
    <w:rsid w:val="00CA0DBE"/>
    <w:rsid w:val="00CA0DFA"/>
    <w:rsid w:val="00CA7EDC"/>
    <w:rsid w:val="00CE6D0B"/>
    <w:rsid w:val="00CF1E5F"/>
    <w:rsid w:val="00D0034D"/>
    <w:rsid w:val="00D143B1"/>
    <w:rsid w:val="00D15295"/>
    <w:rsid w:val="00D278B3"/>
    <w:rsid w:val="00D440B6"/>
    <w:rsid w:val="00D562FE"/>
    <w:rsid w:val="00D63EEF"/>
    <w:rsid w:val="00D656A6"/>
    <w:rsid w:val="00D8354D"/>
    <w:rsid w:val="00D8634D"/>
    <w:rsid w:val="00D93402"/>
    <w:rsid w:val="00DA2120"/>
    <w:rsid w:val="00DE7B27"/>
    <w:rsid w:val="00DF43D2"/>
    <w:rsid w:val="00E34307"/>
    <w:rsid w:val="00E3729F"/>
    <w:rsid w:val="00E408E5"/>
    <w:rsid w:val="00E413A7"/>
    <w:rsid w:val="00E437ED"/>
    <w:rsid w:val="00E4426F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2435</Words>
  <Characters>1389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2024-12-16T12:03:00Z</dcterms:created>
  <dcterms:modified xsi:type="dcterms:W3CDTF">2024-12-16T12:03:00Z</dcterms:modified>
</cp:coreProperties>
</file>