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C2A1689"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D54BC4">
              <w:rPr>
                <w:rFonts w:cs="Times New Roman"/>
                <w:b/>
                <w:bCs/>
                <w:szCs w:val="24"/>
              </w:rPr>
              <w:t>27.decembrī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E535EED"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54BC4" w:rsidRPr="00D54BC4">
        <w:rPr>
          <w:b/>
        </w:rPr>
        <w:t>“</w:t>
      </w:r>
      <w:proofErr w:type="spellStart"/>
      <w:r w:rsidR="00D54BC4" w:rsidRPr="00D54BC4">
        <w:rPr>
          <w:b/>
        </w:rPr>
        <w:t>Šķieneri</w:t>
      </w:r>
      <w:proofErr w:type="spellEnd"/>
      <w:r w:rsidR="00D54BC4" w:rsidRPr="00D54BC4">
        <w:rPr>
          <w:b/>
        </w:rPr>
        <w:t xml:space="preserve"> 7” – 9, </w:t>
      </w:r>
      <w:proofErr w:type="spellStart"/>
      <w:r w:rsidR="00D54BC4" w:rsidRPr="00D54BC4">
        <w:rPr>
          <w:b/>
        </w:rPr>
        <w:t>Šķieneros</w:t>
      </w:r>
      <w:proofErr w:type="spellEnd"/>
      <w:r w:rsidR="00D54BC4" w:rsidRPr="00D54BC4">
        <w:rPr>
          <w:b/>
        </w:rPr>
        <w:t>, Stradu pagastā,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1AA810B"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D54BC4" w:rsidRPr="007D58DA">
        <w:t>202</w:t>
      </w:r>
      <w:r w:rsidR="00D54BC4">
        <w:t>3</w:t>
      </w:r>
      <w:r w:rsidR="00D54BC4" w:rsidRPr="007D58DA">
        <w:t xml:space="preserve">.gada </w:t>
      </w:r>
      <w:r w:rsidR="00D54BC4" w:rsidRPr="00014F09">
        <w:t xml:space="preserve">30.novembrī </w:t>
      </w:r>
      <w:r w:rsidR="00D54BC4" w:rsidRPr="007D58DA">
        <w:t xml:space="preserve">pieņēma lēmumu Nr. </w:t>
      </w:r>
      <w:r w:rsidR="00D54BC4" w:rsidRPr="00014F09">
        <w:t xml:space="preserve">GND/2023/1136 </w:t>
      </w:r>
      <w:r w:rsidR="00D54BC4" w:rsidRPr="007D58DA">
        <w:t>“</w:t>
      </w:r>
      <w:r w:rsidR="00D54BC4" w:rsidRPr="00014F09">
        <w:t>Par Stradu pagasta dzīvokļa īpašuma “</w:t>
      </w:r>
      <w:proofErr w:type="spellStart"/>
      <w:r w:rsidR="00D54BC4" w:rsidRPr="00014F09">
        <w:t>Šķieneri</w:t>
      </w:r>
      <w:proofErr w:type="spellEnd"/>
      <w:r w:rsidR="00D54BC4" w:rsidRPr="00014F09">
        <w:t xml:space="preserve"> 7” - 9 atsavināšanu</w:t>
      </w:r>
      <w:r w:rsidR="00D54BC4" w:rsidRPr="007D58DA">
        <w:t xml:space="preserve">” (protokols Nr. </w:t>
      </w:r>
      <w:r w:rsidR="00D54BC4" w:rsidRPr="00014F09">
        <w:t>18; 72</w:t>
      </w:r>
      <w:r w:rsidR="00D54BC4">
        <w:t>.</w:t>
      </w:r>
      <w:r w:rsidR="00D54BC4" w:rsidRPr="007D58DA">
        <w:t xml:space="preserve">p.), ar kuru nolēma nodot atsavināšanai Gulbenes novada pašvaldībai piederošo dzīvokļa īpašumu </w:t>
      </w:r>
      <w:r w:rsidR="00D54BC4">
        <w:t>“</w:t>
      </w:r>
      <w:proofErr w:type="spellStart"/>
      <w:r w:rsidR="00D54BC4" w:rsidRPr="00CB36E3">
        <w:t>Šķieneri</w:t>
      </w:r>
      <w:proofErr w:type="spellEnd"/>
      <w:r w:rsidR="00D54BC4" w:rsidRPr="00CB36E3">
        <w:t xml:space="preserve"> 7</w:t>
      </w:r>
      <w:r w:rsidR="00D54BC4">
        <w:t>”</w:t>
      </w:r>
      <w:r w:rsidR="00D54BC4" w:rsidRPr="00CB36E3">
        <w:t xml:space="preserve"> </w:t>
      </w:r>
      <w:r w:rsidR="00D54BC4">
        <w:t>–</w:t>
      </w:r>
      <w:r w:rsidR="00D54BC4" w:rsidRPr="00CB36E3">
        <w:t xml:space="preserve"> 9, </w:t>
      </w:r>
      <w:proofErr w:type="spellStart"/>
      <w:r w:rsidR="00D54BC4" w:rsidRPr="00CB36E3">
        <w:t>Šķiener</w:t>
      </w:r>
      <w:r w:rsidR="00D54BC4">
        <w:t>os</w:t>
      </w:r>
      <w:proofErr w:type="spellEnd"/>
      <w:r w:rsidR="00D54BC4" w:rsidRPr="00CB36E3">
        <w:t>, Stradu pag</w:t>
      </w:r>
      <w:r w:rsidR="00D54BC4">
        <w:t>astā</w:t>
      </w:r>
      <w:r w:rsidR="00D54BC4" w:rsidRPr="00CB36E3">
        <w:t>, Gulbenes nov</w:t>
      </w:r>
      <w:r w:rsidR="00D54BC4">
        <w:t>adā</w:t>
      </w:r>
      <w:r w:rsidR="00D54BC4" w:rsidRPr="007D58DA">
        <w:t xml:space="preserve">, kadastra numurs </w:t>
      </w:r>
      <w:r w:rsidR="00D54BC4" w:rsidRPr="00CB36E3">
        <w:t>5090</w:t>
      </w:r>
      <w:r w:rsidR="00D54BC4">
        <w:t xml:space="preserve"> </w:t>
      </w:r>
      <w:r w:rsidR="00D54BC4" w:rsidRPr="00CB36E3">
        <w:t>900</w:t>
      </w:r>
      <w:r w:rsidR="00D54BC4">
        <w:t xml:space="preserve"> </w:t>
      </w:r>
      <w:r w:rsidR="00D54BC4" w:rsidRPr="00CB36E3">
        <w:t>0417</w:t>
      </w:r>
      <w:r w:rsidR="00D54BC4" w:rsidRPr="007D58DA">
        <w:t xml:space="preserve">, kas sastāv no trīs istabu dzīvokļa ar platību </w:t>
      </w:r>
      <w:r w:rsidR="00D54BC4">
        <w:t>61,4</w:t>
      </w:r>
      <w:r w:rsidR="00D54BC4" w:rsidRPr="007D58DA">
        <w:t xml:space="preserve"> </w:t>
      </w:r>
      <w:proofErr w:type="spellStart"/>
      <w:r w:rsidR="00D54BC4" w:rsidRPr="007D58DA">
        <w:t>kv.m</w:t>
      </w:r>
      <w:proofErr w:type="spellEnd"/>
      <w:r w:rsidR="00D54BC4" w:rsidRPr="007D58DA">
        <w:t>. (telpu grupas kadastra apzīmējums</w:t>
      </w:r>
      <w:r w:rsidR="00D54BC4">
        <w:t xml:space="preserve"> </w:t>
      </w:r>
      <w:r w:rsidR="00D54BC4" w:rsidRPr="008529E7">
        <w:t>50900020034004009</w:t>
      </w:r>
      <w:r w:rsidR="00D54BC4" w:rsidRPr="007D58DA">
        <w:t xml:space="preserve">), un pie tā piederošām kopīpašuma </w:t>
      </w:r>
      <w:r w:rsidR="00D54BC4" w:rsidRPr="00CB36E3">
        <w:t>608/12360</w:t>
      </w:r>
      <w:r w:rsidR="00D54BC4">
        <w:t xml:space="preserve"> </w:t>
      </w:r>
      <w:r w:rsidR="00D54BC4" w:rsidRPr="007D58DA">
        <w:t xml:space="preserve">domājamām daļām no dzīvojamās mājas (būves kadastra apzīmējums </w:t>
      </w:r>
      <w:r w:rsidR="00D54BC4" w:rsidRPr="00CB36E3">
        <w:t>50900020034004</w:t>
      </w:r>
      <w:r w:rsidR="00D54BC4" w:rsidRPr="007D58DA">
        <w:t xml:space="preserve">) (turpmāk – Dzīvokļa īpašums), par brīvu cenu </w:t>
      </w:r>
      <w:r w:rsidR="00F36868" w:rsidRPr="00F36868">
        <w:rPr>
          <w:b/>
          <w:bCs/>
        </w:rPr>
        <w:t>[…]</w:t>
      </w:r>
      <w:r w:rsidR="00D54BC4">
        <w:t xml:space="preserve">, </w:t>
      </w:r>
      <w:r w:rsidR="00D54BC4" w:rsidRPr="007D58DA">
        <w:t>un uzdeva Gulbenes novada pašvaldības īpašuma novērtēšanas un izsoļu komisijai organizēt nekustamā īpašuma novērtēšanu un nosacītās cenas noteikšanu un iesniegt to apstiprināšanai Gulbenes novada pašvaldības domes sēdē</w:t>
      </w:r>
      <w:r w:rsidR="00E13FCA" w:rsidRPr="00E13FCA">
        <w:rPr>
          <w:rFonts w:cs="Times New Roman"/>
          <w:szCs w:val="24"/>
        </w:rPr>
        <w:t>.</w:t>
      </w:r>
    </w:p>
    <w:p w14:paraId="616852B2" w14:textId="7C0F3464" w:rsidR="00947B62" w:rsidRPr="00E5179F" w:rsidRDefault="00E13FCA" w:rsidP="00E5179F">
      <w:pPr>
        <w:widowControl w:val="0"/>
        <w:spacing w:line="360" w:lineRule="auto"/>
        <w:ind w:firstLine="567"/>
      </w:pPr>
      <w:r w:rsidRPr="00E13FCA">
        <w:rPr>
          <w:rFonts w:cs="Times New Roman"/>
          <w:szCs w:val="24"/>
        </w:rPr>
        <w:t xml:space="preserve">Atbilstoši neatkarīgā vērtētāja - </w:t>
      </w:r>
      <w:r w:rsidR="00D54BC4">
        <w:t>s</w:t>
      </w:r>
      <w:r w:rsidR="00D54BC4" w:rsidRPr="004C6329">
        <w:t>abiedrība</w:t>
      </w:r>
      <w:r w:rsidR="00D54BC4">
        <w:t>s</w:t>
      </w:r>
      <w:r w:rsidR="00D54BC4" w:rsidRPr="004C6329">
        <w:t xml:space="preserve"> ar ierobežotu atbildību </w:t>
      </w:r>
      <w:r w:rsidR="00D54BC4" w:rsidRPr="000D6020">
        <w:t>“</w:t>
      </w:r>
      <w:proofErr w:type="spellStart"/>
      <w:r w:rsidR="00D54BC4" w:rsidRPr="005A42EF">
        <w:t>Vindeks</w:t>
      </w:r>
      <w:proofErr w:type="spellEnd"/>
      <w:r w:rsidR="00D54BC4" w:rsidRPr="000D6020">
        <w:t>”, reģistrācijas Nr.</w:t>
      </w:r>
      <w:r w:rsidR="00D54BC4" w:rsidRPr="005A42EF">
        <w:t xml:space="preserve"> 40003562948</w:t>
      </w:r>
      <w:r w:rsidR="00D54BC4" w:rsidRPr="000D6020">
        <w:t xml:space="preserve">, juridiskā adrese: </w:t>
      </w:r>
      <w:proofErr w:type="spellStart"/>
      <w:r w:rsidR="00D54BC4" w:rsidRPr="00031A11">
        <w:t>Pļavniekkalna</w:t>
      </w:r>
      <w:proofErr w:type="spellEnd"/>
      <w:r w:rsidR="00D54BC4" w:rsidRPr="00031A11">
        <w:t xml:space="preserve"> iela 69</w:t>
      </w:r>
      <w:r w:rsidR="00D54BC4">
        <w:t xml:space="preserve">, </w:t>
      </w:r>
      <w:r w:rsidR="00D54BC4" w:rsidRPr="00031A11">
        <w:t>Katlakalns</w:t>
      </w:r>
      <w:r w:rsidR="00D54BC4">
        <w:t>,</w:t>
      </w:r>
      <w:r w:rsidR="00D54BC4" w:rsidRPr="00031A11">
        <w:t xml:space="preserve"> Ķekavas pag</w:t>
      </w:r>
      <w:r w:rsidR="00D54BC4">
        <w:t>asts,</w:t>
      </w:r>
      <w:r w:rsidR="00D54BC4" w:rsidRPr="00031A11">
        <w:t xml:space="preserve"> Ķekavas nov</w:t>
      </w:r>
      <w:r w:rsidR="00D54BC4">
        <w:t xml:space="preserve">ads, </w:t>
      </w:r>
      <w:r w:rsidR="00D54BC4" w:rsidRPr="00031A11">
        <w:t>LV-2111</w:t>
      </w:r>
      <w:r w:rsidR="00D54BC4" w:rsidRPr="00DF5D0E">
        <w:t>, sastādī</w:t>
      </w:r>
      <w:r w:rsidR="00D54BC4">
        <w:t>tajai</w:t>
      </w:r>
      <w:r w:rsidR="00D54BC4" w:rsidRPr="00DF5D0E">
        <w:t xml:space="preserve"> atskait</w:t>
      </w:r>
      <w:r w:rsidR="00D54BC4">
        <w:t>ei</w:t>
      </w:r>
      <w:r w:rsidR="00D54BC4" w:rsidRPr="00DF5D0E">
        <w:t xml:space="preserve"> (</w:t>
      </w:r>
      <w:r w:rsidR="00D54BC4" w:rsidRPr="00326A89">
        <w:t xml:space="preserve">saņemta </w:t>
      </w:r>
      <w:r w:rsidR="00D54BC4" w:rsidRPr="00F86AFA">
        <w:t xml:space="preserve">2024.gada </w:t>
      </w:r>
      <w:r w:rsidR="00D54BC4">
        <w:t>25.novembrī</w:t>
      </w:r>
      <w:r w:rsidR="00D54BC4" w:rsidRPr="007D58DA">
        <w:t xml:space="preserve"> un reģistrēta ar Nr. GND/4.18/24/</w:t>
      </w:r>
      <w:r w:rsidR="00D54BC4">
        <w:t>4026</w:t>
      </w:r>
      <w:r w:rsidR="00D54BC4" w:rsidRPr="007D58DA">
        <w:t>-</w:t>
      </w:r>
      <w:r w:rsidR="00D54BC4">
        <w:t>S</w:t>
      </w:r>
      <w:r w:rsidR="00D54BC4" w:rsidRPr="007D58DA">
        <w:t xml:space="preserve">) par dzīvokļa īpašuma tirgus vērtību, saskaņā ar 2024.gada </w:t>
      </w:r>
      <w:r w:rsidR="00D54BC4">
        <w:t>15.novembra</w:t>
      </w:r>
      <w:r w:rsidR="00D54BC4" w:rsidRPr="007D58DA">
        <w:t xml:space="preserve"> </w:t>
      </w:r>
      <w:r w:rsidR="00D54BC4">
        <w:t>vērtēšanas atskaiti</w:t>
      </w:r>
      <w:r w:rsidR="00D54BC4" w:rsidRPr="007D58DA">
        <w:t xml:space="preserve">, objekta tirgus vērtība ir </w:t>
      </w:r>
      <w:r w:rsidR="00D54BC4">
        <w:t>4300</w:t>
      </w:r>
      <w:r w:rsidR="00D54BC4" w:rsidRPr="007D58DA">
        <w:t xml:space="preserve"> EUR (</w:t>
      </w:r>
      <w:r w:rsidR="00D54BC4">
        <w:t>četri tūkstoši trīs simti</w:t>
      </w:r>
      <w:r w:rsidR="00D54BC4" w:rsidRPr="007D58DA">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w:t>
      </w:r>
      <w:r w:rsidRPr="003E2D3F">
        <w:rPr>
          <w:rFonts w:cs="Times New Roman"/>
          <w:szCs w:val="24"/>
        </w:rPr>
        <w:lastRenderedPageBreak/>
        <w:t>ikvienu pašvaldības kompetences jautājumu; tikai domes kompetencē ir pieņemt lēmumus citos ārējos normatīvajos aktos paredzētajos gadījumos</w:t>
      </w:r>
      <w:r>
        <w:rPr>
          <w:rFonts w:cs="Times New Roman"/>
          <w:szCs w:val="24"/>
        </w:rPr>
        <w:t>.</w:t>
      </w:r>
    </w:p>
    <w:p w14:paraId="7A396807" w14:textId="48D93AA4"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D54BC4">
        <w:rPr>
          <w:rFonts w:cs="Times New Roman"/>
          <w:szCs w:val="24"/>
        </w:rPr>
        <w:t>10.decembrī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D54BC4" w:rsidRPr="00D54BC4">
        <w:rPr>
          <w:rFonts w:cs="Times New Roman"/>
          <w:szCs w:val="24"/>
        </w:rPr>
        <w:t>“</w:t>
      </w:r>
      <w:proofErr w:type="spellStart"/>
      <w:r w:rsidR="00D54BC4" w:rsidRPr="00D54BC4">
        <w:rPr>
          <w:rFonts w:cs="Times New Roman"/>
          <w:szCs w:val="24"/>
        </w:rPr>
        <w:t>Šķieneri</w:t>
      </w:r>
      <w:proofErr w:type="spellEnd"/>
      <w:r w:rsidR="00D54BC4" w:rsidRPr="00D54BC4">
        <w:rPr>
          <w:rFonts w:cs="Times New Roman"/>
          <w:szCs w:val="24"/>
        </w:rPr>
        <w:t xml:space="preserve"> 7” – 9, </w:t>
      </w:r>
      <w:proofErr w:type="spellStart"/>
      <w:r w:rsidR="00D54BC4" w:rsidRPr="00D54BC4">
        <w:rPr>
          <w:rFonts w:cs="Times New Roman"/>
          <w:szCs w:val="24"/>
        </w:rPr>
        <w:t>Šķieneros</w:t>
      </w:r>
      <w:proofErr w:type="spellEnd"/>
      <w:r w:rsidR="00D54BC4" w:rsidRPr="00D54BC4">
        <w:rPr>
          <w:rFonts w:cs="Times New Roman"/>
          <w:szCs w:val="24"/>
        </w:rPr>
        <w:t>,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D54BC4">
        <w:rPr>
          <w:rFonts w:cs="Times New Roman"/>
          <w:szCs w:val="24"/>
        </w:rPr>
        <w:t>31</w:t>
      </w:r>
      <w:r w:rsidR="00560C55">
        <w:rPr>
          <w:rFonts w:cs="Times New Roman"/>
          <w:szCs w:val="24"/>
        </w:rPr>
        <w:t xml:space="preserve"> </w:t>
      </w:r>
      <w:r w:rsidR="004A4BDD" w:rsidRPr="004A4BDD">
        <w:rPr>
          <w:rFonts w:cs="Times New Roman"/>
          <w:szCs w:val="24"/>
        </w:rPr>
        <w:t>(</w:t>
      </w:r>
      <w:r w:rsidR="00D54BC4">
        <w:rPr>
          <w:rFonts w:cs="Times New Roman"/>
          <w:szCs w:val="24"/>
        </w:rPr>
        <w:t>3</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54BC4" w:rsidRPr="00012E75">
        <w:rPr>
          <w:rFonts w:cs="Times New Roman"/>
          <w:szCs w:val="24"/>
        </w:rPr>
        <w:t>un ņemot vērā Gulbenes novada pašvaldības domes apvienoto Attīstības un tautsaimniecības komitejas</w:t>
      </w:r>
      <w:r w:rsidR="00D54BC4">
        <w:rPr>
          <w:rFonts w:cs="Times New Roman"/>
          <w:szCs w:val="24"/>
        </w:rPr>
        <w:t xml:space="preserve"> </w:t>
      </w:r>
      <w:r w:rsidR="00D54BC4" w:rsidRPr="00012E75">
        <w:rPr>
          <w:rFonts w:cs="Times New Roman"/>
          <w:szCs w:val="24"/>
        </w:rPr>
        <w:t>un Finanšu komitejas ieteikumu</w:t>
      </w:r>
      <w:r w:rsidR="00393E83">
        <w:rPr>
          <w:rFonts w:cs="Times New Roman"/>
          <w:szCs w:val="24"/>
        </w:rPr>
        <w:t>,</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393E83" w:rsidRPr="00FD737E">
        <w:rPr>
          <w:rFonts w:cs="Times New Roman"/>
          <w:noProof/>
          <w:szCs w:val="24"/>
        </w:rPr>
        <w:t xml:space="preserve">ar  balsīm </w:t>
      </w:r>
      <w:r w:rsidR="00393E83">
        <w:rPr>
          <w:rFonts w:cs="Times New Roman"/>
          <w:noProof/>
          <w:szCs w:val="24"/>
        </w:rPr>
        <w:t>“</w:t>
      </w:r>
      <w:r w:rsidR="00393E83" w:rsidRPr="00FD737E">
        <w:rPr>
          <w:rFonts w:cs="Times New Roman"/>
          <w:noProof/>
          <w:szCs w:val="24"/>
        </w:rPr>
        <w:t>Par</w:t>
      </w:r>
      <w:r w:rsidR="00393E83">
        <w:rPr>
          <w:rFonts w:cs="Times New Roman"/>
          <w:noProof/>
          <w:szCs w:val="24"/>
        </w:rPr>
        <w:t>”</w:t>
      </w:r>
      <w:r w:rsidR="00393E83" w:rsidRPr="00FD737E">
        <w:rPr>
          <w:rFonts w:cs="Times New Roman"/>
          <w:noProof/>
          <w:szCs w:val="24"/>
        </w:rPr>
        <w:t xml:space="preserve"> (</w:t>
      </w:r>
      <w:r w:rsidR="00393E83">
        <w:rPr>
          <w:rFonts w:cs="Times New Roman"/>
          <w:noProof/>
          <w:szCs w:val="24"/>
        </w:rPr>
        <w:t xml:space="preserve"> </w:t>
      </w:r>
      <w:r w:rsidR="00393E83" w:rsidRPr="00FD737E">
        <w:rPr>
          <w:rFonts w:cs="Times New Roman"/>
          <w:noProof/>
          <w:szCs w:val="24"/>
        </w:rPr>
        <w:t xml:space="preserve">), </w:t>
      </w:r>
      <w:r w:rsidR="00393E83">
        <w:rPr>
          <w:rFonts w:cs="Times New Roman"/>
          <w:noProof/>
          <w:szCs w:val="24"/>
        </w:rPr>
        <w:t>“</w:t>
      </w:r>
      <w:r w:rsidR="00393E83" w:rsidRPr="00FD737E">
        <w:rPr>
          <w:rFonts w:cs="Times New Roman"/>
          <w:noProof/>
          <w:szCs w:val="24"/>
        </w:rPr>
        <w:t>Pret</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Atturas</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Nepiedalās</w:t>
      </w:r>
      <w:r w:rsidR="00393E83">
        <w:rPr>
          <w:rFonts w:cs="Times New Roman"/>
          <w:noProof/>
          <w:szCs w:val="24"/>
        </w:rPr>
        <w:t>”</w:t>
      </w:r>
      <w:r w:rsidR="00393E83" w:rsidRPr="00FD737E">
        <w:rPr>
          <w:rFonts w:cs="Times New Roman"/>
          <w:noProof/>
          <w:szCs w:val="24"/>
        </w:rPr>
        <w:t xml:space="preserve"> – </w:t>
      </w:r>
      <w:r w:rsidR="00393E83" w:rsidRPr="000E6316">
        <w:rPr>
          <w:rFonts w:cs="Times New Roman"/>
          <w:szCs w:val="24"/>
        </w:rPr>
        <w:t>, 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15FB76DC"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E33949">
        <w:t>“</w:t>
      </w:r>
      <w:proofErr w:type="spellStart"/>
      <w:r w:rsidR="00E33949" w:rsidRPr="00CB36E3">
        <w:t>Šķieneri</w:t>
      </w:r>
      <w:proofErr w:type="spellEnd"/>
      <w:r w:rsidR="00E33949" w:rsidRPr="00CB36E3">
        <w:t xml:space="preserve"> 7</w:t>
      </w:r>
      <w:r w:rsidR="00E33949">
        <w:t>”</w:t>
      </w:r>
      <w:r w:rsidR="00E33949" w:rsidRPr="00CB36E3">
        <w:t xml:space="preserve"> </w:t>
      </w:r>
      <w:r w:rsidR="00E33949">
        <w:t>–</w:t>
      </w:r>
      <w:r w:rsidR="00E33949" w:rsidRPr="00CB36E3">
        <w:t xml:space="preserve"> 9, </w:t>
      </w:r>
      <w:proofErr w:type="spellStart"/>
      <w:r w:rsidR="00E33949" w:rsidRPr="00CB36E3">
        <w:t>Šķiener</w:t>
      </w:r>
      <w:r w:rsidR="00E33949">
        <w:t>os</w:t>
      </w:r>
      <w:proofErr w:type="spellEnd"/>
      <w:r w:rsidR="00E33949" w:rsidRPr="00CB36E3">
        <w:t>, Stradu pag</w:t>
      </w:r>
      <w:r w:rsidR="00E33949">
        <w:t>astā</w:t>
      </w:r>
      <w:r w:rsidR="00E33949" w:rsidRPr="00CB36E3">
        <w:t>, Gulbenes nov</w:t>
      </w:r>
      <w:r w:rsidR="00E33949">
        <w:t>adā</w:t>
      </w:r>
      <w:r w:rsidR="00E33949" w:rsidRPr="007D58DA">
        <w:t xml:space="preserve">, kadastra numurs </w:t>
      </w:r>
      <w:r w:rsidR="00E33949" w:rsidRPr="00CB36E3">
        <w:t>5090</w:t>
      </w:r>
      <w:r w:rsidR="00E33949">
        <w:t xml:space="preserve"> </w:t>
      </w:r>
      <w:r w:rsidR="00E33949" w:rsidRPr="00CB36E3">
        <w:t>900</w:t>
      </w:r>
      <w:r w:rsidR="00E33949">
        <w:t xml:space="preserve"> </w:t>
      </w:r>
      <w:r w:rsidR="00E33949" w:rsidRPr="00CB36E3">
        <w:t>0417</w:t>
      </w:r>
      <w:r w:rsidR="00E33949" w:rsidRPr="007D58DA">
        <w:t xml:space="preserve">, kas sastāv no trīs istabu dzīvokļa ar platību </w:t>
      </w:r>
      <w:r w:rsidR="00E33949">
        <w:t>61,4</w:t>
      </w:r>
      <w:r w:rsidR="00E33949" w:rsidRPr="007D58DA">
        <w:t xml:space="preserve"> </w:t>
      </w:r>
      <w:proofErr w:type="spellStart"/>
      <w:r w:rsidR="00E33949" w:rsidRPr="007D58DA">
        <w:t>kv.m</w:t>
      </w:r>
      <w:proofErr w:type="spellEnd"/>
      <w:r w:rsidR="00E33949" w:rsidRPr="007D58DA">
        <w:t>. (telpu grupas kadastra apzīmējums</w:t>
      </w:r>
      <w:r w:rsidR="00E33949">
        <w:t xml:space="preserve"> </w:t>
      </w:r>
      <w:r w:rsidR="00E33949" w:rsidRPr="008529E7">
        <w:t>50900020034004009</w:t>
      </w:r>
      <w:r w:rsidR="00E33949" w:rsidRPr="007D58DA">
        <w:t xml:space="preserve">), un pie tā piederošām kopīpašuma </w:t>
      </w:r>
      <w:r w:rsidR="00E33949" w:rsidRPr="00CB36E3">
        <w:t>608/12360</w:t>
      </w:r>
      <w:r w:rsidR="00E33949">
        <w:t xml:space="preserve"> </w:t>
      </w:r>
      <w:r w:rsidR="00E33949" w:rsidRPr="007D58DA">
        <w:t xml:space="preserve">domājamām daļām no dzīvojamās mājas (būves kadastra apzīmējums </w:t>
      </w:r>
      <w:r w:rsidR="00E33949" w:rsidRPr="00CB36E3">
        <w:t>50900020034004</w:t>
      </w:r>
      <w:r w:rsidR="00E33949" w:rsidRPr="007D58DA">
        <w:t>)</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E33949">
        <w:t>4300</w:t>
      </w:r>
      <w:r w:rsidR="00E33949" w:rsidRPr="007D58DA">
        <w:t xml:space="preserve"> EUR (</w:t>
      </w:r>
      <w:r w:rsidR="00E33949">
        <w:t>četri tūkstoši trīs simti</w:t>
      </w:r>
      <w:r w:rsidR="00E33949" w:rsidRPr="007D58DA">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359BCB08"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9335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66276F82" w14:textId="77777777" w:rsidR="009335DE" w:rsidRDefault="009335DE" w:rsidP="009335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1EDC4FE" w14:textId="77777777" w:rsidR="009335DE" w:rsidRDefault="009335DE" w:rsidP="009335DE">
      <w:pPr>
        <w:spacing w:line="360" w:lineRule="auto"/>
        <w:ind w:firstLine="567"/>
        <w:rPr>
          <w:rFonts w:cs="Times New Roman"/>
          <w:szCs w:val="24"/>
        </w:rPr>
      </w:pPr>
    </w:p>
    <w:p w14:paraId="10AEDEED" w14:textId="77777777" w:rsidR="009335DE" w:rsidRDefault="009335DE"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40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356549">
    <w:abstractNumId w:val="0"/>
  </w:num>
  <w:num w:numId="3" w16cid:durableId="2892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C26F1"/>
    <w:rsid w:val="002F5498"/>
    <w:rsid w:val="003110E1"/>
    <w:rsid w:val="003144F5"/>
    <w:rsid w:val="00335A4E"/>
    <w:rsid w:val="003627C3"/>
    <w:rsid w:val="00380086"/>
    <w:rsid w:val="003808BC"/>
    <w:rsid w:val="003864F6"/>
    <w:rsid w:val="00391E4B"/>
    <w:rsid w:val="00393E83"/>
    <w:rsid w:val="003A67CD"/>
    <w:rsid w:val="003E2D3F"/>
    <w:rsid w:val="003F530F"/>
    <w:rsid w:val="0043040E"/>
    <w:rsid w:val="0045635B"/>
    <w:rsid w:val="00483830"/>
    <w:rsid w:val="004A14BA"/>
    <w:rsid w:val="004A4BDD"/>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5885"/>
    <w:rsid w:val="006478D3"/>
    <w:rsid w:val="00690E2B"/>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335DE"/>
    <w:rsid w:val="00935D2C"/>
    <w:rsid w:val="009360F6"/>
    <w:rsid w:val="00947B62"/>
    <w:rsid w:val="0095540F"/>
    <w:rsid w:val="00971745"/>
    <w:rsid w:val="009844F5"/>
    <w:rsid w:val="009A0F4B"/>
    <w:rsid w:val="009A402E"/>
    <w:rsid w:val="009C1757"/>
    <w:rsid w:val="009D6FE2"/>
    <w:rsid w:val="00A27CB7"/>
    <w:rsid w:val="00A62A57"/>
    <w:rsid w:val="00AA3C45"/>
    <w:rsid w:val="00AD18E8"/>
    <w:rsid w:val="00AE6791"/>
    <w:rsid w:val="00B07DC3"/>
    <w:rsid w:val="00B14439"/>
    <w:rsid w:val="00B21E97"/>
    <w:rsid w:val="00B363D7"/>
    <w:rsid w:val="00B36659"/>
    <w:rsid w:val="00B47C94"/>
    <w:rsid w:val="00B50A33"/>
    <w:rsid w:val="00B521CE"/>
    <w:rsid w:val="00B74EF8"/>
    <w:rsid w:val="00BA555F"/>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D0698"/>
    <w:rsid w:val="00CF37EB"/>
    <w:rsid w:val="00D10BE9"/>
    <w:rsid w:val="00D54BC4"/>
    <w:rsid w:val="00D63BC6"/>
    <w:rsid w:val="00D8634D"/>
    <w:rsid w:val="00DA4B90"/>
    <w:rsid w:val="00DA59A8"/>
    <w:rsid w:val="00DB23C5"/>
    <w:rsid w:val="00DC4BEF"/>
    <w:rsid w:val="00DD60F3"/>
    <w:rsid w:val="00DE1396"/>
    <w:rsid w:val="00E0529F"/>
    <w:rsid w:val="00E13FCA"/>
    <w:rsid w:val="00E230AA"/>
    <w:rsid w:val="00E25FC9"/>
    <w:rsid w:val="00E33949"/>
    <w:rsid w:val="00E408E5"/>
    <w:rsid w:val="00E424C6"/>
    <w:rsid w:val="00E459E2"/>
    <w:rsid w:val="00E5179F"/>
    <w:rsid w:val="00E57DDE"/>
    <w:rsid w:val="00E84725"/>
    <w:rsid w:val="00E96374"/>
    <w:rsid w:val="00E964EA"/>
    <w:rsid w:val="00EA7900"/>
    <w:rsid w:val="00EB1EF2"/>
    <w:rsid w:val="00ED3F66"/>
    <w:rsid w:val="00EE6749"/>
    <w:rsid w:val="00F06CE9"/>
    <w:rsid w:val="00F26301"/>
    <w:rsid w:val="00F33D6E"/>
    <w:rsid w:val="00F36868"/>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591231727">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3167</Words>
  <Characters>1806</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2024-12-16T12:13:00Z</dcterms:created>
  <dcterms:modified xsi:type="dcterms:W3CDTF">2024-12-17T09:13:00Z</dcterms:modified>
</cp:coreProperties>
</file>