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3B288DCC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784BEF">
        <w:rPr>
          <w:bCs/>
        </w:rPr>
        <w:t>2</w:t>
      </w:r>
      <w:r w:rsidR="007802CE">
        <w:rPr>
          <w:bCs/>
        </w:rPr>
        <w:t>0</w:t>
      </w:r>
      <w:r w:rsidR="00EB38BF">
        <w:rPr>
          <w:bCs/>
        </w:rPr>
        <w:t>.</w:t>
      </w:r>
      <w:r w:rsidR="007802CE">
        <w:rPr>
          <w:bCs/>
        </w:rPr>
        <w:t>decembrī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02EAC2F8" w:rsidR="007802CE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>Par koku ciršanas publisko apspriešanu</w:t>
      </w:r>
      <w:r>
        <w:rPr>
          <w:bCs/>
        </w:rPr>
        <w:t xml:space="preserve"> Dzelzceļa ielā, Gulbenē;</w:t>
      </w:r>
    </w:p>
    <w:p w14:paraId="2831D572" w14:textId="40250D5F" w:rsidR="00C5335E" w:rsidRDefault="00332333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 w:rsidR="007802CE">
        <w:rPr>
          <w:bCs/>
        </w:rPr>
        <w:t>56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02CE">
        <w:rPr>
          <w:bCs/>
        </w:rPr>
        <w:t>031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292EF96A" w:rsidR="004E59B8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88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0400</w:t>
      </w:r>
      <w:r w:rsidR="00C5335E">
        <w:rPr>
          <w:bCs/>
        </w:rPr>
        <w:t>;</w:t>
      </w:r>
    </w:p>
    <w:bookmarkEnd w:id="3"/>
    <w:p w14:paraId="4F26D3BD" w14:textId="3877D041" w:rsidR="00CB48CB" w:rsidRDefault="00332333" w:rsidP="00CB48CB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koku ciršan</w:t>
      </w:r>
      <w:r w:rsidR="00D74A81">
        <w:rPr>
          <w:bCs/>
        </w:rPr>
        <w:t>u</w:t>
      </w:r>
      <w:r w:rsidRPr="00CB48CB">
        <w:rPr>
          <w:bCs/>
        </w:rPr>
        <w:t xml:space="preserve"> zemes vienībā ar kadastra apzīmējumu 50</w:t>
      </w:r>
      <w:r w:rsidR="007802CE">
        <w:rPr>
          <w:bCs/>
        </w:rPr>
        <w:t>64</w:t>
      </w:r>
      <w:r w:rsidRPr="00CB48CB">
        <w:rPr>
          <w:bCs/>
        </w:rPr>
        <w:t xml:space="preserve"> 0</w:t>
      </w:r>
      <w:r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02CE">
        <w:rPr>
          <w:bCs/>
        </w:rPr>
        <w:t>058</w:t>
      </w:r>
      <w:r w:rsidR="00CB48CB">
        <w:rPr>
          <w:bCs/>
        </w:rPr>
        <w:t>;</w:t>
      </w:r>
    </w:p>
    <w:p w14:paraId="433F9BEA" w14:textId="723B997A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7802CE">
        <w:rPr>
          <w:bCs/>
        </w:rPr>
        <w:t>vides aizsardzības un izglītības aktivitāšu sekmīgai iekļaušanai mācību iestādes ikdienā Stāķu pirmskolas izglītības iestādei</w:t>
      </w:r>
      <w:r>
        <w:rPr>
          <w:bCs/>
        </w:rPr>
        <w:t>;</w:t>
      </w:r>
    </w:p>
    <w:p w14:paraId="5FFF5B71" w14:textId="2C76BC2C" w:rsidR="005A4474" w:rsidRPr="00590F31" w:rsidRDefault="007802CE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projekta “Zivju resursu </w:t>
      </w:r>
      <w:r w:rsidR="005513F5">
        <w:rPr>
          <w:bCs/>
        </w:rPr>
        <w:t>aizsardzības pasākumi, ko īsteno valsts iestādes vai pašvaldības, kuru komp</w:t>
      </w:r>
      <w:r w:rsidR="005736D4">
        <w:rPr>
          <w:bCs/>
        </w:rPr>
        <w:t>e</w:t>
      </w:r>
      <w:r w:rsidR="005513F5">
        <w:rPr>
          <w:bCs/>
        </w:rPr>
        <w:t>tencē ir zivju resursu aizsardzība, kā arī zivju resursu un ūdeņu kontroli un pārvaldību sa</w:t>
      </w:r>
      <w:r w:rsidR="002E4D36">
        <w:rPr>
          <w:bCs/>
        </w:rPr>
        <w:t>i</w:t>
      </w:r>
      <w:r w:rsidR="005513F5">
        <w:rPr>
          <w:bCs/>
        </w:rPr>
        <w:t>stītas pašvaldību infrastruktūras attīstība</w:t>
      </w:r>
      <w:r>
        <w:rPr>
          <w:bCs/>
        </w:rPr>
        <w:t>”</w:t>
      </w:r>
      <w:r w:rsidR="002E4D36">
        <w:rPr>
          <w:bCs/>
        </w:rPr>
        <w:t>,</w:t>
      </w:r>
      <w:r>
        <w:rPr>
          <w:bCs/>
        </w:rPr>
        <w:t xml:space="preserve"> </w:t>
      </w:r>
      <w:r w:rsidR="005513F5">
        <w:rPr>
          <w:bCs/>
        </w:rPr>
        <w:t>“</w:t>
      </w:r>
      <w:proofErr w:type="spellStart"/>
      <w:r w:rsidR="005513F5">
        <w:rPr>
          <w:bCs/>
        </w:rPr>
        <w:t>Eholetes</w:t>
      </w:r>
      <w:proofErr w:type="spellEnd"/>
      <w:r w:rsidR="005513F5">
        <w:rPr>
          <w:bCs/>
        </w:rPr>
        <w:t xml:space="preserve"> komplekta iegādi”,</w:t>
      </w:r>
      <w:r w:rsidR="002E4D36">
        <w:rPr>
          <w:bCs/>
        </w:rPr>
        <w:t xml:space="preserve"> </w:t>
      </w:r>
      <w:r>
        <w:rPr>
          <w:bCs/>
        </w:rPr>
        <w:t>Gulbenes novada pašvaldībai</w:t>
      </w:r>
      <w:r w:rsidR="00590F31">
        <w:rPr>
          <w:bCs/>
        </w:rPr>
        <w:t>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84B1A" w14:textId="77777777" w:rsidR="00E6722D" w:rsidRDefault="00E6722D">
      <w:r>
        <w:separator/>
      </w:r>
    </w:p>
  </w:endnote>
  <w:endnote w:type="continuationSeparator" w:id="0">
    <w:p w14:paraId="0DB9ABD6" w14:textId="77777777" w:rsidR="00E6722D" w:rsidRDefault="00E6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FC52E" w14:textId="77777777" w:rsidR="00E6722D" w:rsidRDefault="00E6722D">
      <w:r>
        <w:separator/>
      </w:r>
    </w:p>
  </w:footnote>
  <w:footnote w:type="continuationSeparator" w:id="0">
    <w:p w14:paraId="03CB0774" w14:textId="77777777" w:rsidR="00E6722D" w:rsidRDefault="00E6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D2590"/>
    <w:rsid w:val="001E0B09"/>
    <w:rsid w:val="00203B83"/>
    <w:rsid w:val="00206475"/>
    <w:rsid w:val="00214046"/>
    <w:rsid w:val="00215158"/>
    <w:rsid w:val="0021747E"/>
    <w:rsid w:val="00230AD4"/>
    <w:rsid w:val="00235A31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7B6E"/>
    <w:rsid w:val="002E4D36"/>
    <w:rsid w:val="00302B25"/>
    <w:rsid w:val="0030334C"/>
    <w:rsid w:val="003039ED"/>
    <w:rsid w:val="00306648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B7C5B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4923"/>
    <w:rsid w:val="00913217"/>
    <w:rsid w:val="0092301A"/>
    <w:rsid w:val="00926FDF"/>
    <w:rsid w:val="0093273D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B0E43"/>
    <w:rsid w:val="009B314D"/>
    <w:rsid w:val="009D33FC"/>
    <w:rsid w:val="009E051B"/>
    <w:rsid w:val="009E2F9C"/>
    <w:rsid w:val="009E3EC1"/>
    <w:rsid w:val="00A02741"/>
    <w:rsid w:val="00A06661"/>
    <w:rsid w:val="00A1122A"/>
    <w:rsid w:val="00A113FC"/>
    <w:rsid w:val="00A14976"/>
    <w:rsid w:val="00A2439B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44E10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064B"/>
    <w:rsid w:val="00BC1CA8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6722D"/>
    <w:rsid w:val="00E82582"/>
    <w:rsid w:val="00E865FD"/>
    <w:rsid w:val="00EA6823"/>
    <w:rsid w:val="00EB38BF"/>
    <w:rsid w:val="00EB55CA"/>
    <w:rsid w:val="00EB6209"/>
    <w:rsid w:val="00EC24AC"/>
    <w:rsid w:val="00EC3ED7"/>
    <w:rsid w:val="00ED18D5"/>
    <w:rsid w:val="00EE3E54"/>
    <w:rsid w:val="00EF1BFA"/>
    <w:rsid w:val="00F068C5"/>
    <w:rsid w:val="00F10946"/>
    <w:rsid w:val="00F10E91"/>
    <w:rsid w:val="00F2230E"/>
    <w:rsid w:val="00F23EBB"/>
    <w:rsid w:val="00F23F62"/>
    <w:rsid w:val="00F3168D"/>
    <w:rsid w:val="00F31D1F"/>
    <w:rsid w:val="00F35F3B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2024-12-19T14:12:00Z</dcterms:created>
  <dcterms:modified xsi:type="dcterms:W3CDTF">2024-12-19T14:12:00Z</dcterms:modified>
</cp:coreProperties>
</file>