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2AC4A959" w:rsidR="00C218F6" w:rsidRPr="00EA6BEB" w:rsidRDefault="00C218F6" w:rsidP="00FC04EB">
            <w:pPr>
              <w:rPr>
                <w:b/>
                <w:bCs/>
              </w:rPr>
            </w:pPr>
            <w:r w:rsidRPr="00EA6BEB">
              <w:rPr>
                <w:b/>
                <w:bCs/>
              </w:rPr>
              <w:t>202</w:t>
            </w:r>
            <w:r>
              <w:rPr>
                <w:b/>
                <w:bCs/>
              </w:rPr>
              <w:t>4</w:t>
            </w:r>
            <w:r w:rsidRPr="00EA6BEB">
              <w:rPr>
                <w:b/>
                <w:bCs/>
              </w:rPr>
              <w:t>.gada</w:t>
            </w:r>
            <w:r>
              <w:rPr>
                <w:b/>
                <w:bCs/>
              </w:rPr>
              <w:t xml:space="preserve">  </w:t>
            </w:r>
            <w:r w:rsidR="009204F8">
              <w:rPr>
                <w:b/>
                <w:bCs/>
              </w:rPr>
              <w:t>27</w:t>
            </w:r>
            <w:r>
              <w:rPr>
                <w:b/>
                <w:bCs/>
              </w:rPr>
              <w:t>.</w:t>
            </w:r>
            <w:r w:rsidR="0078460A">
              <w:rPr>
                <w:b/>
                <w:bCs/>
              </w:rPr>
              <w:t xml:space="preserve"> </w:t>
            </w:r>
            <w:r w:rsidR="001B068D">
              <w:rPr>
                <w:b/>
                <w:bCs/>
              </w:rPr>
              <w:t>decembrī</w:t>
            </w:r>
          </w:p>
        </w:tc>
        <w:tc>
          <w:tcPr>
            <w:tcW w:w="4678" w:type="dxa"/>
          </w:tcPr>
          <w:p w14:paraId="3BF13382" w14:textId="5953A786" w:rsidR="00C218F6" w:rsidRPr="00EA6BEB" w:rsidRDefault="00C218F6" w:rsidP="00FC04EB">
            <w:pPr>
              <w:rPr>
                <w:b/>
                <w:bCs/>
              </w:rPr>
            </w:pPr>
            <w:r>
              <w:rPr>
                <w:b/>
                <w:bCs/>
              </w:rPr>
              <w:t xml:space="preserve">                                  </w:t>
            </w:r>
            <w:r w:rsidRPr="00EA6BEB">
              <w:rPr>
                <w:b/>
                <w:bCs/>
              </w:rPr>
              <w:t>Nr.</w:t>
            </w:r>
            <w:r>
              <w:rPr>
                <w:b/>
                <w:bCs/>
              </w:rPr>
              <w:t xml:space="preserve"> GND/2024</w:t>
            </w:r>
            <w:r w:rsidRPr="00EA6BEB">
              <w:rPr>
                <w:b/>
                <w:bCs/>
              </w:rPr>
              <w:t>/</w:t>
            </w:r>
            <w:r w:rsidR="009E3B0E">
              <w:rPr>
                <w:b/>
                <w:bCs/>
              </w:rPr>
              <w:t>817</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579793D" w:rsidR="00C218F6" w:rsidRPr="00EA6BEB" w:rsidRDefault="00C218F6" w:rsidP="00FC04EB">
            <w:pPr>
              <w:rPr>
                <w:b/>
                <w:bCs/>
              </w:rPr>
            </w:pPr>
            <w:r>
              <w:rPr>
                <w:b/>
                <w:bCs/>
              </w:rPr>
              <w:t xml:space="preserve">                                  </w:t>
            </w:r>
            <w:r w:rsidRPr="00EA6BEB">
              <w:rPr>
                <w:b/>
                <w:bCs/>
              </w:rPr>
              <w:t>(protokols Nr.</w:t>
            </w:r>
            <w:r w:rsidR="009E3B0E">
              <w:rPr>
                <w:b/>
                <w:bCs/>
              </w:rPr>
              <w:t>22</w:t>
            </w:r>
            <w:r w:rsidRPr="00EA6BEB">
              <w:rPr>
                <w:b/>
                <w:bCs/>
              </w:rPr>
              <w:t>;</w:t>
            </w:r>
            <w:r w:rsidR="009E3B0E">
              <w:rPr>
                <w:b/>
                <w:bCs/>
              </w:rPr>
              <w:t xml:space="preserve"> 67</w:t>
            </w:r>
            <w:r w:rsidRPr="00EA6BEB">
              <w:rPr>
                <w:b/>
                <w:bCs/>
              </w:rPr>
              <w:t>.p</w:t>
            </w:r>
            <w:r>
              <w:rPr>
                <w:b/>
                <w:bCs/>
              </w:rPr>
              <w:t>.</w:t>
            </w:r>
            <w:r w:rsidRPr="00EA6BEB">
              <w:rPr>
                <w:b/>
                <w:bCs/>
              </w:rPr>
              <w:t>)</w:t>
            </w:r>
          </w:p>
        </w:tc>
      </w:tr>
    </w:tbl>
    <w:p w14:paraId="3F30054F" w14:textId="77777777" w:rsidR="008B1720" w:rsidRDefault="008B1720"/>
    <w:p w14:paraId="725FCE9C" w14:textId="51746EAC" w:rsidR="00C218F6" w:rsidRDefault="00A2295A" w:rsidP="00A2295A">
      <w:pPr>
        <w:jc w:val="center"/>
        <w:rPr>
          <w:b/>
          <w:bCs/>
        </w:rPr>
      </w:pPr>
      <w:r w:rsidRPr="00A2295A">
        <w:rPr>
          <w:b/>
          <w:bCs/>
        </w:rPr>
        <w:t>Par pašvaldības līdzfinansējumu biedrības “RKF distanču slēpošana” projektam</w:t>
      </w:r>
    </w:p>
    <w:p w14:paraId="3493A94E" w14:textId="77777777" w:rsidR="00A2295A" w:rsidRDefault="00A2295A"/>
    <w:p w14:paraId="74EFD81C" w14:textId="052880FF" w:rsidR="001B068D" w:rsidRDefault="001B068D" w:rsidP="00C20F98">
      <w:pPr>
        <w:spacing w:line="360" w:lineRule="auto"/>
        <w:ind w:firstLine="567"/>
        <w:jc w:val="both"/>
      </w:pPr>
      <w:r>
        <w:t>Gulbenes novada pašvaldīb</w:t>
      </w:r>
      <w:r w:rsidR="00A64430">
        <w:t>ā</w:t>
      </w:r>
      <w:r>
        <w:t xml:space="preserve"> </w:t>
      </w:r>
      <w:r w:rsidR="00666585">
        <w:t>2024.gada 1</w:t>
      </w:r>
      <w:r w:rsidR="00A2295A">
        <w:t>7</w:t>
      </w:r>
      <w:r w:rsidR="00666585">
        <w:t>.</w:t>
      </w:r>
      <w:r w:rsidR="00A2295A">
        <w:t>oktobrī</w:t>
      </w:r>
      <w:r w:rsidR="00666585">
        <w:t xml:space="preserve"> saņ</w:t>
      </w:r>
      <w:r w:rsidR="00A64430">
        <w:t>emts</w:t>
      </w:r>
      <w:r w:rsidR="00666585">
        <w:t xml:space="preserve"> biedrības “</w:t>
      </w:r>
      <w:r w:rsidR="00A2295A" w:rsidRPr="00A2295A">
        <w:t>RKF distanču slēpošana</w:t>
      </w:r>
      <w:r w:rsidR="00666585">
        <w:t>”</w:t>
      </w:r>
      <w:r w:rsidR="00A64430">
        <w:t>, reģ.nr.</w:t>
      </w:r>
      <w:r w:rsidR="00A64430" w:rsidRPr="00A64430">
        <w:t xml:space="preserve"> 40008311306</w:t>
      </w:r>
      <w:r w:rsidR="00A64430">
        <w:t xml:space="preserve">, </w:t>
      </w:r>
      <w:r w:rsidR="00666585" w:rsidRPr="00666585">
        <w:t xml:space="preserve"> </w:t>
      </w:r>
      <w:r w:rsidR="00A2295A">
        <w:t>iesniegum</w:t>
      </w:r>
      <w:r w:rsidR="00A64430">
        <w:t>s</w:t>
      </w:r>
      <w:r w:rsidR="00A2295A">
        <w:t xml:space="preserve"> p</w:t>
      </w:r>
      <w:r w:rsidR="00A2295A" w:rsidRPr="00A2295A">
        <w:t>ar pašvaldības līdzfinansējumu biedrības “RKF distanču slēpošana” LEADER programmā iesniegtajam projektam</w:t>
      </w:r>
      <w:r w:rsidR="00A2295A">
        <w:t xml:space="preserve"> </w:t>
      </w:r>
      <w:r w:rsidR="00A2295A" w:rsidRPr="00B858D4">
        <w:rPr>
          <w:b/>
          <w:bCs/>
        </w:rPr>
        <w:t>“</w:t>
      </w:r>
      <w:bookmarkStart w:id="0" w:name="_Hlk184393568"/>
      <w:r w:rsidR="00A2295A" w:rsidRPr="00B858D4">
        <w:rPr>
          <w:b/>
          <w:bCs/>
        </w:rPr>
        <w:t>Specifisku funkciju izpildei paredzētas tehnikas iegāde darbības attīstībai un vietējās kopienas stiprināšana, veicinot teritorijas sociālu, ekonomisku un ilgtspējīgu attīstību</w:t>
      </w:r>
      <w:bookmarkEnd w:id="0"/>
      <w:r w:rsidR="00A2295A" w:rsidRPr="00B858D4">
        <w:rPr>
          <w:b/>
          <w:bCs/>
        </w:rPr>
        <w:t xml:space="preserve">”  </w:t>
      </w:r>
      <w:r w:rsidR="00A2295A">
        <w:t>(</w:t>
      </w:r>
      <w:r w:rsidR="00782607">
        <w:t>dokumentu vadības sistēmā</w:t>
      </w:r>
      <w:r w:rsidR="00A2295A">
        <w:t xml:space="preserve"> reģ.nr. </w:t>
      </w:r>
      <w:r w:rsidR="00A2295A" w:rsidRPr="00A2295A">
        <w:t>GND/17.3/24/2086-B</w:t>
      </w:r>
      <w:r w:rsidR="00A2295A">
        <w:t xml:space="preserve">), kurā biedrība lūdz </w:t>
      </w:r>
      <w:r w:rsidR="00A2295A" w:rsidRPr="00A2295A">
        <w:t>Gulbenes novada pašvaldību apsvērt iespēju līdzfinansēt 10-30% no projekta izmaksām</w:t>
      </w:r>
      <w:r w:rsidR="00A2295A">
        <w:t xml:space="preserve">, kas varētu būt </w:t>
      </w:r>
      <w:r w:rsidR="00A2295A" w:rsidRPr="00A2295A">
        <w:t>no 2761,99 EUR (</w:t>
      </w:r>
      <w:r w:rsidR="00A2295A">
        <w:t>divi tūkstoši septiņi simti sešdesmit vien</w:t>
      </w:r>
      <w:r w:rsidR="00782607">
        <w:t>s</w:t>
      </w:r>
      <w:r w:rsidR="00A2295A">
        <w:t xml:space="preserve"> </w:t>
      </w:r>
      <w:proofErr w:type="spellStart"/>
      <w:r w:rsidR="00A2295A" w:rsidRPr="00782607">
        <w:rPr>
          <w:i/>
          <w:iCs/>
        </w:rPr>
        <w:t>e</w:t>
      </w:r>
      <w:r w:rsidR="00782607" w:rsidRPr="00782607">
        <w:rPr>
          <w:i/>
          <w:iCs/>
        </w:rPr>
        <w:t>u</w:t>
      </w:r>
      <w:r w:rsidR="00A2295A" w:rsidRPr="00782607">
        <w:rPr>
          <w:i/>
          <w:iCs/>
        </w:rPr>
        <w:t>ro</w:t>
      </w:r>
      <w:proofErr w:type="spellEnd"/>
      <w:r w:rsidR="00A2295A">
        <w:t xml:space="preserve"> </w:t>
      </w:r>
      <w:r w:rsidR="009204F8">
        <w:t>deviņdesmit deviņi</w:t>
      </w:r>
      <w:r w:rsidR="00A2295A">
        <w:t xml:space="preserve"> centi</w:t>
      </w:r>
      <w:r w:rsidR="0098444D">
        <w:t>)</w:t>
      </w:r>
      <w:r w:rsidR="00A2295A" w:rsidRPr="00A2295A">
        <w:t xml:space="preserve"> līdz 8285,97 EUR</w:t>
      </w:r>
      <w:r w:rsidR="00A2295A">
        <w:t xml:space="preserve"> (astoņ</w:t>
      </w:r>
      <w:r w:rsidR="009204F8">
        <w:t>i</w:t>
      </w:r>
      <w:r w:rsidR="00A2295A">
        <w:t xml:space="preserve"> tūkstoši divi simti astoņdesmit pieci </w:t>
      </w:r>
      <w:proofErr w:type="spellStart"/>
      <w:r w:rsidR="00A2295A" w:rsidRPr="00782607">
        <w:rPr>
          <w:i/>
          <w:iCs/>
        </w:rPr>
        <w:t>e</w:t>
      </w:r>
      <w:r w:rsidR="00782607" w:rsidRPr="00782607">
        <w:rPr>
          <w:i/>
          <w:iCs/>
        </w:rPr>
        <w:t>u</w:t>
      </w:r>
      <w:r w:rsidR="00A2295A" w:rsidRPr="00782607">
        <w:rPr>
          <w:i/>
          <w:iCs/>
        </w:rPr>
        <w:t>ro</w:t>
      </w:r>
      <w:proofErr w:type="spellEnd"/>
      <w:r w:rsidR="00A2295A">
        <w:t xml:space="preserve"> deviņdesmit septiņi centi).</w:t>
      </w:r>
    </w:p>
    <w:p w14:paraId="0F00068F" w14:textId="3CC4F19A" w:rsidR="00B858D4" w:rsidRDefault="00B858D4" w:rsidP="00C20F98">
      <w:pPr>
        <w:spacing w:line="360" w:lineRule="auto"/>
        <w:ind w:firstLine="567"/>
        <w:jc w:val="both"/>
      </w:pPr>
      <w:r>
        <w:t>P</w:t>
      </w:r>
      <w:r w:rsidRPr="00B858D4">
        <w:t xml:space="preserve">rojekta lielāko daļu izmaksu (ap 95%) veido specifiskas tehnikas iegāde, kas ir paredzēta slēpošanas trašu izveidei: jauns kvadricikls, kāpurķēžu sistēma, sniega lāpsta, sniega rullis, klasiskā stila slēpošanas trašu veidotājs, zāles pļāvējs, piekabe un piederumi. Projekta ietvaros iegādātā tehnika ļaus </w:t>
      </w:r>
      <w:r>
        <w:t>biedrībai</w:t>
      </w:r>
      <w:r w:rsidRPr="00B858D4">
        <w:t xml:space="preserve"> veidot kvalitatīvas trases, kas bez maksas jebkurā diennakts laikā būs pieejamas visiem </w:t>
      </w:r>
      <w:proofErr w:type="spellStart"/>
      <w:r w:rsidRPr="00B858D4">
        <w:t>Gaujasrēveļu</w:t>
      </w:r>
      <w:proofErr w:type="spellEnd"/>
      <w:r w:rsidRPr="00B858D4">
        <w:t>, Rankas pagasta un Gulbenes novada iedzīvotājiem, kā arī apmeklētājiem no citām Latvijas vietām un ārzemēm.</w:t>
      </w:r>
      <w:r>
        <w:t xml:space="preserve"> Biedrība uzskata, ka š</w:t>
      </w:r>
      <w:r w:rsidRPr="00B858D4">
        <w:t>o trašu izveide un uzturēšana veicina aktīvu dzīvesveidu, stiprina vietējo kopienu, nodrošina kvalitatīvu laika pavadīšanas iespēju reģionā, veicina tūrismu.</w:t>
      </w:r>
      <w:r>
        <w:t xml:space="preserve"> </w:t>
      </w:r>
      <w:r w:rsidRPr="00B858D4">
        <w:t>Projekta izmaksās ir iekļautas arī sabiedrisko attiecību un projekta sagatavošanas izmaksas.</w:t>
      </w:r>
    </w:p>
    <w:p w14:paraId="1F1FBC84" w14:textId="64B7AEC8" w:rsidR="001B068D" w:rsidRDefault="00B858D4" w:rsidP="00C20F98">
      <w:pPr>
        <w:spacing w:line="360" w:lineRule="auto"/>
        <w:ind w:firstLine="567"/>
        <w:jc w:val="both"/>
      </w:pPr>
      <w:r>
        <w:t>2024.gada 27.novembrī Gulbenes novada pašvaldīb</w:t>
      </w:r>
      <w:r w:rsidR="00A64430">
        <w:t>ā</w:t>
      </w:r>
      <w:r>
        <w:t xml:space="preserve"> saņ</w:t>
      </w:r>
      <w:r w:rsidR="00A64430">
        <w:t>emts</w:t>
      </w:r>
      <w:r>
        <w:t xml:space="preserve"> e-past</w:t>
      </w:r>
      <w:r w:rsidR="00A64430">
        <w:t>s</w:t>
      </w:r>
      <w:r>
        <w:t xml:space="preserve"> no biedrības “RKF distanču slēpošana”, ka biedrība</w:t>
      </w:r>
      <w:r w:rsidR="001B068D" w:rsidRPr="001B068D">
        <w:t xml:space="preserve"> “SATEKA” ir izvērtējusi </w:t>
      </w:r>
      <w:r w:rsidRPr="00B858D4">
        <w:t>biedrības “RKF distanču slēpošana</w:t>
      </w:r>
      <w:r w:rsidR="001B068D">
        <w:t xml:space="preserve"> </w:t>
      </w:r>
      <w:r w:rsidR="001B068D" w:rsidRPr="001B068D">
        <w:t>projekta iesniegumu “</w:t>
      </w:r>
      <w:r w:rsidRPr="00B858D4">
        <w:t>Specifisku funkciju izpildei paredzētas tehnikas iegāde darbības attīstībai un vietējās kopienas stiprināšana, veicinot teritorijas sociālu, ekonomisku un ilgtspējīgu attīstību</w:t>
      </w:r>
      <w:r w:rsidR="001B068D" w:rsidRPr="001B068D">
        <w:t>”</w:t>
      </w:r>
      <w:r>
        <w:t xml:space="preserve"> </w:t>
      </w:r>
      <w:r w:rsidR="001B068D">
        <w:t xml:space="preserve">un </w:t>
      </w:r>
      <w:r w:rsidR="001B068D" w:rsidRPr="001B068D">
        <w:t xml:space="preserve"> pieņēmusi lēmumu, ka  </w:t>
      </w:r>
      <w:r w:rsidR="001B068D">
        <w:t>p</w:t>
      </w:r>
      <w:r w:rsidR="001B068D" w:rsidRPr="001B068D">
        <w:t>rojekts atbilst sabiedrības virzītas vietējās attīstības</w:t>
      </w:r>
      <w:r w:rsidR="001B068D">
        <w:t xml:space="preserve"> (turpmāk </w:t>
      </w:r>
      <w:r w:rsidR="00782607">
        <w:t>–</w:t>
      </w:r>
      <w:r w:rsidR="001B068D">
        <w:t xml:space="preserve"> SVVA)</w:t>
      </w:r>
      <w:r w:rsidR="001B068D" w:rsidRPr="001B068D">
        <w:t xml:space="preserve"> </w:t>
      </w:r>
      <w:r w:rsidR="001B068D">
        <w:t>s</w:t>
      </w:r>
      <w:r w:rsidR="001B068D" w:rsidRPr="001B068D">
        <w:t>tratēģijai</w:t>
      </w:r>
      <w:r w:rsidR="001B068D">
        <w:t>, p</w:t>
      </w:r>
      <w:r w:rsidR="001B068D" w:rsidRPr="001B068D">
        <w:t>rojektā plānotās darbības</w:t>
      </w:r>
      <w:r w:rsidR="0098444D" w:rsidRPr="0098444D">
        <w:t xml:space="preserve"> nav inovatīvas visā biedrības teritorijā, bet ir izpildījis SVVA stratēģijā noteiktos nosacījumus paaugstinātas atbalsta intensitātes saņemšanai vienā  no </w:t>
      </w:r>
      <w:r w:rsidR="0098444D">
        <w:t>b</w:t>
      </w:r>
      <w:r w:rsidR="0098444D" w:rsidRPr="0098444D">
        <w:t>iedrības</w:t>
      </w:r>
      <w:r w:rsidR="0098444D">
        <w:t xml:space="preserve"> “SATEKA”</w:t>
      </w:r>
      <w:r w:rsidR="0098444D" w:rsidRPr="0098444D">
        <w:t xml:space="preserve"> noteiktajiem kritērijiem paaugstinātas</w:t>
      </w:r>
      <w:r w:rsidR="0098444D">
        <w:t xml:space="preserve"> atbalsta</w:t>
      </w:r>
      <w:r w:rsidR="0098444D" w:rsidRPr="0098444D">
        <w:t xml:space="preserve"> intensitātes saņemšanai</w:t>
      </w:r>
      <w:r w:rsidR="0098444D">
        <w:t>,</w:t>
      </w:r>
      <w:r w:rsidR="001B068D">
        <w:t xml:space="preserve"> un </w:t>
      </w:r>
      <w:r w:rsidR="001B068D">
        <w:lastRenderedPageBreak/>
        <w:t>p</w:t>
      </w:r>
      <w:r w:rsidR="001B068D" w:rsidRPr="001B068D">
        <w:t xml:space="preserve">rojektam ir iespēja pretendēt </w:t>
      </w:r>
      <w:r w:rsidR="00731B2E">
        <w:t xml:space="preserve">Lauku atbalsta dienestā </w:t>
      </w:r>
      <w:r w:rsidR="001B068D" w:rsidRPr="001B068D">
        <w:t>uz finansējumu</w:t>
      </w:r>
      <w:r w:rsidR="00107257">
        <w:t xml:space="preserve"> 80% apmērā no kopējām attiecināmām izmaksām. Projekta</w:t>
      </w:r>
      <w:r w:rsidR="001B068D" w:rsidRPr="001B068D">
        <w:t xml:space="preserve"> kopējās attiecināmās izmaksas</w:t>
      </w:r>
      <w:r w:rsidR="00107257">
        <w:t xml:space="preserve"> ir</w:t>
      </w:r>
      <w:r w:rsidR="001B068D" w:rsidRPr="001B068D">
        <w:t xml:space="preserve"> </w:t>
      </w:r>
      <w:r w:rsidR="0098444D" w:rsidRPr="0098444D">
        <w:t xml:space="preserve">27619,90 EUR (divdesmit septiņi tūkstoši seši simti deviņpadsmit </w:t>
      </w:r>
      <w:proofErr w:type="spellStart"/>
      <w:r w:rsidR="0098444D" w:rsidRPr="00782607">
        <w:rPr>
          <w:i/>
          <w:iCs/>
        </w:rPr>
        <w:t>e</w:t>
      </w:r>
      <w:r w:rsidR="00782607" w:rsidRPr="00782607">
        <w:rPr>
          <w:i/>
          <w:iCs/>
        </w:rPr>
        <w:t>u</w:t>
      </w:r>
      <w:r w:rsidR="0098444D" w:rsidRPr="00782607">
        <w:rPr>
          <w:i/>
          <w:iCs/>
        </w:rPr>
        <w:t>ro</w:t>
      </w:r>
      <w:proofErr w:type="spellEnd"/>
      <w:r w:rsidR="0098444D" w:rsidRPr="00782607">
        <w:rPr>
          <w:i/>
          <w:iCs/>
        </w:rPr>
        <w:t xml:space="preserve"> </w:t>
      </w:r>
      <w:r w:rsidR="0098444D" w:rsidRPr="0098444D">
        <w:t>deviņdesmit</w:t>
      </w:r>
      <w:r w:rsidR="00782607">
        <w:t xml:space="preserve"> </w:t>
      </w:r>
      <w:r w:rsidR="0098444D" w:rsidRPr="0098444D">
        <w:t xml:space="preserve">centi), tajā skaitā publiskais finansējums 22095,92 EUR (divdesmit divi tūkstoši deviņdesmit pieci </w:t>
      </w:r>
      <w:proofErr w:type="spellStart"/>
      <w:r w:rsidR="0098444D" w:rsidRPr="00782607">
        <w:rPr>
          <w:i/>
          <w:iCs/>
        </w:rPr>
        <w:t>e</w:t>
      </w:r>
      <w:r w:rsidR="00782607" w:rsidRPr="00782607">
        <w:rPr>
          <w:i/>
          <w:iCs/>
        </w:rPr>
        <w:t>u</w:t>
      </w:r>
      <w:r w:rsidR="0098444D" w:rsidRPr="00782607">
        <w:rPr>
          <w:i/>
          <w:iCs/>
        </w:rPr>
        <w:t>ro</w:t>
      </w:r>
      <w:proofErr w:type="spellEnd"/>
      <w:r w:rsidR="0098444D" w:rsidRPr="0098444D">
        <w:t xml:space="preserve"> deviņdesmit divi centi) </w:t>
      </w:r>
      <w:r w:rsidR="001B068D" w:rsidRPr="001B068D">
        <w:t>apmērā</w:t>
      </w:r>
      <w:r w:rsidR="00782607">
        <w:t xml:space="preserve">. </w:t>
      </w:r>
      <w:r w:rsidR="00107257">
        <w:t>B</w:t>
      </w:r>
      <w:r w:rsidR="00107257" w:rsidRPr="00A2295A">
        <w:t>iedrība</w:t>
      </w:r>
      <w:r w:rsidR="00107257">
        <w:t>i</w:t>
      </w:r>
      <w:r w:rsidR="00107257" w:rsidRPr="00A2295A">
        <w:t xml:space="preserve"> “RKF distanču slēpošana”</w:t>
      </w:r>
      <w:r w:rsidR="00107257">
        <w:t xml:space="preserve"> nepieciešams 20%  līdzfinansējums</w:t>
      </w:r>
      <w:r w:rsidR="009204F8">
        <w:t xml:space="preserve"> </w:t>
      </w:r>
      <w:r w:rsidR="009204F8" w:rsidRPr="009204F8">
        <w:t>no kopējām attiecināmām izmaksām</w:t>
      </w:r>
      <w:r w:rsidR="009204F8">
        <w:t>.</w:t>
      </w:r>
    </w:p>
    <w:p w14:paraId="6D443EBC" w14:textId="0ECEBA3A" w:rsidR="00BA3F74" w:rsidRDefault="00BA3F74" w:rsidP="00C20F98">
      <w:pPr>
        <w:spacing w:line="360" w:lineRule="auto"/>
        <w:ind w:firstLine="567"/>
        <w:jc w:val="both"/>
      </w:pPr>
      <w:r>
        <w:t>2024.gada 9.decembrī Gulbenes novada pašvaldīb</w:t>
      </w:r>
      <w:r w:rsidR="00A64430">
        <w:t>ā</w:t>
      </w:r>
      <w:r>
        <w:t xml:space="preserve"> saņ</w:t>
      </w:r>
      <w:r w:rsidR="00A64430">
        <w:t>emts</w:t>
      </w:r>
      <w:r>
        <w:t xml:space="preserve"> biedrības </w:t>
      </w:r>
      <w:r w:rsidRPr="00BA3F74">
        <w:t>“RKF distanču slēpošana”</w:t>
      </w:r>
      <w:r>
        <w:t xml:space="preserve"> e-past</w:t>
      </w:r>
      <w:r w:rsidR="00A64430">
        <w:t>s</w:t>
      </w:r>
      <w:r>
        <w:t xml:space="preserve"> ar Lauku atbalsta dienesta 2024.gada 5.decembra l</w:t>
      </w:r>
      <w:r w:rsidRPr="00BA3F74">
        <w:t>ēmum</w:t>
      </w:r>
      <w:r>
        <w:t xml:space="preserve">u nr. </w:t>
      </w:r>
      <w:r w:rsidRPr="00BA3F74">
        <w:t>07.24.014977 par projekta iesnieguma apstiprināšanu</w:t>
      </w:r>
      <w:r>
        <w:t>.</w:t>
      </w:r>
    </w:p>
    <w:p w14:paraId="5E440D47" w14:textId="6DEEDE1C" w:rsidR="00C218F6" w:rsidRPr="0031124C" w:rsidRDefault="00C218F6" w:rsidP="00C218F6">
      <w:pPr>
        <w:spacing w:line="360" w:lineRule="auto"/>
        <w:ind w:firstLine="567"/>
        <w:jc w:val="both"/>
        <w:rPr>
          <w:b/>
        </w:rPr>
      </w:pPr>
      <w:r w:rsidRPr="00572AD2">
        <w:t>Ņemot vērā iepriekš minēto</w:t>
      </w:r>
      <w:r w:rsidR="00A64430">
        <w:t xml:space="preserve">, </w:t>
      </w:r>
      <w:r w:rsidRPr="00572AD2">
        <w:t xml:space="preserve">pamatojoties uz </w:t>
      </w:r>
      <w:r>
        <w:t xml:space="preserve">Pašvaldību </w:t>
      </w:r>
      <w:r w:rsidRPr="00572AD2">
        <w:t>likuma</w:t>
      </w:r>
      <w:r>
        <w:t xml:space="preserve"> </w:t>
      </w:r>
      <w:r w:rsidRPr="00C218F6">
        <w:t xml:space="preserve">4.panta pirmās daļas </w:t>
      </w:r>
      <w:r w:rsidR="00C20F98">
        <w:t>7</w:t>
      </w:r>
      <w:r w:rsidRPr="00155A9A">
        <w:t xml:space="preserve">.punktu, </w:t>
      </w:r>
      <w:r w:rsidRPr="00C218F6">
        <w:t>kas nosaka, ka pašvaldībām autonomās</w:t>
      </w:r>
      <w:r w:rsidRPr="00572AD2">
        <w:t xml:space="preserve"> funkcijas ir </w:t>
      </w:r>
      <w:r w:rsidR="00C20F98" w:rsidRPr="00C20F98">
        <w:t>veicināt sporta attīstību, tostarp uzturēt un attīstīt pašvaldības sporta bāzes, atbalstīt sportistu un sporta klubu, arī profesionālo sporta klubu, darbību un sniegt atbalstu sporta pasākumu organizēšanai</w:t>
      </w:r>
      <w:r w:rsidRPr="00155A9A">
        <w:t>,</w:t>
      </w:r>
      <w:r w:rsidR="00107257">
        <w:t xml:space="preserve"> 5.panta 1.daļu, kas nosaka, ka  p</w:t>
      </w:r>
      <w:r w:rsidR="00107257" w:rsidRPr="00107257">
        <w:t>ašvaldība savas administratīvās teritorijas iedzīvotāju interesēs var brīvprātīgi īstenot iniciatīvas ikvienā jautājumā, ja tās nav citu institūciju kompetencē un šādu darbību neierobežo citi likumi</w:t>
      </w:r>
      <w:r w:rsidR="00107257">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w:t>
      </w:r>
      <w:r w:rsidR="009204F8">
        <w:t>kā arī</w:t>
      </w:r>
      <w:r w:rsidR="00FF5E01">
        <w:t xml:space="preserve"> </w:t>
      </w:r>
      <w:r w:rsidR="00FF5E01" w:rsidRPr="00E738CC">
        <w:t xml:space="preserve">ņemot vērā </w:t>
      </w:r>
      <w:r w:rsidR="00FF5E01">
        <w:t>Attīstības un tautsaimniecības</w:t>
      </w:r>
      <w:r w:rsidR="00FF5E01" w:rsidRPr="00E738CC">
        <w:t xml:space="preserve"> komitejas</w:t>
      </w:r>
      <w:r w:rsidR="000F4D3F">
        <w:t xml:space="preserve"> un Finanšu komitejas</w:t>
      </w:r>
      <w:r w:rsidR="00FF5E01" w:rsidRPr="00E738CC">
        <w:t xml:space="preserve"> ieteikumu</w:t>
      </w:r>
      <w:r>
        <w:t>,</w:t>
      </w:r>
      <w:r w:rsidRPr="00572AD2">
        <w:t xml:space="preserve"> atklāti balsojot:</w:t>
      </w:r>
      <w:r w:rsidRPr="0031124C">
        <w:t xml:space="preserve"> </w:t>
      </w:r>
      <w:r w:rsidR="009E3B0E" w:rsidRPr="0016506D">
        <w:rPr>
          <w:noProof/>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9E3B0E">
        <w:t>,</w:t>
      </w:r>
      <w:r w:rsidR="00FF5E01" w:rsidRPr="00E738CC">
        <w:t xml:space="preserve">Gulbenes novada pašvaldības dome </w:t>
      </w:r>
      <w:r w:rsidRPr="0031124C">
        <w:t>NOLEMJ</w:t>
      </w:r>
      <w:r w:rsidRPr="0031124C">
        <w:rPr>
          <w:b/>
        </w:rPr>
        <w:t>:</w:t>
      </w:r>
    </w:p>
    <w:p w14:paraId="28C765DB" w14:textId="1B6CBC70" w:rsidR="00A64430" w:rsidRDefault="00A64430" w:rsidP="00782607">
      <w:pPr>
        <w:pStyle w:val="Sarakstarindkopa"/>
        <w:numPr>
          <w:ilvl w:val="0"/>
          <w:numId w:val="1"/>
        </w:numPr>
        <w:tabs>
          <w:tab w:val="left" w:pos="993"/>
        </w:tabs>
        <w:spacing w:line="360" w:lineRule="auto"/>
        <w:ind w:left="0" w:firstLine="567"/>
        <w:jc w:val="both"/>
        <w:rPr>
          <w:rFonts w:eastAsia="Calibri"/>
          <w:lang w:eastAsia="en-US"/>
        </w:rPr>
      </w:pPr>
      <w:r>
        <w:rPr>
          <w:rFonts w:eastAsia="Calibri"/>
          <w:lang w:eastAsia="en-US"/>
        </w:rPr>
        <w:t>PIEŠĶIRT</w:t>
      </w:r>
      <w:r w:rsidR="00731B2E" w:rsidRPr="00731B2E">
        <w:rPr>
          <w:rFonts w:eastAsia="Calibri"/>
          <w:lang w:eastAsia="en-US"/>
        </w:rPr>
        <w:t xml:space="preserve"> </w:t>
      </w:r>
      <w:r w:rsidR="00BA3F74">
        <w:rPr>
          <w:rFonts w:eastAsia="Calibri"/>
          <w:lang w:eastAsia="en-US"/>
        </w:rPr>
        <w:t>biedrības “</w:t>
      </w:r>
      <w:r w:rsidR="00BA3F74" w:rsidRPr="00731B2E">
        <w:rPr>
          <w:rFonts w:eastAsia="Calibri"/>
          <w:lang w:eastAsia="en-US"/>
        </w:rPr>
        <w:t>RKF distanču slēpošana</w:t>
      </w:r>
      <w:r w:rsidR="00BA3F74">
        <w:rPr>
          <w:rFonts w:eastAsia="Calibri"/>
          <w:lang w:eastAsia="en-US"/>
        </w:rPr>
        <w:t xml:space="preserve">” </w:t>
      </w:r>
      <w:r w:rsidR="00731B2E" w:rsidRPr="00731B2E">
        <w:rPr>
          <w:rFonts w:eastAsia="Calibri"/>
          <w:lang w:eastAsia="en-US"/>
        </w:rPr>
        <w:t xml:space="preserve">projekta “Specifisku funkciju izpildei paredzētas tehnikas iegāde darbības attīstībai un vietējās kopienas stiprināšana, veicinot teritorijas sociālu, ekonomisku un ilgtspējīgu attīstību” </w:t>
      </w:r>
      <w:r w:rsidR="00C218F6" w:rsidRPr="00731B2E">
        <w:rPr>
          <w:rFonts w:eastAsia="Calibri"/>
          <w:lang w:eastAsia="en-US"/>
        </w:rPr>
        <w:t xml:space="preserve">īstenošanai </w:t>
      </w:r>
      <w:r w:rsidR="00C218F6" w:rsidRPr="002B787E">
        <w:rPr>
          <w:rFonts w:eastAsia="Calibri"/>
          <w:b/>
          <w:bCs/>
          <w:lang w:eastAsia="en-US"/>
        </w:rPr>
        <w:t xml:space="preserve">līdzfinansējumu </w:t>
      </w:r>
      <w:r w:rsidR="00AC1E0C">
        <w:rPr>
          <w:rFonts w:eastAsia="Calibri"/>
          <w:b/>
          <w:bCs/>
          <w:lang w:eastAsia="en-US"/>
        </w:rPr>
        <w:t xml:space="preserve">10 </w:t>
      </w:r>
      <w:r w:rsidR="00C218F6" w:rsidRPr="002B787E">
        <w:rPr>
          <w:rFonts w:eastAsia="Calibri"/>
          <w:b/>
          <w:bCs/>
          <w:lang w:eastAsia="en-US"/>
        </w:rPr>
        <w:t>% apmērā</w:t>
      </w:r>
      <w:r w:rsidR="00C218F6" w:rsidRPr="00731B2E">
        <w:rPr>
          <w:rFonts w:eastAsia="Calibri"/>
          <w:lang w:eastAsia="en-US"/>
        </w:rPr>
        <w:t xml:space="preserve"> no attiecināmajām izmaksām</w:t>
      </w:r>
      <w:r w:rsidR="00731B2E" w:rsidRPr="00731B2E">
        <w:rPr>
          <w:rFonts w:eastAsia="Calibri"/>
          <w:lang w:eastAsia="en-US"/>
        </w:rPr>
        <w:t xml:space="preserve"> </w:t>
      </w:r>
      <w:r w:rsidR="008E51C9" w:rsidRPr="008E51C9">
        <w:rPr>
          <w:rFonts w:eastAsia="Calibri"/>
          <w:lang w:eastAsia="en-US"/>
        </w:rPr>
        <w:t xml:space="preserve">2761.99 EUR (divi tūkstoši septiņi simti sešdesmit viens </w:t>
      </w:r>
      <w:proofErr w:type="spellStart"/>
      <w:r w:rsidR="008E51C9" w:rsidRPr="008E51C9">
        <w:rPr>
          <w:rFonts w:eastAsia="Calibri"/>
          <w:lang w:eastAsia="en-US"/>
        </w:rPr>
        <w:t>euro</w:t>
      </w:r>
      <w:proofErr w:type="spellEnd"/>
      <w:r w:rsidR="008E51C9" w:rsidRPr="008E51C9">
        <w:rPr>
          <w:rFonts w:eastAsia="Calibri"/>
          <w:lang w:eastAsia="en-US"/>
        </w:rPr>
        <w:t xml:space="preserve"> deviņdesmit deviņi centi) </w:t>
      </w:r>
      <w:r w:rsidR="00155A9A">
        <w:t xml:space="preserve"> </w:t>
      </w:r>
      <w:bookmarkStart w:id="1" w:name="_Hlk184391319"/>
      <w:r w:rsidR="00C218F6" w:rsidRPr="00731B2E">
        <w:rPr>
          <w:rFonts w:eastAsia="Calibri"/>
          <w:lang w:eastAsia="en-US"/>
        </w:rPr>
        <w:t>apmērā</w:t>
      </w:r>
      <w:r>
        <w:rPr>
          <w:rFonts w:eastAsia="Calibri"/>
          <w:lang w:eastAsia="en-US"/>
        </w:rPr>
        <w:t>.</w:t>
      </w:r>
      <w:bookmarkEnd w:id="1"/>
    </w:p>
    <w:p w14:paraId="0A8012B7" w14:textId="77777777" w:rsidR="00A64430" w:rsidRDefault="00A64430" w:rsidP="00782607">
      <w:pPr>
        <w:pStyle w:val="Sarakstarindkopa"/>
        <w:numPr>
          <w:ilvl w:val="0"/>
          <w:numId w:val="1"/>
        </w:numPr>
        <w:tabs>
          <w:tab w:val="left" w:pos="993"/>
        </w:tabs>
        <w:spacing w:line="360" w:lineRule="auto"/>
        <w:ind w:left="0" w:firstLine="567"/>
        <w:jc w:val="both"/>
        <w:rPr>
          <w:rFonts w:eastAsia="Calibri"/>
          <w:lang w:eastAsia="en-US"/>
        </w:rPr>
      </w:pPr>
      <w:r w:rsidRPr="00A64430">
        <w:rPr>
          <w:rFonts w:eastAsia="Calibri"/>
          <w:lang w:eastAsia="en-US"/>
        </w:rPr>
        <w:t>UZDOT Gulbenes novada Centrālās pārvaldes Finanšu nodaļai segt nepieciešamo finansējumu no Gulbenes novada pašvaldības budžeta 202</w:t>
      </w:r>
      <w:r>
        <w:rPr>
          <w:rFonts w:eastAsia="Calibri"/>
          <w:lang w:eastAsia="en-US"/>
        </w:rPr>
        <w:t>5</w:t>
      </w:r>
      <w:r w:rsidRPr="00A64430">
        <w:rPr>
          <w:rFonts w:eastAsia="Calibri"/>
          <w:lang w:eastAsia="en-US"/>
        </w:rPr>
        <w:t>.gadam paredzētajiem finanšu līdzekļiem</w:t>
      </w:r>
      <w:r>
        <w:rPr>
          <w:rFonts w:eastAsia="Calibri"/>
          <w:lang w:eastAsia="en-US"/>
        </w:rPr>
        <w:t>.</w:t>
      </w:r>
    </w:p>
    <w:p w14:paraId="229995BA" w14:textId="5AD0775D" w:rsidR="00A64430" w:rsidRPr="00A64430" w:rsidRDefault="00A64430" w:rsidP="00782607">
      <w:pPr>
        <w:pStyle w:val="Sarakstarindkopa"/>
        <w:numPr>
          <w:ilvl w:val="0"/>
          <w:numId w:val="1"/>
        </w:numPr>
        <w:tabs>
          <w:tab w:val="left" w:pos="993"/>
        </w:tabs>
        <w:spacing w:line="360" w:lineRule="auto"/>
        <w:ind w:left="0" w:firstLine="567"/>
        <w:jc w:val="both"/>
        <w:rPr>
          <w:rFonts w:eastAsia="Calibri"/>
          <w:lang w:eastAsia="en-US"/>
        </w:rPr>
      </w:pPr>
      <w:r w:rsidRPr="00A64430">
        <w:rPr>
          <w:rFonts w:eastAsia="Calibri"/>
          <w:lang w:eastAsia="en-US"/>
        </w:rPr>
        <w:t xml:space="preserve">UZDOT Gulbenes novada Centrālās pārvaldes Juridiskās un </w:t>
      </w:r>
      <w:proofErr w:type="spellStart"/>
      <w:r w:rsidRPr="00A64430">
        <w:rPr>
          <w:rFonts w:eastAsia="Calibri"/>
          <w:lang w:eastAsia="en-US"/>
        </w:rPr>
        <w:t>personālvadības</w:t>
      </w:r>
      <w:proofErr w:type="spellEnd"/>
      <w:r w:rsidRPr="00A64430">
        <w:rPr>
          <w:rFonts w:eastAsia="Calibri"/>
          <w:lang w:eastAsia="en-US"/>
        </w:rPr>
        <w:t xml:space="preserve"> nodaļai sagatavot līguma par finansiālā atbalsta piešķiršanu projektu. </w:t>
      </w:r>
    </w:p>
    <w:p w14:paraId="3FFF569C" w14:textId="77777777" w:rsidR="00C218F6" w:rsidRDefault="00C218F6" w:rsidP="00C218F6">
      <w:pPr>
        <w:spacing w:line="360" w:lineRule="auto"/>
        <w:ind w:firstLine="567"/>
        <w:jc w:val="both"/>
        <w:rPr>
          <w:rFonts w:eastAsia="Calibri"/>
          <w:lang w:eastAsia="en-US"/>
        </w:rPr>
      </w:pPr>
    </w:p>
    <w:p w14:paraId="41AA6242" w14:textId="77777777"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proofErr w:type="spellStart"/>
      <w:r w:rsidRPr="0081003B">
        <w:t>A.Caunītis</w:t>
      </w:r>
      <w:proofErr w:type="spellEnd"/>
    </w:p>
    <w:p w14:paraId="171C6AC0" w14:textId="77777777" w:rsidR="00C218F6" w:rsidRDefault="00C218F6"/>
    <w:sectPr w:rsidR="00C218F6" w:rsidSect="009E3B0E">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10836"/>
    <w:rsid w:val="00066F0C"/>
    <w:rsid w:val="000F4D3F"/>
    <w:rsid w:val="00106756"/>
    <w:rsid w:val="00107257"/>
    <w:rsid w:val="00116F75"/>
    <w:rsid w:val="00155A9A"/>
    <w:rsid w:val="00161632"/>
    <w:rsid w:val="00186232"/>
    <w:rsid w:val="001B068D"/>
    <w:rsid w:val="002B787E"/>
    <w:rsid w:val="00377EB3"/>
    <w:rsid w:val="0048076C"/>
    <w:rsid w:val="004B331E"/>
    <w:rsid w:val="004C6865"/>
    <w:rsid w:val="0050368C"/>
    <w:rsid w:val="00525C8E"/>
    <w:rsid w:val="005473DA"/>
    <w:rsid w:val="00601FCF"/>
    <w:rsid w:val="00651DEC"/>
    <w:rsid w:val="0066207E"/>
    <w:rsid w:val="00666585"/>
    <w:rsid w:val="006D6D22"/>
    <w:rsid w:val="00726CB2"/>
    <w:rsid w:val="00731B2E"/>
    <w:rsid w:val="00782607"/>
    <w:rsid w:val="0078460A"/>
    <w:rsid w:val="00823FA2"/>
    <w:rsid w:val="00874A90"/>
    <w:rsid w:val="00886EC4"/>
    <w:rsid w:val="008B1720"/>
    <w:rsid w:val="008E51C9"/>
    <w:rsid w:val="009008AF"/>
    <w:rsid w:val="009204F8"/>
    <w:rsid w:val="00965F36"/>
    <w:rsid w:val="0098444D"/>
    <w:rsid w:val="009A5880"/>
    <w:rsid w:val="009C4D4B"/>
    <w:rsid w:val="009E3B0E"/>
    <w:rsid w:val="009E4BD5"/>
    <w:rsid w:val="00A2295A"/>
    <w:rsid w:val="00A64430"/>
    <w:rsid w:val="00A67FAA"/>
    <w:rsid w:val="00AC1E0C"/>
    <w:rsid w:val="00AF036B"/>
    <w:rsid w:val="00B858D4"/>
    <w:rsid w:val="00BA3F74"/>
    <w:rsid w:val="00C20F98"/>
    <w:rsid w:val="00C218F6"/>
    <w:rsid w:val="00CF6CC9"/>
    <w:rsid w:val="00D354FB"/>
    <w:rsid w:val="00D9055C"/>
    <w:rsid w:val="00DF7107"/>
    <w:rsid w:val="00F50DA7"/>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3495</Words>
  <Characters>1993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2025-01-02T13:29:00Z</cp:lastPrinted>
  <dcterms:created xsi:type="dcterms:W3CDTF">2025-01-06T13:51:00Z</dcterms:created>
  <dcterms:modified xsi:type="dcterms:W3CDTF">2025-01-06T13:51:00Z</dcterms:modified>
</cp:coreProperties>
</file>