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15082AB8" w:rsidR="00606BE0" w:rsidRPr="00606BE0" w:rsidRDefault="00606BE0" w:rsidP="00392677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245FBB" w:rsidRPr="00245FBB">
        <w:rPr>
          <w:rFonts w:cs="Arial"/>
          <w:sz w:val="20"/>
          <w:szCs w:val="20"/>
        </w:rPr>
        <w:t>Peldošo salu izveide Gulbenes Dzirnavu dīķī</w:t>
      </w:r>
      <w:r w:rsidR="00392677">
        <w:rPr>
          <w:sz w:val="20"/>
          <w:szCs w:val="20"/>
        </w:rPr>
        <w:t>”</w:t>
      </w:r>
      <w:r w:rsidR="00392677" w:rsidRPr="00392677">
        <w:rPr>
          <w:sz w:val="20"/>
          <w:szCs w:val="20"/>
        </w:rPr>
        <w:t xml:space="preserve"> </w:t>
      </w:r>
    </w:p>
    <w:p w14:paraId="611AB2F9" w14:textId="50BEEBB8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3C60FE">
        <w:rPr>
          <w:sz w:val="20"/>
        </w:rPr>
        <w:t>5</w:t>
      </w:r>
      <w:r w:rsidRPr="00C015D0">
        <w:rPr>
          <w:sz w:val="20"/>
        </w:rPr>
        <w:t>/TI/</w:t>
      </w:r>
      <w:r w:rsidR="003C60FE">
        <w:rPr>
          <w:sz w:val="20"/>
        </w:rPr>
        <w:t>1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383AB1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383AB1" w:rsidRDefault="00606BE0" w:rsidP="002050E9">
            <w:pPr>
              <w:rPr>
                <w:b/>
                <w:sz w:val="22"/>
                <w:szCs w:val="22"/>
              </w:rPr>
            </w:pPr>
            <w:r w:rsidRPr="00383AB1">
              <w:rPr>
                <w:b/>
                <w:sz w:val="22"/>
                <w:szCs w:val="22"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383AB1" w:rsidRDefault="00606BE0" w:rsidP="002050E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83AB1">
              <w:rPr>
                <w:sz w:val="22"/>
                <w:szCs w:val="22"/>
              </w:rPr>
              <w:t>Gulbenes novada pašvaldība, Ābeļu iela 2, Gulbene, Gulbenes novads</w:t>
            </w:r>
          </w:p>
        </w:tc>
      </w:tr>
      <w:tr w:rsidR="00606BE0" w:rsidRPr="00383AB1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383AB1" w:rsidRDefault="00606BE0" w:rsidP="002050E9">
            <w:pPr>
              <w:rPr>
                <w:b/>
                <w:sz w:val="22"/>
                <w:szCs w:val="22"/>
              </w:rPr>
            </w:pPr>
            <w:r w:rsidRPr="00383AB1">
              <w:rPr>
                <w:b/>
                <w:sz w:val="22"/>
                <w:szCs w:val="22"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772B99B2" w14:textId="77777777" w:rsidR="00606BE0" w:rsidRPr="00383AB1" w:rsidRDefault="004A37B8" w:rsidP="00604940">
            <w:pPr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383AB1">
              <w:rPr>
                <w:rFonts w:cs="Arial"/>
                <w:b/>
                <w:bCs/>
                <w:sz w:val="22"/>
                <w:szCs w:val="22"/>
                <w:u w:val="single"/>
              </w:rPr>
              <w:t>Peldošo salu izveide Gulbenes Dzirnavu dīķī</w:t>
            </w:r>
          </w:p>
          <w:p w14:paraId="2088AC5F" w14:textId="217EFB9B" w:rsidR="004A37B8" w:rsidRPr="00383AB1" w:rsidRDefault="004A37B8" w:rsidP="00604940">
            <w:pPr>
              <w:rPr>
                <w:bCs/>
                <w:sz w:val="22"/>
                <w:szCs w:val="22"/>
              </w:rPr>
            </w:pPr>
            <w:r w:rsidRPr="00383AB1">
              <w:rPr>
                <w:bCs/>
                <w:sz w:val="22"/>
                <w:szCs w:val="22"/>
              </w:rPr>
              <w:t xml:space="preserve">Projekts: </w:t>
            </w:r>
            <w:r w:rsidRPr="00383AB1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Floating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islands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biodiversity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pit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stops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pollution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cut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outs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towards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more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resilient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cities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”/“Peldošās salas kā bioloģiskās daudzveidības pieturas un piesārņojuma mazinātāji pilsētu adaptācijas veicināšanai” </w:t>
            </w:r>
            <w:proofErr w:type="spellStart"/>
            <w:r w:rsidRPr="00383AB1">
              <w:rPr>
                <w:rFonts w:ascii="Arial" w:hAnsi="Arial" w:cs="Arial"/>
                <w:b/>
                <w:bCs/>
                <w:sz w:val="18"/>
                <w:szCs w:val="18"/>
              </w:rPr>
              <w:t>BioFloat</w:t>
            </w:r>
            <w:proofErr w:type="spellEnd"/>
            <w:r w:rsidRPr="00383A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Interreg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AB1">
              <w:rPr>
                <w:rFonts w:ascii="Arial" w:hAnsi="Arial" w:cs="Arial"/>
                <w:sz w:val="18"/>
                <w:szCs w:val="18"/>
              </w:rPr>
              <w:t>Estonia</w:t>
            </w:r>
            <w:proofErr w:type="spellEnd"/>
            <w:r w:rsidRPr="00383AB1">
              <w:rPr>
                <w:rFonts w:ascii="Arial" w:hAnsi="Arial" w:cs="Arial"/>
                <w:sz w:val="18"/>
                <w:szCs w:val="18"/>
              </w:rPr>
              <w:t>-Latvia, EE-LV00026</w:t>
            </w:r>
          </w:p>
        </w:tc>
      </w:tr>
    </w:tbl>
    <w:p w14:paraId="3E0AA92E" w14:textId="77777777" w:rsidR="00606BE0" w:rsidRPr="00383AB1" w:rsidRDefault="00606BE0" w:rsidP="00606BE0">
      <w:pPr>
        <w:ind w:firstLine="540"/>
        <w:jc w:val="both"/>
        <w:rPr>
          <w:sz w:val="22"/>
          <w:szCs w:val="22"/>
        </w:rPr>
      </w:pPr>
    </w:p>
    <w:p w14:paraId="3A0921C1" w14:textId="77777777" w:rsidR="00606BE0" w:rsidRPr="00383AB1" w:rsidRDefault="00606BE0" w:rsidP="00606BE0">
      <w:pPr>
        <w:suppressAutoHyphens/>
        <w:jc w:val="both"/>
        <w:rPr>
          <w:b/>
          <w:color w:val="000000"/>
          <w:sz w:val="22"/>
          <w:szCs w:val="22"/>
          <w:lang w:eastAsia="ar-SA"/>
        </w:rPr>
      </w:pPr>
      <w:r w:rsidRPr="00383AB1">
        <w:rPr>
          <w:b/>
          <w:color w:val="000000"/>
          <w:sz w:val="22"/>
          <w:szCs w:val="22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383AB1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383AB1" w:rsidRDefault="00606BE0" w:rsidP="002050E9">
            <w:pPr>
              <w:suppressAutoHyphens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383AB1" w:rsidRDefault="00606BE0" w:rsidP="002050E9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Rekvizīti (t.sk. bankas)</w:t>
            </w:r>
          </w:p>
        </w:tc>
      </w:tr>
      <w:tr w:rsidR="00606BE0" w:rsidRPr="00383AB1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383AB1" w:rsidRDefault="00606BE0" w:rsidP="002050E9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383AB1" w:rsidRDefault="00606BE0" w:rsidP="002050E9">
            <w:pPr>
              <w:jc w:val="both"/>
              <w:rPr>
                <w:sz w:val="22"/>
                <w:szCs w:val="22"/>
              </w:rPr>
            </w:pPr>
            <w:proofErr w:type="spellStart"/>
            <w:r w:rsidRPr="00383AB1">
              <w:rPr>
                <w:sz w:val="22"/>
                <w:szCs w:val="22"/>
              </w:rPr>
              <w:t>Reģ</w:t>
            </w:r>
            <w:proofErr w:type="spellEnd"/>
            <w:r w:rsidRPr="00383AB1">
              <w:rPr>
                <w:sz w:val="22"/>
                <w:szCs w:val="22"/>
              </w:rPr>
              <w:t>. Nr. ______________________________________________________</w:t>
            </w:r>
          </w:p>
          <w:p w14:paraId="0DE90D50" w14:textId="77777777" w:rsidR="00606BE0" w:rsidRPr="00383AB1" w:rsidRDefault="00606BE0" w:rsidP="002050E9">
            <w:pPr>
              <w:jc w:val="both"/>
              <w:rPr>
                <w:sz w:val="22"/>
                <w:szCs w:val="22"/>
              </w:rPr>
            </w:pPr>
            <w:r w:rsidRPr="00383AB1">
              <w:rPr>
                <w:sz w:val="22"/>
                <w:szCs w:val="22"/>
              </w:rPr>
              <w:t>Juridiskā adrese:  _______________________________________________</w:t>
            </w:r>
          </w:p>
          <w:p w14:paraId="40B07347" w14:textId="2B3378E6" w:rsidR="00606BE0" w:rsidRPr="00383AB1" w:rsidRDefault="00E12EDF" w:rsidP="002050E9">
            <w:pPr>
              <w:jc w:val="both"/>
              <w:rPr>
                <w:sz w:val="22"/>
                <w:szCs w:val="22"/>
              </w:rPr>
            </w:pPr>
            <w:r w:rsidRPr="00383AB1">
              <w:rPr>
                <w:sz w:val="22"/>
                <w:szCs w:val="22"/>
              </w:rPr>
              <w:t>Darbības vietas</w:t>
            </w:r>
            <w:r w:rsidR="00606BE0" w:rsidRPr="00383AB1">
              <w:rPr>
                <w:sz w:val="22"/>
                <w:szCs w:val="22"/>
              </w:rPr>
              <w:t xml:space="preserve"> adrese: ___________________________________________</w:t>
            </w:r>
          </w:p>
          <w:p w14:paraId="4C4353FE" w14:textId="77777777" w:rsidR="00606BE0" w:rsidRPr="00383AB1" w:rsidRDefault="00606BE0" w:rsidP="002050E9">
            <w:pPr>
              <w:jc w:val="both"/>
              <w:rPr>
                <w:sz w:val="22"/>
                <w:szCs w:val="22"/>
              </w:rPr>
            </w:pPr>
            <w:r w:rsidRPr="00383AB1">
              <w:rPr>
                <w:sz w:val="22"/>
                <w:szCs w:val="22"/>
              </w:rPr>
              <w:t>Banka:  _______________________________________________________</w:t>
            </w:r>
          </w:p>
          <w:p w14:paraId="4DFA1203" w14:textId="77777777" w:rsidR="00606BE0" w:rsidRPr="00383AB1" w:rsidRDefault="00606BE0" w:rsidP="002050E9">
            <w:pPr>
              <w:jc w:val="both"/>
              <w:rPr>
                <w:sz w:val="22"/>
                <w:szCs w:val="22"/>
              </w:rPr>
            </w:pPr>
            <w:r w:rsidRPr="00383AB1">
              <w:rPr>
                <w:sz w:val="22"/>
                <w:szCs w:val="22"/>
              </w:rPr>
              <w:t>Bankas kods:  __________________________________________________</w:t>
            </w:r>
          </w:p>
          <w:p w14:paraId="0D91D5A9" w14:textId="77777777" w:rsidR="00606BE0" w:rsidRPr="00383AB1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sz w:val="22"/>
                <w:szCs w:val="22"/>
              </w:rPr>
              <w:t>Konta Nr.:  ____________________________________________________</w:t>
            </w:r>
          </w:p>
        </w:tc>
      </w:tr>
    </w:tbl>
    <w:p w14:paraId="57E8FB99" w14:textId="77777777" w:rsidR="00606BE0" w:rsidRPr="00383AB1" w:rsidRDefault="00606BE0" w:rsidP="00606BE0">
      <w:pPr>
        <w:suppressAutoHyphens/>
        <w:rPr>
          <w:b/>
          <w:color w:val="000000"/>
          <w:sz w:val="22"/>
          <w:szCs w:val="22"/>
          <w:lang w:eastAsia="ar-SA"/>
        </w:rPr>
      </w:pPr>
    </w:p>
    <w:p w14:paraId="20090ACE" w14:textId="77777777" w:rsidR="00606BE0" w:rsidRPr="00383AB1" w:rsidRDefault="00606BE0" w:rsidP="00606BE0">
      <w:pPr>
        <w:suppressAutoHyphens/>
        <w:rPr>
          <w:b/>
          <w:color w:val="000000"/>
          <w:sz w:val="22"/>
          <w:szCs w:val="22"/>
          <w:lang w:eastAsia="ar-SA"/>
        </w:rPr>
      </w:pPr>
      <w:r w:rsidRPr="00383AB1">
        <w:rPr>
          <w:b/>
          <w:color w:val="000000"/>
          <w:sz w:val="22"/>
          <w:szCs w:val="22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383AB1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383AB1" w:rsidRDefault="00606BE0" w:rsidP="002050E9">
            <w:pPr>
              <w:suppressAutoHyphens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383AB1" w:rsidRDefault="00606BE0" w:rsidP="002050E9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06BE0" w:rsidRPr="00383AB1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383AB1" w:rsidRDefault="00606BE0" w:rsidP="002050E9">
            <w:pPr>
              <w:suppressAutoHyphens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383AB1" w:rsidRDefault="00606BE0" w:rsidP="002050E9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06BE0" w:rsidRPr="00383AB1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383AB1" w:rsidRDefault="00606BE0" w:rsidP="002050E9">
            <w:pPr>
              <w:suppressAutoHyphens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383AB1" w:rsidRDefault="00606BE0" w:rsidP="002050E9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06BE0" w:rsidRPr="00383AB1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383AB1" w:rsidRDefault="00606BE0" w:rsidP="002050E9">
            <w:pPr>
              <w:suppressAutoHyphens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383AB1">
              <w:rPr>
                <w:b/>
                <w:color w:val="000000"/>
                <w:sz w:val="22"/>
                <w:szCs w:val="22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383AB1" w:rsidRDefault="00606BE0" w:rsidP="002050E9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5B047E9D" w14:textId="77777777" w:rsidR="00606BE0" w:rsidRPr="00383AB1" w:rsidRDefault="00606BE0" w:rsidP="00606BE0">
      <w:pPr>
        <w:spacing w:line="276" w:lineRule="auto"/>
        <w:rPr>
          <w:vanish/>
          <w:sz w:val="22"/>
          <w:szCs w:val="22"/>
        </w:rPr>
      </w:pPr>
    </w:p>
    <w:p w14:paraId="567A3170" w14:textId="7C225D02" w:rsidR="00606BE0" w:rsidRPr="00383AB1" w:rsidRDefault="00606BE0" w:rsidP="00392677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2"/>
          <w:szCs w:val="22"/>
          <w:lang w:val="lv-LV"/>
        </w:rPr>
      </w:pPr>
      <w:r w:rsidRPr="00383AB1">
        <w:rPr>
          <w:i/>
          <w:color w:val="000000"/>
          <w:sz w:val="22"/>
          <w:szCs w:val="22"/>
          <w:u w:val="single"/>
          <w:lang w:val="lv-LV"/>
        </w:rPr>
        <w:t>&lt;&lt;</w:t>
      </w:r>
      <w:r w:rsidRPr="00383AB1">
        <w:rPr>
          <w:i/>
          <w:color w:val="000000"/>
          <w:sz w:val="22"/>
          <w:szCs w:val="22"/>
          <w:highlight w:val="lightGray"/>
          <w:u w:val="single"/>
          <w:lang w:val="lv-LV"/>
        </w:rPr>
        <w:t>pretendenta nosaukums</w:t>
      </w:r>
      <w:r w:rsidRPr="00383AB1">
        <w:rPr>
          <w:i/>
          <w:color w:val="000000"/>
          <w:sz w:val="22"/>
          <w:szCs w:val="22"/>
          <w:u w:val="single"/>
          <w:lang w:val="lv-LV"/>
        </w:rPr>
        <w:t>&gt;&gt;</w:t>
      </w:r>
      <w:r w:rsidRPr="00383AB1">
        <w:rPr>
          <w:color w:val="000000"/>
          <w:sz w:val="22"/>
          <w:szCs w:val="22"/>
          <w:lang w:val="lv-LV"/>
        </w:rPr>
        <w:t xml:space="preserve"> piedāvā </w:t>
      </w:r>
      <w:r w:rsidR="00392677" w:rsidRPr="00383AB1">
        <w:rPr>
          <w:color w:val="000000"/>
          <w:sz w:val="22"/>
          <w:szCs w:val="22"/>
          <w:lang w:val="lv-LV"/>
        </w:rPr>
        <w:t xml:space="preserve">veikt </w:t>
      </w:r>
      <w:r w:rsidR="00414282" w:rsidRPr="00383AB1">
        <w:rPr>
          <w:color w:val="000000"/>
          <w:sz w:val="22"/>
          <w:szCs w:val="22"/>
          <w:lang w:val="lv-LV"/>
        </w:rPr>
        <w:t xml:space="preserve">peldošo salu izveidi </w:t>
      </w:r>
      <w:r w:rsidR="00392677" w:rsidRPr="00383AB1">
        <w:rPr>
          <w:color w:val="000000"/>
          <w:sz w:val="22"/>
          <w:szCs w:val="22"/>
          <w:lang w:val="lv-LV"/>
        </w:rPr>
        <w:t xml:space="preserve"> </w:t>
      </w:r>
      <w:r w:rsidRPr="00383AB1">
        <w:rPr>
          <w:color w:val="000000"/>
          <w:sz w:val="22"/>
          <w:szCs w:val="22"/>
          <w:lang w:val="lv-LV"/>
        </w:rPr>
        <w:t xml:space="preserve">atbilstoši </w:t>
      </w:r>
      <w:r w:rsidR="002D3369" w:rsidRPr="00383AB1">
        <w:rPr>
          <w:color w:val="000000"/>
          <w:sz w:val="22"/>
          <w:szCs w:val="22"/>
          <w:lang w:val="lv-LV"/>
        </w:rPr>
        <w:t>tirgus izpētes nosacījumiem</w:t>
      </w:r>
      <w:r w:rsidRPr="00383AB1">
        <w:rPr>
          <w:color w:val="000000"/>
          <w:sz w:val="22"/>
          <w:szCs w:val="22"/>
          <w:lang w:val="lv-LV"/>
        </w:rPr>
        <w:t xml:space="preserve"> par šādu cenu:</w:t>
      </w:r>
    </w:p>
    <w:tbl>
      <w:tblPr>
        <w:tblStyle w:val="Reatab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59"/>
        <w:gridCol w:w="567"/>
        <w:gridCol w:w="709"/>
        <w:gridCol w:w="850"/>
      </w:tblGrid>
      <w:tr w:rsidR="004A37B8" w:rsidRPr="00383AB1" w14:paraId="0AAB29B3" w14:textId="77777777" w:rsidTr="00B76A00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4A37B8" w:rsidRPr="00383AB1" w:rsidRDefault="004A37B8" w:rsidP="00F902C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83AB1">
              <w:rPr>
                <w:b/>
                <w:noProof/>
                <w:sz w:val="22"/>
                <w:szCs w:val="22"/>
              </w:rPr>
              <w:t>Iepirkuma priekšmets sadalījumā pa plānotajām projekta īstenošanas vietām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20B65DC" w14:textId="050F1C24" w:rsidR="004A37B8" w:rsidRPr="00383AB1" w:rsidRDefault="004A37B8" w:rsidP="00F902C7">
            <w:pPr>
              <w:jc w:val="center"/>
              <w:rPr>
                <w:b/>
                <w:sz w:val="22"/>
                <w:szCs w:val="22"/>
              </w:rPr>
            </w:pPr>
            <w:r w:rsidRPr="00383AB1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3685" w:type="dxa"/>
            <w:gridSpan w:val="4"/>
            <w:shd w:val="clear" w:color="auto" w:fill="D9D9D9" w:themeFill="background1" w:themeFillShade="D9"/>
          </w:tcPr>
          <w:p w14:paraId="6A4F98F0" w14:textId="233CD0E5" w:rsidR="004A37B8" w:rsidRPr="00383AB1" w:rsidRDefault="004A37B8" w:rsidP="00F902C7">
            <w:pPr>
              <w:jc w:val="center"/>
              <w:rPr>
                <w:b/>
                <w:sz w:val="16"/>
                <w:szCs w:val="16"/>
              </w:rPr>
            </w:pPr>
            <w:r w:rsidRPr="00383AB1">
              <w:rPr>
                <w:b/>
                <w:sz w:val="16"/>
                <w:szCs w:val="16"/>
              </w:rPr>
              <w:t>Piedāvāta līgumcena par visu apjomu kopā*</w:t>
            </w:r>
          </w:p>
        </w:tc>
      </w:tr>
      <w:tr w:rsidR="004A37B8" w:rsidRPr="00383AB1" w14:paraId="6DDFB9AD" w14:textId="77777777" w:rsidTr="004A37B8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4A37B8" w:rsidRPr="00383AB1" w:rsidRDefault="004A37B8" w:rsidP="00F902C7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4A37B8" w:rsidRPr="00383AB1" w:rsidRDefault="004A37B8" w:rsidP="00F902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4A37B8" w:rsidRPr="00383AB1" w:rsidRDefault="004A37B8" w:rsidP="00F902C7">
            <w:pPr>
              <w:jc w:val="center"/>
              <w:rPr>
                <w:b/>
                <w:sz w:val="16"/>
                <w:szCs w:val="16"/>
              </w:rPr>
            </w:pPr>
            <w:r w:rsidRPr="00383AB1">
              <w:rPr>
                <w:b/>
                <w:sz w:val="16"/>
                <w:szCs w:val="16"/>
              </w:rPr>
              <w:t xml:space="preserve">EUR, </w:t>
            </w:r>
          </w:p>
          <w:p w14:paraId="3CE74B4C" w14:textId="0814414D" w:rsidR="004A37B8" w:rsidRPr="00383AB1" w:rsidRDefault="004A37B8" w:rsidP="00F902C7">
            <w:pPr>
              <w:jc w:val="center"/>
              <w:rPr>
                <w:b/>
                <w:sz w:val="22"/>
                <w:szCs w:val="22"/>
              </w:rPr>
            </w:pPr>
            <w:r w:rsidRPr="00383AB1">
              <w:rPr>
                <w:b/>
                <w:sz w:val="16"/>
                <w:szCs w:val="16"/>
              </w:rPr>
              <w:t>bez PVN, 1 modulim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EFDE472" w14:textId="1427E29E" w:rsidR="004A37B8" w:rsidRPr="00383AB1" w:rsidRDefault="004A37B8" w:rsidP="00F902C7">
            <w:pPr>
              <w:jc w:val="center"/>
              <w:rPr>
                <w:b/>
                <w:sz w:val="22"/>
                <w:szCs w:val="22"/>
              </w:rPr>
            </w:pPr>
            <w:r w:rsidRPr="00383AB1">
              <w:rPr>
                <w:b/>
                <w:sz w:val="14"/>
                <w:szCs w:val="14"/>
              </w:rPr>
              <w:t>EUR , bez PVN kopā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04067B2" w14:textId="36EE4C9D" w:rsidR="004A37B8" w:rsidRPr="00383AB1" w:rsidRDefault="004A37B8" w:rsidP="00F902C7">
            <w:pPr>
              <w:jc w:val="center"/>
              <w:rPr>
                <w:b/>
                <w:sz w:val="16"/>
                <w:szCs w:val="16"/>
              </w:rPr>
            </w:pPr>
            <w:r w:rsidRPr="00383AB1">
              <w:rPr>
                <w:b/>
                <w:sz w:val="16"/>
                <w:szCs w:val="16"/>
              </w:rPr>
              <w:t>PVN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1D6DD47" w14:textId="77777777" w:rsidR="004A37B8" w:rsidRPr="00383AB1" w:rsidRDefault="004A37B8" w:rsidP="00F902C7">
            <w:pPr>
              <w:jc w:val="center"/>
              <w:rPr>
                <w:b/>
                <w:sz w:val="16"/>
                <w:szCs w:val="16"/>
              </w:rPr>
            </w:pPr>
            <w:r w:rsidRPr="00383AB1">
              <w:rPr>
                <w:b/>
                <w:sz w:val="16"/>
                <w:szCs w:val="16"/>
              </w:rPr>
              <w:t>EUR,</w:t>
            </w:r>
          </w:p>
          <w:p w14:paraId="7AF39673" w14:textId="77777777" w:rsidR="004A37B8" w:rsidRPr="00383AB1" w:rsidRDefault="004A37B8" w:rsidP="00F902C7">
            <w:pPr>
              <w:jc w:val="center"/>
              <w:rPr>
                <w:b/>
                <w:sz w:val="16"/>
                <w:szCs w:val="16"/>
              </w:rPr>
            </w:pPr>
            <w:r w:rsidRPr="00383AB1">
              <w:rPr>
                <w:b/>
                <w:sz w:val="16"/>
                <w:szCs w:val="16"/>
              </w:rPr>
              <w:t>ar PVN</w:t>
            </w:r>
          </w:p>
        </w:tc>
      </w:tr>
      <w:tr w:rsidR="004A37B8" w:rsidRPr="00383AB1" w14:paraId="120AAC4C" w14:textId="77777777" w:rsidTr="004A37B8">
        <w:tc>
          <w:tcPr>
            <w:tcW w:w="3828" w:type="dxa"/>
          </w:tcPr>
          <w:p w14:paraId="2F6B3371" w14:textId="5304226A" w:rsidR="004A37B8" w:rsidRPr="00383AB1" w:rsidRDefault="004A37B8" w:rsidP="00F902C7">
            <w:pPr>
              <w:rPr>
                <w:rFonts w:cs="Arial"/>
                <w:sz w:val="22"/>
                <w:szCs w:val="22"/>
              </w:rPr>
            </w:pPr>
            <w:r w:rsidRPr="00383AB1">
              <w:rPr>
                <w:rFonts w:cs="Arial"/>
                <w:sz w:val="22"/>
                <w:szCs w:val="22"/>
              </w:rPr>
              <w:t>Peldošo salu izveide Gulbenes Dzirnavu dīķī</w:t>
            </w:r>
          </w:p>
        </w:tc>
        <w:tc>
          <w:tcPr>
            <w:tcW w:w="1134" w:type="dxa"/>
            <w:vAlign w:val="center"/>
          </w:tcPr>
          <w:p w14:paraId="3EA13909" w14:textId="7C35015B" w:rsidR="004A37B8" w:rsidRPr="00383AB1" w:rsidRDefault="004A37B8" w:rsidP="00F902C7">
            <w:pPr>
              <w:jc w:val="center"/>
              <w:rPr>
                <w:noProof/>
                <w:sz w:val="22"/>
                <w:szCs w:val="22"/>
              </w:rPr>
            </w:pPr>
            <w:r w:rsidRPr="00383AB1"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15F6F2" w14:textId="77777777" w:rsidR="004A37B8" w:rsidRPr="00383AB1" w:rsidRDefault="004A37B8" w:rsidP="00F902C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14:paraId="1C66A065" w14:textId="77777777" w:rsidR="004A37B8" w:rsidRPr="00383AB1" w:rsidRDefault="004A37B8" w:rsidP="00F902C7">
            <w:pPr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47AF723D" w14:textId="1D31D936" w:rsidR="004A37B8" w:rsidRPr="00383AB1" w:rsidRDefault="004A37B8" w:rsidP="00F902C7">
            <w:pPr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30BE5D36" w14:textId="77777777" w:rsidR="004A37B8" w:rsidRPr="00383AB1" w:rsidRDefault="004A37B8" w:rsidP="00F902C7">
            <w:pPr>
              <w:rPr>
                <w:noProof/>
                <w:sz w:val="22"/>
                <w:szCs w:val="22"/>
                <w:highlight w:val="yellow"/>
              </w:rPr>
            </w:pPr>
          </w:p>
        </w:tc>
      </w:tr>
    </w:tbl>
    <w:p w14:paraId="28B684E5" w14:textId="31EDEC3B" w:rsidR="00B71428" w:rsidRPr="00383AB1" w:rsidRDefault="004A37B8" w:rsidP="004A37B8">
      <w:pPr>
        <w:spacing w:line="276" w:lineRule="auto"/>
        <w:jc w:val="both"/>
        <w:rPr>
          <w:i/>
          <w:iCs/>
          <w:sz w:val="22"/>
          <w:szCs w:val="22"/>
        </w:rPr>
      </w:pPr>
      <w:r w:rsidRPr="00383AB1">
        <w:rPr>
          <w:rFonts w:cs="Arial"/>
          <w:i/>
          <w:iCs/>
          <w:sz w:val="22"/>
          <w:szCs w:val="22"/>
        </w:rPr>
        <w:t>Plānots uzstādīt 18 moduļus</w:t>
      </w:r>
      <w:r w:rsidRPr="00383AB1">
        <w:rPr>
          <w:rFonts w:cs="Arial"/>
          <w:i/>
          <w:iCs/>
          <w:sz w:val="22"/>
          <w:szCs w:val="22"/>
        </w:rPr>
        <w:t xml:space="preserve">, izveidojot 3 peldošās salas. Finansējuma ierobežojošu faktoru dēļ pasūtītājam ir tiesības samazināt moduļu skaitu. </w:t>
      </w:r>
    </w:p>
    <w:p w14:paraId="33DC94C7" w14:textId="17E46289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 xml:space="preserve">s ir spēkā </w:t>
      </w:r>
      <w:r w:rsidR="007C526C">
        <w:t>6 mēnešus no pieteikuma iesniegšanas brīža.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E0C3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0E0C3F"/>
    <w:rsid w:val="00130F91"/>
    <w:rsid w:val="00144E91"/>
    <w:rsid w:val="002203CE"/>
    <w:rsid w:val="00245FBB"/>
    <w:rsid w:val="002D3369"/>
    <w:rsid w:val="00302CCC"/>
    <w:rsid w:val="00383AB1"/>
    <w:rsid w:val="00392677"/>
    <w:rsid w:val="003C60FE"/>
    <w:rsid w:val="003C6460"/>
    <w:rsid w:val="003C7B53"/>
    <w:rsid w:val="003E5794"/>
    <w:rsid w:val="003E602A"/>
    <w:rsid w:val="003F6511"/>
    <w:rsid w:val="00414282"/>
    <w:rsid w:val="004927CD"/>
    <w:rsid w:val="004A37B8"/>
    <w:rsid w:val="004E6581"/>
    <w:rsid w:val="0057221A"/>
    <w:rsid w:val="00604940"/>
    <w:rsid w:val="00606BE0"/>
    <w:rsid w:val="006828FD"/>
    <w:rsid w:val="006872F0"/>
    <w:rsid w:val="007C526C"/>
    <w:rsid w:val="0086380B"/>
    <w:rsid w:val="00870E03"/>
    <w:rsid w:val="008C5D93"/>
    <w:rsid w:val="009C0933"/>
    <w:rsid w:val="00B71428"/>
    <w:rsid w:val="00C015D0"/>
    <w:rsid w:val="00CC23FE"/>
    <w:rsid w:val="00CE1CE4"/>
    <w:rsid w:val="00D17EFA"/>
    <w:rsid w:val="00D56BE3"/>
    <w:rsid w:val="00D75907"/>
    <w:rsid w:val="00D974BB"/>
    <w:rsid w:val="00E10314"/>
    <w:rsid w:val="00E12EDF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Elīna Strode</cp:lastModifiedBy>
  <cp:revision>15</cp:revision>
  <cp:lastPrinted>2024-02-29T06:18:00Z</cp:lastPrinted>
  <dcterms:created xsi:type="dcterms:W3CDTF">2024-11-14T11:53:00Z</dcterms:created>
  <dcterms:modified xsi:type="dcterms:W3CDTF">2025-01-09T08:38:00Z</dcterms:modified>
</cp:coreProperties>
</file>