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1EE255D"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D868CD">
              <w:rPr>
                <w:b/>
                <w:bCs/>
              </w:rPr>
              <w:t>30.janvārī</w:t>
            </w:r>
          </w:p>
        </w:tc>
        <w:tc>
          <w:tcPr>
            <w:tcW w:w="4678" w:type="dxa"/>
          </w:tcPr>
          <w:p w14:paraId="3BF13382" w14:textId="1AE2C1C1"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4A36CB62" w:rsidR="00C218F6" w:rsidRDefault="00A2295A" w:rsidP="00A2295A">
      <w:pPr>
        <w:jc w:val="center"/>
        <w:rPr>
          <w:b/>
          <w:bCs/>
        </w:rPr>
      </w:pPr>
      <w:r w:rsidRPr="00A2295A">
        <w:rPr>
          <w:b/>
          <w:bCs/>
        </w:rPr>
        <w:t xml:space="preserve">Par pašvaldības līdzfinansējumu biedrības </w:t>
      </w:r>
      <w:r w:rsidR="002871E6" w:rsidRPr="002871E6">
        <w:rPr>
          <w:b/>
          <w:bCs/>
        </w:rPr>
        <w:t>“</w:t>
      </w:r>
      <w:r w:rsidR="002C536A">
        <w:rPr>
          <w:b/>
          <w:bCs/>
        </w:rPr>
        <w:t>Dēms</w:t>
      </w:r>
      <w:r w:rsidR="002871E6" w:rsidRPr="002871E6">
        <w:rPr>
          <w:b/>
          <w:bCs/>
        </w:rPr>
        <w:t xml:space="preserve">” </w:t>
      </w:r>
      <w:r w:rsidRPr="00A2295A">
        <w:rPr>
          <w:b/>
          <w:bCs/>
        </w:rPr>
        <w:t>projektam</w:t>
      </w:r>
      <w:r w:rsidR="001063D3">
        <w:rPr>
          <w:b/>
          <w:bCs/>
        </w:rPr>
        <w:t xml:space="preserve"> </w:t>
      </w:r>
      <w:r w:rsidR="00377D31">
        <w:rPr>
          <w:b/>
          <w:bCs/>
        </w:rPr>
        <w:t>“</w:t>
      </w:r>
      <w:r w:rsidR="002C536A" w:rsidRPr="002C536A">
        <w:rPr>
          <w:b/>
          <w:bCs/>
        </w:rPr>
        <w:t>Mācību cikls tūrisma uzņēmējiem darbam ar cilvēkiem ar dažādiem traucējumiem (redzes, dzirdes, garīga rakstura un kustību), nodrošinot fiziskās un digitālās vides piekļūstamību”</w:t>
      </w:r>
    </w:p>
    <w:p w14:paraId="3493A94E" w14:textId="77777777" w:rsidR="00A2295A" w:rsidRDefault="00A2295A"/>
    <w:p w14:paraId="123E8E29" w14:textId="6CD64C7D"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2871E6">
        <w:t>1</w:t>
      </w:r>
      <w:r w:rsidR="002C536A">
        <w:t>6</w:t>
      </w:r>
      <w:r w:rsidR="002871E6">
        <w:t>.janvārī</w:t>
      </w:r>
      <w:r w:rsidR="00666585">
        <w:t xml:space="preserve"> saņ</w:t>
      </w:r>
      <w:r w:rsidR="00A64430">
        <w:t>emts</w:t>
      </w:r>
      <w:r w:rsidR="00666585">
        <w:t xml:space="preserve"> biedrības </w:t>
      </w:r>
      <w:r w:rsidR="002871E6" w:rsidRPr="002871E6">
        <w:t>“</w:t>
      </w:r>
      <w:r w:rsidR="002C536A">
        <w:t>Dēms</w:t>
      </w:r>
      <w:r w:rsidR="002871E6" w:rsidRPr="002871E6">
        <w:t>”</w:t>
      </w:r>
      <w:r w:rsidR="00A64430">
        <w:t>, reģ.</w:t>
      </w:r>
      <w:r w:rsidR="00377D31">
        <w:t xml:space="preserve"> </w:t>
      </w:r>
      <w:r w:rsidR="00A64430">
        <w:t>nr.</w:t>
      </w:r>
      <w:r w:rsidR="00A64430" w:rsidRPr="00A64430">
        <w:t xml:space="preserve"> </w:t>
      </w:r>
      <w:r w:rsidR="002C536A" w:rsidRPr="002C536A">
        <w:t>50008087061</w:t>
      </w:r>
      <w:r w:rsidR="00A64430">
        <w:t>,</w:t>
      </w:r>
      <w:r w:rsidR="00666585" w:rsidRPr="00666585">
        <w:t xml:space="preserve"> </w:t>
      </w:r>
      <w:r w:rsidR="00A2295A">
        <w:t>iesniegum</w:t>
      </w:r>
      <w:r w:rsidR="00A64430">
        <w:t>s</w:t>
      </w:r>
      <w:r w:rsidR="001063D3">
        <w:t xml:space="preserve"> (</w:t>
      </w:r>
      <w:r w:rsidR="00377D31">
        <w:t>dokumentu vadības sistēmā</w:t>
      </w:r>
      <w:r w:rsidR="001063D3">
        <w:t xml:space="preserve"> reģ.</w:t>
      </w:r>
      <w:r w:rsidR="00377D31">
        <w:t xml:space="preserve"> </w:t>
      </w:r>
      <w:r w:rsidR="001063D3">
        <w:t xml:space="preserve">nr. </w:t>
      </w:r>
      <w:r w:rsidR="002C536A" w:rsidRPr="002C536A">
        <w:t>GND/17.3/25/150-B</w:t>
      </w:r>
      <w:r w:rsidR="001063D3">
        <w:t xml:space="preserve">), kurā biedrība lūdz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biedrības izstrādāt</w:t>
      </w:r>
      <w:r w:rsidR="007F1E9A">
        <w:t>ā</w:t>
      </w:r>
      <w:r w:rsidR="001063D3">
        <w:t xml:space="preserve"> projekta </w:t>
      </w:r>
      <w:r w:rsidR="00377D31">
        <w:rPr>
          <w:b/>
          <w:bCs/>
        </w:rPr>
        <w:t>“</w:t>
      </w:r>
      <w:r w:rsidR="002C536A" w:rsidRPr="002C536A">
        <w:rPr>
          <w:b/>
          <w:bCs/>
        </w:rPr>
        <w:t>Mācību cikls tūrisma uzņēmējiem darbam ar cilvēkiem ar dažādiem traucējumiem (redzes, dzirdes, garīga rakstura un kustību), nodrošinot fiziskās un digitālās vides piekļūstamību”</w:t>
      </w:r>
      <w:r w:rsidR="002C536A" w:rsidRPr="002C536A">
        <w:t xml:space="preserve"> </w:t>
      </w:r>
      <w:r w:rsidR="007F1E9A" w:rsidRPr="007F1E9A">
        <w:rPr>
          <w:b/>
          <w:bCs/>
        </w:rPr>
        <w:t xml:space="preserve"> </w:t>
      </w:r>
      <w:r w:rsidR="007F1E9A" w:rsidRPr="007F1E9A">
        <w:t>realizēšanai.</w:t>
      </w:r>
    </w:p>
    <w:p w14:paraId="74EFD81C" w14:textId="060530DF" w:rsidR="001B068D" w:rsidRDefault="00A2295A" w:rsidP="00C20F98">
      <w:pPr>
        <w:spacing w:line="360" w:lineRule="auto"/>
        <w:ind w:firstLine="567"/>
        <w:jc w:val="both"/>
      </w:pPr>
      <w:r>
        <w:t xml:space="preserve"> </w:t>
      </w:r>
      <w:r w:rsidR="001063D3">
        <w:t>B</w:t>
      </w:r>
      <w:r w:rsidRPr="00A2295A">
        <w:t xml:space="preserve">iedrība </w:t>
      </w:r>
      <w:r w:rsidR="007F1E9A" w:rsidRPr="007F1E9A">
        <w:t>“</w:t>
      </w:r>
      <w:r w:rsidR="002C536A">
        <w:t>Dēms</w:t>
      </w:r>
      <w:r w:rsidR="007F1E9A" w:rsidRPr="007F1E9A">
        <w:t xml:space="preserve">” </w:t>
      </w:r>
      <w:r w:rsidR="00B50F19">
        <w:t>izstrādāj</w:t>
      </w:r>
      <w:r w:rsidR="00377D31">
        <w:t>a</w:t>
      </w:r>
      <w:r w:rsidR="00B50F19">
        <w:t xml:space="preserve"> un iesnie</w:t>
      </w:r>
      <w:r w:rsidR="00377D31">
        <w:t>dza</w:t>
      </w:r>
      <w:r w:rsidR="00B50F19">
        <w:t xml:space="preserve"> projektu </w:t>
      </w:r>
      <w:r w:rsidR="00377D31">
        <w:t>“</w:t>
      </w:r>
      <w:r w:rsidR="002C536A" w:rsidRPr="002C536A">
        <w:t>Mācību cikls tūrisma uzņēmējiem darbam ar cilvēkiem ar dažādiem traucējumiem (redzes, dzirdes, garīga rakstura un kustību), nodrošinot fiziskās un digitālās vides piekļūstamību”</w:t>
      </w:r>
      <w:r w:rsidR="00377D31">
        <w:t>,</w:t>
      </w:r>
      <w:r w:rsidR="00B50F19">
        <w:t xml:space="preserve">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w:t>
      </w:r>
      <w:r w:rsidR="008A5E39">
        <w:t>es</w:t>
      </w:r>
      <w:r w:rsidR="00B50F19">
        <w:t xml:space="preserve"> “Kopienu spēcinošas un vietas attīstību sekmējošas iniciatīvas”</w:t>
      </w:r>
      <w:r w:rsidR="006A77A8">
        <w:t xml:space="preserve"> rīcībā SLP</w:t>
      </w:r>
      <w:r w:rsidR="002C536A">
        <w:t>3</w:t>
      </w:r>
      <w:r w:rsidR="006A77A8">
        <w:t xml:space="preserve"> “</w:t>
      </w:r>
      <w:r w:rsidR="002C536A" w:rsidRPr="002C536A">
        <w:t>Gulbenes novada kopienu prasmju un zināšana pilnveidošana</w:t>
      </w:r>
      <w:r w:rsidR="006A77A8">
        <w:t>”.</w:t>
      </w:r>
    </w:p>
    <w:p w14:paraId="7C46B7CE" w14:textId="77777777" w:rsidR="002C536A" w:rsidRDefault="002C536A" w:rsidP="00C20F98">
      <w:pPr>
        <w:spacing w:line="360" w:lineRule="auto"/>
        <w:ind w:firstLine="567"/>
        <w:jc w:val="both"/>
      </w:pPr>
      <w:r w:rsidRPr="002C536A">
        <w:t>Projekta mērķis ir paaugstināt Gulbenes novada tūrisma uzņēmēju un pietuvinātu nozaru interesentu zināšanas un prasmes darbam klientu apkalpošanā un nodarbinātībā ar cilvēkiem ar dažādiem traucējumiem (redzes, dzirdes, garīga rakstura un kustību), paaugstināt zināšanas un prasmes fiziskās un digitālās vides piekļūstamības sakārtošanā no tūrisma perspektīvas, sniedzot profesionālu speciālistu vadītu teorētisku un praktisku trīs nodarbību mācību ciklu.</w:t>
      </w:r>
    </w:p>
    <w:p w14:paraId="22902758" w14:textId="20098915" w:rsidR="00D90C19" w:rsidRDefault="00B858D4" w:rsidP="00C20F98">
      <w:pPr>
        <w:spacing w:line="360" w:lineRule="auto"/>
        <w:ind w:firstLine="567"/>
        <w:jc w:val="both"/>
      </w:pPr>
      <w:r>
        <w:t xml:space="preserve">2024.gada </w:t>
      </w:r>
      <w:r w:rsidR="001E61FE">
        <w:t>14</w:t>
      </w:r>
      <w:r>
        <w:t>.novembrī biedrīb</w:t>
      </w:r>
      <w:r w:rsidR="001E61FE">
        <w:t>ā</w:t>
      </w:r>
      <w:r w:rsidR="001B068D" w:rsidRPr="001B068D">
        <w:t xml:space="preserve"> “SATEKA”</w:t>
      </w:r>
      <w:r w:rsidR="001E61FE">
        <w:t xml:space="preserve"> pieņemts lēmums</w:t>
      </w:r>
      <w:r w:rsidR="00D90C19">
        <w:t xml:space="preserve"> (pievienots biedrības iesniegum</w:t>
      </w:r>
      <w:r w:rsidR="00377D31">
        <w:t>am</w:t>
      </w:r>
      <w:r w:rsidR="00D90C19">
        <w:t>)</w:t>
      </w:r>
      <w:r w:rsidR="001E61FE">
        <w:t xml:space="preserve">, ka biedrības </w:t>
      </w:r>
      <w:r w:rsidR="00D90C19" w:rsidRPr="00D90C19">
        <w:t>“</w:t>
      </w:r>
      <w:r w:rsidR="002C536A">
        <w:t>Dēms</w:t>
      </w:r>
      <w:r w:rsidR="00D90C19" w:rsidRPr="00D90C19">
        <w:t xml:space="preserve">” </w:t>
      </w:r>
      <w:r w:rsidR="001E61FE" w:rsidRPr="001E61FE">
        <w:t>projekt</w:t>
      </w:r>
      <w:r w:rsidR="001E61FE">
        <w:t>s</w:t>
      </w:r>
      <w:r w:rsidR="001E61FE" w:rsidRPr="001E61FE">
        <w:t xml:space="preserve"> </w:t>
      </w:r>
      <w:r w:rsidR="00377D31">
        <w:t>“</w:t>
      </w:r>
      <w:r w:rsidR="00567F19" w:rsidRPr="00567F19">
        <w:t xml:space="preserve">Mācību cikls tūrisma uzņēmējiem darbam ar cilvēkiem ar dažādiem traucējumiem (redzes, dzirdes, garīga rakstura un kustību), nodrošinot fiziskās un digitālās vides piekļūstamību” </w:t>
      </w:r>
      <w:r w:rsidR="001B068D" w:rsidRPr="001B068D">
        <w:t>atbilst sabiedrības virzītas vietējās attīstības</w:t>
      </w:r>
      <w:r w:rsidR="001B068D">
        <w:t xml:space="preserve"> (turpmāk </w:t>
      </w:r>
      <w:r w:rsidR="00377D31">
        <w:t>–</w:t>
      </w:r>
      <w:r w:rsidR="001B068D">
        <w:t xml:space="preserve"> SVVA)</w:t>
      </w:r>
      <w:r w:rsidR="001B068D" w:rsidRPr="001B068D">
        <w:t xml:space="preserve"> </w:t>
      </w:r>
      <w:r w:rsidR="001B068D">
        <w:t>s</w:t>
      </w:r>
      <w:r w:rsidR="001B068D" w:rsidRPr="001B068D">
        <w:t>tratēģijai</w:t>
      </w:r>
      <w:r w:rsidR="008C2F08">
        <w:t>,</w:t>
      </w:r>
      <w:r w:rsidR="001E61FE">
        <w:t xml:space="preserve"> 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w:t>
      </w:r>
      <w:r w:rsidR="0098444D" w:rsidRPr="0098444D">
        <w:lastRenderedPageBreak/>
        <w:t>intensitātes saņemšanai</w:t>
      </w:r>
      <w:r w:rsidR="001B068D">
        <w:t xml:space="preserve"> un p</w:t>
      </w:r>
      <w:r w:rsidR="001B068D" w:rsidRPr="001B068D">
        <w:t xml:space="preserve">rojektam ir iespēja pretendēt </w:t>
      </w:r>
      <w:r w:rsidR="000A683A">
        <w:t xml:space="preserve">uz finansējuma saņemšanu </w:t>
      </w:r>
      <w:r w:rsidR="00731B2E">
        <w:t>Lauku atbalsta dienestā</w:t>
      </w:r>
      <w:r w:rsidR="00D90C19">
        <w:t xml:space="preserve">. </w:t>
      </w:r>
    </w:p>
    <w:p w14:paraId="7E26015D" w14:textId="6329E314" w:rsidR="00D90C19" w:rsidRDefault="00D90C19" w:rsidP="00C20F98">
      <w:pPr>
        <w:spacing w:line="360" w:lineRule="auto"/>
        <w:ind w:firstLine="567"/>
        <w:jc w:val="both"/>
      </w:pPr>
      <w:r w:rsidRPr="00D90C19">
        <w:t xml:space="preserve">2024.gada </w:t>
      </w:r>
      <w:r w:rsidR="00567F19">
        <w:t>13</w:t>
      </w:r>
      <w:r w:rsidRPr="00D90C19">
        <w:t>.decembr</w:t>
      </w:r>
      <w:r>
        <w:t>ī ar</w:t>
      </w:r>
      <w:r w:rsidRPr="00D90C19">
        <w:t xml:space="preserve"> lēmum</w:t>
      </w:r>
      <w:r>
        <w:t>u</w:t>
      </w:r>
      <w:r w:rsidRPr="00D90C19">
        <w:t xml:space="preserve"> Nr.</w:t>
      </w:r>
      <w:r w:rsidR="00567F19" w:rsidRPr="00567F19">
        <w:t xml:space="preserve"> 07.24.015202 </w:t>
      </w:r>
      <w:r w:rsidRPr="00D90C19">
        <w:t>“Lēmums par projekta iesnieguma apstiprināšanu”</w:t>
      </w:r>
      <w:r>
        <w:t xml:space="preserve"> (pievienots biedrības iesniegum</w:t>
      </w:r>
      <w:r w:rsidR="00377D31">
        <w:t>am)</w:t>
      </w:r>
      <w:r>
        <w:t xml:space="preserve"> Lauku atbalsta dienests apstiprinājis projekta iesniegumu.</w:t>
      </w:r>
    </w:p>
    <w:p w14:paraId="1F1FBC84" w14:textId="159490E9" w:rsidR="001B068D" w:rsidRDefault="00107257" w:rsidP="00C20F98">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567F19" w:rsidRPr="00567F19">
        <w:t>3448</w:t>
      </w:r>
      <w:r w:rsidR="00377D31">
        <w:t>,</w:t>
      </w:r>
      <w:r w:rsidR="00567F19" w:rsidRPr="00567F19">
        <w:t>50</w:t>
      </w:r>
      <w:r w:rsidR="00567F19">
        <w:t xml:space="preserve"> EUR</w:t>
      </w:r>
      <w:r w:rsidR="00567F19" w:rsidRPr="00567F19">
        <w:t xml:space="preserve"> (trīs tūkstoši četri simti četrdesmit astoņi </w:t>
      </w:r>
      <w:r w:rsidR="00567F19" w:rsidRPr="00567F19">
        <w:rPr>
          <w:i/>
          <w:iCs/>
        </w:rPr>
        <w:t>euro</w:t>
      </w:r>
      <w:r w:rsidR="00567F19" w:rsidRPr="00567F19">
        <w:t xml:space="preserve"> piecdesmit cent</w:t>
      </w:r>
      <w:r w:rsidR="00567F19">
        <w:t>i</w:t>
      </w:r>
      <w:r w:rsidR="00567F19" w:rsidRPr="00567F19">
        <w:t>), tajā skaitā publiskais finansējums 2758</w:t>
      </w:r>
      <w:r w:rsidR="00377D31">
        <w:t>,</w:t>
      </w:r>
      <w:r w:rsidR="00567F19" w:rsidRPr="00567F19">
        <w:t>80</w:t>
      </w:r>
      <w:r w:rsidR="00567F19">
        <w:t xml:space="preserve"> EUR</w:t>
      </w:r>
      <w:r w:rsidR="00567F19" w:rsidRPr="00567F19">
        <w:t xml:space="preserve"> (divi tūkstoši septiņi simti piecdesmit astoņi </w:t>
      </w:r>
      <w:r w:rsidR="00567F19" w:rsidRPr="00567F19">
        <w:rPr>
          <w:i/>
          <w:iCs/>
        </w:rPr>
        <w:t>euro</w:t>
      </w:r>
      <w:r w:rsidR="00567F19" w:rsidRPr="00567F19">
        <w:t xml:space="preserve"> astoņdesmit cent</w:t>
      </w:r>
      <w:r w:rsidR="00567F19">
        <w:t>i</w:t>
      </w:r>
      <w:r w:rsidR="00567F19" w:rsidRPr="00567F19">
        <w:t>)</w:t>
      </w:r>
      <w:r w:rsidR="00D90C19">
        <w:t xml:space="preserve">. </w:t>
      </w:r>
      <w:r>
        <w:t>B</w:t>
      </w:r>
      <w:r w:rsidRPr="00A2295A">
        <w:t>iedrība</w:t>
      </w:r>
      <w:r>
        <w:t>i</w:t>
      </w:r>
      <w:r w:rsidRPr="00A2295A">
        <w:t xml:space="preserve"> </w:t>
      </w:r>
      <w:r w:rsidR="00D90C19" w:rsidRPr="00D90C19">
        <w:t>“</w:t>
      </w:r>
      <w:r w:rsidR="00567F19">
        <w:t>Dēms</w:t>
      </w:r>
      <w:r w:rsidR="00D90C19" w:rsidRPr="00D90C19">
        <w:t>”</w:t>
      </w:r>
      <w:r w:rsidR="00D90C19">
        <w:t xml:space="preserve"> </w:t>
      </w:r>
      <w:r>
        <w:t xml:space="preserve">nepieciešams </w:t>
      </w:r>
      <w:r w:rsidR="00D90C19">
        <w:t>nodrošināt</w:t>
      </w:r>
      <w:r>
        <w:t xml:space="preserve"> līdzfinansējum</w:t>
      </w:r>
      <w:r w:rsidR="00D90C19">
        <w:t>u</w:t>
      </w:r>
      <w:r w:rsidR="00377D31">
        <w:t xml:space="preserve"> </w:t>
      </w:r>
      <w:r w:rsidR="00567F19">
        <w:t>689</w:t>
      </w:r>
      <w:r w:rsidR="00377D31">
        <w:t>,</w:t>
      </w:r>
      <w:r w:rsidR="00567F19">
        <w:t>70</w:t>
      </w:r>
      <w:r w:rsidR="00D90C19">
        <w:t xml:space="preserve"> EUR</w:t>
      </w:r>
      <w:r w:rsidR="00D90C19" w:rsidRPr="00D90C19">
        <w:t xml:space="preserve"> (</w:t>
      </w:r>
      <w:r w:rsidR="00567F19">
        <w:t>seši simti astoņdesmit deviņi</w:t>
      </w:r>
      <w:r w:rsidR="00D90C19" w:rsidRPr="00D90C19">
        <w:t xml:space="preserve"> </w:t>
      </w:r>
      <w:r w:rsidR="00D90C19" w:rsidRPr="00D90C19">
        <w:rPr>
          <w:i/>
          <w:iCs/>
        </w:rPr>
        <w:t>euro</w:t>
      </w:r>
      <w:r w:rsidR="00377D31">
        <w:rPr>
          <w:i/>
          <w:iCs/>
        </w:rPr>
        <w:t xml:space="preserve"> </w:t>
      </w:r>
      <w:r w:rsidR="00567F19">
        <w:t>septiņdesmit</w:t>
      </w:r>
      <w:r w:rsidR="00D90C19" w:rsidRPr="00D90C19">
        <w:t xml:space="preserve"> centi) </w:t>
      </w:r>
      <w:r w:rsidR="004C3281">
        <w:t>projekta realizācijai.</w:t>
      </w:r>
    </w:p>
    <w:p w14:paraId="5E440D47" w14:textId="1FF77DB5"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567F19">
        <w:t>4</w:t>
      </w:r>
      <w:r w:rsidRPr="00155A9A">
        <w:t xml:space="preserve">.punktu, </w:t>
      </w:r>
      <w:r w:rsidRPr="00C218F6">
        <w:t>kas nosaka, ka pašvaldībām autonomās</w:t>
      </w:r>
      <w:r w:rsidRPr="00572AD2">
        <w:t xml:space="preserve"> funkcijas ir </w:t>
      </w:r>
      <w:r w:rsidR="00567F19" w:rsidRPr="00567F19">
        <w:t xml:space="preserve"> gādāt par iedzīvotāju izglītību, tostarp nodrošināt iespēju iegūt obligāto izglītību un gādāt par pirmsskolas izglītības, vidējās izglītības, profesionālās ievirzes izglītības, interešu izglītības un pieaugušo izglītības pieejamīb</w:t>
      </w:r>
      <w:r w:rsidR="00567F19">
        <w:t>u, 12. punktu, kas nosaka, ka pašvaldības autonomās funkcijas ir</w:t>
      </w:r>
      <w:r w:rsidR="00567F19" w:rsidRPr="00567F19">
        <w:t xml:space="preserve"> sekmēt saimniecisko darbību pašvaldības administratīvajā teritorijā un sniegt tai atbalstu</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567F19">
        <w:t xml:space="preserve"> </w:t>
      </w:r>
      <w:r w:rsidR="008A5E39" w:rsidRPr="008A5E39">
        <w:t>un ņemot vērā Attīstības un tautsaimniecības komitejas un Finanšu komitejas ieteikumu</w:t>
      </w:r>
      <w:r w:rsidR="008A5E39">
        <w:t>,</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0C65550E" w:rsidR="00A64430" w:rsidRDefault="00A64430" w:rsidP="00377D31">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0A683A" w:rsidRPr="000A683A">
        <w:rPr>
          <w:rFonts w:eastAsia="Calibri"/>
          <w:lang w:eastAsia="en-US"/>
        </w:rPr>
        <w:t>“</w:t>
      </w:r>
      <w:r w:rsidR="008A5E39">
        <w:rPr>
          <w:rFonts w:eastAsia="Calibri"/>
          <w:lang w:eastAsia="en-US"/>
        </w:rPr>
        <w:t>Dēms</w:t>
      </w:r>
      <w:r w:rsidR="000A683A" w:rsidRPr="000A683A">
        <w:rPr>
          <w:rFonts w:eastAsia="Calibri"/>
          <w:lang w:eastAsia="en-US"/>
        </w:rPr>
        <w:t>”</w:t>
      </w:r>
      <w:r w:rsidR="000A683A">
        <w:rPr>
          <w:rFonts w:eastAsia="Calibri"/>
          <w:lang w:eastAsia="en-US"/>
        </w:rPr>
        <w:t xml:space="preserve"> </w:t>
      </w:r>
      <w:r w:rsidR="00731B2E" w:rsidRPr="00731B2E">
        <w:rPr>
          <w:rFonts w:eastAsia="Calibri"/>
          <w:lang w:eastAsia="en-US"/>
        </w:rPr>
        <w:t xml:space="preserve">projekta </w:t>
      </w:r>
      <w:r w:rsidR="00377D31">
        <w:rPr>
          <w:rFonts w:eastAsia="Calibri"/>
          <w:lang w:eastAsia="en-US"/>
        </w:rPr>
        <w:t>“</w:t>
      </w:r>
      <w:r w:rsidR="008A5E39" w:rsidRPr="008A5E39">
        <w:rPr>
          <w:rFonts w:eastAsia="Calibri"/>
          <w:lang w:eastAsia="en-US"/>
        </w:rPr>
        <w:t xml:space="preserve">Mācību cikls tūrisma uzņēmējiem darbam ar cilvēkiem ar dažādiem traucējumiem (redzes, dzirdes, garīga rakstura un kustību), nodrošinot fiziskās un digitālās vides piekļūstamību” </w:t>
      </w:r>
      <w:r w:rsidR="00C218F6" w:rsidRPr="00731B2E">
        <w:rPr>
          <w:rFonts w:eastAsia="Calibri"/>
          <w:lang w:eastAsia="en-US"/>
        </w:rPr>
        <w:t xml:space="preserve">īstenošanai </w:t>
      </w:r>
      <w:r w:rsidR="00C218F6" w:rsidRPr="008A5E39">
        <w:rPr>
          <w:rFonts w:eastAsia="Calibri"/>
          <w:lang w:eastAsia="en-US"/>
        </w:rPr>
        <w:t xml:space="preserve">līdzfinansējumu </w:t>
      </w:r>
      <w:r w:rsidR="00E52CC0" w:rsidRPr="008A5E39">
        <w:rPr>
          <w:rFonts w:eastAsia="Calibri"/>
          <w:lang w:eastAsia="en-US"/>
        </w:rPr>
        <w:t xml:space="preserve">10 </w:t>
      </w:r>
      <w:r w:rsidR="00C218F6" w:rsidRPr="008A5E39">
        <w:rPr>
          <w:rFonts w:eastAsia="Calibri"/>
          <w:lang w:eastAsia="en-US"/>
        </w:rPr>
        <w:t xml:space="preserve">% apmērā </w:t>
      </w:r>
      <w:r w:rsidR="00C218F6" w:rsidRPr="00731B2E">
        <w:rPr>
          <w:rFonts w:eastAsia="Calibri"/>
          <w:lang w:eastAsia="en-US"/>
        </w:rPr>
        <w:t>no attiecināmajām izmaksām</w:t>
      </w:r>
      <w:r w:rsidR="00731B2E" w:rsidRPr="00731B2E">
        <w:rPr>
          <w:rFonts w:eastAsia="Calibri"/>
          <w:lang w:eastAsia="en-US"/>
        </w:rPr>
        <w:t xml:space="preserve"> jeb </w:t>
      </w:r>
      <w:r w:rsidR="008A5E39">
        <w:t>344</w:t>
      </w:r>
      <w:r w:rsidR="00377D31">
        <w:t>,</w:t>
      </w:r>
      <w:r w:rsidR="008A5E39">
        <w:t>85</w:t>
      </w:r>
      <w:r w:rsidR="00107257" w:rsidRPr="00107257">
        <w:t xml:space="preserve"> EUR (</w:t>
      </w:r>
      <w:r w:rsidR="008A5E39">
        <w:t>trīs simti četrdesmit četri</w:t>
      </w:r>
      <w:r w:rsidR="00107257" w:rsidRPr="00107257">
        <w:t xml:space="preserve"> </w:t>
      </w:r>
      <w:r w:rsidR="00BA3F74" w:rsidRPr="00BA3F74">
        <w:rPr>
          <w:i/>
          <w:iCs/>
        </w:rPr>
        <w:t>eur</w:t>
      </w:r>
      <w:r w:rsidR="00377D31">
        <w:rPr>
          <w:i/>
          <w:iCs/>
        </w:rPr>
        <w:t>o</w:t>
      </w:r>
      <w:r w:rsidR="00BC152B">
        <w:rPr>
          <w:i/>
          <w:iCs/>
        </w:rPr>
        <w:t xml:space="preserve"> </w:t>
      </w:r>
      <w:r w:rsidR="008A5E39">
        <w:t>astoņdesmit</w:t>
      </w:r>
      <w:r w:rsidR="000A683A">
        <w:t xml:space="preserve"> pieci</w:t>
      </w:r>
      <w:r w:rsidR="00E52CC0">
        <w:t xml:space="preserve"> </w:t>
      </w:r>
      <w:r w:rsidR="00107257" w:rsidRPr="00107257">
        <w:t>centi)</w:t>
      </w:r>
      <w:r w:rsidR="000A683A">
        <w:t>.</w:t>
      </w:r>
    </w:p>
    <w:p w14:paraId="0A8012B7" w14:textId="77777777" w:rsidR="00A64430" w:rsidRPr="005A3115" w:rsidRDefault="00A64430" w:rsidP="00377D31">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377D31">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171C6AC0" w14:textId="7B517399" w:rsidR="00C218F6" w:rsidRDefault="00C218F6" w:rsidP="008A5E39">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sectPr w:rsidR="00C218F6" w:rsidSect="00E10EE3">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A683A"/>
    <w:rsid w:val="000F4D3F"/>
    <w:rsid w:val="001063D3"/>
    <w:rsid w:val="00106756"/>
    <w:rsid w:val="00107257"/>
    <w:rsid w:val="00155A9A"/>
    <w:rsid w:val="00161632"/>
    <w:rsid w:val="00186232"/>
    <w:rsid w:val="001B068D"/>
    <w:rsid w:val="001C5BA7"/>
    <w:rsid w:val="001E61FE"/>
    <w:rsid w:val="002871E6"/>
    <w:rsid w:val="002B787E"/>
    <w:rsid w:val="002C536A"/>
    <w:rsid w:val="00377D31"/>
    <w:rsid w:val="00377EB3"/>
    <w:rsid w:val="00465E09"/>
    <w:rsid w:val="004B331E"/>
    <w:rsid w:val="004C3281"/>
    <w:rsid w:val="004C6865"/>
    <w:rsid w:val="004D58CB"/>
    <w:rsid w:val="0050368C"/>
    <w:rsid w:val="00525C8E"/>
    <w:rsid w:val="005473DA"/>
    <w:rsid w:val="00567F19"/>
    <w:rsid w:val="005A1131"/>
    <w:rsid w:val="005A3115"/>
    <w:rsid w:val="00601FCF"/>
    <w:rsid w:val="00651DEC"/>
    <w:rsid w:val="0066207E"/>
    <w:rsid w:val="00666585"/>
    <w:rsid w:val="0069325F"/>
    <w:rsid w:val="006A77A8"/>
    <w:rsid w:val="006B006E"/>
    <w:rsid w:val="006D6D22"/>
    <w:rsid w:val="00726510"/>
    <w:rsid w:val="00726CB2"/>
    <w:rsid w:val="00731B2E"/>
    <w:rsid w:val="0078460A"/>
    <w:rsid w:val="007C2A8A"/>
    <w:rsid w:val="007F1E9A"/>
    <w:rsid w:val="00823FA2"/>
    <w:rsid w:val="00874A90"/>
    <w:rsid w:val="008A5E39"/>
    <w:rsid w:val="008B1720"/>
    <w:rsid w:val="008C2F08"/>
    <w:rsid w:val="009008AF"/>
    <w:rsid w:val="009204F8"/>
    <w:rsid w:val="00922E62"/>
    <w:rsid w:val="0098444D"/>
    <w:rsid w:val="009A5880"/>
    <w:rsid w:val="009C4D4B"/>
    <w:rsid w:val="009E4BD5"/>
    <w:rsid w:val="00A2295A"/>
    <w:rsid w:val="00A64430"/>
    <w:rsid w:val="00A67FAA"/>
    <w:rsid w:val="00AF036B"/>
    <w:rsid w:val="00B50F19"/>
    <w:rsid w:val="00B7687B"/>
    <w:rsid w:val="00B858D4"/>
    <w:rsid w:val="00BA3F74"/>
    <w:rsid w:val="00BA41F7"/>
    <w:rsid w:val="00BC152B"/>
    <w:rsid w:val="00C20F98"/>
    <w:rsid w:val="00C218F6"/>
    <w:rsid w:val="00C373F6"/>
    <w:rsid w:val="00D354FB"/>
    <w:rsid w:val="00D868CD"/>
    <w:rsid w:val="00D9055C"/>
    <w:rsid w:val="00D90C19"/>
    <w:rsid w:val="00DF7107"/>
    <w:rsid w:val="00E10EE3"/>
    <w:rsid w:val="00E52CC0"/>
    <w:rsid w:val="00E9747D"/>
    <w:rsid w:val="00F50DA7"/>
    <w:rsid w:val="00F9783C"/>
    <w:rsid w:val="00FB0A8E"/>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3447</Words>
  <Characters>1965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2025-01-15T12:19:00Z</cp:lastPrinted>
  <dcterms:created xsi:type="dcterms:W3CDTF">2025-01-24T06:37:00Z</dcterms:created>
  <dcterms:modified xsi:type="dcterms:W3CDTF">2025-01-24T06:37:00Z</dcterms:modified>
</cp:coreProperties>
</file>