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41EE255D" w:rsidR="00C218F6" w:rsidRPr="00EA6BEB" w:rsidRDefault="00C218F6" w:rsidP="00FC04EB">
            <w:pPr>
              <w:rPr>
                <w:b/>
                <w:bCs/>
              </w:rPr>
            </w:pPr>
            <w:r w:rsidRPr="00EA6BEB">
              <w:rPr>
                <w:b/>
                <w:bCs/>
              </w:rPr>
              <w:t>202</w:t>
            </w:r>
            <w:r w:rsidR="00D868CD">
              <w:rPr>
                <w:b/>
                <w:bCs/>
              </w:rPr>
              <w:t>5</w:t>
            </w:r>
            <w:r w:rsidRPr="00EA6BEB">
              <w:rPr>
                <w:b/>
                <w:bCs/>
              </w:rPr>
              <w:t>.gada</w:t>
            </w:r>
            <w:r>
              <w:rPr>
                <w:b/>
                <w:bCs/>
              </w:rPr>
              <w:t xml:space="preserve">  </w:t>
            </w:r>
            <w:r w:rsidR="00D868CD">
              <w:rPr>
                <w:b/>
                <w:bCs/>
              </w:rPr>
              <w:t>30.janvārī</w:t>
            </w:r>
          </w:p>
        </w:tc>
        <w:tc>
          <w:tcPr>
            <w:tcW w:w="4678" w:type="dxa"/>
          </w:tcPr>
          <w:p w14:paraId="3BF13382" w14:textId="1AE2C1C1" w:rsidR="00C218F6" w:rsidRPr="00EA6BEB" w:rsidRDefault="00C218F6" w:rsidP="00FC04EB">
            <w:pPr>
              <w:rPr>
                <w:b/>
                <w:bCs/>
              </w:rPr>
            </w:pPr>
            <w:r>
              <w:rPr>
                <w:b/>
                <w:bCs/>
              </w:rPr>
              <w:t xml:space="preserve">                                  </w:t>
            </w:r>
            <w:r w:rsidRPr="00EA6BEB">
              <w:rPr>
                <w:b/>
                <w:bCs/>
              </w:rPr>
              <w:t>Nr.</w:t>
            </w:r>
            <w:r>
              <w:rPr>
                <w:b/>
                <w:bCs/>
              </w:rPr>
              <w:t xml:space="preserve"> GND/202</w:t>
            </w:r>
            <w:r w:rsidR="00D868CD">
              <w:rPr>
                <w:b/>
                <w:bCs/>
              </w:rPr>
              <w:t>5</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725FCE9C" w14:textId="016BFEEE" w:rsidR="00C218F6" w:rsidRDefault="00A2295A" w:rsidP="00A2295A">
      <w:pPr>
        <w:jc w:val="center"/>
        <w:rPr>
          <w:b/>
          <w:bCs/>
        </w:rPr>
      </w:pPr>
      <w:r w:rsidRPr="00A2295A">
        <w:rPr>
          <w:b/>
          <w:bCs/>
        </w:rPr>
        <w:t xml:space="preserve">Par pašvaldības līdzfinansējumu biedrības </w:t>
      </w:r>
      <w:r w:rsidR="002871E6" w:rsidRPr="002871E6">
        <w:rPr>
          <w:b/>
          <w:bCs/>
        </w:rPr>
        <w:t xml:space="preserve">“Galda Tenisa klubs Gulbene” </w:t>
      </w:r>
      <w:r w:rsidRPr="00A2295A">
        <w:rPr>
          <w:b/>
          <w:bCs/>
        </w:rPr>
        <w:t>projektam</w:t>
      </w:r>
      <w:r w:rsidR="001063D3">
        <w:rPr>
          <w:b/>
          <w:bCs/>
        </w:rPr>
        <w:t xml:space="preserve"> </w:t>
      </w:r>
      <w:r w:rsidR="002871E6" w:rsidRPr="002871E6">
        <w:rPr>
          <w:b/>
          <w:bCs/>
        </w:rPr>
        <w:t>“Galda teniss - ar inovatīvām tehnoloģijām uzrunājam jauniešus un nodrošinām sportisku aktivitāti visām paaudzēm”</w:t>
      </w:r>
    </w:p>
    <w:p w14:paraId="3493A94E" w14:textId="77777777" w:rsidR="00A2295A" w:rsidRDefault="00A2295A"/>
    <w:p w14:paraId="123E8E29" w14:textId="0E0A1E4A" w:rsidR="001063D3" w:rsidRDefault="001B068D" w:rsidP="001063D3">
      <w:pPr>
        <w:spacing w:line="360" w:lineRule="auto"/>
        <w:ind w:firstLine="567"/>
        <w:jc w:val="both"/>
      </w:pPr>
      <w:r>
        <w:t>Gulbenes novada pašvaldīb</w:t>
      </w:r>
      <w:r w:rsidR="00A64430">
        <w:t>ā</w:t>
      </w:r>
      <w:r>
        <w:t xml:space="preserve"> </w:t>
      </w:r>
      <w:r w:rsidR="00666585">
        <w:t>202</w:t>
      </w:r>
      <w:r w:rsidR="002871E6">
        <w:t>5</w:t>
      </w:r>
      <w:r w:rsidR="00666585">
        <w:t xml:space="preserve">.gada </w:t>
      </w:r>
      <w:r w:rsidR="002871E6">
        <w:t>13.janvārī</w:t>
      </w:r>
      <w:r w:rsidR="00666585">
        <w:t xml:space="preserve"> saņ</w:t>
      </w:r>
      <w:r w:rsidR="00A64430">
        <w:t>emts</w:t>
      </w:r>
      <w:r w:rsidR="00666585">
        <w:t xml:space="preserve"> biedrības </w:t>
      </w:r>
      <w:r w:rsidR="002871E6" w:rsidRPr="002871E6">
        <w:t>“Galda Tenisa klubs Gulbene”</w:t>
      </w:r>
      <w:r w:rsidR="00A64430">
        <w:t>, reģ.nr.</w:t>
      </w:r>
      <w:r w:rsidR="00A64430" w:rsidRPr="00A64430">
        <w:t xml:space="preserve"> 4000</w:t>
      </w:r>
      <w:r w:rsidR="007F1E9A">
        <w:t>8290729</w:t>
      </w:r>
      <w:r w:rsidR="00A64430">
        <w:t xml:space="preserve">, </w:t>
      </w:r>
      <w:r w:rsidR="00666585" w:rsidRPr="00666585">
        <w:t xml:space="preserve"> </w:t>
      </w:r>
      <w:r w:rsidR="00A2295A">
        <w:t>iesniegum</w:t>
      </w:r>
      <w:r w:rsidR="00A64430">
        <w:t>s</w:t>
      </w:r>
      <w:r w:rsidR="001063D3">
        <w:t xml:space="preserve"> (</w:t>
      </w:r>
      <w:r w:rsidR="00E86778">
        <w:t xml:space="preserve">dokumentu vadības sistēmā </w:t>
      </w:r>
      <w:r w:rsidR="001063D3">
        <w:t xml:space="preserve"> reģ.</w:t>
      </w:r>
      <w:r w:rsidR="00E86778">
        <w:t xml:space="preserve"> </w:t>
      </w:r>
      <w:r w:rsidR="001063D3">
        <w:t xml:space="preserve">nr. </w:t>
      </w:r>
      <w:r w:rsidR="007F1E9A" w:rsidRPr="007F1E9A">
        <w:t>GND/17.3/25/112-B</w:t>
      </w:r>
      <w:r w:rsidR="001063D3">
        <w:t xml:space="preserve">), kurā biedrība lūdz </w:t>
      </w:r>
      <w:r w:rsidR="001063D3" w:rsidRPr="00A2295A">
        <w:t>Gulbenes novada</w:t>
      </w:r>
      <w:r w:rsidR="007F1E9A">
        <w:t xml:space="preserve"> pašvaldības</w:t>
      </w:r>
      <w:r w:rsidR="001063D3" w:rsidRPr="00A2295A">
        <w:t xml:space="preserve"> </w:t>
      </w:r>
      <w:r w:rsidR="001063D3">
        <w:t>domei sniegt finansiālu atbalstu</w:t>
      </w:r>
      <w:r w:rsidR="001063D3" w:rsidRPr="00A2295A">
        <w:t xml:space="preserve"> </w:t>
      </w:r>
      <w:r w:rsidR="001063D3">
        <w:t>biedrības izstrādāt</w:t>
      </w:r>
      <w:r w:rsidR="007F1E9A">
        <w:t>ā</w:t>
      </w:r>
      <w:r w:rsidR="001063D3">
        <w:t xml:space="preserve"> projekta </w:t>
      </w:r>
      <w:r w:rsidR="007F1E9A" w:rsidRPr="007F1E9A">
        <w:t>Nr.24-07-CL01-C0LA19.2201-000006</w:t>
      </w:r>
      <w:r w:rsidR="007F1E9A" w:rsidRPr="007F1E9A">
        <w:rPr>
          <w:b/>
          <w:bCs/>
        </w:rPr>
        <w:t xml:space="preserve"> </w:t>
      </w:r>
      <w:r w:rsidR="007F1E9A">
        <w:rPr>
          <w:b/>
          <w:bCs/>
        </w:rPr>
        <w:t>“</w:t>
      </w:r>
      <w:r w:rsidR="007F1E9A" w:rsidRPr="007F1E9A">
        <w:rPr>
          <w:b/>
          <w:bCs/>
        </w:rPr>
        <w:t xml:space="preserve">Galda teniss – ar inovatīvām tehnoloģijām uzrunājam jauniešus un nodrošinām sportisku aktivitāti visām paaudzēm” </w:t>
      </w:r>
      <w:r w:rsidR="007F1E9A" w:rsidRPr="007F1E9A">
        <w:t>realizēšanai.</w:t>
      </w:r>
    </w:p>
    <w:p w14:paraId="74EFD81C" w14:textId="30E298E7" w:rsidR="001B068D" w:rsidRDefault="00A2295A" w:rsidP="00C20F98">
      <w:pPr>
        <w:spacing w:line="360" w:lineRule="auto"/>
        <w:ind w:firstLine="567"/>
        <w:jc w:val="both"/>
      </w:pPr>
      <w:r>
        <w:t xml:space="preserve"> </w:t>
      </w:r>
      <w:r w:rsidR="001063D3">
        <w:t>B</w:t>
      </w:r>
      <w:r w:rsidRPr="00A2295A">
        <w:t xml:space="preserve">iedrība </w:t>
      </w:r>
      <w:r w:rsidR="007F1E9A" w:rsidRPr="007F1E9A">
        <w:t xml:space="preserve">“Galda Tenisa klubs Gulbene” </w:t>
      </w:r>
      <w:r w:rsidR="00B50F19">
        <w:t>izstrādāj</w:t>
      </w:r>
      <w:r w:rsidR="00E86778">
        <w:t>a</w:t>
      </w:r>
      <w:r w:rsidR="00B50F19">
        <w:t xml:space="preserve"> un iesnie</w:t>
      </w:r>
      <w:r w:rsidR="00E86778">
        <w:t>dza</w:t>
      </w:r>
      <w:r w:rsidR="00B50F19">
        <w:t xml:space="preserve"> projektu </w:t>
      </w:r>
      <w:r w:rsidR="007F1E9A" w:rsidRPr="007F1E9A">
        <w:t>“Galda teniss - ar inovatīvām tehnoloģijām uzrunājam jauniešus un nodrošinām sportisku aktivitāti visām paaudzēm”</w:t>
      </w:r>
      <w:r w:rsidR="00E86778">
        <w:t xml:space="preserve"> </w:t>
      </w:r>
      <w:r w:rsidR="00B50F19">
        <w:t>biedrības “SATEKA” atklātajā projektu iesniegumu pieņemšanas 2.kārtā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aktivitātē “Kopienu spēcinošas un vietas attīstību sekmējošas iniciatīvas”</w:t>
      </w:r>
      <w:r w:rsidR="006A77A8">
        <w:t>, rīcībā SLP1 “Gulbenes novada kopienu stiprināšana un sabiedrisko aktivitāšu dažādošana”.</w:t>
      </w:r>
    </w:p>
    <w:p w14:paraId="79FA5C62" w14:textId="0010B010" w:rsidR="00D90C19" w:rsidRDefault="00B858D4" w:rsidP="00C20F98">
      <w:pPr>
        <w:spacing w:line="360" w:lineRule="auto"/>
        <w:ind w:firstLine="567"/>
        <w:jc w:val="both"/>
      </w:pPr>
      <w:r>
        <w:t>P</w:t>
      </w:r>
      <w:r w:rsidRPr="00B858D4">
        <w:t xml:space="preserve">rojekta </w:t>
      </w:r>
      <w:r w:rsidR="006A77A8">
        <w:t xml:space="preserve">mērķis </w:t>
      </w:r>
      <w:r w:rsidR="00D90C19">
        <w:t>ir</w:t>
      </w:r>
      <w:r w:rsidR="00E86778">
        <w:t>,</w:t>
      </w:r>
      <w:r w:rsidR="00D90C19" w:rsidRPr="00D90C19">
        <w:t xml:space="preserve"> izmantojot inovatīvās tehnoloģijas un atjaunoto galda tenisa inventāru, piesaistīt jauniešus, veicināt galda tenisa popularitāti visu paaudžu vidū, paplašināt kluba treniņu un sacensību iespējas, nodrošinot mūsdienīgu, datorizētu sacensību norisi un to atspoguļošanu.</w:t>
      </w:r>
    </w:p>
    <w:p w14:paraId="22902758" w14:textId="769E8E95" w:rsidR="00D90C19" w:rsidRDefault="00B858D4" w:rsidP="00C20F98">
      <w:pPr>
        <w:spacing w:line="360" w:lineRule="auto"/>
        <w:ind w:firstLine="567"/>
        <w:jc w:val="both"/>
      </w:pPr>
      <w:r>
        <w:t xml:space="preserve">2024.gada </w:t>
      </w:r>
      <w:r w:rsidR="001E61FE">
        <w:t>14</w:t>
      </w:r>
      <w:r>
        <w:t>.novembrī biedrīb</w:t>
      </w:r>
      <w:r w:rsidR="00E86778">
        <w:t>a</w:t>
      </w:r>
      <w:r w:rsidR="001B068D" w:rsidRPr="001B068D">
        <w:t xml:space="preserve"> “SATEKA”</w:t>
      </w:r>
      <w:r w:rsidR="001E61FE">
        <w:t xml:space="preserve"> pieņ</w:t>
      </w:r>
      <w:r w:rsidR="00E86778">
        <w:t>ē</w:t>
      </w:r>
      <w:r w:rsidR="001E61FE">
        <w:t>m</w:t>
      </w:r>
      <w:r w:rsidR="00E86778">
        <w:t>a</w:t>
      </w:r>
      <w:r w:rsidR="001E61FE">
        <w:t xml:space="preserve"> lēmum</w:t>
      </w:r>
      <w:r w:rsidR="00E86778">
        <w:t>u</w:t>
      </w:r>
      <w:r w:rsidR="00D90C19">
        <w:t xml:space="preserve"> (pievienots biedrības iesniegum</w:t>
      </w:r>
      <w:r w:rsidR="00E86778">
        <w:t>am</w:t>
      </w:r>
      <w:r w:rsidR="00D90C19">
        <w:t>)</w:t>
      </w:r>
      <w:r w:rsidR="001E61FE">
        <w:t xml:space="preserve">, ka biedrības </w:t>
      </w:r>
      <w:r w:rsidR="00D90C19" w:rsidRPr="00D90C19">
        <w:t xml:space="preserve">“Galda Tenisa klubs Gulbene” </w:t>
      </w:r>
      <w:r w:rsidR="001E61FE" w:rsidRPr="001E61FE">
        <w:t>projekt</w:t>
      </w:r>
      <w:r w:rsidR="001E61FE">
        <w:t>s</w:t>
      </w:r>
      <w:r w:rsidR="001E61FE" w:rsidRPr="001E61FE">
        <w:t xml:space="preserve"> </w:t>
      </w:r>
      <w:r w:rsidR="00D90C19" w:rsidRPr="00D90C19">
        <w:t>“Galda teniss – ar inovatīvām tehnoloģijām uzrunājam jauniešus un nodrošinām sportisku aktivitāti visām paaudzēm”</w:t>
      </w:r>
      <w:r w:rsidR="00D90C19" w:rsidRPr="007F1E9A">
        <w:rPr>
          <w:b/>
          <w:bCs/>
        </w:rPr>
        <w:t xml:space="preserve"> </w:t>
      </w:r>
      <w:r w:rsidR="001B068D" w:rsidRPr="001B068D">
        <w:t xml:space="preserve">atbilst </w:t>
      </w:r>
      <w:r w:rsidR="00C22D5F">
        <w:t>b</w:t>
      </w:r>
      <w:r w:rsidR="00C22D5F" w:rsidRPr="0098444D">
        <w:t>iedrības</w:t>
      </w:r>
      <w:r w:rsidR="00C22D5F">
        <w:t xml:space="preserve"> “SATEKA”</w:t>
      </w:r>
      <w:r w:rsidR="00C22D5F" w:rsidRPr="0098444D">
        <w:t xml:space="preserve"> </w:t>
      </w:r>
      <w:r w:rsidR="001B068D" w:rsidRPr="001B068D">
        <w:t>sabiedrības virzītas vietējās attīstības</w:t>
      </w:r>
      <w:r w:rsidR="001B068D">
        <w:t xml:space="preserve"> (turpmāk </w:t>
      </w:r>
      <w:r w:rsidR="00E86778">
        <w:t>–</w:t>
      </w:r>
      <w:r w:rsidR="001B068D">
        <w:t xml:space="preserve"> SVVA)</w:t>
      </w:r>
      <w:r w:rsidR="001B068D" w:rsidRPr="001B068D">
        <w:t xml:space="preserve"> </w:t>
      </w:r>
      <w:r w:rsidR="001B068D">
        <w:t>s</w:t>
      </w:r>
      <w:r w:rsidR="001B068D" w:rsidRPr="001B068D">
        <w:t>tratēģijai</w:t>
      </w:r>
      <w:r w:rsidR="00C22D5F">
        <w:t xml:space="preserve"> </w:t>
      </w:r>
      <w:r w:rsidR="00C22D5F" w:rsidRPr="00C22D5F">
        <w:t>2023.-2027.gada</w:t>
      </w:r>
      <w:r w:rsidR="00C22D5F">
        <w:t>m</w:t>
      </w:r>
      <w:r w:rsidR="008C2F08">
        <w:t xml:space="preserve">, </w:t>
      </w:r>
      <w:r w:rsidR="001E61FE">
        <w:t xml:space="preserve">projekts </w:t>
      </w:r>
      <w:r w:rsidR="0098444D" w:rsidRPr="0098444D">
        <w:t>ir izpildījis SVVA stratēģijā noteiktos nosacījumus paaugstinātas atbalsta intensitātes saņemšanai</w:t>
      </w:r>
      <w:r w:rsidR="001E61FE">
        <w:t xml:space="preserve"> </w:t>
      </w:r>
      <w:r w:rsidR="0098444D">
        <w:t>b</w:t>
      </w:r>
      <w:r w:rsidR="0098444D" w:rsidRPr="0098444D">
        <w:t>iedrības</w:t>
      </w:r>
      <w:r w:rsidR="0098444D">
        <w:t xml:space="preserve"> “SATEKA”</w:t>
      </w:r>
      <w:r w:rsidR="0098444D" w:rsidRPr="0098444D">
        <w:t xml:space="preserve"> noteiktaj</w:t>
      </w:r>
      <w:r w:rsidR="001E61FE">
        <w:t>os</w:t>
      </w:r>
      <w:r w:rsidR="0098444D" w:rsidRPr="0098444D">
        <w:t xml:space="preserve"> kritērij</w:t>
      </w:r>
      <w:r w:rsidR="001E61FE">
        <w:t>os</w:t>
      </w:r>
      <w:r w:rsidR="0098444D" w:rsidRPr="0098444D">
        <w:t xml:space="preserve"> paaugstinātas</w:t>
      </w:r>
      <w:r w:rsidR="0098444D">
        <w:t xml:space="preserve"> atbalsta</w:t>
      </w:r>
      <w:r w:rsidR="0098444D" w:rsidRPr="0098444D">
        <w:t xml:space="preserve"> intensitātes saņemšanai</w:t>
      </w:r>
      <w:r w:rsidR="001B068D">
        <w:t xml:space="preserve"> un p</w:t>
      </w:r>
      <w:r w:rsidR="001B068D" w:rsidRPr="001B068D">
        <w:t xml:space="preserve">rojektam ir iespēja pretendēt </w:t>
      </w:r>
      <w:r w:rsidR="000A683A">
        <w:t xml:space="preserve">uz finansējuma saņemšanu </w:t>
      </w:r>
      <w:r w:rsidR="00731B2E">
        <w:t>Lauku atbalsta dienestā</w:t>
      </w:r>
      <w:r w:rsidR="00D90C19">
        <w:t xml:space="preserve">. </w:t>
      </w:r>
    </w:p>
    <w:p w14:paraId="7E26015D" w14:textId="1650906C" w:rsidR="00D90C19" w:rsidRDefault="00D90C19" w:rsidP="00C20F98">
      <w:pPr>
        <w:spacing w:line="360" w:lineRule="auto"/>
        <w:ind w:firstLine="567"/>
        <w:jc w:val="both"/>
      </w:pPr>
      <w:r w:rsidRPr="00D90C19">
        <w:lastRenderedPageBreak/>
        <w:t>2024.gada 27.decembr</w:t>
      </w:r>
      <w:r>
        <w:t>ī ar</w:t>
      </w:r>
      <w:r w:rsidRPr="00D90C19">
        <w:t xml:space="preserve"> lēmum</w:t>
      </w:r>
      <w:r>
        <w:t>u</w:t>
      </w:r>
      <w:r w:rsidRPr="00D90C19">
        <w:t xml:space="preserve"> Nr.07.24.015388 “Lēmums par projekta iesnieguma apstiprināšanu”</w:t>
      </w:r>
      <w:r>
        <w:t xml:space="preserve"> (pievienots biedrības iesniegum</w:t>
      </w:r>
      <w:r w:rsidR="00C22D5F">
        <w:t>am</w:t>
      </w:r>
      <w:r>
        <w:t>) Lauku atbalsta dienests apstiprinājis projekta iesniegumu.</w:t>
      </w:r>
    </w:p>
    <w:p w14:paraId="1F1FBC84" w14:textId="728C310D" w:rsidR="001B068D" w:rsidRDefault="00107257" w:rsidP="00C20F98">
      <w:pPr>
        <w:spacing w:line="360" w:lineRule="auto"/>
        <w:ind w:firstLine="567"/>
        <w:jc w:val="both"/>
      </w:pPr>
      <w:r>
        <w:t>Projekta</w:t>
      </w:r>
      <w:r w:rsidR="001B068D" w:rsidRPr="001B068D">
        <w:t xml:space="preserve"> kopējās attiecināmās izmaksas</w:t>
      </w:r>
      <w:r>
        <w:t xml:space="preserve"> ir</w:t>
      </w:r>
      <w:r w:rsidR="001B068D" w:rsidRPr="001B068D">
        <w:t xml:space="preserve"> </w:t>
      </w:r>
      <w:r w:rsidR="00D90C19" w:rsidRPr="00D90C19">
        <w:t>14112,46</w:t>
      </w:r>
      <w:r w:rsidR="00D90C19">
        <w:t xml:space="preserve"> EUR</w:t>
      </w:r>
      <w:r w:rsidR="00D90C19" w:rsidRPr="00D90C19">
        <w:t xml:space="preserve"> (četrpadsmit tūkstoši viens simts divpadsmit </w:t>
      </w:r>
      <w:r w:rsidR="00D90C19" w:rsidRPr="00D90C19">
        <w:rPr>
          <w:i/>
          <w:iCs/>
        </w:rPr>
        <w:t>euro</w:t>
      </w:r>
      <w:r w:rsidR="00D90C19" w:rsidRPr="00D90C19">
        <w:t xml:space="preserve"> četrdesmit seši centi)</w:t>
      </w:r>
      <w:r w:rsidR="0098444D" w:rsidRPr="0098444D">
        <w:t xml:space="preserve">, </w:t>
      </w:r>
      <w:r w:rsidR="0098444D" w:rsidRPr="008C2F08">
        <w:t xml:space="preserve">tajā skaitā publiskais finansējums </w:t>
      </w:r>
      <w:r w:rsidR="00D90C19" w:rsidRPr="00D90C19">
        <w:t xml:space="preserve">10512,47 </w:t>
      </w:r>
      <w:r w:rsidR="00D90C19">
        <w:t xml:space="preserve">EUR </w:t>
      </w:r>
      <w:r w:rsidR="00D90C19" w:rsidRPr="00D90C19">
        <w:t xml:space="preserve">(desmit tūkstoši pieci simti divpadsmit </w:t>
      </w:r>
      <w:r w:rsidR="00D90C19" w:rsidRPr="00D90C19">
        <w:rPr>
          <w:i/>
          <w:iCs/>
        </w:rPr>
        <w:t>euro</w:t>
      </w:r>
      <w:r w:rsidR="00C22D5F">
        <w:t xml:space="preserve"> </w:t>
      </w:r>
      <w:r w:rsidR="00D90C19" w:rsidRPr="00D90C19">
        <w:t>četrdesmit septiņi centi)</w:t>
      </w:r>
      <w:r w:rsidR="00D90C19">
        <w:t xml:space="preserve">. </w:t>
      </w:r>
      <w:r>
        <w:t>B</w:t>
      </w:r>
      <w:r w:rsidRPr="00A2295A">
        <w:t>iedrība</w:t>
      </w:r>
      <w:r>
        <w:t>i</w:t>
      </w:r>
      <w:r w:rsidRPr="00A2295A">
        <w:t xml:space="preserve"> </w:t>
      </w:r>
      <w:r w:rsidR="00D90C19" w:rsidRPr="00D90C19">
        <w:t>“Galda Tenisa klubs Gulbene”</w:t>
      </w:r>
      <w:r w:rsidR="00D90C19">
        <w:t xml:space="preserve"> </w:t>
      </w:r>
      <w:r>
        <w:t xml:space="preserve">nepieciešams </w:t>
      </w:r>
      <w:r w:rsidR="00D90C19">
        <w:t>nodrošināt</w:t>
      </w:r>
      <w:r>
        <w:t xml:space="preserve"> līdzfinansējum</w:t>
      </w:r>
      <w:r w:rsidR="00D90C19">
        <w:t xml:space="preserve">u </w:t>
      </w:r>
      <w:r w:rsidR="00D90C19" w:rsidRPr="00D90C19">
        <w:t>3599,99</w:t>
      </w:r>
      <w:r w:rsidR="00D90C19">
        <w:t xml:space="preserve"> EUR</w:t>
      </w:r>
      <w:r w:rsidR="00D90C19" w:rsidRPr="00D90C19">
        <w:t xml:space="preserve"> (trīs tūkstoši pieci simti deviņdesmit deviņi </w:t>
      </w:r>
      <w:r w:rsidR="00D90C19" w:rsidRPr="00D90C19">
        <w:rPr>
          <w:i/>
          <w:iCs/>
        </w:rPr>
        <w:t>euro</w:t>
      </w:r>
      <w:r w:rsidR="00D90C19" w:rsidRPr="00D90C19">
        <w:t xml:space="preserve"> deviņdesmit deviņi centi) </w:t>
      </w:r>
      <w:r w:rsidR="004C3281">
        <w:t>projekta realizācijai.</w:t>
      </w:r>
    </w:p>
    <w:p w14:paraId="5E440D47" w14:textId="0742B943" w:rsidR="00C218F6" w:rsidRPr="0031124C" w:rsidRDefault="00C218F6" w:rsidP="00C218F6">
      <w:pPr>
        <w:spacing w:line="360" w:lineRule="auto"/>
        <w:ind w:firstLine="567"/>
        <w:jc w:val="both"/>
        <w:rPr>
          <w:b/>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C20F98">
        <w:t>7</w:t>
      </w:r>
      <w:r w:rsidRPr="00155A9A">
        <w:t xml:space="preserve">.punktu, </w:t>
      </w:r>
      <w:r w:rsidRPr="00C218F6">
        <w:t>kas nosaka, ka pašvaldībām autonomās</w:t>
      </w:r>
      <w:r w:rsidRPr="00572AD2">
        <w:t xml:space="preserve"> funkcijas ir </w:t>
      </w:r>
      <w:r w:rsidR="00C20F98" w:rsidRPr="00C20F98">
        <w:t>veicināt sporta attīstību, tostarp uzturēt un attīstīt pašvaldības sporta bāzes, atbalstīt sportistu un sporta klubu, arī profesionālo sporta klubu, darbību un sniegt atbalstu sporta pasākumu organizēšanai</w:t>
      </w:r>
      <w:r w:rsidRPr="00155A9A">
        <w:t>,</w:t>
      </w:r>
      <w:r w:rsidR="00107257">
        <w:t xml:space="preserve"> 5.panta 1.daļu, kas nosaka, ka p</w:t>
      </w:r>
      <w:r w:rsidR="00107257" w:rsidRPr="00107257">
        <w:t>ašvaldība savas administratīvās teritorijas iedzīvotāju interesēs var brīvprātīgi īstenot iniciatīvas ikvienā jautājumā, ja tās nav citu institūciju kompetencē un šādu darbību neierobežo citi likumi</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Pr="00572AD2">
        <w:t xml:space="preserve"> atklāti balsojot:</w:t>
      </w:r>
      <w:r w:rsidRPr="0031124C">
        <w:t xml:space="preserve"> PAR ___ (____), PRET ___ (____), ATTURAS ___ (____),</w:t>
      </w:r>
      <w:r w:rsidR="00FF5E01">
        <w:t xml:space="preserve"> </w:t>
      </w:r>
      <w:r w:rsidR="00FF5E01" w:rsidRPr="00E738CC">
        <w:t xml:space="preserve">Gulbenes novada pašvaldības dome </w:t>
      </w:r>
      <w:r w:rsidRPr="0031124C">
        <w:t>NOLEMJ</w:t>
      </w:r>
      <w:r w:rsidRPr="0031124C">
        <w:rPr>
          <w:b/>
        </w:rPr>
        <w:t>:</w:t>
      </w:r>
    </w:p>
    <w:p w14:paraId="28C765DB" w14:textId="23BDA72D" w:rsidR="00A64430" w:rsidRDefault="00A64430" w:rsidP="00FE54D9">
      <w:pPr>
        <w:pStyle w:val="Sarakstarindkopa"/>
        <w:numPr>
          <w:ilvl w:val="0"/>
          <w:numId w:val="1"/>
        </w:numPr>
        <w:tabs>
          <w:tab w:val="left" w:pos="993"/>
        </w:tabs>
        <w:spacing w:line="360" w:lineRule="auto"/>
        <w:ind w:left="0" w:firstLine="567"/>
        <w:jc w:val="both"/>
        <w:rPr>
          <w:rFonts w:eastAsia="Calibri"/>
          <w:lang w:eastAsia="en-US"/>
        </w:rPr>
      </w:pPr>
      <w:r>
        <w:rPr>
          <w:rFonts w:eastAsia="Calibri"/>
          <w:lang w:eastAsia="en-US"/>
        </w:rPr>
        <w:t>PIEŠĶIRT</w:t>
      </w:r>
      <w:r w:rsidR="00731B2E" w:rsidRPr="00731B2E">
        <w:rPr>
          <w:rFonts w:eastAsia="Calibri"/>
          <w:lang w:eastAsia="en-US"/>
        </w:rPr>
        <w:t xml:space="preserve"> </w:t>
      </w:r>
      <w:r w:rsidR="004C3281" w:rsidRPr="004C3281">
        <w:rPr>
          <w:rFonts w:eastAsia="Calibri"/>
          <w:lang w:eastAsia="en-US"/>
        </w:rPr>
        <w:t xml:space="preserve">biedrības </w:t>
      </w:r>
      <w:r w:rsidR="000A683A" w:rsidRPr="000A683A">
        <w:rPr>
          <w:rFonts w:eastAsia="Calibri"/>
          <w:lang w:eastAsia="en-US"/>
        </w:rPr>
        <w:t>“Galda Tenisa klubs Gulbene”</w:t>
      </w:r>
      <w:r w:rsidR="000A683A">
        <w:rPr>
          <w:rFonts w:eastAsia="Calibri"/>
          <w:lang w:eastAsia="en-US"/>
        </w:rPr>
        <w:t xml:space="preserve"> </w:t>
      </w:r>
      <w:r w:rsidR="00731B2E" w:rsidRPr="00731B2E">
        <w:rPr>
          <w:rFonts w:eastAsia="Calibri"/>
          <w:lang w:eastAsia="en-US"/>
        </w:rPr>
        <w:t xml:space="preserve">projekta </w:t>
      </w:r>
      <w:r w:rsidR="000A683A" w:rsidRPr="000A683A">
        <w:rPr>
          <w:rFonts w:eastAsia="Calibri"/>
          <w:lang w:eastAsia="en-US"/>
        </w:rPr>
        <w:t xml:space="preserve">“Galda teniss – ar inovatīvām tehnoloģijām uzrunājam jauniešus un nodrošinām sportisku aktivitāti visām paaudzēm” </w:t>
      </w:r>
      <w:r w:rsidR="00C218F6" w:rsidRPr="00731B2E">
        <w:rPr>
          <w:rFonts w:eastAsia="Calibri"/>
          <w:lang w:eastAsia="en-US"/>
        </w:rPr>
        <w:t xml:space="preserve">īstenošanai </w:t>
      </w:r>
      <w:r w:rsidR="00C218F6" w:rsidRPr="002B787E">
        <w:rPr>
          <w:rFonts w:eastAsia="Calibri"/>
          <w:b/>
          <w:bCs/>
          <w:lang w:eastAsia="en-US"/>
        </w:rPr>
        <w:t xml:space="preserve">līdzfinansējumu </w:t>
      </w:r>
      <w:r w:rsidR="00E52CC0">
        <w:rPr>
          <w:rFonts w:eastAsia="Calibri"/>
          <w:b/>
          <w:bCs/>
          <w:lang w:eastAsia="en-US"/>
        </w:rPr>
        <w:t xml:space="preserve">10 </w:t>
      </w:r>
      <w:r w:rsidR="00C218F6" w:rsidRPr="002B787E">
        <w:rPr>
          <w:rFonts w:eastAsia="Calibri"/>
          <w:b/>
          <w:bCs/>
          <w:lang w:eastAsia="en-US"/>
        </w:rPr>
        <w:t>% apmērā</w:t>
      </w:r>
      <w:r w:rsidR="00C218F6" w:rsidRPr="00731B2E">
        <w:rPr>
          <w:rFonts w:eastAsia="Calibri"/>
          <w:lang w:eastAsia="en-US"/>
        </w:rPr>
        <w:t xml:space="preserve"> no attiecināmajām izmaksām</w:t>
      </w:r>
      <w:r w:rsidR="00731B2E" w:rsidRPr="00731B2E">
        <w:rPr>
          <w:rFonts w:eastAsia="Calibri"/>
          <w:lang w:eastAsia="en-US"/>
        </w:rPr>
        <w:t xml:space="preserve"> jeb </w:t>
      </w:r>
      <w:r w:rsidR="000A683A">
        <w:t>1411,25</w:t>
      </w:r>
      <w:r w:rsidR="00107257" w:rsidRPr="00107257">
        <w:t xml:space="preserve"> EUR (</w:t>
      </w:r>
      <w:r w:rsidR="000A683A">
        <w:t>viens tūkstotis četri simti vienpadsmit</w:t>
      </w:r>
      <w:r w:rsidR="00107257" w:rsidRPr="00107257">
        <w:t xml:space="preserve"> </w:t>
      </w:r>
      <w:r w:rsidR="00BA3F74" w:rsidRPr="00BA3F74">
        <w:rPr>
          <w:i/>
          <w:iCs/>
        </w:rPr>
        <w:t>euro</w:t>
      </w:r>
      <w:r w:rsidR="00BC152B">
        <w:rPr>
          <w:i/>
          <w:iCs/>
        </w:rPr>
        <w:t xml:space="preserve"> </w:t>
      </w:r>
      <w:r w:rsidR="000A683A">
        <w:t>divdesmit pieci</w:t>
      </w:r>
      <w:r w:rsidR="00E52CC0">
        <w:t xml:space="preserve"> </w:t>
      </w:r>
      <w:r w:rsidR="00107257" w:rsidRPr="00107257">
        <w:t>centi)</w:t>
      </w:r>
      <w:r w:rsidR="000A683A">
        <w:t>.</w:t>
      </w:r>
    </w:p>
    <w:p w14:paraId="0A8012B7" w14:textId="77777777" w:rsidR="00A64430" w:rsidRPr="005A3115" w:rsidRDefault="00A64430" w:rsidP="00FE54D9">
      <w:pPr>
        <w:pStyle w:val="Sarakstarindkopa"/>
        <w:numPr>
          <w:ilvl w:val="0"/>
          <w:numId w:val="1"/>
        </w:numPr>
        <w:tabs>
          <w:tab w:val="left" w:pos="993"/>
        </w:tabs>
        <w:spacing w:line="360" w:lineRule="auto"/>
        <w:ind w:left="0" w:firstLine="567"/>
        <w:jc w:val="both"/>
        <w:rPr>
          <w:rFonts w:eastAsia="Calibri"/>
          <w:lang w:eastAsia="en-US"/>
        </w:rPr>
      </w:pPr>
      <w:r w:rsidRPr="005A3115">
        <w:rPr>
          <w:rFonts w:eastAsia="Calibri"/>
          <w:lang w:eastAsia="en-US"/>
        </w:rPr>
        <w:t>UZDOT Gulbenes novada Centrālās pārvaldes Finanšu nodaļai segt nepieciešamo finansējumu no Gulbenes novada pašvaldības budžeta 2025.gadam paredzētajiem finanšu līdzekļiem.</w:t>
      </w:r>
    </w:p>
    <w:p w14:paraId="229995BA" w14:textId="7DCAF3A7" w:rsidR="00A64430" w:rsidRPr="005A3115" w:rsidRDefault="00A64430" w:rsidP="00FE54D9">
      <w:pPr>
        <w:pStyle w:val="Sarakstarindkopa"/>
        <w:numPr>
          <w:ilvl w:val="0"/>
          <w:numId w:val="1"/>
        </w:numPr>
        <w:tabs>
          <w:tab w:val="left" w:pos="993"/>
        </w:tabs>
        <w:spacing w:line="360" w:lineRule="auto"/>
        <w:ind w:left="0" w:firstLine="567"/>
        <w:jc w:val="both"/>
        <w:rPr>
          <w:rFonts w:eastAsia="Calibri"/>
          <w:lang w:eastAsia="en-US"/>
        </w:rPr>
      </w:pPr>
      <w:r w:rsidRPr="005A3115">
        <w:rPr>
          <w:rFonts w:eastAsia="Calibri"/>
          <w:lang w:eastAsia="en-US"/>
        </w:rPr>
        <w:t>UZDOT Gulbenes novada Centrālās pārvaldes Juridiskās un personālvadības nodaļai sagatavot līguma par finansiālā atbalsta piešķiršanu</w:t>
      </w:r>
      <w:r w:rsidR="000A683A" w:rsidRPr="005A3115">
        <w:rPr>
          <w:rFonts w:eastAsia="Calibri"/>
          <w:lang w:eastAsia="en-US"/>
        </w:rPr>
        <w:t xml:space="preserve"> projektu</w:t>
      </w:r>
      <w:r w:rsidRPr="005A3115">
        <w:rPr>
          <w:rFonts w:eastAsia="Calibri"/>
          <w:lang w:eastAsia="en-US"/>
        </w:rPr>
        <w:t xml:space="preserve">. </w:t>
      </w:r>
    </w:p>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A.Caunītis</w:t>
      </w:r>
    </w:p>
    <w:p w14:paraId="171C6AC0" w14:textId="77777777" w:rsidR="00C218F6" w:rsidRDefault="00C218F6"/>
    <w:sectPr w:rsidR="00C218F6" w:rsidSect="00ED3895">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66F0C"/>
    <w:rsid w:val="000A683A"/>
    <w:rsid w:val="000F4D3F"/>
    <w:rsid w:val="001063D3"/>
    <w:rsid w:val="00106756"/>
    <w:rsid w:val="00107257"/>
    <w:rsid w:val="00155A9A"/>
    <w:rsid w:val="00161632"/>
    <w:rsid w:val="00186232"/>
    <w:rsid w:val="001B068D"/>
    <w:rsid w:val="001C5BA7"/>
    <w:rsid w:val="001E61FE"/>
    <w:rsid w:val="002871E6"/>
    <w:rsid w:val="002B787E"/>
    <w:rsid w:val="00377EB3"/>
    <w:rsid w:val="00465E09"/>
    <w:rsid w:val="004B331E"/>
    <w:rsid w:val="004C3281"/>
    <w:rsid w:val="004C6865"/>
    <w:rsid w:val="0050368C"/>
    <w:rsid w:val="00525C8E"/>
    <w:rsid w:val="005473DA"/>
    <w:rsid w:val="005A3115"/>
    <w:rsid w:val="00601FCF"/>
    <w:rsid w:val="00651DEC"/>
    <w:rsid w:val="0066207E"/>
    <w:rsid w:val="0066291F"/>
    <w:rsid w:val="00666585"/>
    <w:rsid w:val="006A77A8"/>
    <w:rsid w:val="006B006E"/>
    <w:rsid w:val="006D6D22"/>
    <w:rsid w:val="00726CB2"/>
    <w:rsid w:val="00731B2E"/>
    <w:rsid w:val="0076502A"/>
    <w:rsid w:val="0078460A"/>
    <w:rsid w:val="007C2A8A"/>
    <w:rsid w:val="007F1E9A"/>
    <w:rsid w:val="00823FA2"/>
    <w:rsid w:val="00874A90"/>
    <w:rsid w:val="008B1720"/>
    <w:rsid w:val="008C2F08"/>
    <w:rsid w:val="009008AF"/>
    <w:rsid w:val="00901424"/>
    <w:rsid w:val="009204F8"/>
    <w:rsid w:val="00922E62"/>
    <w:rsid w:val="0098444D"/>
    <w:rsid w:val="009A5880"/>
    <w:rsid w:val="009C4D4B"/>
    <w:rsid w:val="009E4BD5"/>
    <w:rsid w:val="00A2295A"/>
    <w:rsid w:val="00A64430"/>
    <w:rsid w:val="00A67FAA"/>
    <w:rsid w:val="00AF036B"/>
    <w:rsid w:val="00B50F19"/>
    <w:rsid w:val="00B7687B"/>
    <w:rsid w:val="00B858D4"/>
    <w:rsid w:val="00BA3F74"/>
    <w:rsid w:val="00BA41F7"/>
    <w:rsid w:val="00BC152B"/>
    <w:rsid w:val="00C20F98"/>
    <w:rsid w:val="00C218F6"/>
    <w:rsid w:val="00C22D5F"/>
    <w:rsid w:val="00C373F6"/>
    <w:rsid w:val="00D354FB"/>
    <w:rsid w:val="00D868CD"/>
    <w:rsid w:val="00D9055C"/>
    <w:rsid w:val="00D90C19"/>
    <w:rsid w:val="00DF7107"/>
    <w:rsid w:val="00E52CC0"/>
    <w:rsid w:val="00E86778"/>
    <w:rsid w:val="00ED3895"/>
    <w:rsid w:val="00F50DA7"/>
    <w:rsid w:val="00F84557"/>
    <w:rsid w:val="00F9783C"/>
    <w:rsid w:val="00FE54D9"/>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3124</Words>
  <Characters>1782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2025-01-15T12:19:00Z</cp:lastPrinted>
  <dcterms:created xsi:type="dcterms:W3CDTF">2025-01-24T06:38:00Z</dcterms:created>
  <dcterms:modified xsi:type="dcterms:W3CDTF">2025-01-24T06:38:00Z</dcterms:modified>
</cp:coreProperties>
</file>