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77777777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607DA0" w14:paraId="50B9A53F" w14:textId="77777777" w:rsidTr="00EE069F">
        <w:tc>
          <w:tcPr>
            <w:tcW w:w="4603" w:type="dxa"/>
          </w:tcPr>
          <w:p w14:paraId="60572A49" w14:textId="643FD709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__.janvārī</w:t>
            </w:r>
          </w:p>
        </w:tc>
        <w:tc>
          <w:tcPr>
            <w:tcW w:w="4611" w:type="dxa"/>
          </w:tcPr>
          <w:p w14:paraId="0AFE16B4" w14:textId="4C80D004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607DA0" w14:paraId="3CE982E1" w14:textId="77777777" w:rsidTr="00EE069F">
        <w:tc>
          <w:tcPr>
            <w:tcW w:w="4603" w:type="dxa"/>
          </w:tcPr>
          <w:p w14:paraId="7D054204" w14:textId="77777777" w:rsidR="00607DA0" w:rsidRDefault="00607DA0" w:rsidP="0060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4D14B94B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1E337BB5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216FE">
        <w:rPr>
          <w:rFonts w:ascii="Times New Roman" w:hAnsi="Times New Roman" w:cs="Times New Roman"/>
          <w:b/>
          <w:noProof/>
          <w:sz w:val="24"/>
          <w:szCs w:val="24"/>
        </w:rPr>
        <w:t xml:space="preserve">un </w:t>
      </w:r>
      <w:r w:rsidR="00FD6147" w:rsidRPr="00FD6147">
        <w:rPr>
          <w:rFonts w:ascii="Times New Roman" w:hAnsi="Times New Roman" w:cs="Times New Roman"/>
          <w:b/>
          <w:bCs/>
          <w:noProof/>
          <w:sz w:val="24"/>
          <w:szCs w:val="24"/>
        </w:rPr>
        <w:t>pašvaldības dabas resursu nodokļa līdzekļu</w:t>
      </w:r>
      <w:r w:rsidR="00FD61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sadali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pedagogu 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B0D8BB6" w14:textId="625B4389" w:rsidR="00607DA0" w:rsidRPr="000E4D8D" w:rsidRDefault="00EE069F" w:rsidP="00FD6147">
      <w:pPr>
        <w:widowControl w:val="0"/>
        <w:spacing w:line="360" w:lineRule="auto"/>
        <w:ind w:firstLine="720"/>
        <w:jc w:val="both"/>
        <w:rPr>
          <w:rFonts w:ascii="Times New Roman" w:hAnsi="Times New Roman" w:cstheme="minorBidi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 xml:space="preserve">Ministru kabineta 2001.gada 28.augusta noteikumu Nr.382 „Interešu izglītības programmu finansēšanas kārtība” </w:t>
      </w:r>
      <w:r w:rsidRPr="00306504">
        <w:rPr>
          <w:rFonts w:ascii="Times New Roman" w:hAnsi="Times New Roman" w:cs="Times New Roman"/>
          <w:sz w:val="24"/>
          <w:szCs w:val="24"/>
        </w:rPr>
        <w:t>8.punktu</w:t>
      </w:r>
      <w:r w:rsidR="00713865" w:rsidRPr="00306504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306504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306504">
        <w:rPr>
          <w:rFonts w:ascii="Times New Roman" w:hAnsi="Times New Roman" w:cs="Times New Roman"/>
          <w:sz w:val="24"/>
          <w:szCs w:val="24"/>
        </w:rPr>
        <w:t>s</w:t>
      </w:r>
      <w:r w:rsidR="00E815FE" w:rsidRPr="00306504">
        <w:rPr>
          <w:rFonts w:ascii="Times New Roman" w:hAnsi="Times New Roman" w:cs="Times New Roman"/>
          <w:sz w:val="24"/>
          <w:szCs w:val="24"/>
        </w:rPr>
        <w:t xml:space="preserve">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="00E815FE" w:rsidRPr="00306504">
        <w:rPr>
          <w:rFonts w:ascii="Times New Roman" w:hAnsi="Times New Roman" w:cs="Times New Roman"/>
          <w:sz w:val="24"/>
          <w:szCs w:val="24"/>
        </w:rPr>
        <w:t>.</w:t>
      </w:r>
      <w:r w:rsidR="00E815FE" w:rsidRPr="00325E56">
        <w:rPr>
          <w:rFonts w:ascii="Times New Roman" w:hAnsi="Times New Roman" w:cs="Times New Roman"/>
          <w:sz w:val="24"/>
          <w:szCs w:val="24"/>
        </w:rPr>
        <w:t xml:space="preserve">gada </w:t>
      </w:r>
      <w:r w:rsidR="00325E56" w:rsidRPr="00325E56">
        <w:rPr>
          <w:rFonts w:ascii="Times New Roman" w:hAnsi="Times New Roman" w:cs="Times New Roman"/>
          <w:sz w:val="24"/>
          <w:szCs w:val="24"/>
        </w:rPr>
        <w:t>21</w:t>
      </w:r>
      <w:r w:rsidR="00607DA0" w:rsidRPr="00325E56">
        <w:rPr>
          <w:rFonts w:ascii="Times New Roman" w:hAnsi="Times New Roman" w:cs="Times New Roman"/>
          <w:sz w:val="24"/>
          <w:szCs w:val="24"/>
        </w:rPr>
        <w:t>.</w:t>
      </w:r>
      <w:r w:rsidR="004F0076" w:rsidRPr="00325E56">
        <w:rPr>
          <w:rFonts w:ascii="Times New Roman" w:hAnsi="Times New Roman" w:cs="Times New Roman"/>
          <w:sz w:val="24"/>
          <w:szCs w:val="24"/>
        </w:rPr>
        <w:t>janvāra</w:t>
      </w:r>
      <w:r w:rsidR="00E815FE" w:rsidRPr="00325E56">
        <w:rPr>
          <w:rFonts w:ascii="Times New Roman" w:hAnsi="Times New Roman" w:cs="Times New Roman"/>
          <w:sz w:val="24"/>
          <w:szCs w:val="24"/>
        </w:rPr>
        <w:t xml:space="preserve"> lēmumu (protokols Nr.</w:t>
      </w:r>
      <w:r w:rsidR="00325E56" w:rsidRPr="00325E56">
        <w:rPr>
          <w:rFonts w:ascii="Times New Roman" w:hAnsi="Times New Roman" w:cs="Times New Roman"/>
          <w:sz w:val="24"/>
          <w:szCs w:val="24"/>
        </w:rPr>
        <w:t>1</w:t>
      </w:r>
      <w:r w:rsidR="00E815FE" w:rsidRPr="00325E56">
        <w:rPr>
          <w:rFonts w:ascii="Times New Roman" w:hAnsi="Times New Roman" w:cs="Times New Roman"/>
          <w:sz w:val="24"/>
          <w:szCs w:val="24"/>
        </w:rPr>
        <w:t>)</w:t>
      </w:r>
      <w:r w:rsidR="00FE6F4D" w:rsidRPr="00325E56">
        <w:rPr>
          <w:rFonts w:ascii="Times New Roman" w:hAnsi="Times New Roman" w:cs="Times New Roman"/>
          <w:sz w:val="24"/>
          <w:szCs w:val="24"/>
        </w:rPr>
        <w:t xml:space="preserve">, </w:t>
      </w:r>
      <w:r w:rsidR="00607DA0" w:rsidRPr="00325E56">
        <w:rPr>
          <w:rFonts w:ascii="Times New Roman" w:hAnsi="Times New Roman" w:cs="Times New Roman"/>
          <w:sz w:val="24"/>
          <w:szCs w:val="24"/>
        </w:rPr>
        <w:t xml:space="preserve">atklāti </w:t>
      </w:r>
      <w:r w:rsidR="00607DA0" w:rsidRPr="00AB243A">
        <w:rPr>
          <w:rFonts w:ascii="Times New Roman" w:hAnsi="Times New Roman" w:cs="Times New Roman"/>
          <w:sz w:val="24"/>
          <w:szCs w:val="24"/>
        </w:rPr>
        <w:t xml:space="preserve">balsojot: </w:t>
      </w:r>
      <w:r w:rsidR="00607DA0" w:rsidRPr="00AB243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07DA0" w:rsidRPr="000E4D8D">
        <w:rPr>
          <w:rFonts w:ascii="Times New Roman" w:hAnsi="Times New Roman" w:cs="Times New Roman"/>
          <w:noProof/>
          <w:sz w:val="24"/>
          <w:szCs w:val="24"/>
        </w:rPr>
        <w:t>__ balsīm "Par" (), "Pret" – (), "Atturas" – (),</w:t>
      </w:r>
      <w:r w:rsidR="00607DA0" w:rsidRPr="000E4D8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1CDC439A" w14:textId="17FFA6FF" w:rsidR="00FD6147" w:rsidRPr="00FD6147" w:rsidRDefault="00FD6147" w:rsidP="00FD614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147">
        <w:rPr>
          <w:rFonts w:ascii="Times New Roman" w:hAnsi="Times New Roman" w:cs="Times New Roman"/>
          <w:sz w:val="24"/>
          <w:szCs w:val="24"/>
        </w:rPr>
        <w:t xml:space="preserve">APSTIPRINĀT interešu izglītības programmu mērķdotācijas sadali pedagogu </w:t>
      </w:r>
      <w:r w:rsidR="004F0076">
        <w:rPr>
          <w:rFonts w:ascii="Times New Roman" w:hAnsi="Times New Roman" w:cs="Times New Roman"/>
          <w:sz w:val="24"/>
          <w:szCs w:val="24"/>
        </w:rPr>
        <w:t xml:space="preserve">daļējai </w:t>
      </w:r>
      <w:r w:rsidRPr="00FD6147">
        <w:rPr>
          <w:rFonts w:ascii="Times New Roman" w:hAnsi="Times New Roman" w:cs="Times New Roman"/>
          <w:sz w:val="24"/>
          <w:szCs w:val="24"/>
        </w:rPr>
        <w:t>darba samaksai un valsts sociālās apdrošināšanas obligātajām iemaksām no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FD6147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4F0076">
        <w:rPr>
          <w:rFonts w:ascii="Times New Roman" w:hAnsi="Times New Roman" w:cs="Times New Roman"/>
          <w:sz w:val="24"/>
          <w:szCs w:val="24"/>
        </w:rPr>
        <w:t>janvāra</w:t>
      </w:r>
      <w:r w:rsidRPr="00FD6147">
        <w:rPr>
          <w:rFonts w:ascii="Times New Roman" w:hAnsi="Times New Roman" w:cs="Times New Roman"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sz w:val="24"/>
          <w:szCs w:val="24"/>
        </w:rPr>
        <w:t>augustam</w:t>
      </w:r>
      <w:r w:rsidRPr="00FD6147">
        <w:rPr>
          <w:rFonts w:ascii="Times New Roman" w:hAnsi="Times New Roman" w:cs="Times New Roman"/>
          <w:sz w:val="24"/>
          <w:szCs w:val="24"/>
        </w:rPr>
        <w:t xml:space="preserve">  (pielikums Nr.1).</w:t>
      </w:r>
    </w:p>
    <w:p w14:paraId="491A3EF1" w14:textId="3FB152E1" w:rsidR="00FD6147" w:rsidRPr="00FD6147" w:rsidRDefault="00FD6147" w:rsidP="00FD614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147">
        <w:rPr>
          <w:rFonts w:ascii="Times New Roman" w:hAnsi="Times New Roman" w:cs="Times New Roman"/>
          <w:sz w:val="24"/>
          <w:szCs w:val="24"/>
        </w:rPr>
        <w:t>APSTIPRINĀT vides izglītības interešu programmu finansējuma sadali pedagogu daļējai darba samaksai un valsts sociālās apdrošināšanas obligātajām iemaksām, izmantojot  pašvaldības dabas resursu nodokļa līdzekļus, no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FD6147">
        <w:rPr>
          <w:rFonts w:ascii="Times New Roman" w:hAnsi="Times New Roman" w:cs="Times New Roman"/>
          <w:sz w:val="24"/>
          <w:szCs w:val="24"/>
        </w:rPr>
        <w:t>.gada 1.</w:t>
      </w:r>
      <w:r w:rsidR="004F0076">
        <w:rPr>
          <w:rFonts w:ascii="Times New Roman" w:hAnsi="Times New Roman" w:cs="Times New Roman"/>
          <w:sz w:val="24"/>
          <w:szCs w:val="24"/>
        </w:rPr>
        <w:t>janvāra</w:t>
      </w:r>
      <w:r w:rsidRPr="00FD6147">
        <w:rPr>
          <w:rFonts w:ascii="Times New Roman" w:hAnsi="Times New Roman" w:cs="Times New Roman"/>
          <w:sz w:val="24"/>
          <w:szCs w:val="24"/>
        </w:rPr>
        <w:t xml:space="preserve"> līdz 31.</w:t>
      </w:r>
      <w:r w:rsidR="004F0076">
        <w:rPr>
          <w:rFonts w:ascii="Times New Roman" w:hAnsi="Times New Roman" w:cs="Times New Roman"/>
          <w:sz w:val="24"/>
          <w:szCs w:val="24"/>
        </w:rPr>
        <w:t>augustam</w:t>
      </w:r>
      <w:r w:rsidRPr="00FD6147">
        <w:rPr>
          <w:rFonts w:ascii="Times New Roman" w:hAnsi="Times New Roman" w:cs="Times New Roman"/>
          <w:sz w:val="24"/>
          <w:szCs w:val="24"/>
        </w:rPr>
        <w:t xml:space="preserve"> (pielikums Nr.2).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501A9F2F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FD6147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A21D1A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Default="00A739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2BE7D3" w14:textId="18418817" w:rsidR="00F476C2" w:rsidRPr="00447541" w:rsidRDefault="00F476C2" w:rsidP="00F476C2">
      <w:pPr>
        <w:jc w:val="right"/>
        <w:rPr>
          <w:rFonts w:ascii="Times New Roman" w:hAnsi="Times New Roman" w:cs="Times New Roman"/>
          <w:sz w:val="24"/>
          <w:szCs w:val="24"/>
        </w:rPr>
      </w:pPr>
      <w:r w:rsidRPr="00447541">
        <w:rPr>
          <w:rFonts w:ascii="Times New Roman" w:hAnsi="Times New Roman" w:cs="Times New Roman"/>
          <w:sz w:val="24"/>
          <w:szCs w:val="24"/>
        </w:rPr>
        <w:lastRenderedPageBreak/>
        <w:t xml:space="preserve">1.pielikums Gulbenes novada pašvaldības domes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4754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754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/___</w:t>
      </w:r>
    </w:p>
    <w:p w14:paraId="5D69375B" w14:textId="77777777" w:rsidR="00F476C2" w:rsidRPr="00447541" w:rsidRDefault="00F476C2" w:rsidP="00F476C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7D969F" w14:textId="3ECAC35B" w:rsidR="00F476C2" w:rsidRPr="00447541" w:rsidRDefault="00F476C2" w:rsidP="00F476C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interešu izglītības programmu pedagogu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daļējai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darba samaksai un valsts sociālās apdrošināšanas obligātajām iemaksām no</w:t>
      </w:r>
    </w:p>
    <w:p w14:paraId="526A4971" w14:textId="75080F33" w:rsidR="00F476C2" w:rsidRDefault="00F476C2" w:rsidP="00F476C2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tbl>
      <w:tblPr>
        <w:tblW w:w="9176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236"/>
      </w:tblGrid>
      <w:tr w:rsidR="00F476C2" w:rsidRPr="00447541" w14:paraId="21DA3F9A" w14:textId="77777777" w:rsidTr="006A557B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280" w14:textId="77777777" w:rsidR="00F476C2" w:rsidRPr="00F32570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Iestāde</w:t>
            </w:r>
            <w:r w:rsidRPr="00F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286" w14:textId="77777777" w:rsidR="00F476C2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3540929" w14:textId="2E812597" w:rsidR="00F476C2" w:rsidRPr="00447541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2982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23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8C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F476C2" w:rsidRPr="00F476C2" w14:paraId="01BDA4B0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C878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6F0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F5D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9105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4B4D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9197,00</w:t>
            </w:r>
          </w:p>
        </w:tc>
      </w:tr>
      <w:tr w:rsidR="00F476C2" w:rsidRPr="00F476C2" w14:paraId="3EAE58F7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400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4976" w14:textId="76888083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D5BC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6B09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BAB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F476C2" w:rsidRPr="00F476C2" w14:paraId="0F9CA03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DE43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84B5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01D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CF0D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DF91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1695,00</w:t>
            </w:r>
          </w:p>
        </w:tc>
      </w:tr>
      <w:tr w:rsidR="00F476C2" w:rsidRPr="00F476C2" w14:paraId="629A6908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E5B4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D2B4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1296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0477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52BA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2276,00</w:t>
            </w:r>
          </w:p>
        </w:tc>
      </w:tr>
      <w:tr w:rsidR="00F476C2" w:rsidRPr="00F476C2" w14:paraId="0CB3F722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5257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A5C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8D47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B489" w14:textId="68E14289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BA26" w14:textId="488EBAD4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1840,00</w:t>
            </w:r>
          </w:p>
        </w:tc>
      </w:tr>
      <w:tr w:rsidR="00A2071E" w:rsidRPr="00F476C2" w14:paraId="07DB7E2D" w14:textId="77777777" w:rsidTr="006A557B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9716" w14:textId="77777777" w:rsidR="00A2071E" w:rsidRPr="00447541" w:rsidRDefault="00A2071E" w:rsidP="00A207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8A0" w14:textId="77777777" w:rsidR="00A2071E" w:rsidRPr="00447541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AFAD" w14:textId="77777777" w:rsidR="00A2071E" w:rsidRPr="00447541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599D" w14:textId="5C8C0A72" w:rsidR="00A2071E" w:rsidRPr="00F476C2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A6BE" w14:textId="6A7E3402" w:rsidR="00A2071E" w:rsidRPr="00F476C2" w:rsidRDefault="00A2071E" w:rsidP="00A207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1986,00</w:t>
            </w:r>
          </w:p>
        </w:tc>
      </w:tr>
      <w:tr w:rsidR="00F476C2" w:rsidRPr="00F476C2" w14:paraId="09514DA0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2BD7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9703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165A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3979" w14:textId="046BA935" w:rsidR="00F476C2" w:rsidRPr="00F476C2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D028" w14:textId="5361C142" w:rsidR="00F476C2" w:rsidRPr="00F476C2" w:rsidRDefault="00A2071E" w:rsidP="006A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F476C2" w:rsidRPr="00F476C2" w14:paraId="03043221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A45B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F780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A51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6686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0B81" w14:textId="77777777" w:rsidR="00F476C2" w:rsidRPr="00F476C2" w:rsidRDefault="00F476C2" w:rsidP="006A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1307,00</w:t>
            </w:r>
          </w:p>
        </w:tc>
      </w:tr>
      <w:tr w:rsidR="00F476C2" w:rsidRPr="00F476C2" w14:paraId="5D2E362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BC6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BAC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5316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25B8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DC8E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1791,00</w:t>
            </w:r>
          </w:p>
        </w:tc>
      </w:tr>
      <w:tr w:rsidR="00F476C2" w:rsidRPr="00F476C2" w14:paraId="48A0E8B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99F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74D8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7EE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18B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5343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F476C2" w:rsidRPr="00F476C2" w14:paraId="6A3F38A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70DF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0449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463B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F38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DDA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F476C2" w:rsidRPr="00F476C2" w14:paraId="17D92564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918E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Jaungulbenes pirmsskolas izglītības iestāde “Pienenīte”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B15B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AF72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9BE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DD22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F476C2" w:rsidRPr="00F476C2" w14:paraId="0337415F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1E1C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Biedrība “Gulbene </w:t>
            </w:r>
            <w:proofErr w:type="spellStart"/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wrestling</w:t>
            </w:r>
            <w:proofErr w:type="spellEnd"/>
            <w:r w:rsidRPr="0044754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D52A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808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93D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EBB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F476C2" w:rsidRPr="00F476C2" w14:paraId="0491AD76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78FA" w14:textId="77777777" w:rsidR="00F476C2" w:rsidRPr="00447541" w:rsidRDefault="00F476C2" w:rsidP="006A55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sz w:val="24"/>
                <w:szCs w:val="24"/>
              </w:rPr>
              <w:t>Metodiskā vadība (izglītības pārvalde)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1A1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AEB7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76B4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9129" w14:textId="77777777" w:rsidR="00F476C2" w:rsidRPr="00F476C2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1017,00</w:t>
            </w:r>
          </w:p>
        </w:tc>
      </w:tr>
      <w:tr w:rsidR="00F476C2" w:rsidRPr="00447541" w14:paraId="111ED129" w14:textId="77777777" w:rsidTr="006A557B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39FE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B2F8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504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AAEF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17,8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80AC" w14:textId="3BB23FD2" w:rsidR="00F476C2" w:rsidRPr="00447541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21385,04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04E7" w14:textId="6CF31B61" w:rsidR="00F476C2" w:rsidRPr="00447541" w:rsidRDefault="00A2071E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26437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71012615" w14:textId="475C88A1" w:rsidR="00FD6147" w:rsidRDefault="00FD6147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AF6C71D" w14:textId="77777777" w:rsidR="00F476C2" w:rsidRDefault="00F476C2" w:rsidP="00F476C2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 xml:space="preserve">Gulbenes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/>
          <w:sz w:val="24"/>
          <w:szCs w:val="24"/>
        </w:rPr>
        <w:t>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D5575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4684AD3D" w14:textId="77777777" w:rsidR="00F476C2" w:rsidRDefault="00F476C2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DAE383E" w14:textId="77777777" w:rsidR="00F476C2" w:rsidRDefault="00F476C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EF8ED" w14:textId="03B54F42" w:rsidR="00FD6147" w:rsidRPr="009A5F20" w:rsidRDefault="00FD6147" w:rsidP="00FD6147">
      <w:pPr>
        <w:jc w:val="right"/>
        <w:rPr>
          <w:rFonts w:ascii="Times New Roman" w:hAnsi="Times New Roman" w:cs="Times New Roman"/>
          <w:sz w:val="24"/>
          <w:szCs w:val="24"/>
        </w:rPr>
      </w:pPr>
      <w:r w:rsidRPr="009A5F20">
        <w:rPr>
          <w:rFonts w:ascii="Times New Roman" w:hAnsi="Times New Roman" w:cs="Times New Roman"/>
          <w:sz w:val="24"/>
          <w:szCs w:val="24"/>
        </w:rPr>
        <w:lastRenderedPageBreak/>
        <w:t xml:space="preserve">2.pielikums </w:t>
      </w:r>
      <w:r w:rsidRPr="00DD5575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 w:cs="Times New Roman"/>
          <w:sz w:val="24"/>
          <w:szCs w:val="24"/>
        </w:rPr>
        <w:t xml:space="preserve">domes </w:t>
      </w:r>
      <w:r w:rsidR="004F00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F0076">
        <w:rPr>
          <w:rFonts w:ascii="Times New Roman" w:hAnsi="Times New Roman" w:cs="Times New Roman"/>
          <w:sz w:val="24"/>
          <w:szCs w:val="24"/>
        </w:rPr>
        <w:t>1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3407B55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8408D" w14:textId="1B34C558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sursu nodokļa līdzekļus, no 202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gada 1.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 w:rsidR="004F00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6C611E70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D772E9" w:rsidRPr="009A5F20" w14:paraId="07AAF1AE" w14:textId="77777777" w:rsidTr="004F0076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7E3" w14:textId="7BEA848F" w:rsidR="00D772E9" w:rsidRPr="004F0076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4F0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estāde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3F9" w14:textId="77777777" w:rsidR="00D772E9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AA4BA35" w14:textId="3099F2D5" w:rsidR="00D772E9" w:rsidRPr="009A5F20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574" w14:textId="77777777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7CE" w14:textId="19301F35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CA2" w14:textId="5AEC7569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D772E9" w:rsidRPr="009A5F20" w14:paraId="7FE02ED2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6FC" w14:textId="32FF9844" w:rsidR="00D772E9" w:rsidRPr="00750206" w:rsidRDefault="00377E76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D2EB" w14:textId="5AD47339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6540" w14:textId="2355299A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26F5" w14:textId="5E4F19F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759F" w14:textId="632FE664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98,00</w:t>
            </w:r>
          </w:p>
        </w:tc>
      </w:tr>
      <w:tr w:rsidR="00D772E9" w:rsidRPr="009A5F20" w14:paraId="3475CD1E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3B3A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389" w14:textId="55CB641D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4517" w14:textId="76CC8B17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406C" w14:textId="4348279B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4A80" w14:textId="228B376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D772E9" w:rsidRPr="009A5F20" w14:paraId="2B53DE81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FB7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74D3" w14:textId="6420F40C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9839" w14:textId="5F3F4D6B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86D1" w14:textId="7BA8D34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DE0A" w14:textId="4BEE9159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146,00</w:t>
            </w:r>
          </w:p>
        </w:tc>
      </w:tr>
      <w:tr w:rsidR="00D772E9" w:rsidRPr="009A5F20" w14:paraId="40CC0740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CF88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77FC" w14:textId="06CDD205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E7BF" w14:textId="20FEADB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651F" w14:textId="3412620A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5531" w14:textId="0159B4DA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D772E9" w:rsidRPr="009A5F20" w14:paraId="387C8EC9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DBB4" w14:textId="23C4EDAB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Sveķu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3DD1" w14:textId="09A0D542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58F7" w14:textId="7A21ED82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ADA2" w14:textId="311E132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F8A4" w14:textId="43AC279D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D772E9" w:rsidRPr="009A5F20" w14:paraId="2086CB49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2E8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6443" w14:textId="54CDB3B9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A0F" w14:textId="7274962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8260" w14:textId="37C33B04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6DF2" w14:textId="0463EF31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388,00</w:t>
            </w:r>
          </w:p>
        </w:tc>
      </w:tr>
      <w:tr w:rsidR="00D772E9" w:rsidRPr="009A5F20" w14:paraId="7E9F0835" w14:textId="77777777" w:rsidTr="0044754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86C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BD51" w14:textId="19B75756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23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D6D1" w14:textId="3E93FE3C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0,767</w:t>
            </w:r>
            <w:r w:rsidRPr="0044754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FCA5" w14:textId="70DBDD66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901,25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3549" w14:textId="6BEEE442" w:rsidR="00D772E9" w:rsidRPr="00447541" w:rsidRDefault="00377E76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1118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360ADF87" w14:textId="77777777" w:rsidR="00FD6147" w:rsidRPr="009A5F20" w:rsidRDefault="00FD6147" w:rsidP="00FD6147">
      <w:pPr>
        <w:rPr>
          <w:rFonts w:ascii="Times New Roman" w:hAnsi="Times New Roman"/>
          <w:sz w:val="24"/>
          <w:szCs w:val="24"/>
        </w:rPr>
      </w:pPr>
    </w:p>
    <w:p w14:paraId="5A2E04B3" w14:textId="77777777" w:rsidR="00FD6147" w:rsidRPr="009A5F20" w:rsidRDefault="00FD6147" w:rsidP="00FD6147">
      <w:pPr>
        <w:rPr>
          <w:rFonts w:ascii="Times New Roman" w:hAnsi="Times New Roman"/>
          <w:sz w:val="24"/>
          <w:szCs w:val="24"/>
        </w:rPr>
      </w:pPr>
      <w:r w:rsidRPr="009A5F20">
        <w:rPr>
          <w:rFonts w:ascii="Times New Roman" w:hAnsi="Times New Roman"/>
          <w:sz w:val="24"/>
          <w:szCs w:val="24"/>
        </w:rPr>
        <w:t xml:space="preserve">Gulbenes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9A5F20">
        <w:rPr>
          <w:rFonts w:ascii="Times New Roman" w:hAnsi="Times New Roman"/>
          <w:sz w:val="24"/>
          <w:szCs w:val="24"/>
        </w:rPr>
        <w:t>domes priekšsēdētājs</w:t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9A5F2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32772BE2" w14:textId="77777777" w:rsidR="00FD6147" w:rsidRDefault="00FD6147" w:rsidP="00FD6147">
      <w:pPr>
        <w:rPr>
          <w:rFonts w:ascii="Times New Roman" w:hAnsi="Times New Roman"/>
          <w:sz w:val="24"/>
          <w:szCs w:val="24"/>
        </w:rPr>
      </w:pPr>
    </w:p>
    <w:p w14:paraId="34D79022" w14:textId="2F570A08" w:rsidR="00A739FB" w:rsidRDefault="00A739FB" w:rsidP="00FD6147">
      <w:pPr>
        <w:jc w:val="right"/>
        <w:rPr>
          <w:rFonts w:ascii="Times New Roman" w:hAnsi="Times New Roman"/>
          <w:sz w:val="24"/>
          <w:szCs w:val="24"/>
        </w:rPr>
      </w:pPr>
    </w:p>
    <w:sectPr w:rsidR="00A739FB" w:rsidSect="00C372B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3544"/>
    <w:multiLevelType w:val="hybridMultilevel"/>
    <w:tmpl w:val="DE90BD6A"/>
    <w:lvl w:ilvl="0" w:tplc="FB101C3E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065056">
    <w:abstractNumId w:val="4"/>
  </w:num>
  <w:num w:numId="2" w16cid:durableId="1318652604">
    <w:abstractNumId w:val="3"/>
  </w:num>
  <w:num w:numId="3" w16cid:durableId="1689913471">
    <w:abstractNumId w:val="2"/>
  </w:num>
  <w:num w:numId="4" w16cid:durableId="1292129636">
    <w:abstractNumId w:val="1"/>
  </w:num>
  <w:num w:numId="5" w16cid:durableId="2000962714">
    <w:abstractNumId w:val="5"/>
  </w:num>
  <w:num w:numId="6" w16cid:durableId="847718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11D3"/>
    <w:rsid w:val="0000538C"/>
    <w:rsid w:val="00040050"/>
    <w:rsid w:val="0007387E"/>
    <w:rsid w:val="00161C8B"/>
    <w:rsid w:val="001672DA"/>
    <w:rsid w:val="001F5571"/>
    <w:rsid w:val="00205A00"/>
    <w:rsid w:val="00271684"/>
    <w:rsid w:val="00290DF5"/>
    <w:rsid w:val="002C55E9"/>
    <w:rsid w:val="002D65D7"/>
    <w:rsid w:val="00306504"/>
    <w:rsid w:val="003103A0"/>
    <w:rsid w:val="00325E56"/>
    <w:rsid w:val="003338F8"/>
    <w:rsid w:val="003543EE"/>
    <w:rsid w:val="00377E76"/>
    <w:rsid w:val="003861AB"/>
    <w:rsid w:val="0038711B"/>
    <w:rsid w:val="00393526"/>
    <w:rsid w:val="003A25D6"/>
    <w:rsid w:val="003A4AE7"/>
    <w:rsid w:val="003B714A"/>
    <w:rsid w:val="003D152D"/>
    <w:rsid w:val="003E0590"/>
    <w:rsid w:val="00430FD0"/>
    <w:rsid w:val="004373FA"/>
    <w:rsid w:val="00447541"/>
    <w:rsid w:val="004924FE"/>
    <w:rsid w:val="004D2D27"/>
    <w:rsid w:val="004F0076"/>
    <w:rsid w:val="00535C2E"/>
    <w:rsid w:val="0056199D"/>
    <w:rsid w:val="005773C0"/>
    <w:rsid w:val="00577FC3"/>
    <w:rsid w:val="0058745F"/>
    <w:rsid w:val="005B36AE"/>
    <w:rsid w:val="00607AE6"/>
    <w:rsid w:val="00607DA0"/>
    <w:rsid w:val="006536A1"/>
    <w:rsid w:val="00667B7A"/>
    <w:rsid w:val="00677651"/>
    <w:rsid w:val="00697DCD"/>
    <w:rsid w:val="006E05C6"/>
    <w:rsid w:val="006E5D55"/>
    <w:rsid w:val="00701434"/>
    <w:rsid w:val="00713865"/>
    <w:rsid w:val="0071519E"/>
    <w:rsid w:val="00746C72"/>
    <w:rsid w:val="00796A9A"/>
    <w:rsid w:val="007D6617"/>
    <w:rsid w:val="00814A52"/>
    <w:rsid w:val="008307B7"/>
    <w:rsid w:val="00857776"/>
    <w:rsid w:val="00864DB3"/>
    <w:rsid w:val="008E354F"/>
    <w:rsid w:val="00992968"/>
    <w:rsid w:val="009D2E4E"/>
    <w:rsid w:val="00A2071E"/>
    <w:rsid w:val="00A21D1A"/>
    <w:rsid w:val="00A25192"/>
    <w:rsid w:val="00A46684"/>
    <w:rsid w:val="00A652C9"/>
    <w:rsid w:val="00A739FB"/>
    <w:rsid w:val="00AE33BC"/>
    <w:rsid w:val="00AF5062"/>
    <w:rsid w:val="00B13808"/>
    <w:rsid w:val="00B82332"/>
    <w:rsid w:val="00BA6AA3"/>
    <w:rsid w:val="00C123C5"/>
    <w:rsid w:val="00C372B1"/>
    <w:rsid w:val="00C52F27"/>
    <w:rsid w:val="00C55F6E"/>
    <w:rsid w:val="00C81151"/>
    <w:rsid w:val="00CB0CC0"/>
    <w:rsid w:val="00CB51A7"/>
    <w:rsid w:val="00CB7E10"/>
    <w:rsid w:val="00CD0DEE"/>
    <w:rsid w:val="00D4055E"/>
    <w:rsid w:val="00D604EE"/>
    <w:rsid w:val="00D772E9"/>
    <w:rsid w:val="00DB41AA"/>
    <w:rsid w:val="00E15086"/>
    <w:rsid w:val="00E34858"/>
    <w:rsid w:val="00E73A48"/>
    <w:rsid w:val="00E815FE"/>
    <w:rsid w:val="00E918AD"/>
    <w:rsid w:val="00EE069F"/>
    <w:rsid w:val="00F0753D"/>
    <w:rsid w:val="00F216FE"/>
    <w:rsid w:val="00F2226A"/>
    <w:rsid w:val="00F2388A"/>
    <w:rsid w:val="00F32570"/>
    <w:rsid w:val="00F41EBA"/>
    <w:rsid w:val="00F476C2"/>
    <w:rsid w:val="00FD6147"/>
    <w:rsid w:val="00FE6F4D"/>
    <w:rsid w:val="00FE6FFC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2023-10-13T07:44:00Z</cp:lastPrinted>
  <dcterms:created xsi:type="dcterms:W3CDTF">2025-01-24T13:35:00Z</dcterms:created>
  <dcterms:modified xsi:type="dcterms:W3CDTF">2025-01-24T13:35:00Z</dcterms:modified>
</cp:coreProperties>
</file>