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5D4A6FC9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442967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4EE3229" w14:textId="7899E3A7" w:rsidR="006C4050" w:rsidRPr="00067C78" w:rsidRDefault="0000476F" w:rsidP="006C405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0476F">
        <w:rPr>
          <w:rFonts w:ascii="Times New Roman" w:eastAsia="Calibri" w:hAnsi="Times New Roman" w:cs="Times New Roman"/>
          <w:i/>
          <w:iCs/>
          <w:lang w:eastAsia="en-US"/>
        </w:rPr>
        <w:t xml:space="preserve">“Medņi” – </w:t>
      </w:r>
      <w:r w:rsidR="00012FA2">
        <w:rPr>
          <w:rFonts w:ascii="Times New Roman" w:eastAsia="Calibri" w:hAnsi="Times New Roman" w:cs="Times New Roman"/>
          <w:i/>
          <w:iCs/>
          <w:lang w:eastAsia="en-US"/>
        </w:rPr>
        <w:t>3</w:t>
      </w:r>
      <w:r w:rsidRPr="0000476F">
        <w:rPr>
          <w:rFonts w:ascii="Times New Roman" w:eastAsia="Calibri" w:hAnsi="Times New Roman" w:cs="Times New Roman"/>
          <w:i/>
          <w:iCs/>
          <w:lang w:eastAsia="en-US"/>
        </w:rPr>
        <w:t>, Stāmerienas pagastā, Gulbenes novadā</w:t>
      </w:r>
      <w:r w:rsidR="006C4050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6C4050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1E73A7D3" w:rsidR="00C70F95" w:rsidRPr="00067C78" w:rsidRDefault="006C4050" w:rsidP="006C405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00476F"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“Medņi” – </w:t>
      </w:r>
      <w:r w:rsidR="00012F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</w:t>
      </w:r>
      <w:r w:rsidR="0000476F"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Stāmerienas pagastā, Gulbenes novadā, ar kadastra numuru </w:t>
      </w:r>
      <w:r w:rsidR="00012FA2" w:rsidRPr="00012F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5088 900 0137</w:t>
      </w:r>
      <w:r w:rsidR="00C70F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6572BFE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14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545C" w14:textId="77777777" w:rsidR="00C020CD" w:rsidRDefault="00C020CD" w:rsidP="00A8093E">
      <w:r>
        <w:separator/>
      </w:r>
    </w:p>
  </w:endnote>
  <w:endnote w:type="continuationSeparator" w:id="0">
    <w:p w14:paraId="19F0231E" w14:textId="77777777" w:rsidR="00C020CD" w:rsidRDefault="00C020CD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3700" w14:textId="77777777" w:rsidR="00C020CD" w:rsidRDefault="00C020CD" w:rsidP="00A8093E">
      <w:r>
        <w:separator/>
      </w:r>
    </w:p>
  </w:footnote>
  <w:footnote w:type="continuationSeparator" w:id="0">
    <w:p w14:paraId="513E5BAC" w14:textId="77777777" w:rsidR="00C020CD" w:rsidRDefault="00C020CD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12FA2"/>
    <w:rsid w:val="00067C78"/>
    <w:rsid w:val="000872B3"/>
    <w:rsid w:val="000A3FC5"/>
    <w:rsid w:val="000A7579"/>
    <w:rsid w:val="00117AFE"/>
    <w:rsid w:val="00180690"/>
    <w:rsid w:val="001A0E9E"/>
    <w:rsid w:val="001A14BB"/>
    <w:rsid w:val="001A67AD"/>
    <w:rsid w:val="001B52F9"/>
    <w:rsid w:val="001C45F7"/>
    <w:rsid w:val="001C6231"/>
    <w:rsid w:val="001E1F8A"/>
    <w:rsid w:val="00273B13"/>
    <w:rsid w:val="002A1903"/>
    <w:rsid w:val="00314EA2"/>
    <w:rsid w:val="00340CFB"/>
    <w:rsid w:val="00342E78"/>
    <w:rsid w:val="003F100B"/>
    <w:rsid w:val="003F3C3F"/>
    <w:rsid w:val="00442967"/>
    <w:rsid w:val="00452044"/>
    <w:rsid w:val="0048093F"/>
    <w:rsid w:val="004E2310"/>
    <w:rsid w:val="00510F6D"/>
    <w:rsid w:val="005162AC"/>
    <w:rsid w:val="00563018"/>
    <w:rsid w:val="00651D4C"/>
    <w:rsid w:val="006A7328"/>
    <w:rsid w:val="006C4050"/>
    <w:rsid w:val="007452DF"/>
    <w:rsid w:val="00777E18"/>
    <w:rsid w:val="007A4C00"/>
    <w:rsid w:val="007C127C"/>
    <w:rsid w:val="00832F8E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020CD"/>
    <w:rsid w:val="00C374EE"/>
    <w:rsid w:val="00C41E8A"/>
    <w:rsid w:val="00C70F95"/>
    <w:rsid w:val="00CA6E9D"/>
    <w:rsid w:val="00D04494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4</cp:revision>
  <dcterms:created xsi:type="dcterms:W3CDTF">2024-12-01T20:19:00Z</dcterms:created>
  <dcterms:modified xsi:type="dcterms:W3CDTF">2025-01-24T08:56:00Z</dcterms:modified>
</cp:coreProperties>
</file>