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Default="00CA144B"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0B117ED2" w:rsidR="00AA1B4A"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5B4FFC">
        <w:rPr>
          <w:rFonts w:ascii="Times New Roman" w:hAnsi="Times New Roman" w:cs="Times New Roman"/>
        </w:rPr>
        <w:t>Litenes, Stāmerienas un Stradu</w:t>
      </w:r>
      <w:r w:rsidR="005B4FFC" w:rsidRPr="006F32EA">
        <w:rPr>
          <w:rFonts w:ascii="Times New Roman" w:hAnsi="Times New Roman" w:cs="Times New Roman"/>
        </w:rPr>
        <w:t xml:space="preserve"> </w:t>
      </w:r>
      <w:r w:rsidR="00E332AC" w:rsidRPr="007C719A">
        <w:rPr>
          <w:rFonts w:ascii="Times New Roman" w:hAnsi="Times New Roman" w:cs="Times New Roman"/>
        </w:rPr>
        <w:t xml:space="preserve">pagastu 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5B4FFC">
        <w:rPr>
          <w:rFonts w:ascii="Times New Roman" w:hAnsi="Times New Roman" w:cs="Times New Roman"/>
        </w:rPr>
        <w:t>Litenes, Stāmerienas un Stradu</w:t>
      </w:r>
      <w:r w:rsidR="000F4108" w:rsidRPr="007C719A">
        <w:rPr>
          <w:rFonts w:ascii="Times New Roman" w:hAnsi="Times New Roman" w:cs="Times New Roman"/>
        </w:rPr>
        <w:t xml:space="preserve"> 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5B4FFC">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no vienas puses, un</w:t>
      </w:r>
    </w:p>
    <w:p w14:paraId="45FA720D" w14:textId="38904012"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reģ.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682FD24E" w14:textId="373E81ED" w:rsidR="00F62212" w:rsidRPr="00BE2601" w:rsidRDefault="00CA144B" w:rsidP="00BE2601">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sid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w:t>
      </w:r>
      <w:r w:rsidR="00F30737" w:rsidRPr="00BE2601">
        <w:rPr>
          <w:rFonts w:ascii="Times New Roman" w:eastAsia="Times New Roman" w:hAnsi="Times New Roman" w:cs="Times New Roman"/>
          <w:lang w:eastAsia="lv-LV"/>
        </w:rPr>
        <w:t>s</w:t>
      </w:r>
      <w:r w:rsidRPr="00BE2601">
        <w:rPr>
          <w:rFonts w:ascii="Times New Roman" w:eastAsia="Times New Roman" w:hAnsi="Times New Roman" w:cs="Times New Roman"/>
          <w:lang w:eastAsia="lv-LV"/>
        </w:rPr>
        <w:t xml:space="preserve"> iznomāšanas komisijas 202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 xml:space="preserve">.gada </w:t>
      </w:r>
      <w:r w:rsidR="00C61F65" w:rsidRPr="00BE2601">
        <w:rPr>
          <w:rFonts w:ascii="Times New Roman" w:eastAsia="Times New Roman" w:hAnsi="Times New Roman" w:cs="Times New Roman"/>
          <w:lang w:eastAsia="lv-LV"/>
        </w:rPr>
        <w:t>__._____</w:t>
      </w:r>
      <w:r w:rsidRPr="00BE2601">
        <w:rPr>
          <w:rFonts w:ascii="Times New Roman" w:eastAsia="Times New Roman" w:hAnsi="Times New Roman" w:cs="Times New Roman"/>
          <w:lang w:eastAsia="lv-LV"/>
        </w:rPr>
        <w:t xml:space="preserve"> lēmumu Nr.</w:t>
      </w:r>
      <w:r w:rsidR="00F30737" w:rsidRPr="00BE2601">
        <w:rPr>
          <w:rFonts w:ascii="Times New Roman" w:eastAsia="Times New Roman" w:hAnsi="Times New Roman" w:cs="Times New Roman"/>
          <w:lang w:eastAsia="lv-LV"/>
        </w:rPr>
        <w:t> </w:t>
      </w:r>
      <w:r w:rsidRPr="00BE2601">
        <w:rPr>
          <w:rFonts w:ascii="Times New Roman" w:eastAsia="Times New Roman" w:hAnsi="Times New Roman" w:cs="Times New Roman"/>
          <w:lang w:eastAsia="lv-LV"/>
        </w:rPr>
        <w:t>GND/2.6.2/2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w:t>
      </w:r>
      <w:r w:rsidR="00C61F65" w:rsidRPr="00BE2601">
        <w:rPr>
          <w:rFonts w:ascii="Times New Roman" w:eastAsia="Times New Roman" w:hAnsi="Times New Roman" w:cs="Times New Roman"/>
          <w:lang w:eastAsia="lv-LV"/>
        </w:rPr>
        <w:t>__</w:t>
      </w:r>
      <w:r w:rsidRP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bCs/>
        </w:rPr>
        <w:t>Par nekustamā īpašuma</w:t>
      </w:r>
      <w:r w:rsidR="005B4FFC">
        <w:rPr>
          <w:rFonts w:ascii="Times New Roman" w:eastAsia="Times New Roman" w:hAnsi="Times New Roman" w:cs="Times New Roman"/>
          <w:bCs/>
        </w:rPr>
        <w:t xml:space="preserve"> Stradu </w:t>
      </w:r>
      <w:r w:rsidR="00C9711C" w:rsidRPr="00BE2601">
        <w:rPr>
          <w:rFonts w:ascii="Times New Roman" w:eastAsia="Times New Roman" w:hAnsi="Times New Roman" w:cs="Times New Roman"/>
          <w:bCs/>
        </w:rPr>
        <w:t xml:space="preserve">pagastā </w:t>
      </w:r>
      <w:r w:rsidRPr="00BE2601">
        <w:rPr>
          <w:rFonts w:ascii="Times New Roman" w:eastAsia="Times New Roman" w:hAnsi="Times New Roman" w:cs="Times New Roman"/>
          <w:bCs/>
        </w:rPr>
        <w:t>ar nosaukumu “</w:t>
      </w:r>
      <w:r w:rsidR="00E32CAD">
        <w:rPr>
          <w:rFonts w:ascii="Times New Roman" w:eastAsia="Times New Roman" w:hAnsi="Times New Roman" w:cs="Times New Roman"/>
          <w:bCs/>
        </w:rPr>
        <w:t>Saulkrēsliņi</w:t>
      </w:r>
      <w:r w:rsidRPr="00BE2601">
        <w:rPr>
          <w:rFonts w:ascii="Times New Roman" w:eastAsia="Times New Roman" w:hAnsi="Times New Roman" w:cs="Times New Roman"/>
          <w:bCs/>
        </w:rPr>
        <w:t>” zemes vienības</w:t>
      </w:r>
      <w:r w:rsidR="00BE2601">
        <w:rPr>
          <w:rFonts w:ascii="Times New Roman" w:eastAsia="Times New Roman" w:hAnsi="Times New Roman" w:cs="Times New Roman"/>
          <w:bCs/>
        </w:rPr>
        <w:t xml:space="preserve"> ar</w:t>
      </w:r>
      <w:r w:rsidRPr="00BE2601">
        <w:rPr>
          <w:rFonts w:ascii="Times New Roman" w:eastAsia="Times New Roman" w:hAnsi="Times New Roman" w:cs="Times New Roman"/>
          <w:bCs/>
        </w:rPr>
        <w:t xml:space="preserve"> kadastra apzīmējum</w:t>
      </w:r>
      <w:r w:rsidR="00BE2601">
        <w:rPr>
          <w:rFonts w:ascii="Times New Roman" w:eastAsia="Times New Roman" w:hAnsi="Times New Roman" w:cs="Times New Roman"/>
          <w:bCs/>
        </w:rPr>
        <w:t>u</w:t>
      </w:r>
      <w:r w:rsidRPr="00BE2601">
        <w:rPr>
          <w:rFonts w:ascii="Times New Roman" w:eastAsia="Times New Roman" w:hAnsi="Times New Roman" w:cs="Times New Roman"/>
          <w:bCs/>
        </w:rPr>
        <w:t xml:space="preserve"> </w:t>
      </w:r>
      <w:r w:rsidR="005B4FFC">
        <w:rPr>
          <w:rFonts w:ascii="Times New Roman" w:eastAsia="Times New Roman" w:hAnsi="Times New Roman" w:cs="Times New Roman"/>
          <w:bCs/>
        </w:rPr>
        <w:t>5090</w:t>
      </w:r>
      <w:r w:rsidR="00E32CAD">
        <w:rPr>
          <w:rFonts w:ascii="Times New Roman" w:eastAsia="Times New Roman" w:hAnsi="Times New Roman" w:cs="Times New Roman"/>
          <w:bCs/>
        </w:rPr>
        <w:t xml:space="preserve">0060127 </w:t>
      </w:r>
      <w:r w:rsidR="00BE2601">
        <w:rPr>
          <w:rFonts w:ascii="Times New Roman" w:eastAsia="Times New Roman" w:hAnsi="Times New Roman" w:cs="Times New Roman"/>
          <w:bCs/>
        </w:rPr>
        <w:t>iznomāšanu</w:t>
      </w:r>
      <w:r w:rsidRPr="00BE2601">
        <w:rPr>
          <w:rFonts w:ascii="Times New Roman" w:eastAsia="Times New Roman" w:hAnsi="Times New Roman" w:cs="Times New Roman"/>
          <w:bCs/>
        </w:rPr>
        <w:t>”</w:t>
      </w:r>
      <w:r w:rsidR="00BE2601">
        <w:rPr>
          <w:rFonts w:ascii="Times New Roman" w:eastAsia="Times New Roman" w:hAnsi="Times New Roman" w:cs="Times New Roman"/>
          <w:bCs/>
        </w:rPr>
        <w:t xml:space="preserve">, </w:t>
      </w:r>
      <w:r w:rsidR="002A2FF2"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5633C440" w:rsidR="00D3624C" w:rsidRPr="007C719A"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BD45C6" w:rsidRPr="007C719A">
        <w:rPr>
          <w:sz w:val="22"/>
          <w:szCs w:val="22"/>
        </w:rPr>
        <w:t>kritīgā</w:t>
      </w:r>
      <w:r w:rsidR="00B33668" w:rsidRPr="007C719A">
        <w:rPr>
          <w:sz w:val="22"/>
          <w:szCs w:val="22"/>
        </w:rPr>
        <w:t xml:space="preserve"> nekustamā īpašuma </w:t>
      </w:r>
      <w:r w:rsidR="005B4FFC">
        <w:rPr>
          <w:sz w:val="22"/>
          <w:szCs w:val="22"/>
        </w:rPr>
        <w:t>Stradu</w:t>
      </w:r>
      <w:r w:rsidR="00B33668" w:rsidRPr="007C719A">
        <w:rPr>
          <w:sz w:val="22"/>
          <w:szCs w:val="22"/>
        </w:rPr>
        <w:t xml:space="preserve"> pagastā ar nosaukumu “</w:t>
      </w:r>
      <w:r w:rsidR="00F4588E">
        <w:rPr>
          <w:sz w:val="22"/>
          <w:szCs w:val="22"/>
        </w:rPr>
        <w:t>Saulkrēsliņi</w:t>
      </w:r>
      <w:r w:rsidR="00B33668" w:rsidRPr="007C719A">
        <w:rPr>
          <w:sz w:val="22"/>
          <w:szCs w:val="22"/>
        </w:rPr>
        <w:t xml:space="preserve">”, kadastra numurs </w:t>
      </w:r>
      <w:r w:rsidR="005B4FFC">
        <w:rPr>
          <w:sz w:val="22"/>
          <w:szCs w:val="22"/>
        </w:rPr>
        <w:t>5090</w:t>
      </w:r>
      <w:r w:rsidR="00F4588E">
        <w:rPr>
          <w:sz w:val="22"/>
          <w:szCs w:val="22"/>
        </w:rPr>
        <w:t>0060002</w:t>
      </w:r>
      <w:r w:rsidR="00B33668" w:rsidRPr="007C719A">
        <w:rPr>
          <w:sz w:val="22"/>
          <w:szCs w:val="22"/>
        </w:rPr>
        <w:t>, sastāvā esoš</w:t>
      </w:r>
      <w:r w:rsidR="00110BFF">
        <w:rPr>
          <w:sz w:val="22"/>
          <w:szCs w:val="22"/>
        </w:rPr>
        <w:t>o</w:t>
      </w:r>
      <w:r w:rsidR="00B33668" w:rsidRPr="007C719A">
        <w:rPr>
          <w:sz w:val="22"/>
          <w:szCs w:val="22"/>
        </w:rPr>
        <w:t xml:space="preserve"> zemes vienīb</w:t>
      </w:r>
      <w:r w:rsidR="00110BFF">
        <w:rPr>
          <w:sz w:val="22"/>
          <w:szCs w:val="22"/>
        </w:rPr>
        <w:t>u ar</w:t>
      </w:r>
      <w:r w:rsidR="00B33668" w:rsidRPr="007C719A">
        <w:rPr>
          <w:sz w:val="22"/>
          <w:szCs w:val="22"/>
        </w:rPr>
        <w:t xml:space="preserve"> kadastra apzīmējum</w:t>
      </w:r>
      <w:r w:rsidR="00110BFF">
        <w:rPr>
          <w:sz w:val="22"/>
          <w:szCs w:val="22"/>
        </w:rPr>
        <w:t>u</w:t>
      </w:r>
      <w:r w:rsidR="00B33668" w:rsidRPr="007C719A">
        <w:rPr>
          <w:sz w:val="22"/>
          <w:szCs w:val="22"/>
        </w:rPr>
        <w:t xml:space="preserve"> </w:t>
      </w:r>
      <w:r w:rsidR="005B4FFC">
        <w:rPr>
          <w:sz w:val="22"/>
          <w:szCs w:val="22"/>
        </w:rPr>
        <w:t>5090</w:t>
      </w:r>
      <w:r w:rsidR="00F4588E">
        <w:rPr>
          <w:sz w:val="22"/>
          <w:szCs w:val="22"/>
        </w:rPr>
        <w:t>0060127</w:t>
      </w:r>
      <w:r w:rsidR="00110BFF">
        <w:rPr>
          <w:sz w:val="22"/>
          <w:szCs w:val="22"/>
        </w:rPr>
        <w:t>,</w:t>
      </w:r>
      <w:r>
        <w:rPr>
          <w:sz w:val="22"/>
          <w:szCs w:val="22"/>
        </w:rPr>
        <w:t xml:space="preserve"> </w:t>
      </w:r>
      <w:r w:rsidR="00F4588E">
        <w:rPr>
          <w:sz w:val="22"/>
          <w:szCs w:val="22"/>
        </w:rPr>
        <w:t>2,3</w:t>
      </w:r>
      <w:r w:rsidR="00B33668" w:rsidRPr="007C719A">
        <w:rPr>
          <w:sz w:val="22"/>
          <w:szCs w:val="22"/>
        </w:rPr>
        <w:t xml:space="preserve"> ha platībā</w:t>
      </w:r>
      <w:r w:rsidR="00110BFF">
        <w:rPr>
          <w:sz w:val="22"/>
          <w:szCs w:val="22"/>
        </w:rPr>
        <w:t>,</w:t>
      </w:r>
      <w:r w:rsidRPr="007C719A">
        <w:rPr>
          <w:sz w:val="22"/>
          <w:szCs w:val="22"/>
        </w:rPr>
        <w:t xml:space="preserve"> (turpmāk – Zemesgabals)</w:t>
      </w:r>
      <w:r w:rsidR="00110BFF">
        <w:rPr>
          <w:sz w:val="22"/>
          <w:szCs w:val="22"/>
        </w:rPr>
        <w:t>.</w:t>
      </w:r>
    </w:p>
    <w:p w14:paraId="6E2E665D" w14:textId="6CB70653" w:rsidR="005C4691" w:rsidRPr="007C719A"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piekrīt Iznomātājam saskaņā ar likumu “Par valsts un pašvaldību zemes īpašuma tiesībām un to nostiprināšanu zemesgrāmatās”.</w:t>
      </w:r>
    </w:p>
    <w:p w14:paraId="543EC4E0" w14:textId="08C2765D"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5C4691" w:rsidRPr="007C719A">
        <w:rPr>
          <w:sz w:val="22"/>
          <w:szCs w:val="22"/>
        </w:rPr>
        <w:t>tiesiskais valdītājs</w:t>
      </w:r>
      <w:r w:rsidRPr="007C719A">
        <w:rPr>
          <w:sz w:val="22"/>
          <w:szCs w:val="22"/>
        </w:rPr>
        <w:t>.</w:t>
      </w:r>
    </w:p>
    <w:p w14:paraId="5A916C7C" w14:textId="2198B1D9"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funkcionālajā zonā: lauksaimniecības teritorija.</w:t>
      </w:r>
    </w:p>
    <w:p w14:paraId="054012EA" w14:textId="4F21EA36"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5B4FFC">
        <w:rPr>
          <w:sz w:val="22"/>
          <w:szCs w:val="22"/>
        </w:rPr>
        <w:t>5090</w:t>
      </w:r>
      <w:r w:rsidR="001B6370">
        <w:rPr>
          <w:sz w:val="22"/>
          <w:szCs w:val="22"/>
        </w:rPr>
        <w:t>0060127</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1B6370">
        <w:rPr>
          <w:sz w:val="22"/>
          <w:szCs w:val="22"/>
        </w:rPr>
        <w:t>2,3</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78FF3C1D" w14:textId="77777777" w:rsidR="0085540E" w:rsidRDefault="0085540E" w:rsidP="0085540E">
      <w:pPr>
        <w:spacing w:after="0" w:line="240" w:lineRule="auto"/>
        <w:ind w:left="720"/>
        <w:rPr>
          <w:rFonts w:ascii="Times New Roman" w:eastAsia="Times New Roman" w:hAnsi="Times New Roman" w:cs="Times New Roman"/>
          <w:lang w:eastAsia="lv-LV"/>
        </w:rPr>
      </w:pPr>
    </w:p>
    <w:p w14:paraId="655BB2FF" w14:textId="77777777" w:rsidR="00CA144B" w:rsidRPr="007C719A" w:rsidRDefault="00CA144B"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14B67FCF"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nepieļaut darbību, kas pasliktina citu zemes lietotāju vai īpašnieku zemes kvalitāti;</w:t>
      </w:r>
    </w:p>
    <w:p w14:paraId="004A21A1" w14:textId="1922AD4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5D0435A8" w:rsidR="002B608B"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67329">
        <w:rPr>
          <w:rFonts w:ascii="Times New Roman" w:eastAsia="Times New Roman" w:hAnsi="Times New Roman" w:cs="Times New Roman"/>
          <w:lang w:eastAsia="lv-LV"/>
        </w:rPr>
        <w:t>5090</w:t>
      </w:r>
      <w:r w:rsidR="00920B56">
        <w:rPr>
          <w:rFonts w:ascii="Times New Roman" w:eastAsia="Times New Roman" w:hAnsi="Times New Roman" w:cs="Times New Roman"/>
          <w:lang w:eastAsia="lv-LV"/>
        </w:rPr>
        <w:t>0060127</w:t>
      </w:r>
      <w:r w:rsidRPr="007C719A">
        <w:rPr>
          <w:rFonts w:ascii="Times New Roman" w:eastAsia="Times New Roman" w:hAnsi="Times New Roman" w:cs="Times New Roman"/>
          <w:lang w:eastAsia="lv-LV"/>
        </w:rPr>
        <w:t xml:space="preserve">, </w:t>
      </w:r>
      <w:r w:rsidR="00920B56">
        <w:rPr>
          <w:rFonts w:ascii="Times New Roman" w:eastAsia="Times New Roman" w:hAnsi="Times New Roman" w:cs="Times New Roman"/>
          <w:lang w:eastAsia="lv-LV"/>
        </w:rPr>
        <w:t>2,3</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0F0D440C"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6B47A9" w:rsidRPr="0055249E">
        <w:rPr>
          <w:rFonts w:ascii="Times New Roman" w:hAnsi="Times New Roman" w:cs="Times New Roman"/>
          <w:bCs/>
          <w:kern w:val="2"/>
          <w14:ligatures w14:val="standardContextual"/>
        </w:rPr>
        <w:t xml:space="preserve">216,59 EUR (divi simti sešpadsmit </w:t>
      </w:r>
      <w:r w:rsidR="006B47A9" w:rsidRPr="0055249E">
        <w:rPr>
          <w:rFonts w:ascii="Times New Roman" w:hAnsi="Times New Roman" w:cs="Times New Roman"/>
          <w:bCs/>
          <w:i/>
          <w:kern w:val="2"/>
          <w14:ligatures w14:val="standardContextual"/>
        </w:rPr>
        <w:t>euro</w:t>
      </w:r>
      <w:r w:rsidR="006B47A9" w:rsidRPr="0055249E">
        <w:rPr>
          <w:rFonts w:ascii="Times New Roman" w:hAnsi="Times New Roman" w:cs="Times New Roman"/>
          <w:bCs/>
          <w:kern w:val="2"/>
          <w14:ligatures w14:val="standardContextual"/>
        </w:rPr>
        <w:t xml:space="preserve"> piecdesmit deviņi centi)</w:t>
      </w:r>
      <w:r w:rsidR="004653A7" w:rsidRPr="007C719A">
        <w:rPr>
          <w:rFonts w:ascii="Times New Roman" w:eastAsia="Times New Roman" w:hAnsi="Times New Roman" w:cs="Times New Roman"/>
        </w:rPr>
        <w:t>,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02CC4CEA"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kādā no Gulbenes novada pašvaldības pagastu 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29EEE931" w:rsidR="00AA1B4A"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gadījumus.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052B5C46"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 xml:space="preserve">dienā, un tas ir spēkā līdz </w:t>
      </w:r>
      <w:r w:rsidR="002B510E">
        <w:rPr>
          <w:rFonts w:ascii="Times New Roman" w:eastAsia="Times New Roman" w:hAnsi="Times New Roman" w:cs="Times New Roman"/>
          <w:lang w:eastAsia="lv-LV"/>
        </w:rPr>
        <w:t>20__</w:t>
      </w:r>
      <w:r w:rsidRPr="007C719A">
        <w:rPr>
          <w:rFonts w:ascii="Times New Roman" w:eastAsia="Times New Roman" w:hAnsi="Times New Roman" w:cs="Times New Roman"/>
          <w:lang w:eastAsia="lv-LV"/>
        </w:rPr>
        <w:t>.</w:t>
      </w:r>
      <w:r w:rsidR="002B510E">
        <w:rPr>
          <w:rFonts w:ascii="Times New Roman" w:eastAsia="Times New Roman" w:hAnsi="Times New Roman" w:cs="Times New Roman"/>
          <w:lang w:eastAsia="lv-LV"/>
        </w:rPr>
        <w:t xml:space="preserve"> gada ____________</w:t>
      </w:r>
      <w:r w:rsidR="0097395D">
        <w:rPr>
          <w:rFonts w:ascii="Times New Roman" w:eastAsia="Times New Roman" w:hAnsi="Times New Roman" w:cs="Times New Roman"/>
          <w:lang w:eastAsia="lv-LV"/>
        </w:rPr>
        <w:t>.</w:t>
      </w:r>
    </w:p>
    <w:p w14:paraId="393D0531"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Nomnieks ir tiesīgs vienpusējā kārtā izbeigt Līgumu pirms termiņa notecējuma, par to rakstiski paziņojot Iznomātājam vismaz 2 (divus) mēnešus iepriekš.</w:t>
      </w:r>
    </w:p>
    <w:p w14:paraId="01FB5A4A" w14:textId="5716FCC3"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personas nāvi.</w:t>
      </w:r>
    </w:p>
    <w:p w14:paraId="15E36B22"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59DD0FCC"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w:t>
      </w:r>
      <w:r>
        <w:rPr>
          <w:rFonts w:ascii="Times New Roman" w:eastAsia="Times New Roman" w:hAnsi="Times New Roman" w:cs="Times New Roman"/>
          <w:lang w:eastAsia="lv-LV"/>
        </w:rPr>
        <w:t>stādīt</w:t>
      </w:r>
      <w:r w:rsidRPr="007C719A">
        <w:rPr>
          <w:rFonts w:ascii="Times New Roman" w:eastAsia="Times New Roman" w:hAnsi="Times New Roman" w:cs="Times New Roman"/>
          <w:lang w:eastAsia="lv-LV"/>
        </w:rPr>
        <w:t>s latviešu valodā uz</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sešām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w:t>
      </w:r>
      <w:r w:rsidR="00062D04">
        <w:rPr>
          <w:rFonts w:ascii="Times New Roman" w:eastAsia="Times New Roman" w:hAnsi="Times New Roman" w:cs="Times New Roman"/>
          <w:lang w:eastAsia="lv-LV"/>
        </w:rPr>
        <w:t xml:space="preserve"> </w:t>
      </w:r>
      <w:r w:rsidR="00C43448" w:rsidRPr="007C719A">
        <w:rPr>
          <w:rFonts w:ascii="Times New Roman" w:eastAsia="Times New Roman" w:hAnsi="Times New Roman" w:cs="Times New Roman"/>
          <w:lang w:eastAsia="lv-LV"/>
        </w:rPr>
        <w:t>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CA144B"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lastRenderedPageBreak/>
              <w:t>IZNOMĀTĀJS</w:t>
            </w:r>
          </w:p>
          <w:p w14:paraId="027372B1" w14:textId="77777777" w:rsidR="00AA1B4A" w:rsidRPr="007C719A" w:rsidRDefault="00CA144B"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Reģ.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656CC8F5" w14:textId="77777777" w:rsidR="00AA1B4A" w:rsidRDefault="00CA144B" w:rsidP="00F30737">
            <w:pPr>
              <w:spacing w:after="0" w:line="240" w:lineRule="auto"/>
              <w:jc w:val="both"/>
              <w:rPr>
                <w:rFonts w:ascii="Times New Roman" w:eastAsia="Times New Roman" w:hAnsi="Times New Roman" w:cs="Times New Roman"/>
                <w:color w:val="000000"/>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p w14:paraId="04AD64F8" w14:textId="77777777" w:rsidR="00EA20BF" w:rsidRDefault="00EA20BF" w:rsidP="00F30737">
            <w:pPr>
              <w:spacing w:after="0" w:line="240" w:lineRule="auto"/>
              <w:jc w:val="both"/>
              <w:rPr>
                <w:rFonts w:ascii="Times New Roman" w:eastAsia="Times New Roman" w:hAnsi="Times New Roman" w:cs="Times New Roman"/>
                <w:color w:val="000000"/>
                <w:lang w:eastAsia="lv-LV"/>
              </w:rPr>
            </w:pPr>
          </w:p>
          <w:p w14:paraId="406529D4" w14:textId="23423F5B" w:rsidR="00EA20BF" w:rsidRPr="007C719A" w:rsidRDefault="00EA20BF" w:rsidP="00F30737">
            <w:pPr>
              <w:spacing w:after="0" w:line="240" w:lineRule="auto"/>
              <w:jc w:val="both"/>
              <w:rPr>
                <w:rFonts w:ascii="Times New Roman" w:eastAsia="Times New Roman" w:hAnsi="Times New Roman" w:cs="Times New Roman"/>
                <w:lang w:eastAsia="lv-LV"/>
              </w:rPr>
            </w:pPr>
            <w:r>
              <w:rPr>
                <w:rFonts w:ascii="Times New Roman" w:hAnsi="Times New Roman" w:cs="Times New Roman"/>
              </w:rPr>
              <w:t>Litenes, Stāmerienas un Stradu</w:t>
            </w:r>
            <w:r w:rsidRPr="006F32EA">
              <w:rPr>
                <w:rFonts w:ascii="Times New Roman" w:hAnsi="Times New Roman" w:cs="Times New Roman"/>
              </w:rPr>
              <w:t xml:space="preserve"> </w:t>
            </w:r>
            <w:r w:rsidRPr="007C719A">
              <w:rPr>
                <w:rFonts w:ascii="Times New Roman" w:hAnsi="Times New Roman" w:cs="Times New Roman"/>
              </w:rPr>
              <w:t>pagastu pārvaldes vadītāj</w:t>
            </w:r>
            <w:r>
              <w:rPr>
                <w:rFonts w:ascii="Times New Roman" w:hAnsi="Times New Roman" w:cs="Times New Roman"/>
              </w:rPr>
              <w:t>s</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Reģ.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CA144B"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3A2A87AE" w:rsidR="001453F1" w:rsidRPr="007C719A" w:rsidRDefault="00CA144B" w:rsidP="00CA144B">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7C719A" w:rsidRDefault="00CA144B"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CA144B"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0A08358B" w:rsidR="001453F1" w:rsidRPr="007C719A" w:rsidRDefault="00CA144B"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r w:rsidR="0047162F"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7C719A"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7C719A"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0DC56CDF" w:rsidR="00A93AC3" w:rsidRDefault="00A93AC3" w:rsidP="00F30737">
      <w:pPr>
        <w:tabs>
          <w:tab w:val="left" w:pos="8026"/>
        </w:tabs>
        <w:spacing w:after="0" w:line="240" w:lineRule="auto"/>
        <w:rPr>
          <w:rFonts w:ascii="Times New Roman" w:hAnsi="Times New Roman" w:cs="Times New Roman"/>
          <w:lang w:eastAsia="lv-LV"/>
        </w:rPr>
      </w:pPr>
    </w:p>
    <w:p w14:paraId="2CE912DD" w14:textId="24E664E8" w:rsidR="00B801F7" w:rsidRPr="00B801F7" w:rsidRDefault="00B801F7" w:rsidP="00062D04">
      <w:pPr>
        <w:rPr>
          <w:rFonts w:ascii="Times New Roman" w:hAnsi="Times New Roman" w:cs="Times New Roman"/>
          <w:lang w:eastAsia="lv-LV"/>
        </w:rPr>
      </w:pPr>
    </w:p>
    <w:sectPr w:rsidR="00B801F7" w:rsidRPr="00B801F7"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D87C" w14:textId="77777777" w:rsidR="009F2732" w:rsidRDefault="009F2732">
      <w:pPr>
        <w:spacing w:after="0" w:line="240" w:lineRule="auto"/>
      </w:pPr>
      <w:r>
        <w:separator/>
      </w:r>
    </w:p>
  </w:endnote>
  <w:endnote w:type="continuationSeparator" w:id="0">
    <w:p w14:paraId="245E4950" w14:textId="77777777" w:rsidR="009F2732" w:rsidRDefault="009F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2044B" w14:textId="77777777" w:rsidR="009F2732" w:rsidRDefault="009F2732">
      <w:pPr>
        <w:spacing w:after="0" w:line="240" w:lineRule="auto"/>
      </w:pPr>
      <w:r>
        <w:separator/>
      </w:r>
    </w:p>
  </w:footnote>
  <w:footnote w:type="continuationSeparator" w:id="0">
    <w:p w14:paraId="2D4E2364" w14:textId="77777777" w:rsidR="009F2732" w:rsidRDefault="009F27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941915208">
    <w:abstractNumId w:val="1"/>
  </w:num>
  <w:num w:numId="2" w16cid:durableId="396636222">
    <w:abstractNumId w:val="3"/>
  </w:num>
  <w:num w:numId="3" w16cid:durableId="1526677054">
    <w:abstractNumId w:val="2"/>
  </w:num>
  <w:num w:numId="4" w16cid:durableId="723022689">
    <w:abstractNumId w:val="28"/>
  </w:num>
  <w:num w:numId="5" w16cid:durableId="439960324">
    <w:abstractNumId w:val="15"/>
  </w:num>
  <w:num w:numId="6" w16cid:durableId="898787582">
    <w:abstractNumId w:val="39"/>
  </w:num>
  <w:num w:numId="7" w16cid:durableId="722021574">
    <w:abstractNumId w:val="29"/>
  </w:num>
  <w:num w:numId="8" w16cid:durableId="1087536679">
    <w:abstractNumId w:val="23"/>
  </w:num>
  <w:num w:numId="9" w16cid:durableId="2135128512">
    <w:abstractNumId w:val="37"/>
  </w:num>
  <w:num w:numId="10" w16cid:durableId="1544247628">
    <w:abstractNumId w:val="18"/>
  </w:num>
  <w:num w:numId="11" w16cid:durableId="432626846">
    <w:abstractNumId w:val="16"/>
  </w:num>
  <w:num w:numId="12" w16cid:durableId="320274535">
    <w:abstractNumId w:val="9"/>
  </w:num>
  <w:num w:numId="13" w16cid:durableId="26106421">
    <w:abstractNumId w:val="17"/>
  </w:num>
  <w:num w:numId="14" w16cid:durableId="1451702450">
    <w:abstractNumId w:val="20"/>
  </w:num>
  <w:num w:numId="15" w16cid:durableId="37048912">
    <w:abstractNumId w:val="30"/>
  </w:num>
  <w:num w:numId="16" w16cid:durableId="453450660">
    <w:abstractNumId w:val="13"/>
  </w:num>
  <w:num w:numId="17" w16cid:durableId="1429502069">
    <w:abstractNumId w:val="12"/>
  </w:num>
  <w:num w:numId="18" w16cid:durableId="1752775335">
    <w:abstractNumId w:val="27"/>
  </w:num>
  <w:num w:numId="19" w16cid:durableId="919564749">
    <w:abstractNumId w:val="26"/>
  </w:num>
  <w:num w:numId="20" w16cid:durableId="1631477142">
    <w:abstractNumId w:val="42"/>
  </w:num>
  <w:num w:numId="21" w16cid:durableId="1549104413">
    <w:abstractNumId w:val="6"/>
  </w:num>
  <w:num w:numId="22" w16cid:durableId="1315914802">
    <w:abstractNumId w:val="34"/>
  </w:num>
  <w:num w:numId="23" w16cid:durableId="779909931">
    <w:abstractNumId w:val="40"/>
  </w:num>
  <w:num w:numId="24" w16cid:durableId="1207256550">
    <w:abstractNumId w:val="24"/>
  </w:num>
  <w:num w:numId="25" w16cid:durableId="1165823764">
    <w:abstractNumId w:val="0"/>
  </w:num>
  <w:num w:numId="26" w16cid:durableId="1596554872">
    <w:abstractNumId w:val="38"/>
  </w:num>
  <w:num w:numId="27" w16cid:durableId="985280210">
    <w:abstractNumId w:val="8"/>
  </w:num>
  <w:num w:numId="28" w16cid:durableId="1564678923">
    <w:abstractNumId w:val="11"/>
  </w:num>
  <w:num w:numId="29" w16cid:durableId="1819613654">
    <w:abstractNumId w:val="7"/>
  </w:num>
  <w:num w:numId="30" w16cid:durableId="1285429354">
    <w:abstractNumId w:val="14"/>
  </w:num>
  <w:num w:numId="31" w16cid:durableId="617224894">
    <w:abstractNumId w:val="10"/>
  </w:num>
  <w:num w:numId="32" w16cid:durableId="901597127">
    <w:abstractNumId w:val="25"/>
  </w:num>
  <w:num w:numId="33" w16cid:durableId="1045983688">
    <w:abstractNumId w:val="32"/>
  </w:num>
  <w:num w:numId="34" w16cid:durableId="1595699799">
    <w:abstractNumId w:val="33"/>
  </w:num>
  <w:num w:numId="35" w16cid:durableId="482041705">
    <w:abstractNumId w:val="21"/>
  </w:num>
  <w:num w:numId="36" w16cid:durableId="190151327">
    <w:abstractNumId w:val="19"/>
  </w:num>
  <w:num w:numId="37" w16cid:durableId="1651448501">
    <w:abstractNumId w:val="35"/>
  </w:num>
  <w:num w:numId="38" w16cid:durableId="1781220394">
    <w:abstractNumId w:val="5"/>
  </w:num>
  <w:num w:numId="39" w16cid:durableId="405959147">
    <w:abstractNumId w:val="4"/>
  </w:num>
  <w:num w:numId="40" w16cid:durableId="1314482774">
    <w:abstractNumId w:val="22"/>
  </w:num>
  <w:num w:numId="41" w16cid:durableId="736394449">
    <w:abstractNumId w:val="36"/>
  </w:num>
  <w:num w:numId="42" w16cid:durableId="753283398">
    <w:abstractNumId w:val="41"/>
  </w:num>
  <w:num w:numId="43" w16cid:durableId="15533505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2C66"/>
    <w:rsid w:val="00041E32"/>
    <w:rsid w:val="00046064"/>
    <w:rsid w:val="00062D04"/>
    <w:rsid w:val="00067CD5"/>
    <w:rsid w:val="0007017C"/>
    <w:rsid w:val="000814F1"/>
    <w:rsid w:val="00082C84"/>
    <w:rsid w:val="00084CCC"/>
    <w:rsid w:val="000D228F"/>
    <w:rsid w:val="000D3E23"/>
    <w:rsid w:val="000D716A"/>
    <w:rsid w:val="000F258B"/>
    <w:rsid w:val="000F37DD"/>
    <w:rsid w:val="000F4108"/>
    <w:rsid w:val="00102BDC"/>
    <w:rsid w:val="00104F50"/>
    <w:rsid w:val="00105154"/>
    <w:rsid w:val="00110287"/>
    <w:rsid w:val="00110BFF"/>
    <w:rsid w:val="001453F1"/>
    <w:rsid w:val="00145CB8"/>
    <w:rsid w:val="0015097E"/>
    <w:rsid w:val="00155F82"/>
    <w:rsid w:val="00161AA8"/>
    <w:rsid w:val="001864F4"/>
    <w:rsid w:val="0018662C"/>
    <w:rsid w:val="0018730E"/>
    <w:rsid w:val="00191690"/>
    <w:rsid w:val="001917C7"/>
    <w:rsid w:val="001977A4"/>
    <w:rsid w:val="001A1D29"/>
    <w:rsid w:val="001A2F3D"/>
    <w:rsid w:val="001A7737"/>
    <w:rsid w:val="001B0B62"/>
    <w:rsid w:val="001B1F1C"/>
    <w:rsid w:val="001B6370"/>
    <w:rsid w:val="001C54AD"/>
    <w:rsid w:val="001D16B3"/>
    <w:rsid w:val="001F6A0B"/>
    <w:rsid w:val="00214D9C"/>
    <w:rsid w:val="00217C36"/>
    <w:rsid w:val="002201E3"/>
    <w:rsid w:val="00221C1F"/>
    <w:rsid w:val="0022512A"/>
    <w:rsid w:val="0022760D"/>
    <w:rsid w:val="00240AB8"/>
    <w:rsid w:val="00267329"/>
    <w:rsid w:val="002A2FF2"/>
    <w:rsid w:val="002B06CD"/>
    <w:rsid w:val="002B184A"/>
    <w:rsid w:val="002B43DE"/>
    <w:rsid w:val="002B510E"/>
    <w:rsid w:val="002B608B"/>
    <w:rsid w:val="002B77F3"/>
    <w:rsid w:val="002C460B"/>
    <w:rsid w:val="002E2673"/>
    <w:rsid w:val="002F1F3E"/>
    <w:rsid w:val="002F35C4"/>
    <w:rsid w:val="002F3EE6"/>
    <w:rsid w:val="00315CF6"/>
    <w:rsid w:val="003213CE"/>
    <w:rsid w:val="003240C8"/>
    <w:rsid w:val="003428CE"/>
    <w:rsid w:val="00343412"/>
    <w:rsid w:val="00361F5E"/>
    <w:rsid w:val="0037096A"/>
    <w:rsid w:val="003731A9"/>
    <w:rsid w:val="003905CE"/>
    <w:rsid w:val="003B024A"/>
    <w:rsid w:val="003B2A0A"/>
    <w:rsid w:val="003C0E1B"/>
    <w:rsid w:val="003F4A8F"/>
    <w:rsid w:val="003F5076"/>
    <w:rsid w:val="003F6379"/>
    <w:rsid w:val="00452321"/>
    <w:rsid w:val="004579FE"/>
    <w:rsid w:val="00457A64"/>
    <w:rsid w:val="00461ABD"/>
    <w:rsid w:val="00463790"/>
    <w:rsid w:val="004653A7"/>
    <w:rsid w:val="0047162F"/>
    <w:rsid w:val="004805EC"/>
    <w:rsid w:val="00481AC7"/>
    <w:rsid w:val="00491FFE"/>
    <w:rsid w:val="00496E83"/>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30E3"/>
    <w:rsid w:val="00567583"/>
    <w:rsid w:val="00585AC8"/>
    <w:rsid w:val="005935F9"/>
    <w:rsid w:val="005B32B5"/>
    <w:rsid w:val="005B4FFC"/>
    <w:rsid w:val="005C26F0"/>
    <w:rsid w:val="005C4691"/>
    <w:rsid w:val="005C7BB4"/>
    <w:rsid w:val="005D1D8D"/>
    <w:rsid w:val="005E47DB"/>
    <w:rsid w:val="006152BC"/>
    <w:rsid w:val="006155AB"/>
    <w:rsid w:val="0062620F"/>
    <w:rsid w:val="00626E1B"/>
    <w:rsid w:val="00631617"/>
    <w:rsid w:val="00642990"/>
    <w:rsid w:val="00675C6B"/>
    <w:rsid w:val="00681448"/>
    <w:rsid w:val="006875B5"/>
    <w:rsid w:val="006B38EF"/>
    <w:rsid w:val="006B3E9B"/>
    <w:rsid w:val="006B47A9"/>
    <w:rsid w:val="006C5664"/>
    <w:rsid w:val="006C6789"/>
    <w:rsid w:val="006C71EF"/>
    <w:rsid w:val="006E6CD4"/>
    <w:rsid w:val="006F53FC"/>
    <w:rsid w:val="00707650"/>
    <w:rsid w:val="007176F2"/>
    <w:rsid w:val="00724C83"/>
    <w:rsid w:val="007303E0"/>
    <w:rsid w:val="00730EE6"/>
    <w:rsid w:val="00745BF5"/>
    <w:rsid w:val="0076502F"/>
    <w:rsid w:val="007803ED"/>
    <w:rsid w:val="007948EC"/>
    <w:rsid w:val="007B26B9"/>
    <w:rsid w:val="007B4AE8"/>
    <w:rsid w:val="007C719A"/>
    <w:rsid w:val="007D5526"/>
    <w:rsid w:val="007D6130"/>
    <w:rsid w:val="007D7791"/>
    <w:rsid w:val="007E6D52"/>
    <w:rsid w:val="007E723D"/>
    <w:rsid w:val="00800081"/>
    <w:rsid w:val="00801F54"/>
    <w:rsid w:val="00806F24"/>
    <w:rsid w:val="008212C2"/>
    <w:rsid w:val="00824904"/>
    <w:rsid w:val="008450CD"/>
    <w:rsid w:val="00847CC9"/>
    <w:rsid w:val="0085540E"/>
    <w:rsid w:val="00866209"/>
    <w:rsid w:val="008772E3"/>
    <w:rsid w:val="008818FD"/>
    <w:rsid w:val="00886905"/>
    <w:rsid w:val="00894EC3"/>
    <w:rsid w:val="008B1C74"/>
    <w:rsid w:val="008B6014"/>
    <w:rsid w:val="008D1BE6"/>
    <w:rsid w:val="008E4DD7"/>
    <w:rsid w:val="00904D2F"/>
    <w:rsid w:val="009068F8"/>
    <w:rsid w:val="0091385A"/>
    <w:rsid w:val="009168FD"/>
    <w:rsid w:val="00920B56"/>
    <w:rsid w:val="00935665"/>
    <w:rsid w:val="00953312"/>
    <w:rsid w:val="009536EC"/>
    <w:rsid w:val="00962A19"/>
    <w:rsid w:val="00973248"/>
    <w:rsid w:val="0097395D"/>
    <w:rsid w:val="009A451E"/>
    <w:rsid w:val="009C6A91"/>
    <w:rsid w:val="009D3BA4"/>
    <w:rsid w:val="009F2732"/>
    <w:rsid w:val="00A05696"/>
    <w:rsid w:val="00A05F22"/>
    <w:rsid w:val="00A12092"/>
    <w:rsid w:val="00A24509"/>
    <w:rsid w:val="00A34CFF"/>
    <w:rsid w:val="00A4117C"/>
    <w:rsid w:val="00A555BB"/>
    <w:rsid w:val="00A62F05"/>
    <w:rsid w:val="00A73E66"/>
    <w:rsid w:val="00A7610F"/>
    <w:rsid w:val="00A909EC"/>
    <w:rsid w:val="00A93AC3"/>
    <w:rsid w:val="00AA1B4A"/>
    <w:rsid w:val="00AF4CBF"/>
    <w:rsid w:val="00AF63C8"/>
    <w:rsid w:val="00B00B06"/>
    <w:rsid w:val="00B02BED"/>
    <w:rsid w:val="00B109A1"/>
    <w:rsid w:val="00B23D52"/>
    <w:rsid w:val="00B31E25"/>
    <w:rsid w:val="00B33668"/>
    <w:rsid w:val="00B337B5"/>
    <w:rsid w:val="00B44648"/>
    <w:rsid w:val="00B54601"/>
    <w:rsid w:val="00B62B4C"/>
    <w:rsid w:val="00B77898"/>
    <w:rsid w:val="00B801F7"/>
    <w:rsid w:val="00B81FE5"/>
    <w:rsid w:val="00B924CB"/>
    <w:rsid w:val="00B93C5D"/>
    <w:rsid w:val="00BB44BC"/>
    <w:rsid w:val="00BC5871"/>
    <w:rsid w:val="00BD45C6"/>
    <w:rsid w:val="00BE2601"/>
    <w:rsid w:val="00BE4819"/>
    <w:rsid w:val="00BF1146"/>
    <w:rsid w:val="00BF2C43"/>
    <w:rsid w:val="00BF5AC5"/>
    <w:rsid w:val="00C00EB1"/>
    <w:rsid w:val="00C344AC"/>
    <w:rsid w:val="00C37002"/>
    <w:rsid w:val="00C4338D"/>
    <w:rsid w:val="00C43448"/>
    <w:rsid w:val="00C61F65"/>
    <w:rsid w:val="00C67D8F"/>
    <w:rsid w:val="00C77049"/>
    <w:rsid w:val="00C80C76"/>
    <w:rsid w:val="00C85176"/>
    <w:rsid w:val="00C916B8"/>
    <w:rsid w:val="00C9711C"/>
    <w:rsid w:val="00CA144B"/>
    <w:rsid w:val="00CA4ED5"/>
    <w:rsid w:val="00CB6A42"/>
    <w:rsid w:val="00CC0504"/>
    <w:rsid w:val="00CC46D7"/>
    <w:rsid w:val="00CD75C5"/>
    <w:rsid w:val="00CF00CF"/>
    <w:rsid w:val="00CF3CB2"/>
    <w:rsid w:val="00D01D52"/>
    <w:rsid w:val="00D05502"/>
    <w:rsid w:val="00D15435"/>
    <w:rsid w:val="00D201D3"/>
    <w:rsid w:val="00D3624C"/>
    <w:rsid w:val="00D46781"/>
    <w:rsid w:val="00DB075A"/>
    <w:rsid w:val="00DB4FA7"/>
    <w:rsid w:val="00DE14D7"/>
    <w:rsid w:val="00E02239"/>
    <w:rsid w:val="00E0730A"/>
    <w:rsid w:val="00E103E6"/>
    <w:rsid w:val="00E15F27"/>
    <w:rsid w:val="00E160E7"/>
    <w:rsid w:val="00E271C9"/>
    <w:rsid w:val="00E32CAD"/>
    <w:rsid w:val="00E332AC"/>
    <w:rsid w:val="00E379FF"/>
    <w:rsid w:val="00E4440B"/>
    <w:rsid w:val="00E70CF0"/>
    <w:rsid w:val="00E743F8"/>
    <w:rsid w:val="00E824B9"/>
    <w:rsid w:val="00E83980"/>
    <w:rsid w:val="00E84718"/>
    <w:rsid w:val="00E85914"/>
    <w:rsid w:val="00E875A6"/>
    <w:rsid w:val="00E90558"/>
    <w:rsid w:val="00EA20BF"/>
    <w:rsid w:val="00EB1AF4"/>
    <w:rsid w:val="00EC7DE4"/>
    <w:rsid w:val="00EE3BBE"/>
    <w:rsid w:val="00EF24CE"/>
    <w:rsid w:val="00F01DE9"/>
    <w:rsid w:val="00F06AD3"/>
    <w:rsid w:val="00F07429"/>
    <w:rsid w:val="00F30737"/>
    <w:rsid w:val="00F40FA4"/>
    <w:rsid w:val="00F42E0A"/>
    <w:rsid w:val="00F4588E"/>
    <w:rsid w:val="00F54694"/>
    <w:rsid w:val="00F62212"/>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12080</Words>
  <Characters>6886</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53</cp:revision>
  <dcterms:created xsi:type="dcterms:W3CDTF">2024-10-22T14:22:00Z</dcterms:created>
  <dcterms:modified xsi:type="dcterms:W3CDTF">2025-02-04T12:12:00Z</dcterms:modified>
</cp:coreProperties>
</file>