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29F0CC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9221F3">
              <w:rPr>
                <w:rFonts w:cs="Times New Roman"/>
                <w:b/>
                <w:bCs/>
                <w:szCs w:val="24"/>
              </w:rPr>
              <w:t>32</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0C6703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9221F3">
              <w:rPr>
                <w:rFonts w:cs="Times New Roman"/>
                <w:b/>
                <w:bCs/>
                <w:szCs w:val="24"/>
              </w:rPr>
              <w:t>3</w:t>
            </w:r>
            <w:r w:rsidR="003C340D">
              <w:rPr>
                <w:rFonts w:cs="Times New Roman"/>
                <w:b/>
                <w:bCs/>
                <w:szCs w:val="24"/>
              </w:rPr>
              <w:t xml:space="preserve">; </w:t>
            </w:r>
            <w:r w:rsidR="009221F3">
              <w:rPr>
                <w:rFonts w:cs="Times New Roman"/>
                <w:b/>
                <w:bCs/>
                <w:szCs w:val="24"/>
              </w:rPr>
              <w:t>26</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5B43001"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A91187" w:rsidRPr="0001420E">
        <w:rPr>
          <w:b/>
          <w:bCs/>
        </w:rPr>
        <w:t>Nākotnes iela 2 k</w:t>
      </w:r>
      <w:r w:rsidR="008B567C">
        <w:rPr>
          <w:b/>
          <w:bCs/>
        </w:rPr>
        <w:t xml:space="preserve"> </w:t>
      </w:r>
      <w:r w:rsidR="00A91187" w:rsidRPr="0001420E">
        <w:rPr>
          <w:b/>
          <w:bCs/>
        </w:rPr>
        <w:t>-</w:t>
      </w:r>
      <w:r w:rsidR="008B567C">
        <w:rPr>
          <w:b/>
          <w:bCs/>
        </w:rPr>
        <w:t xml:space="preserve"> </w:t>
      </w:r>
      <w:r w:rsidR="00A91187" w:rsidRPr="0001420E">
        <w:rPr>
          <w:b/>
          <w:bCs/>
        </w:rPr>
        <w:t>8 - 14,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C23BE7E" w:rsidR="00E13FCA" w:rsidRPr="00E13FCA" w:rsidRDefault="00A91187"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01420E">
        <w:t>2024.gada 29.augustā</w:t>
      </w:r>
      <w:r>
        <w:t xml:space="preserve"> </w:t>
      </w:r>
      <w:r w:rsidRPr="007D58DA">
        <w:t xml:space="preserve">pieņēma lēmumu Nr. </w:t>
      </w:r>
      <w:r w:rsidRPr="0001420E">
        <w:t xml:space="preserve">GND/2024/450 </w:t>
      </w:r>
      <w:r w:rsidRPr="007D58DA">
        <w:t>“</w:t>
      </w:r>
      <w:r w:rsidRPr="0001420E">
        <w:t xml:space="preserve">Par Gulbenes pilsētas dzīvokļa īpašuma Nākotnes iela 2 k </w:t>
      </w:r>
      <w:r w:rsidR="008B567C">
        <w:t>-</w:t>
      </w:r>
      <w:r w:rsidRPr="0001420E">
        <w:t xml:space="preserve"> 8 - 14 atsavināšanu</w:t>
      </w:r>
      <w:r w:rsidRPr="007D58DA">
        <w:t xml:space="preserve">” (protokols Nr. </w:t>
      </w:r>
      <w:r w:rsidRPr="0001420E">
        <w:t>16; 8</w:t>
      </w:r>
      <w:r>
        <w:t>.</w:t>
      </w:r>
      <w:r w:rsidRPr="007D58DA">
        <w:t xml:space="preserve">p.), ar kuru nolēma nodot atsavināšanai Gulbenes novada pašvaldībai piederošo dzīvokļa īpašumu </w:t>
      </w:r>
      <w:r w:rsidRPr="0001420E">
        <w:rPr>
          <w:bCs/>
        </w:rPr>
        <w:t xml:space="preserve">Nākotnes iela 2 k </w:t>
      </w:r>
      <w:r>
        <w:rPr>
          <w:bCs/>
        </w:rPr>
        <w:t>-</w:t>
      </w:r>
      <w:r w:rsidRPr="0001420E">
        <w:rPr>
          <w:bCs/>
        </w:rPr>
        <w:t xml:space="preserve"> 8 - 14</w:t>
      </w:r>
      <w:r w:rsidRPr="007D58DA">
        <w:t xml:space="preserve">, Gulbenē, Gulbenes novadā, kadastra numurs </w:t>
      </w:r>
      <w:r w:rsidRPr="0001420E">
        <w:t>5001</w:t>
      </w:r>
      <w:r>
        <w:t xml:space="preserve"> </w:t>
      </w:r>
      <w:r w:rsidRPr="0001420E">
        <w:t>900</w:t>
      </w:r>
      <w:r>
        <w:t xml:space="preserve"> </w:t>
      </w:r>
      <w:r w:rsidRPr="0001420E">
        <w:t>2727</w:t>
      </w:r>
      <w:r w:rsidRPr="007D58DA">
        <w:t xml:space="preserve">, kas sastāv no </w:t>
      </w:r>
      <w:r>
        <w:t>divu istabas</w:t>
      </w:r>
      <w:r w:rsidRPr="007D58DA">
        <w:t xml:space="preserve"> dzīvokļa ar platību </w:t>
      </w:r>
      <w:r>
        <w:t>38</w:t>
      </w:r>
      <w:r w:rsidRPr="007D58DA">
        <w:t xml:space="preserve"> kv.m. (telpu grupas kadastra apzīmējums </w:t>
      </w:r>
      <w:r w:rsidRPr="0001420E">
        <w:t>50010040166001014</w:t>
      </w:r>
      <w:r w:rsidRPr="007D58DA">
        <w:t xml:space="preserve">), un pie tā piederošām kopīpašuma </w:t>
      </w:r>
      <w:r w:rsidRPr="0001420E">
        <w:t>362/26470</w:t>
      </w:r>
      <w:r>
        <w:t xml:space="preserve"> </w:t>
      </w:r>
      <w:r w:rsidRPr="007D58DA">
        <w:t xml:space="preserve">domājamām daļām no dzīvojamās mājas (būves kadastra apzīmējums </w:t>
      </w:r>
      <w:r w:rsidRPr="0001420E">
        <w:t>50010040166001</w:t>
      </w:r>
      <w:r w:rsidRPr="007D58DA">
        <w:t xml:space="preserve">), </w:t>
      </w:r>
      <w:r w:rsidRPr="0001420E">
        <w:t>362/26470</w:t>
      </w:r>
      <w:r>
        <w:t xml:space="preserve"> </w:t>
      </w:r>
      <w:r w:rsidRPr="007D58DA">
        <w:t xml:space="preserve">domājamām daļām no zemes vienības ar kadastra apzīmējumu </w:t>
      </w:r>
      <w:r w:rsidRPr="0001420E">
        <w:t>50010040166</w:t>
      </w:r>
      <w:r w:rsidRPr="00891A4C">
        <w:t xml:space="preserve"> </w:t>
      </w:r>
      <w:r w:rsidRPr="007D58DA">
        <w:t>(turpmāk – Dzīvokļa īpašums), par brīvu cenu</w:t>
      </w:r>
      <w:r>
        <w:t xml:space="preserve"> </w:t>
      </w:r>
      <w:r w:rsidR="00F868C3" w:rsidRPr="00F868C3">
        <w:rPr>
          <w:b/>
        </w:rPr>
        <w:t>[…]</w:t>
      </w:r>
      <w:r w:rsidR="000D77C6" w:rsidRPr="008B567C">
        <w:t>,</w:t>
      </w:r>
      <w:r w:rsidR="00E57DDE" w:rsidRPr="008B567C">
        <w:t xml:space="preserve"> </w:t>
      </w:r>
      <w:r w:rsidR="00635885" w:rsidRPr="008B567C">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509726A6" w14:textId="77777777" w:rsidR="008A4A06" w:rsidRPr="007575D2" w:rsidRDefault="008A4A06" w:rsidP="008A4A06">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14.decembrī</w:t>
      </w:r>
      <w:r w:rsidRPr="007D58DA">
        <w:t xml:space="preserve"> un reģistrēta ar Nr. GND/4.18/24/</w:t>
      </w:r>
      <w:r>
        <w:t>4339</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8900</w:t>
      </w:r>
      <w:r w:rsidRPr="007D58DA">
        <w:t xml:space="preserve"> EUR (</w:t>
      </w:r>
      <w:r>
        <w:t>astoņi tūkstoši deviņi simti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39BA2849"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8A4A06" w:rsidRPr="008A4A06">
        <w:rPr>
          <w:rFonts w:cs="Times New Roman"/>
          <w:szCs w:val="24"/>
        </w:rPr>
        <w:t>Nākotnes iela 2 k</w:t>
      </w:r>
      <w:r w:rsidR="00CD717D">
        <w:rPr>
          <w:rFonts w:cs="Times New Roman"/>
          <w:szCs w:val="24"/>
        </w:rPr>
        <w:t xml:space="preserve"> </w:t>
      </w:r>
      <w:r w:rsidR="008A4A06" w:rsidRPr="008A4A06">
        <w:rPr>
          <w:rFonts w:cs="Times New Roman"/>
          <w:szCs w:val="24"/>
        </w:rPr>
        <w:t>-</w:t>
      </w:r>
      <w:r w:rsidR="00CD717D">
        <w:rPr>
          <w:rFonts w:cs="Times New Roman"/>
          <w:szCs w:val="24"/>
        </w:rPr>
        <w:t xml:space="preserve"> </w:t>
      </w:r>
      <w:r w:rsidR="008A4A06" w:rsidRPr="008A4A06">
        <w:rPr>
          <w:rFonts w:cs="Times New Roman"/>
          <w:szCs w:val="24"/>
        </w:rPr>
        <w:t>8 - 14,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CD717D">
        <w:rPr>
          <w:rFonts w:cs="Times New Roman"/>
          <w:szCs w:val="24"/>
        </w:rPr>
        <w:t>. GND/2.7.2/2</w:t>
      </w:r>
      <w:r w:rsidR="00204C2B" w:rsidRPr="00CD717D">
        <w:rPr>
          <w:rFonts w:cs="Times New Roman"/>
          <w:szCs w:val="24"/>
        </w:rPr>
        <w:t>5</w:t>
      </w:r>
      <w:r w:rsidR="004A4BDD" w:rsidRPr="00CD717D">
        <w:rPr>
          <w:rFonts w:cs="Times New Roman"/>
          <w:szCs w:val="24"/>
        </w:rPr>
        <w:t>/</w:t>
      </w:r>
      <w:r w:rsidR="00204C2B" w:rsidRPr="00CD717D">
        <w:rPr>
          <w:rFonts w:cs="Times New Roman"/>
          <w:szCs w:val="24"/>
        </w:rPr>
        <w:t>1</w:t>
      </w:r>
      <w:r w:rsidR="004A4BDD" w:rsidRPr="00CD717D">
        <w:rPr>
          <w:rFonts w:cs="Times New Roman"/>
          <w:szCs w:val="24"/>
        </w:rPr>
        <w:t xml:space="preserve"> (</w:t>
      </w:r>
      <w:r w:rsidR="005E5D43" w:rsidRPr="00CD717D">
        <w:rPr>
          <w:rFonts w:cs="Times New Roman"/>
          <w:szCs w:val="24"/>
        </w:rPr>
        <w:t>1</w:t>
      </w:r>
      <w:r w:rsidR="008A4A06" w:rsidRPr="00CD717D">
        <w:rPr>
          <w:rFonts w:cs="Times New Roman"/>
          <w:szCs w:val="24"/>
        </w:rPr>
        <w:t>2</w:t>
      </w:r>
      <w:r w:rsidR="004A4BDD" w:rsidRPr="00CD717D">
        <w:rPr>
          <w:rFonts w:cs="Times New Roman"/>
          <w:szCs w:val="24"/>
        </w:rPr>
        <w:t>.§)</w:t>
      </w:r>
      <w:r w:rsidRPr="00CD717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221F3"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96207C" w:rsidRPr="0096207C">
        <w:rPr>
          <w:noProof/>
        </w:rPr>
        <w:t>, Gulbenes novada pašvaldības dome NOLEMJ</w:t>
      </w:r>
      <w:r w:rsidR="002454B5" w:rsidRPr="00AA7474">
        <w:rPr>
          <w:rFonts w:cs="Times New Roman"/>
          <w:szCs w:val="24"/>
        </w:rPr>
        <w:t>:</w:t>
      </w:r>
    </w:p>
    <w:p w14:paraId="2C25C058" w14:textId="1621E0FE" w:rsidR="00600F7B" w:rsidRDefault="00E3180C" w:rsidP="00600F7B">
      <w:pPr>
        <w:pStyle w:val="Sarakstarindkopa"/>
        <w:numPr>
          <w:ilvl w:val="0"/>
          <w:numId w:val="5"/>
        </w:numPr>
        <w:tabs>
          <w:tab w:val="left" w:pos="851"/>
        </w:tabs>
        <w:spacing w:line="360" w:lineRule="auto"/>
        <w:ind w:left="0" w:firstLine="567"/>
      </w:pPr>
      <w:r w:rsidRPr="00600F7B">
        <w:rPr>
          <w:rFonts w:cs="Times New Roman"/>
          <w:szCs w:val="24"/>
        </w:rPr>
        <w:t xml:space="preserve">APSTIPRINĀT </w:t>
      </w:r>
      <w:r>
        <w:t>dzīvokļa</w:t>
      </w:r>
      <w:r w:rsidRPr="008C7BE9">
        <w:t xml:space="preserve"> īpašuma</w:t>
      </w:r>
      <w:r w:rsidRPr="00EE6749">
        <w:t xml:space="preserve"> </w:t>
      </w:r>
      <w:r w:rsidR="008A4A06" w:rsidRPr="00600F7B">
        <w:rPr>
          <w:bCs/>
        </w:rPr>
        <w:t>Nākotnes iela 2 k - 8 - 14</w:t>
      </w:r>
      <w:r w:rsidR="008A4A06" w:rsidRPr="007D58DA">
        <w:t xml:space="preserve">, Gulbenē, Gulbenes novadā, kadastra numurs </w:t>
      </w:r>
      <w:r w:rsidR="008A4A06" w:rsidRPr="0001420E">
        <w:t>5001</w:t>
      </w:r>
      <w:r w:rsidR="008A4A06">
        <w:t xml:space="preserve"> </w:t>
      </w:r>
      <w:r w:rsidR="008A4A06" w:rsidRPr="0001420E">
        <w:t>900</w:t>
      </w:r>
      <w:r w:rsidR="008A4A06">
        <w:t xml:space="preserve"> </w:t>
      </w:r>
      <w:r w:rsidR="008A4A06" w:rsidRPr="0001420E">
        <w:t>2727</w:t>
      </w:r>
      <w:r w:rsidR="008A4A06" w:rsidRPr="007D58DA">
        <w:t xml:space="preserve">, kas sastāv no </w:t>
      </w:r>
      <w:r w:rsidR="008A4A06">
        <w:t>divu istabas</w:t>
      </w:r>
      <w:r w:rsidR="008A4A06" w:rsidRPr="007D58DA">
        <w:t xml:space="preserve"> dzīvokļa ar platību </w:t>
      </w:r>
      <w:r w:rsidR="008A4A06">
        <w:t>38</w:t>
      </w:r>
      <w:r w:rsidR="008A4A06" w:rsidRPr="007D58DA">
        <w:t xml:space="preserve"> kv.m. (telpu grupas kadastra apzīmējums </w:t>
      </w:r>
      <w:r w:rsidR="008A4A06" w:rsidRPr="0001420E">
        <w:t>50010040166001014</w:t>
      </w:r>
      <w:r w:rsidR="008A4A06" w:rsidRPr="007D58DA">
        <w:t xml:space="preserve">), un pie tā piederošām kopīpašuma </w:t>
      </w:r>
      <w:r w:rsidR="008A4A06" w:rsidRPr="0001420E">
        <w:t>362/26470</w:t>
      </w:r>
      <w:r w:rsidR="008A4A06">
        <w:t xml:space="preserve"> </w:t>
      </w:r>
      <w:r w:rsidR="008A4A06" w:rsidRPr="007D58DA">
        <w:t xml:space="preserve">domājamām daļām no dzīvojamās mājas (būves kadastra apzīmējums </w:t>
      </w:r>
      <w:r w:rsidR="008A4A06" w:rsidRPr="0001420E">
        <w:t>50010040166001</w:t>
      </w:r>
      <w:r w:rsidR="008A4A06" w:rsidRPr="007D58DA">
        <w:t xml:space="preserve">), </w:t>
      </w:r>
      <w:r w:rsidR="008A4A06" w:rsidRPr="0001420E">
        <w:t>362/26470</w:t>
      </w:r>
      <w:r w:rsidR="008A4A06">
        <w:t xml:space="preserve"> </w:t>
      </w:r>
      <w:r w:rsidR="008A4A06" w:rsidRPr="007D58DA">
        <w:t xml:space="preserve">domājamām daļām no zemes vienības ar kadastra apzīmējumu </w:t>
      </w:r>
      <w:r w:rsidR="008A4A06" w:rsidRPr="0001420E">
        <w:t>50010040166</w:t>
      </w:r>
      <w:r w:rsidR="008A4A06" w:rsidRPr="008C7BE9">
        <w:t>, nosacīto cenu</w:t>
      </w:r>
      <w:r w:rsidR="008A4A06" w:rsidRPr="00CA6439">
        <w:t xml:space="preserve"> </w:t>
      </w:r>
      <w:r w:rsidR="008A4A06">
        <w:t>8900</w:t>
      </w:r>
      <w:r w:rsidR="008A4A06" w:rsidRPr="007D58DA">
        <w:t xml:space="preserve"> EUR (</w:t>
      </w:r>
      <w:r w:rsidR="008A4A06">
        <w:t>astoņi tūkstoši deviņi simti</w:t>
      </w:r>
      <w:r w:rsidR="008A4A06" w:rsidRPr="007D58DA">
        <w:t xml:space="preserve"> </w:t>
      </w:r>
      <w:r w:rsidR="008A4A06" w:rsidRPr="00600F7B">
        <w:rPr>
          <w:i/>
          <w:iCs/>
        </w:rPr>
        <w:t>euro</w:t>
      </w:r>
      <w:r w:rsidR="008A4A06">
        <w:t>).</w:t>
      </w:r>
    </w:p>
    <w:p w14:paraId="4B13011D" w14:textId="77777777" w:rsidR="00D65B6A" w:rsidRPr="00D65B6A" w:rsidRDefault="009C1757" w:rsidP="00D65B6A">
      <w:pPr>
        <w:pStyle w:val="Sarakstarindkopa"/>
        <w:numPr>
          <w:ilvl w:val="0"/>
          <w:numId w:val="5"/>
        </w:numPr>
        <w:tabs>
          <w:tab w:val="left" w:pos="851"/>
        </w:tabs>
        <w:spacing w:line="360" w:lineRule="auto"/>
        <w:ind w:left="0" w:firstLine="567"/>
      </w:pPr>
      <w:r w:rsidRPr="00600F7B">
        <w:rPr>
          <w:rFonts w:cs="Times New Roman"/>
          <w:szCs w:val="24"/>
        </w:rPr>
        <w:t xml:space="preserve">UZDOT </w:t>
      </w:r>
      <w:r w:rsidR="00DC4BEF" w:rsidRPr="00600F7B">
        <w:rPr>
          <w:rFonts w:cs="Times New Roman"/>
          <w:szCs w:val="24"/>
        </w:rPr>
        <w:t>Gulbenes novada pašvaldības īpašuma novērtēšanas un izsoļu komisijai organizēt šā lēmuma 1.punktā minētā dzīvokļa īpašuma atsavināšanu.</w:t>
      </w:r>
    </w:p>
    <w:p w14:paraId="5F2A0E59" w14:textId="331E94C5" w:rsidR="00F404C9" w:rsidRPr="00D65B6A" w:rsidRDefault="00F404C9" w:rsidP="00D65B6A">
      <w:pPr>
        <w:pStyle w:val="Sarakstarindkopa"/>
        <w:numPr>
          <w:ilvl w:val="0"/>
          <w:numId w:val="5"/>
        </w:numPr>
        <w:tabs>
          <w:tab w:val="left" w:pos="851"/>
        </w:tabs>
        <w:spacing w:line="360" w:lineRule="auto"/>
        <w:ind w:left="0" w:firstLine="567"/>
      </w:pPr>
      <w:r w:rsidRPr="00D65B6A">
        <w:rPr>
          <w:rFonts w:cs="Times New Roman"/>
          <w:szCs w:val="24"/>
        </w:rPr>
        <w:t>Lēmuma izpildes kontroli veikt Gulbenes novada pašvaldības izpilddirektorei</w:t>
      </w:r>
      <w:r w:rsidR="00600F7B" w:rsidRPr="00D65B6A">
        <w:rPr>
          <w:rFonts w:cs="Times New Roman"/>
          <w:szCs w:val="24"/>
        </w:rPr>
        <w:t xml:space="preserve"> A.Sprudzānei</w:t>
      </w:r>
      <w:r w:rsidRPr="00D65B6A">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24A70AE2"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w:t>
      </w:r>
      <w:r w:rsidR="009221F3">
        <w:rPr>
          <w:rFonts w:cs="Times New Roman"/>
          <w:szCs w:val="24"/>
        </w:rPr>
        <w:t>a vietniece</w:t>
      </w:r>
      <w:r w:rsidR="009221F3">
        <w:rPr>
          <w:rFonts w:cs="Times New Roman"/>
          <w:szCs w:val="24"/>
        </w:rPr>
        <w:tab/>
      </w:r>
      <w:r w:rsidR="009221F3">
        <w:rPr>
          <w:rFonts w:cs="Times New Roman"/>
          <w:szCs w:val="24"/>
        </w:rPr>
        <w:tab/>
      </w:r>
      <w:r w:rsidR="009221F3">
        <w:rPr>
          <w:rFonts w:cs="Times New Roman"/>
          <w:szCs w:val="24"/>
        </w:rPr>
        <w:tab/>
      </w:r>
      <w:proofErr w:type="spellStart"/>
      <w:r w:rsidR="009221F3">
        <w:rPr>
          <w:rFonts w:cs="Times New Roman"/>
          <w:szCs w:val="24"/>
        </w:rPr>
        <w:t>G.Švika</w:t>
      </w:r>
      <w:proofErr w:type="spellEnd"/>
    </w:p>
    <w:p w14:paraId="61AC08DE" w14:textId="39DF76F7" w:rsidR="003864F6" w:rsidRDefault="003864F6" w:rsidP="00261326">
      <w:pPr>
        <w:spacing w:line="360" w:lineRule="auto"/>
        <w:rPr>
          <w:rFonts w:cs="Times New Roman"/>
          <w:szCs w:val="24"/>
        </w:rPr>
      </w:pPr>
    </w:p>
    <w:sectPr w:rsidR="003864F6" w:rsidSect="009744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CC00779"/>
    <w:multiLevelType w:val="hybridMultilevel"/>
    <w:tmpl w:val="846EFCD2"/>
    <w:lvl w:ilvl="0" w:tplc="9DEAC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8005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09227">
    <w:abstractNumId w:val="0"/>
  </w:num>
  <w:num w:numId="3" w16cid:durableId="1234316593">
    <w:abstractNumId w:val="4"/>
  </w:num>
  <w:num w:numId="4" w16cid:durableId="1263801697">
    <w:abstractNumId w:val="3"/>
  </w:num>
  <w:num w:numId="5" w16cid:durableId="82131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53C0C"/>
    <w:rsid w:val="000623C7"/>
    <w:rsid w:val="00062626"/>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B50D3"/>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61326"/>
    <w:rsid w:val="002761CB"/>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0F7B"/>
    <w:rsid w:val="00601C9E"/>
    <w:rsid w:val="006207D0"/>
    <w:rsid w:val="00622729"/>
    <w:rsid w:val="00624121"/>
    <w:rsid w:val="00635885"/>
    <w:rsid w:val="006478D3"/>
    <w:rsid w:val="006B3220"/>
    <w:rsid w:val="006F71DE"/>
    <w:rsid w:val="00721804"/>
    <w:rsid w:val="00726A3E"/>
    <w:rsid w:val="00734E46"/>
    <w:rsid w:val="00745443"/>
    <w:rsid w:val="007519F0"/>
    <w:rsid w:val="007849CE"/>
    <w:rsid w:val="007B278A"/>
    <w:rsid w:val="007C0DBB"/>
    <w:rsid w:val="007C47E5"/>
    <w:rsid w:val="007C511B"/>
    <w:rsid w:val="007F01D2"/>
    <w:rsid w:val="0080311D"/>
    <w:rsid w:val="00804B65"/>
    <w:rsid w:val="00820E66"/>
    <w:rsid w:val="00822FD0"/>
    <w:rsid w:val="00834054"/>
    <w:rsid w:val="008541BD"/>
    <w:rsid w:val="008806A0"/>
    <w:rsid w:val="00896C24"/>
    <w:rsid w:val="008A3517"/>
    <w:rsid w:val="008A4A06"/>
    <w:rsid w:val="008B567C"/>
    <w:rsid w:val="008C7BE9"/>
    <w:rsid w:val="00900522"/>
    <w:rsid w:val="009221F3"/>
    <w:rsid w:val="00935D2C"/>
    <w:rsid w:val="009360F6"/>
    <w:rsid w:val="00947B62"/>
    <w:rsid w:val="0095540F"/>
    <w:rsid w:val="00956794"/>
    <w:rsid w:val="0096207C"/>
    <w:rsid w:val="00971745"/>
    <w:rsid w:val="009744F7"/>
    <w:rsid w:val="009844F5"/>
    <w:rsid w:val="009A0F4B"/>
    <w:rsid w:val="009A402E"/>
    <w:rsid w:val="009C1757"/>
    <w:rsid w:val="009D6FE2"/>
    <w:rsid w:val="00A27CB7"/>
    <w:rsid w:val="00A91187"/>
    <w:rsid w:val="00AA3C45"/>
    <w:rsid w:val="00AD18E8"/>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B0256"/>
    <w:rsid w:val="00CD0698"/>
    <w:rsid w:val="00CD717D"/>
    <w:rsid w:val="00CF37EB"/>
    <w:rsid w:val="00D10BE9"/>
    <w:rsid w:val="00D63BC6"/>
    <w:rsid w:val="00D65B6A"/>
    <w:rsid w:val="00D8634D"/>
    <w:rsid w:val="00DA4B90"/>
    <w:rsid w:val="00DA59A8"/>
    <w:rsid w:val="00DB23C5"/>
    <w:rsid w:val="00DC4BEF"/>
    <w:rsid w:val="00DC7F64"/>
    <w:rsid w:val="00DD60F3"/>
    <w:rsid w:val="00DE1396"/>
    <w:rsid w:val="00E0529F"/>
    <w:rsid w:val="00E13FCA"/>
    <w:rsid w:val="00E230AA"/>
    <w:rsid w:val="00E25FC9"/>
    <w:rsid w:val="00E30F0A"/>
    <w:rsid w:val="00E3180C"/>
    <w:rsid w:val="00E408E5"/>
    <w:rsid w:val="00E424C6"/>
    <w:rsid w:val="00E459E2"/>
    <w:rsid w:val="00E57DDE"/>
    <w:rsid w:val="00E60B35"/>
    <w:rsid w:val="00E8139C"/>
    <w:rsid w:val="00E84725"/>
    <w:rsid w:val="00E96374"/>
    <w:rsid w:val="00EA7900"/>
    <w:rsid w:val="00EB1EF2"/>
    <w:rsid w:val="00ED3F66"/>
    <w:rsid w:val="00EE6749"/>
    <w:rsid w:val="00F01F45"/>
    <w:rsid w:val="00F0209F"/>
    <w:rsid w:val="00F0692B"/>
    <w:rsid w:val="00F06CE9"/>
    <w:rsid w:val="00F26301"/>
    <w:rsid w:val="00F33D6E"/>
    <w:rsid w:val="00F404C9"/>
    <w:rsid w:val="00F774E4"/>
    <w:rsid w:val="00F85C2F"/>
    <w:rsid w:val="00F868C3"/>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3329</Words>
  <Characters>1898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2025-02-03T06:21:00Z</cp:lastPrinted>
  <dcterms:created xsi:type="dcterms:W3CDTF">2025-02-06T12:47:00Z</dcterms:created>
  <dcterms:modified xsi:type="dcterms:W3CDTF">2025-02-06T14:22:00Z</dcterms:modified>
</cp:coreProperties>
</file>