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7457AD3F"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125855">
              <w:rPr>
                <w:b/>
                <w:bCs/>
              </w:rPr>
              <w:t>30</w:t>
            </w:r>
            <w:r w:rsidR="00D868CD">
              <w:rPr>
                <w:b/>
                <w:bCs/>
              </w:rPr>
              <w:t>.janvārī</w:t>
            </w:r>
          </w:p>
        </w:tc>
        <w:tc>
          <w:tcPr>
            <w:tcW w:w="4678" w:type="dxa"/>
          </w:tcPr>
          <w:p w14:paraId="3BF13382" w14:textId="6D7072EF"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r w:rsidR="00125855">
              <w:rPr>
                <w:b/>
                <w:bCs/>
              </w:rPr>
              <w:t>62</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06AFF1F6" w:rsidR="00C218F6" w:rsidRPr="00EA6BEB" w:rsidRDefault="00C218F6" w:rsidP="00FC04EB">
            <w:pPr>
              <w:rPr>
                <w:b/>
                <w:bCs/>
              </w:rPr>
            </w:pPr>
            <w:r>
              <w:rPr>
                <w:b/>
                <w:bCs/>
              </w:rPr>
              <w:t xml:space="preserve">                                  </w:t>
            </w:r>
            <w:r w:rsidRPr="00EA6BEB">
              <w:rPr>
                <w:b/>
                <w:bCs/>
              </w:rPr>
              <w:t>(protokols Nr.</w:t>
            </w:r>
            <w:r>
              <w:rPr>
                <w:b/>
                <w:bCs/>
              </w:rPr>
              <w:t xml:space="preserve"> </w:t>
            </w:r>
            <w:r w:rsidR="00125855">
              <w:rPr>
                <w:b/>
                <w:bCs/>
              </w:rPr>
              <w:t>3</w:t>
            </w:r>
            <w:r w:rsidRPr="00EA6BEB">
              <w:rPr>
                <w:b/>
                <w:bCs/>
              </w:rPr>
              <w:t xml:space="preserve">; </w:t>
            </w:r>
            <w:r w:rsidR="00125855">
              <w:rPr>
                <w:b/>
                <w:bCs/>
              </w:rPr>
              <w:t>56</w:t>
            </w:r>
            <w:r w:rsidRPr="00EA6BEB">
              <w:rPr>
                <w:b/>
                <w:bCs/>
              </w:rPr>
              <w:t>.p</w:t>
            </w:r>
            <w:r>
              <w:rPr>
                <w:b/>
                <w:bCs/>
              </w:rPr>
              <w:t>.</w:t>
            </w:r>
            <w:r w:rsidRPr="00EA6BEB">
              <w:rPr>
                <w:b/>
                <w:bCs/>
              </w:rPr>
              <w:t>)</w:t>
            </w:r>
          </w:p>
        </w:tc>
      </w:tr>
    </w:tbl>
    <w:p w14:paraId="3F30054F" w14:textId="77777777" w:rsidR="008B1720" w:rsidRDefault="008B1720"/>
    <w:p w14:paraId="725FCE9C" w14:textId="677603D4" w:rsidR="00C218F6" w:rsidRDefault="00A2295A" w:rsidP="00A2295A">
      <w:pPr>
        <w:jc w:val="center"/>
        <w:rPr>
          <w:b/>
          <w:bCs/>
        </w:rPr>
      </w:pPr>
      <w:r w:rsidRPr="00A2295A">
        <w:rPr>
          <w:b/>
          <w:bCs/>
        </w:rPr>
        <w:t xml:space="preserve">Par pašvaldības līdzfinansējumu biedrības </w:t>
      </w:r>
      <w:r w:rsidR="002871E6" w:rsidRPr="002871E6">
        <w:rPr>
          <w:b/>
          <w:bCs/>
        </w:rPr>
        <w:t>“</w:t>
      </w:r>
      <w:r w:rsidR="00676FA5" w:rsidRPr="00676FA5">
        <w:rPr>
          <w:b/>
          <w:bCs/>
        </w:rPr>
        <w:t>Lizuma attīstības biedrība</w:t>
      </w:r>
      <w:r w:rsidR="002871E6" w:rsidRPr="002871E6">
        <w:rPr>
          <w:b/>
          <w:bCs/>
        </w:rPr>
        <w:t xml:space="preserve">” </w:t>
      </w:r>
      <w:r w:rsidRPr="00A2295A">
        <w:rPr>
          <w:b/>
          <w:bCs/>
        </w:rPr>
        <w:t>projektam</w:t>
      </w:r>
      <w:r w:rsidR="001063D3">
        <w:rPr>
          <w:b/>
          <w:bCs/>
        </w:rPr>
        <w:t xml:space="preserve"> </w:t>
      </w:r>
      <w:r w:rsidR="002871E6" w:rsidRPr="002871E6">
        <w:rPr>
          <w:b/>
          <w:bCs/>
        </w:rPr>
        <w:t>“</w:t>
      </w:r>
      <w:r w:rsidR="00676FA5" w:rsidRPr="00676FA5">
        <w:rPr>
          <w:b/>
          <w:bCs/>
        </w:rPr>
        <w:t>Lizuma estrādes labiekārtošana: vieta kultūrai un kopienai</w:t>
      </w:r>
      <w:r w:rsidR="002871E6" w:rsidRPr="002871E6">
        <w:rPr>
          <w:b/>
          <w:bCs/>
        </w:rPr>
        <w:t>”</w:t>
      </w:r>
    </w:p>
    <w:p w14:paraId="3493A94E" w14:textId="77777777" w:rsidR="00A2295A" w:rsidRDefault="00A2295A"/>
    <w:p w14:paraId="123E8E29" w14:textId="7A6A5A88" w:rsidR="001063D3" w:rsidRDefault="001B068D" w:rsidP="001063D3">
      <w:pPr>
        <w:spacing w:line="360" w:lineRule="auto"/>
        <w:ind w:firstLine="567"/>
        <w:jc w:val="both"/>
      </w:pPr>
      <w:r>
        <w:t>Gulbenes novada pašvaldīb</w:t>
      </w:r>
      <w:r w:rsidR="00A64430">
        <w:t>ā</w:t>
      </w:r>
      <w:r>
        <w:t xml:space="preserve"> </w:t>
      </w:r>
      <w:r w:rsidR="00666585">
        <w:t>202</w:t>
      </w:r>
      <w:r w:rsidR="002871E6">
        <w:t>5</w:t>
      </w:r>
      <w:r w:rsidR="00666585">
        <w:t xml:space="preserve">.gada </w:t>
      </w:r>
      <w:r w:rsidR="00676FA5">
        <w:t>22</w:t>
      </w:r>
      <w:r w:rsidR="002871E6">
        <w:t>.janvārī</w:t>
      </w:r>
      <w:r w:rsidR="00666585">
        <w:t xml:space="preserve"> saņ</w:t>
      </w:r>
      <w:r w:rsidR="00A64430">
        <w:t>emts</w:t>
      </w:r>
      <w:r w:rsidR="00666585">
        <w:t xml:space="preserve"> biedrības </w:t>
      </w:r>
      <w:r w:rsidR="002871E6" w:rsidRPr="002871E6">
        <w:t>“</w:t>
      </w:r>
      <w:r w:rsidR="00676FA5">
        <w:t>Lizuma attīstības biedrība</w:t>
      </w:r>
      <w:r w:rsidR="002871E6" w:rsidRPr="002871E6">
        <w:t>”</w:t>
      </w:r>
      <w:r w:rsidR="00A64430">
        <w:t>, reģ.nr.</w:t>
      </w:r>
      <w:r w:rsidR="00A64430" w:rsidRPr="00A64430">
        <w:t xml:space="preserve"> </w:t>
      </w:r>
      <w:r w:rsidR="00676FA5" w:rsidRPr="00676FA5">
        <w:t>40008040872</w:t>
      </w:r>
      <w:r w:rsidR="00A64430">
        <w:t xml:space="preserve">, </w:t>
      </w:r>
      <w:r w:rsidR="00666585" w:rsidRPr="00666585">
        <w:t xml:space="preserve"> </w:t>
      </w:r>
      <w:r w:rsidR="00A2295A">
        <w:t>iesniegum</w:t>
      </w:r>
      <w:r w:rsidR="00A64430">
        <w:t>s</w:t>
      </w:r>
      <w:r w:rsidR="001063D3">
        <w:t xml:space="preserve"> (lietvedībā reģ.nr. </w:t>
      </w:r>
      <w:r w:rsidR="00676FA5" w:rsidRPr="00676FA5">
        <w:t>GND/17.3/25/229-L</w:t>
      </w:r>
      <w:r w:rsidR="001063D3">
        <w:t xml:space="preserve">), kurā biedrība lūdz </w:t>
      </w:r>
      <w:r w:rsidR="001063D3" w:rsidRPr="00A2295A">
        <w:t>Gulbenes novada</w:t>
      </w:r>
      <w:r w:rsidR="007F1E9A">
        <w:t xml:space="preserve"> pašvaldības</w:t>
      </w:r>
      <w:r w:rsidR="001063D3" w:rsidRPr="00A2295A">
        <w:t xml:space="preserve"> </w:t>
      </w:r>
      <w:r w:rsidR="001063D3">
        <w:t>domei sniegt finansiālu atbalstu</w:t>
      </w:r>
      <w:r w:rsidR="001063D3" w:rsidRPr="00A2295A">
        <w:t xml:space="preserve"> </w:t>
      </w:r>
      <w:r w:rsidR="001063D3">
        <w:t>biedrības izstrādāt</w:t>
      </w:r>
      <w:r w:rsidR="007F1E9A">
        <w:t>ā</w:t>
      </w:r>
      <w:r w:rsidR="00676FA5">
        <w:t xml:space="preserve"> un Lauku atbalsta dienestā atbalstītā </w:t>
      </w:r>
      <w:r w:rsidR="001063D3">
        <w:t xml:space="preserve">projekta </w:t>
      </w:r>
      <w:r w:rsidR="00676FA5" w:rsidRPr="00676FA5">
        <w:t xml:space="preserve">“Lizuma estrādes labiekārtošana: vieta kultūrai un kopienai” </w:t>
      </w:r>
      <w:r w:rsidR="007F1E9A" w:rsidRPr="007F1E9A">
        <w:t>realizēšanai.</w:t>
      </w:r>
    </w:p>
    <w:p w14:paraId="74EFD81C" w14:textId="21D97B7D" w:rsidR="001B068D" w:rsidRDefault="00A2295A" w:rsidP="00C20F98">
      <w:pPr>
        <w:spacing w:line="360" w:lineRule="auto"/>
        <w:ind w:firstLine="567"/>
        <w:jc w:val="both"/>
      </w:pPr>
      <w:r>
        <w:t xml:space="preserve"> </w:t>
      </w:r>
      <w:r w:rsidR="00676FA5" w:rsidRPr="00676FA5">
        <w:t xml:space="preserve">“Lizuma attīstības biedrība” </w:t>
      </w:r>
      <w:r w:rsidR="00B50F19">
        <w:t xml:space="preserve">izstrādājusi un iesniegusi projektu </w:t>
      </w:r>
      <w:r w:rsidR="00676FA5" w:rsidRPr="00676FA5">
        <w:t>“Lizuma estrādes labiekārtošana: vieta kultūrai un kopienai”</w:t>
      </w:r>
      <w:r w:rsidR="00B50F19">
        <w:t>, biedrības “SATEKA” atklātajā projektu iesniegumu pieņemšanas 2.kārtā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aktivitātē “Kopienu spēcinošas un vietas attīstību sekmējošas iniciatīvas”</w:t>
      </w:r>
      <w:r w:rsidR="006A77A8">
        <w:t>, rīcībā SLP1 “Gulbenes novada kopienu stiprināšana un sabiedrisko aktivitāšu dažādošana”.</w:t>
      </w:r>
    </w:p>
    <w:p w14:paraId="79FA5C62" w14:textId="5D3F8B3A" w:rsidR="00D90C19" w:rsidRDefault="00B858D4" w:rsidP="00C20F98">
      <w:pPr>
        <w:spacing w:line="360" w:lineRule="auto"/>
        <w:ind w:firstLine="567"/>
        <w:jc w:val="both"/>
      </w:pPr>
      <w:r>
        <w:t>P</w:t>
      </w:r>
      <w:r w:rsidRPr="00B858D4">
        <w:t xml:space="preserve">rojekta </w:t>
      </w:r>
      <w:r w:rsidR="006A77A8">
        <w:t xml:space="preserve">mērķis </w:t>
      </w:r>
      <w:r w:rsidR="00D90C19">
        <w:t>ir</w:t>
      </w:r>
      <w:r w:rsidR="00D90C19" w:rsidRPr="00D90C19">
        <w:t xml:space="preserve"> </w:t>
      </w:r>
      <w:r w:rsidR="00676FA5" w:rsidRPr="00676FA5">
        <w:t>veicināt un daudzveidot Lizuma kopienas kultūras un sociālo dzīvi, labiekārtojot Lizuma estrādes apkārtni. Uzstādot deju grīdu, ierīkojot apgaismojumu, iegādājoties solus un skaņu aparatūru, tas ļaus rīkot estrādē daudzveidīgus pasākumus, kas stiprinās kopienas piederības sajūtu, uzlabos dzīves kvalitāti un veicinās līdzdalību.</w:t>
      </w:r>
    </w:p>
    <w:p w14:paraId="7E26015D" w14:textId="0E8ADE23" w:rsidR="00D90C19" w:rsidRDefault="00D90C19" w:rsidP="00C20F98">
      <w:pPr>
        <w:spacing w:line="360" w:lineRule="auto"/>
        <w:ind w:firstLine="567"/>
        <w:jc w:val="both"/>
      </w:pPr>
      <w:r w:rsidRPr="00D90C19">
        <w:t xml:space="preserve">2024.gada </w:t>
      </w:r>
      <w:r w:rsidR="00676FA5">
        <w:t>16.janvārī</w:t>
      </w:r>
      <w:r>
        <w:t xml:space="preserve"> ar</w:t>
      </w:r>
      <w:r w:rsidRPr="00D90C19">
        <w:t xml:space="preserve"> lēmum</w:t>
      </w:r>
      <w:r>
        <w:t>u</w:t>
      </w:r>
      <w:r w:rsidRPr="00D90C19">
        <w:t xml:space="preserve"> Nr.</w:t>
      </w:r>
      <w:r w:rsidR="00676FA5" w:rsidRPr="00676FA5">
        <w:t xml:space="preserve"> 07.25.000293 </w:t>
      </w:r>
      <w:r w:rsidRPr="00D90C19">
        <w:t>“Lēmums par projekta iesnieguma apstiprināšanu”</w:t>
      </w:r>
      <w:r>
        <w:t xml:space="preserve"> (pievienots biedrības iesniegumā) Lauku atbalsta dienests apstiprinājis projekta iesniegumu.</w:t>
      </w:r>
    </w:p>
    <w:p w14:paraId="1F1FBC84" w14:textId="3FD49694" w:rsidR="001B068D" w:rsidRDefault="00107257" w:rsidP="00C20F98">
      <w:pPr>
        <w:spacing w:line="360" w:lineRule="auto"/>
        <w:ind w:firstLine="567"/>
        <w:jc w:val="both"/>
      </w:pPr>
      <w:r>
        <w:t>Projekta</w:t>
      </w:r>
      <w:r w:rsidR="001B068D" w:rsidRPr="001B068D">
        <w:t xml:space="preserve"> kopējās attiecināmās izmaksas</w:t>
      </w:r>
      <w:r>
        <w:t xml:space="preserve"> ir</w:t>
      </w:r>
      <w:r w:rsidR="001B068D" w:rsidRPr="001B068D">
        <w:t xml:space="preserve"> </w:t>
      </w:r>
      <w:r w:rsidR="003F5D8A">
        <w:t xml:space="preserve"> </w:t>
      </w:r>
      <w:r w:rsidR="003F5D8A" w:rsidRPr="003F5D8A">
        <w:t>14965</w:t>
      </w:r>
      <w:r w:rsidR="003F5D8A">
        <w:t>,</w:t>
      </w:r>
      <w:r w:rsidR="003F5D8A" w:rsidRPr="003F5D8A">
        <w:t>90</w:t>
      </w:r>
      <w:r w:rsidR="003F5D8A">
        <w:t xml:space="preserve"> EUR</w:t>
      </w:r>
      <w:r w:rsidR="003F5D8A" w:rsidRPr="003F5D8A">
        <w:t xml:space="preserve"> (četrpadsmit tūkstoši deviņi simti sešdesmit pieci </w:t>
      </w:r>
      <w:proofErr w:type="spellStart"/>
      <w:r w:rsidR="003F5D8A" w:rsidRPr="003F5D8A">
        <w:rPr>
          <w:i/>
          <w:iCs/>
        </w:rPr>
        <w:t>euro</w:t>
      </w:r>
      <w:proofErr w:type="spellEnd"/>
      <w:r w:rsidR="003F5D8A" w:rsidRPr="003F5D8A">
        <w:t>, deviņdesmit cent</w:t>
      </w:r>
      <w:r w:rsidR="003F5D8A">
        <w:t>i</w:t>
      </w:r>
      <w:r w:rsidR="003F5D8A" w:rsidRPr="003F5D8A">
        <w:t>), tajā skaitā publiskais finansējums 10476</w:t>
      </w:r>
      <w:r w:rsidR="003F5D8A">
        <w:t>,</w:t>
      </w:r>
      <w:r w:rsidR="003F5D8A" w:rsidRPr="003F5D8A">
        <w:t>13</w:t>
      </w:r>
      <w:r w:rsidR="003F5D8A">
        <w:t xml:space="preserve"> EUR</w:t>
      </w:r>
      <w:r w:rsidR="003F5D8A" w:rsidRPr="003F5D8A">
        <w:t xml:space="preserve"> (desmit tūkstoši četri simti septiņdesmit seši </w:t>
      </w:r>
      <w:proofErr w:type="spellStart"/>
      <w:r w:rsidR="003F5D8A" w:rsidRPr="003F5D8A">
        <w:rPr>
          <w:i/>
          <w:iCs/>
        </w:rPr>
        <w:t>euro</w:t>
      </w:r>
      <w:proofErr w:type="spellEnd"/>
      <w:r w:rsidR="003F5D8A" w:rsidRPr="003F5D8A">
        <w:t>, trīspadsmit cent</w:t>
      </w:r>
      <w:r w:rsidR="003F5D8A">
        <w:t>i</w:t>
      </w:r>
      <w:r w:rsidR="003F5D8A" w:rsidRPr="003F5D8A">
        <w:t>),</w:t>
      </w:r>
      <w:r w:rsidR="003F5D8A">
        <w:t xml:space="preserve"> b</w:t>
      </w:r>
      <w:r w:rsidRPr="00A2295A">
        <w:t>iedrība</w:t>
      </w:r>
      <w:r>
        <w:t>i</w:t>
      </w:r>
      <w:r w:rsidRPr="00A2295A">
        <w:t xml:space="preserve"> </w:t>
      </w:r>
      <w:r w:rsidR="003F5D8A" w:rsidRPr="003F5D8A">
        <w:t xml:space="preserve">“Lizuma attīstības biedrība” </w:t>
      </w:r>
      <w:r>
        <w:t xml:space="preserve">nepieciešams </w:t>
      </w:r>
      <w:r w:rsidR="00D90C19">
        <w:t>nodrošināt</w:t>
      </w:r>
      <w:r>
        <w:t xml:space="preserve"> līdzfinansējum</w:t>
      </w:r>
      <w:r w:rsidR="00D90C19">
        <w:t xml:space="preserve">u </w:t>
      </w:r>
      <w:r w:rsidR="003F5D8A" w:rsidRPr="003F5D8A">
        <w:t>4489</w:t>
      </w:r>
      <w:r w:rsidR="003F5D8A">
        <w:t>,</w:t>
      </w:r>
      <w:r w:rsidR="003F5D8A" w:rsidRPr="003F5D8A">
        <w:t>77</w:t>
      </w:r>
      <w:r w:rsidR="003F5D8A">
        <w:t xml:space="preserve"> </w:t>
      </w:r>
      <w:r w:rsidR="00D90C19">
        <w:t>EUR</w:t>
      </w:r>
      <w:r w:rsidR="00D90C19" w:rsidRPr="00D90C19">
        <w:t xml:space="preserve"> (</w:t>
      </w:r>
      <w:r w:rsidR="003F5D8A">
        <w:t>četri tūkstoši četri simti astoņdesmit deviņi</w:t>
      </w:r>
      <w:r w:rsidR="00D90C19" w:rsidRPr="00D90C19">
        <w:t xml:space="preserve"> </w:t>
      </w:r>
      <w:proofErr w:type="spellStart"/>
      <w:r w:rsidR="00D90C19" w:rsidRPr="00D90C19">
        <w:rPr>
          <w:i/>
          <w:iCs/>
        </w:rPr>
        <w:t>euro</w:t>
      </w:r>
      <w:proofErr w:type="spellEnd"/>
      <w:r w:rsidR="00D90C19" w:rsidRPr="00D90C19">
        <w:t xml:space="preserve">, </w:t>
      </w:r>
      <w:r w:rsidR="003F5D8A">
        <w:t>septiņdesmit septiņi</w:t>
      </w:r>
      <w:r w:rsidR="00D90C19" w:rsidRPr="00D90C19">
        <w:t xml:space="preserve"> centi) </w:t>
      </w:r>
      <w:r w:rsidR="004C3281">
        <w:t>projekta realizācijai.</w:t>
      </w:r>
    </w:p>
    <w:p w14:paraId="5E440D47" w14:textId="1CC303CF" w:rsidR="00C218F6" w:rsidRPr="0031124C" w:rsidRDefault="00C218F6" w:rsidP="00C218F6">
      <w:pPr>
        <w:spacing w:line="360" w:lineRule="auto"/>
        <w:ind w:firstLine="567"/>
        <w:jc w:val="both"/>
        <w:rPr>
          <w:b/>
        </w:rPr>
      </w:pPr>
      <w:r w:rsidRPr="00572AD2">
        <w:lastRenderedPageBreak/>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3F5D8A">
        <w:t>5</w:t>
      </w:r>
      <w:r w:rsidRPr="00155A9A">
        <w:t xml:space="preserve">.punktu, </w:t>
      </w:r>
      <w:r w:rsidRPr="00C218F6">
        <w:t>kas nosaka, ka pašvaldībām autonomās</w:t>
      </w:r>
      <w:r w:rsidRPr="00572AD2">
        <w:t xml:space="preserve"> funkcijas ir </w:t>
      </w:r>
      <w:r w:rsidR="003F5D8A" w:rsidRPr="003F5D8A">
        <w:t xml:space="preserve"> sniegt iedzīvotājiem daudzveidīgu kultūras piedāvājumu un iespēju piedalīties kultūras dzīvē, sekmēt pašvaldības teritorijā esošā kultūras mantojuma saglabāšanu un sniegt atbalstu kultūras norisēm</w:t>
      </w:r>
      <w:r w:rsidRPr="00155A9A">
        <w:t>,</w:t>
      </w:r>
      <w:r w:rsidR="00107257">
        <w:t xml:space="preserve"> 5.panta 1.daļu,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Pr="00572AD2">
        <w:t xml:space="preserve"> atklāti balsojot:</w:t>
      </w:r>
      <w:r w:rsidRPr="0031124C">
        <w:t xml:space="preserve"> </w:t>
      </w:r>
      <w:r w:rsidR="00125855"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125855">
        <w:t xml:space="preserve">, </w:t>
      </w:r>
      <w:r w:rsidR="00FF5E01">
        <w:t xml:space="preserve"> </w:t>
      </w:r>
      <w:r w:rsidR="00FF5E01" w:rsidRPr="00E738CC">
        <w:t xml:space="preserve">Gulbenes novada pašvaldības dome </w:t>
      </w:r>
      <w:r w:rsidRPr="0031124C">
        <w:t>NOLEMJ</w:t>
      </w:r>
      <w:r w:rsidRPr="0031124C">
        <w:rPr>
          <w:b/>
        </w:rPr>
        <w:t>:</w:t>
      </w:r>
    </w:p>
    <w:p w14:paraId="28C765DB" w14:textId="0E34D8DA" w:rsidR="00A64430" w:rsidRDefault="00A64430" w:rsidP="00125855">
      <w:pPr>
        <w:pStyle w:val="Sarakstarindkopa"/>
        <w:numPr>
          <w:ilvl w:val="0"/>
          <w:numId w:val="1"/>
        </w:numPr>
        <w:spacing w:line="360" w:lineRule="auto"/>
        <w:ind w:left="0" w:firstLine="567"/>
        <w:jc w:val="both"/>
        <w:rPr>
          <w:rFonts w:eastAsia="Calibri"/>
          <w:lang w:eastAsia="en-US"/>
        </w:rPr>
      </w:pPr>
      <w:r>
        <w:rPr>
          <w:rFonts w:eastAsia="Calibri"/>
          <w:lang w:eastAsia="en-US"/>
        </w:rPr>
        <w:t>PIEŠĶIRT</w:t>
      </w:r>
      <w:r w:rsidR="00731B2E" w:rsidRPr="00731B2E">
        <w:rPr>
          <w:rFonts w:eastAsia="Calibri"/>
          <w:lang w:eastAsia="en-US"/>
        </w:rPr>
        <w:t xml:space="preserve"> </w:t>
      </w:r>
      <w:r w:rsidR="004C3281" w:rsidRPr="004C3281">
        <w:rPr>
          <w:rFonts w:eastAsia="Calibri"/>
          <w:lang w:eastAsia="en-US"/>
        </w:rPr>
        <w:t xml:space="preserve">biedrības </w:t>
      </w:r>
      <w:r w:rsidR="000A683A" w:rsidRPr="000A683A">
        <w:rPr>
          <w:rFonts w:eastAsia="Calibri"/>
          <w:lang w:eastAsia="en-US"/>
        </w:rPr>
        <w:t>“</w:t>
      </w:r>
      <w:r w:rsidR="00DA3C10">
        <w:rPr>
          <w:rFonts w:eastAsia="Calibri"/>
          <w:lang w:eastAsia="en-US"/>
        </w:rPr>
        <w:t>Lizuma attīstības biedrība</w:t>
      </w:r>
      <w:r w:rsidR="000A683A" w:rsidRPr="000A683A">
        <w:rPr>
          <w:rFonts w:eastAsia="Calibri"/>
          <w:lang w:eastAsia="en-US"/>
        </w:rPr>
        <w:t>”</w:t>
      </w:r>
      <w:r w:rsidR="000A683A">
        <w:rPr>
          <w:rFonts w:eastAsia="Calibri"/>
          <w:lang w:eastAsia="en-US"/>
        </w:rPr>
        <w:t xml:space="preserve"> </w:t>
      </w:r>
      <w:r w:rsidR="00731B2E" w:rsidRPr="00731B2E">
        <w:rPr>
          <w:rFonts w:eastAsia="Calibri"/>
          <w:lang w:eastAsia="en-US"/>
        </w:rPr>
        <w:t xml:space="preserve">projekta </w:t>
      </w:r>
      <w:r w:rsidR="00DA3C10" w:rsidRPr="00676FA5">
        <w:t xml:space="preserve">“Lizuma estrādes labiekārtošana: vieta kultūrai un kopienai” </w:t>
      </w:r>
      <w:r w:rsidR="00C218F6" w:rsidRPr="00731B2E">
        <w:rPr>
          <w:rFonts w:eastAsia="Calibri"/>
          <w:lang w:eastAsia="en-US"/>
        </w:rPr>
        <w:t xml:space="preserve">īstenošanai </w:t>
      </w:r>
      <w:r w:rsidR="00C218F6" w:rsidRPr="002B787E">
        <w:rPr>
          <w:rFonts w:eastAsia="Calibri"/>
          <w:b/>
          <w:bCs/>
          <w:lang w:eastAsia="en-US"/>
        </w:rPr>
        <w:t xml:space="preserve">līdzfinansējumu </w:t>
      </w:r>
      <w:r w:rsidR="00E52CC0">
        <w:rPr>
          <w:rFonts w:eastAsia="Calibri"/>
          <w:b/>
          <w:bCs/>
          <w:lang w:eastAsia="en-US"/>
        </w:rPr>
        <w:t xml:space="preserve">10 </w:t>
      </w:r>
      <w:r w:rsidR="00C218F6" w:rsidRPr="002B787E">
        <w:rPr>
          <w:rFonts w:eastAsia="Calibri"/>
          <w:b/>
          <w:bCs/>
          <w:lang w:eastAsia="en-US"/>
        </w:rPr>
        <w:t>% apmērā</w:t>
      </w:r>
      <w:r w:rsidR="00C218F6" w:rsidRPr="00731B2E">
        <w:rPr>
          <w:rFonts w:eastAsia="Calibri"/>
          <w:lang w:eastAsia="en-US"/>
        </w:rPr>
        <w:t xml:space="preserve"> no attiecināmajām izmaksām</w:t>
      </w:r>
      <w:r w:rsidR="00731B2E" w:rsidRPr="00731B2E">
        <w:rPr>
          <w:rFonts w:eastAsia="Calibri"/>
          <w:lang w:eastAsia="en-US"/>
        </w:rPr>
        <w:t xml:space="preserve"> jeb </w:t>
      </w:r>
      <w:r w:rsidR="00C218F6" w:rsidRPr="00731B2E">
        <w:rPr>
          <w:rFonts w:eastAsia="Calibri"/>
          <w:lang w:eastAsia="en-US"/>
        </w:rPr>
        <w:t xml:space="preserve"> </w:t>
      </w:r>
      <w:r w:rsidR="000A683A">
        <w:t>14</w:t>
      </w:r>
      <w:r w:rsidR="00DA3C10">
        <w:t>96</w:t>
      </w:r>
      <w:r w:rsidR="000A683A">
        <w:t>,</w:t>
      </w:r>
      <w:r w:rsidR="00DA3C10">
        <w:t>59</w:t>
      </w:r>
      <w:r w:rsidR="00107257" w:rsidRPr="00107257">
        <w:t xml:space="preserve"> EUR (</w:t>
      </w:r>
      <w:r w:rsidR="000A683A">
        <w:t xml:space="preserve">viens tūkstotis četri simti </w:t>
      </w:r>
      <w:r w:rsidR="00DA3C10">
        <w:t>deviņdesmit seši</w:t>
      </w:r>
      <w:r w:rsidR="00107257" w:rsidRPr="00107257">
        <w:t xml:space="preserve"> </w:t>
      </w:r>
      <w:proofErr w:type="spellStart"/>
      <w:r w:rsidR="00BA3F74" w:rsidRPr="00BA3F74">
        <w:rPr>
          <w:i/>
          <w:iCs/>
        </w:rPr>
        <w:t>euro</w:t>
      </w:r>
      <w:proofErr w:type="spellEnd"/>
      <w:r w:rsidR="00BC152B">
        <w:rPr>
          <w:i/>
          <w:iCs/>
        </w:rPr>
        <w:t xml:space="preserve">, </w:t>
      </w:r>
      <w:r w:rsidR="00DA3C10">
        <w:t>piecdesmit deviņi</w:t>
      </w:r>
      <w:r w:rsidR="00E52CC0">
        <w:t xml:space="preserve"> </w:t>
      </w:r>
      <w:r w:rsidR="00107257" w:rsidRPr="00107257">
        <w:t>centi)</w:t>
      </w:r>
      <w:r w:rsidR="000A683A">
        <w:t>.</w:t>
      </w:r>
    </w:p>
    <w:p w14:paraId="0A8012B7" w14:textId="77777777" w:rsidR="00A64430" w:rsidRPr="005A3115" w:rsidRDefault="00A64430" w:rsidP="00125855">
      <w:pPr>
        <w:pStyle w:val="Sarakstarindkopa"/>
        <w:numPr>
          <w:ilvl w:val="0"/>
          <w:numId w:val="1"/>
        </w:numPr>
        <w:spacing w:line="360" w:lineRule="auto"/>
        <w:ind w:left="0" w:firstLine="567"/>
        <w:jc w:val="both"/>
        <w:rPr>
          <w:rFonts w:eastAsia="Calibri"/>
          <w:lang w:eastAsia="en-US"/>
        </w:rPr>
      </w:pPr>
      <w:r w:rsidRPr="005A3115">
        <w:rPr>
          <w:rFonts w:eastAsia="Calibri"/>
          <w:lang w:eastAsia="en-US"/>
        </w:rPr>
        <w:t>UZDOT Gulbenes novada Centrālās pārvaldes Finanšu nodaļai segt nepieciešamo finansējumu no Gulbenes novada pašvaldības budžeta 2025.gadam paredzētajiem finanšu līdzekļiem.</w:t>
      </w:r>
    </w:p>
    <w:p w14:paraId="229995BA" w14:textId="7DCAF3A7" w:rsidR="00A64430" w:rsidRPr="005A3115" w:rsidRDefault="00A64430" w:rsidP="00125855">
      <w:pPr>
        <w:pStyle w:val="Sarakstarindkopa"/>
        <w:numPr>
          <w:ilvl w:val="0"/>
          <w:numId w:val="1"/>
        </w:numPr>
        <w:spacing w:line="360" w:lineRule="auto"/>
        <w:ind w:left="0" w:firstLine="567"/>
        <w:jc w:val="both"/>
        <w:rPr>
          <w:rFonts w:eastAsia="Calibri"/>
          <w:lang w:eastAsia="en-US"/>
        </w:rPr>
      </w:pPr>
      <w:r w:rsidRPr="005A3115">
        <w:rPr>
          <w:rFonts w:eastAsia="Calibri"/>
          <w:lang w:eastAsia="en-US"/>
        </w:rPr>
        <w:t xml:space="preserve">UZDOT Gulbenes novada Centrālās pārvaldes Juridiskās un </w:t>
      </w:r>
      <w:proofErr w:type="spellStart"/>
      <w:r w:rsidRPr="005A3115">
        <w:rPr>
          <w:rFonts w:eastAsia="Calibri"/>
          <w:lang w:eastAsia="en-US"/>
        </w:rPr>
        <w:t>personālvadības</w:t>
      </w:r>
      <w:proofErr w:type="spellEnd"/>
      <w:r w:rsidRPr="005A3115">
        <w:rPr>
          <w:rFonts w:eastAsia="Calibri"/>
          <w:lang w:eastAsia="en-US"/>
        </w:rPr>
        <w:t xml:space="preserve"> nodaļai sagatavot līguma par finansiālā atbalsta piešķiršanu</w:t>
      </w:r>
      <w:r w:rsidR="000A683A" w:rsidRPr="005A3115">
        <w:rPr>
          <w:rFonts w:eastAsia="Calibri"/>
          <w:lang w:eastAsia="en-US"/>
        </w:rPr>
        <w:t xml:space="preserve"> projektu</w:t>
      </w:r>
      <w:r w:rsidRPr="005A3115">
        <w:rPr>
          <w:rFonts w:eastAsia="Calibri"/>
          <w:lang w:eastAsia="en-US"/>
        </w:rPr>
        <w:t xml:space="preserve">. </w:t>
      </w:r>
    </w:p>
    <w:p w14:paraId="3FFF569C" w14:textId="77777777" w:rsidR="00C218F6" w:rsidRDefault="00C218F6" w:rsidP="00C218F6">
      <w:pPr>
        <w:spacing w:line="360" w:lineRule="auto"/>
        <w:ind w:firstLine="567"/>
        <w:jc w:val="both"/>
        <w:rPr>
          <w:rFonts w:eastAsia="Calibri"/>
          <w:lang w:eastAsia="en-US"/>
        </w:rPr>
      </w:pPr>
    </w:p>
    <w:p w14:paraId="41AA6242" w14:textId="763A864A" w:rsidR="00C218F6" w:rsidRPr="0081003B" w:rsidRDefault="00C218F6" w:rsidP="00C218F6">
      <w:pPr>
        <w:spacing w:line="360" w:lineRule="auto"/>
      </w:pPr>
      <w:r w:rsidRPr="0081003B">
        <w:t>Gulbenes novada pašvaldības domes priekšsēdētāj</w:t>
      </w:r>
      <w:r w:rsidR="00125855">
        <w:t>a vietniece</w:t>
      </w:r>
      <w:r w:rsidR="00125855">
        <w:tab/>
      </w:r>
      <w:r w:rsidR="00125855">
        <w:tab/>
      </w:r>
      <w:r w:rsidR="00125855">
        <w:tab/>
      </w:r>
      <w:proofErr w:type="spellStart"/>
      <w:r w:rsidR="00125855">
        <w:t>G.Švika</w:t>
      </w:r>
      <w:proofErr w:type="spellEnd"/>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66F0C"/>
    <w:rsid w:val="000A683A"/>
    <w:rsid w:val="000F4D3F"/>
    <w:rsid w:val="001063D3"/>
    <w:rsid w:val="00106756"/>
    <w:rsid w:val="00107257"/>
    <w:rsid w:val="00125855"/>
    <w:rsid w:val="00155A9A"/>
    <w:rsid w:val="00161632"/>
    <w:rsid w:val="00186232"/>
    <w:rsid w:val="001B068D"/>
    <w:rsid w:val="001C3EDF"/>
    <w:rsid w:val="001C5BA7"/>
    <w:rsid w:val="001E61FE"/>
    <w:rsid w:val="002871E6"/>
    <w:rsid w:val="002B787E"/>
    <w:rsid w:val="00377EB3"/>
    <w:rsid w:val="003F5D8A"/>
    <w:rsid w:val="00465E09"/>
    <w:rsid w:val="004B331E"/>
    <w:rsid w:val="004C3281"/>
    <w:rsid w:val="004C6865"/>
    <w:rsid w:val="0050368C"/>
    <w:rsid w:val="00525C8E"/>
    <w:rsid w:val="005473DA"/>
    <w:rsid w:val="005751EC"/>
    <w:rsid w:val="005A3115"/>
    <w:rsid w:val="00601FCF"/>
    <w:rsid w:val="00651DEC"/>
    <w:rsid w:val="0066207E"/>
    <w:rsid w:val="00666585"/>
    <w:rsid w:val="00676FA5"/>
    <w:rsid w:val="006A77A8"/>
    <w:rsid w:val="006B006E"/>
    <w:rsid w:val="006D6D22"/>
    <w:rsid w:val="006F0AD5"/>
    <w:rsid w:val="00726CB2"/>
    <w:rsid w:val="00731B2E"/>
    <w:rsid w:val="0078460A"/>
    <w:rsid w:val="007C2A8A"/>
    <w:rsid w:val="007F1E9A"/>
    <w:rsid w:val="00823FA2"/>
    <w:rsid w:val="00874A90"/>
    <w:rsid w:val="008B1720"/>
    <w:rsid w:val="008C2F08"/>
    <w:rsid w:val="009008AF"/>
    <w:rsid w:val="00912E21"/>
    <w:rsid w:val="009204F8"/>
    <w:rsid w:val="00922E62"/>
    <w:rsid w:val="0098444D"/>
    <w:rsid w:val="009A5880"/>
    <w:rsid w:val="009C4D4B"/>
    <w:rsid w:val="009E4BD5"/>
    <w:rsid w:val="00A2295A"/>
    <w:rsid w:val="00A64430"/>
    <w:rsid w:val="00A67FAA"/>
    <w:rsid w:val="00AF036B"/>
    <w:rsid w:val="00B50F19"/>
    <w:rsid w:val="00B7687B"/>
    <w:rsid w:val="00B858D4"/>
    <w:rsid w:val="00BA3F74"/>
    <w:rsid w:val="00BA41F7"/>
    <w:rsid w:val="00BC152B"/>
    <w:rsid w:val="00C20F98"/>
    <w:rsid w:val="00C218F6"/>
    <w:rsid w:val="00C373F6"/>
    <w:rsid w:val="00D354FB"/>
    <w:rsid w:val="00D62F6D"/>
    <w:rsid w:val="00D868CD"/>
    <w:rsid w:val="00D9055C"/>
    <w:rsid w:val="00D90C19"/>
    <w:rsid w:val="00D93343"/>
    <w:rsid w:val="00DA3C10"/>
    <w:rsid w:val="00DF7107"/>
    <w:rsid w:val="00E52CC0"/>
    <w:rsid w:val="00E73BAF"/>
    <w:rsid w:val="00F50DA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2736</Words>
  <Characters>1561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2025-02-03T09:12:00Z</cp:lastPrinted>
  <dcterms:created xsi:type="dcterms:W3CDTF">2025-02-06T13:16:00Z</dcterms:created>
  <dcterms:modified xsi:type="dcterms:W3CDTF">2025-02-06T13:16:00Z</dcterms:modified>
</cp:coreProperties>
</file>