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A0432" w14:paraId="42D5E0B2" w14:textId="77777777" w:rsidTr="00F96444">
        <w:tc>
          <w:tcPr>
            <w:tcW w:w="9458" w:type="dxa"/>
          </w:tcPr>
          <w:p w14:paraId="7A2043C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6D0DD96" wp14:editId="05D19F6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432" w14:paraId="56173B42" w14:textId="77777777" w:rsidTr="00F96444">
        <w:tc>
          <w:tcPr>
            <w:tcW w:w="9458" w:type="dxa"/>
          </w:tcPr>
          <w:p w14:paraId="2219E29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A0432" w14:paraId="19963994" w14:textId="77777777" w:rsidTr="00F96444">
        <w:tc>
          <w:tcPr>
            <w:tcW w:w="9458" w:type="dxa"/>
          </w:tcPr>
          <w:p w14:paraId="544942D8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A0432" w14:paraId="2C857F4C" w14:textId="77777777" w:rsidTr="00F96444">
        <w:tc>
          <w:tcPr>
            <w:tcW w:w="9458" w:type="dxa"/>
          </w:tcPr>
          <w:p w14:paraId="332BA5D4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A0432" w14:paraId="4E82C4FC" w14:textId="77777777" w:rsidTr="00F96444">
        <w:tc>
          <w:tcPr>
            <w:tcW w:w="9458" w:type="dxa"/>
          </w:tcPr>
          <w:p w14:paraId="187152D0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9CBE612" w14:textId="2ED04EE0" w:rsidR="00EA0432" w:rsidRPr="00B97398" w:rsidRDefault="00EA0432" w:rsidP="00EA043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937718"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718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6E45F0F1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C39346E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0E3B15" w14:paraId="0DA20DBB" w14:textId="77777777" w:rsidTr="00E83774">
        <w:tc>
          <w:tcPr>
            <w:tcW w:w="4675" w:type="dxa"/>
          </w:tcPr>
          <w:p w14:paraId="099D2293" w14:textId="2CF5CF75" w:rsidR="000E3B15" w:rsidRPr="00EA6BEB" w:rsidRDefault="000E3B15" w:rsidP="000E3B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E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4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8E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.janvārī</w:t>
            </w:r>
          </w:p>
        </w:tc>
        <w:tc>
          <w:tcPr>
            <w:tcW w:w="4679" w:type="dxa"/>
          </w:tcPr>
          <w:p w14:paraId="6C44273C" w14:textId="3F0527BB" w:rsidR="000E3B15" w:rsidRPr="00EA6BEB" w:rsidRDefault="000E3B15" w:rsidP="000E3B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8E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A4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</w:tr>
      <w:tr w:rsidR="000E3B15" w14:paraId="532468AF" w14:textId="77777777" w:rsidTr="00E83774">
        <w:trPr>
          <w:trHeight w:val="80"/>
        </w:trPr>
        <w:tc>
          <w:tcPr>
            <w:tcW w:w="4675" w:type="dxa"/>
          </w:tcPr>
          <w:p w14:paraId="1CF565D3" w14:textId="77777777" w:rsidR="000E3B15" w:rsidRDefault="000E3B15" w:rsidP="000E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D500D8C" w14:textId="5BC86566" w:rsidR="000E3B15" w:rsidRPr="00EA6BEB" w:rsidRDefault="000E3B15" w:rsidP="000E3B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BA4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BA4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43AF6A8D" w14:textId="77777777" w:rsidR="00EA0432" w:rsidRDefault="00EA0432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0E07AB87" w:rsidR="00857776" w:rsidRDefault="003D152D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D152D">
        <w:rPr>
          <w:rFonts w:ascii="Times New Roman" w:hAnsi="Times New Roman" w:cs="Times New Roman"/>
          <w:b/>
          <w:noProof/>
          <w:sz w:val="24"/>
          <w:szCs w:val="24"/>
        </w:rPr>
        <w:t xml:space="preserve">Par valsts budžeta līdzekļu sadali Gulbenes novada pamata un vispārējās vidējās izglītības pedagogu darba samaksai un valsts sociālās apdrošināšanas obligātajām iemaksām no 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8E197D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8E197D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 xml:space="preserve"> līdz 31.</w:t>
      </w:r>
      <w:r w:rsidR="008E197D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355B265" w14:textId="5467D58F" w:rsidR="000E3B15" w:rsidRPr="00BA4823" w:rsidRDefault="002246FD" w:rsidP="000E3B1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3550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Pr="00103550">
        <w:rPr>
          <w:rFonts w:ascii="Times New Roman" w:hAnsi="Times New Roman" w:cs="Times New Roman"/>
          <w:sz w:val="24"/>
          <w:szCs w:val="24"/>
        </w:rPr>
        <w:t>,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2016.gada 5.jūlija noteikumiem Nr.445 „Pedagogu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 darba samaksas noteikumi”, 2022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.gada </w:t>
      </w:r>
      <w:r w:rsidR="002C386E" w:rsidRPr="00103550">
        <w:rPr>
          <w:rFonts w:ascii="Times New Roman" w:hAnsi="Times New Roman" w:cs="Times New Roman"/>
          <w:sz w:val="24"/>
          <w:szCs w:val="24"/>
        </w:rPr>
        <w:t>21.jūnija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noteikumu 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Nr.376 </w:t>
      </w:r>
      <w:r w:rsidR="002C386E" w:rsidRPr="00103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"Kārtība, kādā aprēķina un sadala valsts budžeta mērķdotāciju pedagogu darba samaksai pašvaldību vispārējās izglītības iestādēs un valsts </w:t>
      </w:r>
      <w:r w:rsidR="002C386E" w:rsidRPr="00E92EDF">
        <w:rPr>
          <w:rFonts w:ascii="Times New Roman" w:hAnsi="Times New Roman" w:cs="Times New Roman"/>
          <w:sz w:val="24"/>
          <w:szCs w:val="24"/>
          <w:shd w:val="clear" w:color="auto" w:fill="FFFFFF"/>
        </w:rPr>
        <w:t>augstskolu vispārējās vidējās izglītības iestādēs"</w:t>
      </w:r>
      <w:r w:rsidR="002C386E" w:rsidRPr="00E92EDF">
        <w:rPr>
          <w:rFonts w:ascii="Times New Roman" w:hAnsi="Times New Roman" w:cs="Times New Roman"/>
          <w:sz w:val="24"/>
          <w:szCs w:val="24"/>
        </w:rPr>
        <w:t xml:space="preserve"> </w:t>
      </w:r>
      <w:r w:rsidR="003C1842" w:rsidRPr="00636278">
        <w:rPr>
          <w:rFonts w:ascii="Times New Roman" w:hAnsi="Times New Roman" w:cs="Times New Roman"/>
          <w:sz w:val="24"/>
          <w:szCs w:val="24"/>
        </w:rPr>
        <w:t>13</w:t>
      </w:r>
      <w:r w:rsidR="003D152D" w:rsidRPr="00636278">
        <w:rPr>
          <w:rFonts w:ascii="Times New Roman" w:hAnsi="Times New Roman" w:cs="Times New Roman"/>
          <w:sz w:val="24"/>
          <w:szCs w:val="24"/>
        </w:rPr>
        <w:t>.</w:t>
      </w:r>
      <w:r w:rsidR="00636278" w:rsidRPr="00636278">
        <w:rPr>
          <w:rFonts w:ascii="Times New Roman" w:hAnsi="Times New Roman" w:cs="Times New Roman"/>
          <w:sz w:val="24"/>
          <w:szCs w:val="24"/>
        </w:rPr>
        <w:t xml:space="preserve"> līdz</w:t>
      </w:r>
      <w:r w:rsidR="00443B05" w:rsidRPr="00636278">
        <w:rPr>
          <w:rFonts w:ascii="Times New Roman" w:hAnsi="Times New Roman" w:cs="Times New Roman"/>
          <w:sz w:val="24"/>
          <w:szCs w:val="24"/>
        </w:rPr>
        <w:t xml:space="preserve"> 15.</w:t>
      </w:r>
      <w:r w:rsidR="003D152D" w:rsidRPr="00636278">
        <w:rPr>
          <w:rFonts w:ascii="Times New Roman" w:hAnsi="Times New Roman" w:cs="Times New Roman"/>
          <w:sz w:val="24"/>
          <w:szCs w:val="24"/>
        </w:rPr>
        <w:t>punktu</w:t>
      </w:r>
      <w:r w:rsidR="003D152D" w:rsidRPr="00765282">
        <w:rPr>
          <w:rFonts w:ascii="Times New Roman" w:hAnsi="Times New Roman" w:cs="Times New Roman"/>
          <w:sz w:val="24"/>
          <w:szCs w:val="24"/>
        </w:rPr>
        <w:t xml:space="preserve">, </w:t>
      </w:r>
      <w:r w:rsidR="00A6496F" w:rsidRPr="000445C7">
        <w:rPr>
          <w:rFonts w:ascii="Times New Roman" w:hAnsi="Times New Roman" w:cs="Times New Roman"/>
          <w:sz w:val="24"/>
          <w:szCs w:val="24"/>
        </w:rPr>
        <w:t>Gulbenes novada domes 202</w:t>
      </w:r>
      <w:r w:rsidR="001F73DF">
        <w:rPr>
          <w:rFonts w:ascii="Times New Roman" w:hAnsi="Times New Roman" w:cs="Times New Roman"/>
          <w:sz w:val="24"/>
          <w:szCs w:val="24"/>
        </w:rPr>
        <w:t>3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.gada 31.augusta noteikumiem </w:t>
      </w:r>
      <w:r w:rsidR="00A6496F" w:rsidRPr="00636278">
        <w:rPr>
          <w:rFonts w:ascii="Times New Roman" w:hAnsi="Times New Roman" w:cs="Times New Roman"/>
          <w:sz w:val="24"/>
          <w:szCs w:val="24"/>
        </w:rPr>
        <w:t>Nr.</w:t>
      </w:r>
      <w:r w:rsidR="00A6496F" w:rsidRPr="006362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6496F" w:rsidRPr="00636278">
        <w:rPr>
          <w:rFonts w:ascii="Times New Roman" w:eastAsia="Calibri" w:hAnsi="Times New Roman" w:cs="Times New Roman"/>
          <w:bCs/>
          <w:sz w:val="24"/>
          <w:szCs w:val="24"/>
        </w:rPr>
        <w:t>GND/IEK/202</w:t>
      </w:r>
      <w:r w:rsidR="001F73DF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A6496F" w:rsidRPr="00636278">
        <w:rPr>
          <w:rFonts w:ascii="Times New Roman" w:eastAsia="Calibri" w:hAnsi="Times New Roman" w:cs="Times New Roman"/>
          <w:bCs/>
          <w:sz w:val="24"/>
          <w:szCs w:val="24"/>
        </w:rPr>
        <w:t>/24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 “Valsts </w:t>
      </w:r>
      <w:bookmarkStart w:id="0" w:name="_Hlk111057892"/>
      <w:r w:rsidR="00A6496F" w:rsidRPr="000445C7">
        <w:rPr>
          <w:rFonts w:ascii="Times New Roman" w:hAnsi="Times New Roman" w:cs="Times New Roman"/>
          <w:sz w:val="24"/>
          <w:szCs w:val="24"/>
        </w:rPr>
        <w:t xml:space="preserve">budžeta mērķdotācijas un pašvaldības budžeta finansējuma </w:t>
      </w:r>
      <w:bookmarkEnd w:id="0"/>
      <w:r w:rsidR="00A6496F" w:rsidRPr="000445C7">
        <w:rPr>
          <w:rFonts w:ascii="Times New Roman" w:hAnsi="Times New Roman" w:cs="Times New Roman"/>
          <w:sz w:val="24"/>
          <w:szCs w:val="24"/>
        </w:rPr>
        <w:t>sadales kārtība Gulbenes novada pašvaldības di</w:t>
      </w:r>
      <w:r w:rsidR="003C1842">
        <w:rPr>
          <w:rFonts w:ascii="Times New Roman" w:hAnsi="Times New Roman" w:cs="Times New Roman"/>
          <w:sz w:val="24"/>
          <w:szCs w:val="24"/>
        </w:rPr>
        <w:t xml:space="preserve">binātajās </w:t>
      </w:r>
      <w:r w:rsidR="003C1842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izglītības iestādēs” </w:t>
      </w:r>
      <w:r w:rsidR="003D152D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</w:t>
      </w:r>
      <w:r w:rsidR="00A6496F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>Valsts budžeta mērķdotācijas un pašvaldības budžeta fina</w:t>
      </w:r>
      <w:r w:rsidR="00BE7D60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>nsējuma</w:t>
      </w:r>
      <w:r w:rsidR="00A6496F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sadales komisijas 202</w:t>
      </w:r>
      <w:r w:rsidR="008E197D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6496F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>.gada</w:t>
      </w:r>
      <w:r w:rsidR="00E529E4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197D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0E3B15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E197D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>janvāra</w:t>
      </w:r>
      <w:r w:rsidR="00A6496F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lēmumu (protokols Nr.</w:t>
      </w:r>
      <w:r w:rsidR="006A210A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E3B15" w:rsidRPr="00BA4823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0E3B15" w:rsidRPr="00BA4823">
        <w:rPr>
          <w:rFonts w:ascii="Times New Roman" w:hAnsi="Times New Roman" w:cs="Times New Roman"/>
          <w:sz w:val="24"/>
          <w:szCs w:val="24"/>
        </w:rPr>
        <w:t xml:space="preserve"> atklāti balsojot: </w:t>
      </w:r>
      <w:bookmarkStart w:id="1" w:name="_Hlk189483632"/>
      <w:r w:rsidR="00BA4823" w:rsidRPr="00BA4823">
        <w:rPr>
          <w:rFonts w:ascii="Times New Roman" w:hAnsi="Times New Roman" w:cs="Times New Roman"/>
          <w:noProof/>
          <w:sz w:val="24"/>
          <w:szCs w:val="24"/>
        </w:rPr>
        <w:t>ar 11 balsīm "Par" (Aivars Circens, Anatolijs Savickis, Atis Jencītis, Guna Pūcīte, Guna Švika, Gunārs Ciglis, Intars Liepiņš, Ivars Kupčs, Lāsma Gabdulļina, Mudīte Motivāne, Normunds Audzišs), "Pret" – nav, "Atturas" – nav, "Nepiedalās" – nav</w:t>
      </w:r>
      <w:bookmarkEnd w:id="1"/>
      <w:r w:rsidR="000E3B15" w:rsidRPr="00BA4823">
        <w:rPr>
          <w:rFonts w:ascii="Times New Roman" w:hAnsi="Times New Roman" w:cs="Times New Roman"/>
          <w:noProof/>
          <w:sz w:val="24"/>
          <w:szCs w:val="24"/>
        </w:rPr>
        <w:t>,</w:t>
      </w:r>
      <w:r w:rsidR="000E3B15" w:rsidRPr="00BA4823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2896CC65" w14:textId="70CA9212" w:rsidR="003D152D" w:rsidRPr="003D152D" w:rsidRDefault="003D152D" w:rsidP="00A6496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823">
        <w:rPr>
          <w:rFonts w:ascii="Times New Roman" w:hAnsi="Times New Roman" w:cs="Times New Roman"/>
          <w:sz w:val="24"/>
          <w:szCs w:val="24"/>
        </w:rPr>
        <w:t>APSTIPRINĀT valsts budžeta līdzekļu sadali Gulbenes novada pamata un vispārējās vidējās</w:t>
      </w:r>
      <w:r w:rsidRPr="003D152D">
        <w:rPr>
          <w:rFonts w:ascii="Times New Roman" w:hAnsi="Times New Roman" w:cs="Times New Roman"/>
          <w:sz w:val="24"/>
          <w:szCs w:val="24"/>
        </w:rPr>
        <w:t xml:space="preserve"> izglītības pedagogu darba samaksai un valsts sociālās apdrošināšanas obligātajām iemaksām no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197D">
        <w:rPr>
          <w:rFonts w:ascii="Times New Roman" w:hAnsi="Times New Roman" w:cs="Times New Roman"/>
          <w:sz w:val="24"/>
          <w:szCs w:val="24"/>
        </w:rPr>
        <w:t>5</w:t>
      </w:r>
      <w:r w:rsidR="008421E8">
        <w:rPr>
          <w:rFonts w:ascii="Times New Roman" w:hAnsi="Times New Roman" w:cs="Times New Roman"/>
          <w:sz w:val="24"/>
          <w:szCs w:val="24"/>
        </w:rPr>
        <w:t>.gada 1.</w:t>
      </w:r>
      <w:r w:rsidR="008E197D">
        <w:rPr>
          <w:rFonts w:ascii="Times New Roman" w:hAnsi="Times New Roman" w:cs="Times New Roman"/>
          <w:sz w:val="24"/>
          <w:szCs w:val="24"/>
        </w:rPr>
        <w:t>janvāra</w:t>
      </w:r>
      <w:r w:rsidR="008421E8">
        <w:rPr>
          <w:rFonts w:ascii="Times New Roman" w:hAnsi="Times New Roman" w:cs="Times New Roman"/>
          <w:sz w:val="24"/>
          <w:szCs w:val="24"/>
        </w:rPr>
        <w:t xml:space="preserve"> līdz </w:t>
      </w:r>
      <w:r w:rsidRPr="00E26894">
        <w:rPr>
          <w:rFonts w:ascii="Times New Roman" w:hAnsi="Times New Roman" w:cs="Times New Roman"/>
          <w:sz w:val="24"/>
          <w:szCs w:val="24"/>
        </w:rPr>
        <w:t>31.</w:t>
      </w:r>
      <w:r w:rsidR="008E197D">
        <w:rPr>
          <w:rFonts w:ascii="Times New Roman" w:hAnsi="Times New Roman" w:cs="Times New Roman"/>
          <w:sz w:val="24"/>
          <w:szCs w:val="24"/>
        </w:rPr>
        <w:t>augustam</w:t>
      </w:r>
      <w:r w:rsidRPr="00E26894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6A5D29D9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BA4823">
        <w:rPr>
          <w:rFonts w:ascii="Times New Roman" w:hAnsi="Times New Roman"/>
          <w:sz w:val="24"/>
          <w:szCs w:val="24"/>
        </w:rPr>
        <w:t xml:space="preserve">pašvaldības domes </w:t>
      </w:r>
      <w:r>
        <w:rPr>
          <w:rFonts w:ascii="Times New Roman" w:hAnsi="Times New Roman"/>
          <w:sz w:val="24"/>
          <w:szCs w:val="24"/>
        </w:rPr>
        <w:t>priekšsēdētāj</w:t>
      </w:r>
      <w:r w:rsidR="00BA4823">
        <w:rPr>
          <w:rFonts w:ascii="Times New Roman" w:hAnsi="Times New Roman"/>
          <w:sz w:val="24"/>
          <w:szCs w:val="24"/>
        </w:rPr>
        <w:t>a vietniece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BA4823">
        <w:rPr>
          <w:rFonts w:ascii="Times New Roman" w:hAnsi="Times New Roman"/>
          <w:sz w:val="24"/>
          <w:szCs w:val="24"/>
        </w:rPr>
        <w:t>G.Švika</w:t>
      </w:r>
      <w:proofErr w:type="spellEnd"/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041972F6" w14:textId="5F5BF269" w:rsidR="00A6496F" w:rsidRDefault="00A6496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E6BA20" w14:textId="345B1894" w:rsidR="00047ABC" w:rsidRPr="00430EC0" w:rsidRDefault="00047ABC" w:rsidP="00047ABC">
      <w:pPr>
        <w:jc w:val="right"/>
        <w:rPr>
          <w:rFonts w:ascii="Times New Roman" w:hAnsi="Times New Roman" w:cs="Times New Roman"/>
          <w:sz w:val="24"/>
          <w:szCs w:val="24"/>
        </w:rPr>
      </w:pPr>
      <w:r w:rsidRPr="00430EC0">
        <w:rPr>
          <w:rFonts w:ascii="Times New Roman" w:hAnsi="Times New Roman" w:cs="Times New Roman"/>
          <w:sz w:val="24"/>
          <w:szCs w:val="24"/>
        </w:rPr>
        <w:lastRenderedPageBreak/>
        <w:t xml:space="preserve">Pielikums Gulbenes novada domes </w:t>
      </w:r>
      <w:r w:rsidR="00BA4823">
        <w:rPr>
          <w:rFonts w:ascii="Times New Roman" w:hAnsi="Times New Roman" w:cs="Times New Roman"/>
          <w:sz w:val="24"/>
          <w:szCs w:val="24"/>
        </w:rPr>
        <w:t>30</w:t>
      </w:r>
      <w:r w:rsidR="000E3B15">
        <w:rPr>
          <w:rFonts w:ascii="Times New Roman" w:hAnsi="Times New Roman" w:cs="Times New Roman"/>
          <w:sz w:val="24"/>
          <w:szCs w:val="24"/>
        </w:rPr>
        <w:t>.0</w:t>
      </w:r>
      <w:r w:rsidR="00875638">
        <w:rPr>
          <w:rFonts w:ascii="Times New Roman" w:hAnsi="Times New Roman" w:cs="Times New Roman"/>
          <w:sz w:val="24"/>
          <w:szCs w:val="24"/>
        </w:rPr>
        <w:t>1</w:t>
      </w:r>
      <w:r w:rsidR="000E3B15">
        <w:rPr>
          <w:rFonts w:ascii="Times New Roman" w:hAnsi="Times New Roman" w:cs="Times New Roman"/>
          <w:sz w:val="24"/>
          <w:szCs w:val="24"/>
        </w:rPr>
        <w:t>.202</w:t>
      </w:r>
      <w:r w:rsidR="00875638">
        <w:rPr>
          <w:rFonts w:ascii="Times New Roman" w:hAnsi="Times New Roman" w:cs="Times New Roman"/>
          <w:sz w:val="24"/>
          <w:szCs w:val="24"/>
        </w:rPr>
        <w:t>5</w:t>
      </w:r>
      <w:r w:rsidRPr="00430EC0">
        <w:rPr>
          <w:rFonts w:ascii="Times New Roman" w:hAnsi="Times New Roman" w:cs="Times New Roman"/>
          <w:sz w:val="24"/>
          <w:szCs w:val="24"/>
        </w:rPr>
        <w:t>. lēmumam Nr. GND/202</w:t>
      </w:r>
      <w:r w:rsidR="00875638">
        <w:rPr>
          <w:rFonts w:ascii="Times New Roman" w:hAnsi="Times New Roman" w:cs="Times New Roman"/>
          <w:sz w:val="24"/>
          <w:szCs w:val="24"/>
        </w:rPr>
        <w:t>5</w:t>
      </w:r>
      <w:r w:rsidR="0010090A">
        <w:rPr>
          <w:rFonts w:ascii="Times New Roman" w:hAnsi="Times New Roman" w:cs="Times New Roman"/>
          <w:sz w:val="24"/>
          <w:szCs w:val="24"/>
        </w:rPr>
        <w:t>/</w:t>
      </w:r>
      <w:r w:rsidR="00BA4823">
        <w:rPr>
          <w:rFonts w:ascii="Times New Roman" w:hAnsi="Times New Roman" w:cs="Times New Roman"/>
          <w:sz w:val="24"/>
          <w:szCs w:val="24"/>
        </w:rPr>
        <w:t>69</w:t>
      </w:r>
    </w:p>
    <w:p w14:paraId="297F3F09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p w14:paraId="11A1F4D8" w14:textId="26291932" w:rsidR="00047ABC" w:rsidRPr="00430EC0" w:rsidRDefault="00047ABC" w:rsidP="00047A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Valsts budžeta līdzekļu sadale Gulbenes novada pamata un vispārējās vidējās izglītības iestāžu pedagogu darba samaksai un valsts sociālās apdrošināšanas obligātajām iemaksām no 202</w:t>
      </w:r>
      <w:r w:rsidR="00875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</w:t>
      </w:r>
      <w:r w:rsidR="00875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janvāra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31.</w:t>
      </w:r>
      <w:r w:rsidR="00875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p w14:paraId="0D3ABB45" w14:textId="77777777" w:rsidR="00047ABC" w:rsidRPr="00430EC0" w:rsidRDefault="00047ABC" w:rsidP="00047AB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E47F78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1276"/>
        <w:gridCol w:w="850"/>
        <w:gridCol w:w="1560"/>
        <w:gridCol w:w="1559"/>
      </w:tblGrid>
      <w:tr w:rsidR="00E529E4" w:rsidRPr="00430EC0" w14:paraId="47073BF1" w14:textId="77777777" w:rsidTr="00137B75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A91B" w14:textId="79344039" w:rsidR="00E529E4" w:rsidRPr="00430EC0" w:rsidRDefault="00472D53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Izglītības iestāde</w:t>
            </w:r>
            <w:r w:rsidR="00875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/ izglītības pārvalde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5344" w14:textId="5DD952D4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Izglītojamo skaits</w:t>
            </w:r>
            <w:r w:rsidR="00875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uz 01.09.2024.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2541" w14:textId="727AEC73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</w:t>
            </w:r>
            <w:r w:rsidR="00506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ām</w:t>
            </w: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</w:t>
            </w:r>
            <w:r w:rsidR="00590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9056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0861" w14:textId="70CDF115" w:rsidR="00E529E4" w:rsidRPr="00430EC0" w:rsidRDefault="00590565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Atlīdzība</w:t>
            </w:r>
            <w:r w:rsidR="00506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r w:rsidR="00E529E4"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="00E529E4"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529E4" w:rsidRPr="0059056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E529E4" w:rsidRPr="00430EC0" w14:paraId="5606CBBF" w14:textId="77777777" w:rsidTr="00137B75">
        <w:trPr>
          <w:trHeight w:val="6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6A0F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5A9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1.-6.kl.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A1C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7.-9.kl.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55D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10.-12.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C54F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4E33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E6F2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535C27" w:rsidRPr="008B7CAC" w14:paraId="7759060F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45B6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novada vidusskola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4377" w14:textId="37981E64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F8BC" w14:textId="76AFE0C9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093C" w14:textId="250796C2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FA77" w14:textId="31C9C061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A5DC" w14:textId="5F041160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160973,54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C1DC" w14:textId="0E978E35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198950,00</w:t>
            </w:r>
          </w:p>
        </w:tc>
      </w:tr>
      <w:tr w:rsidR="00535C27" w:rsidRPr="008B7CAC" w14:paraId="2E27FBAB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308F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Lejasciema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pamat</w:t>
            </w: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A8BB" w14:textId="005593DF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CC0C" w14:textId="6E17E018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D874" w14:textId="77777777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A9C9" w14:textId="0A68077A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8772" w14:textId="3A1B78B3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26931,13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EAF8" w14:textId="4F2DAE93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33284,00</w:t>
            </w:r>
          </w:p>
        </w:tc>
      </w:tr>
      <w:tr w:rsidR="00535C27" w:rsidRPr="008B7CAC" w14:paraId="1FE17732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A537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Lizuma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pamat</w:t>
            </w: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FD82" w14:textId="17195533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257D" w14:textId="3895C7FE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0E43" w14:textId="77777777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D2915" w14:textId="49590EE8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F780" w14:textId="4AF24949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26088,34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C07F" w14:textId="5D91F3A1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32243,00</w:t>
            </w:r>
          </w:p>
        </w:tc>
      </w:tr>
      <w:tr w:rsidR="00535C27" w:rsidRPr="008B7CAC" w14:paraId="1A52042B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6F57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1C98" w14:textId="534DAF5E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D1B5" w14:textId="466D782B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C21A" w14:textId="77777777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45E0" w14:textId="66DF36DE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6176" w14:textId="4BF262B1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E9D3" w14:textId="7C354792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29687,00</w:t>
            </w:r>
          </w:p>
        </w:tc>
      </w:tr>
      <w:tr w:rsidR="00535C27" w:rsidRPr="008B7CAC" w14:paraId="29FCC79C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A828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EBC2" w14:textId="2FA73FBC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5A86" w14:textId="744EF9C8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B9FF" w14:textId="77777777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3404" w14:textId="4CE9FE99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6921" w14:textId="2CC0ECBB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29974,04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CB37" w14:textId="74E3E0D2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37044,00</w:t>
            </w:r>
          </w:p>
        </w:tc>
      </w:tr>
      <w:tr w:rsidR="00535C27" w:rsidRPr="008B7CAC" w14:paraId="76A6D588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8236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Tirzas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49F3" w14:textId="6BB4079D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E489" w14:textId="1251A94B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663C" w14:textId="315228FD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FF69" w14:textId="1368E290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4367" w14:textId="00467FE7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25828,82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7B3E" w14:textId="373CCD47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31922,00</w:t>
            </w:r>
          </w:p>
        </w:tc>
      </w:tr>
      <w:tr w:rsidR="00535C27" w:rsidRPr="00D7046A" w14:paraId="58252EBD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78FE" w14:textId="3155E0F1" w:rsidR="00535C27" w:rsidRPr="00D7046A" w:rsidRDefault="00535C27" w:rsidP="00535C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Izglītības pārvalde (atbalsta personāls)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A626" w14:textId="27A6B5D5" w:rsidR="00535C27" w:rsidRPr="00D7046A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0600" w14:textId="419A61F4" w:rsidR="00535C27" w:rsidRPr="00D7046A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1420" w14:textId="77777777" w:rsidR="00535C27" w:rsidRPr="00D7046A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FF91" w14:textId="5AACA29C" w:rsidR="00535C27" w:rsidRPr="00D7046A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45C0" w14:textId="2BA57CB6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BC0F" w14:textId="22DEA735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4258,00</w:t>
            </w:r>
          </w:p>
        </w:tc>
      </w:tr>
      <w:tr w:rsidR="00535C27" w:rsidRPr="008B7CAC" w14:paraId="1A3AD585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C4B4" w14:textId="77777777" w:rsidR="00535C27" w:rsidRPr="00430EC0" w:rsidRDefault="00535C27" w:rsidP="00535C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28CD" w14:textId="338A6960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1122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FA3D" w14:textId="3383608D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503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F817" w14:textId="4ECCFCC7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3CA2" w14:textId="7517701D" w:rsidR="00535C27" w:rsidRPr="00430EC0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1775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E81F" w14:textId="2FB90BDE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297263,01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BBDC" w14:textId="61F9329B" w:rsidR="00535C27" w:rsidRPr="00535C27" w:rsidRDefault="00535C27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35C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367388,00</w:t>
            </w:r>
          </w:p>
        </w:tc>
      </w:tr>
    </w:tbl>
    <w:p w14:paraId="79DDCEE2" w14:textId="77777777" w:rsidR="007A13A5" w:rsidRDefault="007A13A5" w:rsidP="007A13A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01B9B31" w14:textId="77777777" w:rsidR="00BA4823" w:rsidRDefault="00BA4823" w:rsidP="00BA48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pašvaldības domes priekšsēdētāja vietniece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G.Švika</w:t>
      </w:r>
      <w:proofErr w:type="spellEnd"/>
    </w:p>
    <w:p w14:paraId="656FA0B0" w14:textId="77777777" w:rsidR="00A6496F" w:rsidRDefault="00A6496F" w:rsidP="006E05C6">
      <w:pPr>
        <w:rPr>
          <w:rFonts w:ascii="Times New Roman" w:hAnsi="Times New Roman"/>
          <w:sz w:val="24"/>
          <w:szCs w:val="24"/>
        </w:rPr>
      </w:pPr>
    </w:p>
    <w:p w14:paraId="34AC7997" w14:textId="77777777" w:rsidR="006E05C6" w:rsidRDefault="006E05C6" w:rsidP="003A4A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FFF45F" w14:textId="2440C3D3" w:rsidR="003A4AE7" w:rsidRPr="00205A00" w:rsidRDefault="003A4AE7" w:rsidP="00CD0DE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A4AE7" w:rsidRPr="00205A00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8532516">
    <w:abstractNumId w:val="3"/>
  </w:num>
  <w:num w:numId="2" w16cid:durableId="1637880691">
    <w:abstractNumId w:val="2"/>
  </w:num>
  <w:num w:numId="3" w16cid:durableId="615645949">
    <w:abstractNumId w:val="1"/>
  </w:num>
  <w:num w:numId="4" w16cid:durableId="1608851479">
    <w:abstractNumId w:val="0"/>
  </w:num>
  <w:num w:numId="5" w16cid:durableId="2008904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40050"/>
    <w:rsid w:val="00042D6A"/>
    <w:rsid w:val="00047ABC"/>
    <w:rsid w:val="0007387E"/>
    <w:rsid w:val="000A4A5B"/>
    <w:rsid w:val="000B57BB"/>
    <w:rsid w:val="000E3B15"/>
    <w:rsid w:val="000E5690"/>
    <w:rsid w:val="0010090A"/>
    <w:rsid w:val="00103550"/>
    <w:rsid w:val="001338AA"/>
    <w:rsid w:val="001475A6"/>
    <w:rsid w:val="00191D93"/>
    <w:rsid w:val="001F5571"/>
    <w:rsid w:val="001F73DF"/>
    <w:rsid w:val="00205A00"/>
    <w:rsid w:val="002246FD"/>
    <w:rsid w:val="00271684"/>
    <w:rsid w:val="00290DF5"/>
    <w:rsid w:val="002C386E"/>
    <w:rsid w:val="002D65D7"/>
    <w:rsid w:val="003164B2"/>
    <w:rsid w:val="00330C94"/>
    <w:rsid w:val="003861AB"/>
    <w:rsid w:val="0038711B"/>
    <w:rsid w:val="003A4AE7"/>
    <w:rsid w:val="003C1842"/>
    <w:rsid w:val="003D152D"/>
    <w:rsid w:val="003E0590"/>
    <w:rsid w:val="00400DEB"/>
    <w:rsid w:val="00443B05"/>
    <w:rsid w:val="004720F2"/>
    <w:rsid w:val="00472D53"/>
    <w:rsid w:val="00506F16"/>
    <w:rsid w:val="0052246D"/>
    <w:rsid w:val="00535C27"/>
    <w:rsid w:val="0056199D"/>
    <w:rsid w:val="0058745F"/>
    <w:rsid w:val="00590565"/>
    <w:rsid w:val="0059336C"/>
    <w:rsid w:val="00597209"/>
    <w:rsid w:val="005D618A"/>
    <w:rsid w:val="00636278"/>
    <w:rsid w:val="006643DD"/>
    <w:rsid w:val="00666F0F"/>
    <w:rsid w:val="0067708D"/>
    <w:rsid w:val="00677651"/>
    <w:rsid w:val="00697DCD"/>
    <w:rsid w:val="006A210A"/>
    <w:rsid w:val="006C52D0"/>
    <w:rsid w:val="006E05C6"/>
    <w:rsid w:val="00701434"/>
    <w:rsid w:val="007046F6"/>
    <w:rsid w:val="0071519E"/>
    <w:rsid w:val="00746C72"/>
    <w:rsid w:val="00765282"/>
    <w:rsid w:val="007A13A5"/>
    <w:rsid w:val="007D6617"/>
    <w:rsid w:val="00814A52"/>
    <w:rsid w:val="008307B7"/>
    <w:rsid w:val="008421E8"/>
    <w:rsid w:val="00857776"/>
    <w:rsid w:val="00875638"/>
    <w:rsid w:val="008B7CAC"/>
    <w:rsid w:val="008E197D"/>
    <w:rsid w:val="009072D8"/>
    <w:rsid w:val="00937718"/>
    <w:rsid w:val="009D3A27"/>
    <w:rsid w:val="00A25192"/>
    <w:rsid w:val="00A46684"/>
    <w:rsid w:val="00A6496F"/>
    <w:rsid w:val="00AC2046"/>
    <w:rsid w:val="00B603EA"/>
    <w:rsid w:val="00B82332"/>
    <w:rsid w:val="00BA4823"/>
    <w:rsid w:val="00BA6AA3"/>
    <w:rsid w:val="00BE7D60"/>
    <w:rsid w:val="00C317CB"/>
    <w:rsid w:val="00C81151"/>
    <w:rsid w:val="00CC43BE"/>
    <w:rsid w:val="00CD0DEE"/>
    <w:rsid w:val="00D4055E"/>
    <w:rsid w:val="00D604EE"/>
    <w:rsid w:val="00D7046A"/>
    <w:rsid w:val="00DB1C64"/>
    <w:rsid w:val="00DB41AA"/>
    <w:rsid w:val="00DE5280"/>
    <w:rsid w:val="00DF52C3"/>
    <w:rsid w:val="00E26894"/>
    <w:rsid w:val="00E34858"/>
    <w:rsid w:val="00E529E4"/>
    <w:rsid w:val="00E603BE"/>
    <w:rsid w:val="00E6245A"/>
    <w:rsid w:val="00E83774"/>
    <w:rsid w:val="00EA0432"/>
    <w:rsid w:val="00EA330F"/>
    <w:rsid w:val="00EC647C"/>
    <w:rsid w:val="00F9168E"/>
    <w:rsid w:val="00FB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9D3A2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D3A2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D3A27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3A2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3A27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ezatstarpm">
    <w:name w:val="No Spacing"/>
    <w:uiPriority w:val="1"/>
    <w:qFormat/>
    <w:rsid w:val="00EA0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2025-02-03T12:10:00Z</cp:lastPrinted>
  <dcterms:created xsi:type="dcterms:W3CDTF">2025-02-06T13:21:00Z</dcterms:created>
  <dcterms:modified xsi:type="dcterms:W3CDTF">2025-02-06T13:21:00Z</dcterms:modified>
</cp:coreProperties>
</file>