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E6F4D" w14:paraId="39021406" w14:textId="77777777" w:rsidTr="00F96444">
        <w:tc>
          <w:tcPr>
            <w:tcW w:w="9458" w:type="dxa"/>
          </w:tcPr>
          <w:p w14:paraId="0C83D7FF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54EC701" wp14:editId="1A35665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4D" w14:paraId="309049E3" w14:textId="77777777" w:rsidTr="00F96444">
        <w:tc>
          <w:tcPr>
            <w:tcW w:w="9458" w:type="dxa"/>
          </w:tcPr>
          <w:p w14:paraId="1FC70179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E6F4D" w14:paraId="0C3090CF" w14:textId="77777777" w:rsidTr="00F96444">
        <w:tc>
          <w:tcPr>
            <w:tcW w:w="9458" w:type="dxa"/>
          </w:tcPr>
          <w:p w14:paraId="2A6F5585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E6F4D" w14:paraId="525F76D0" w14:textId="77777777" w:rsidTr="00F96444">
        <w:tc>
          <w:tcPr>
            <w:tcW w:w="9458" w:type="dxa"/>
          </w:tcPr>
          <w:p w14:paraId="3E2FFF3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E6F4D" w14:paraId="36EC156E" w14:textId="77777777" w:rsidTr="00F96444">
        <w:tc>
          <w:tcPr>
            <w:tcW w:w="9458" w:type="dxa"/>
          </w:tcPr>
          <w:p w14:paraId="335DF77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9FEFE72" w14:textId="69A82E3D" w:rsidR="00FE6F4D" w:rsidRPr="00B97398" w:rsidRDefault="00FE6F4D" w:rsidP="00FE6F4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C57B0E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66741AF4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F3ADDAF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11"/>
      </w:tblGrid>
      <w:tr w:rsidR="00607DA0" w14:paraId="50B9A53F" w14:textId="77777777" w:rsidTr="00EE069F">
        <w:tc>
          <w:tcPr>
            <w:tcW w:w="4603" w:type="dxa"/>
          </w:tcPr>
          <w:p w14:paraId="60572A49" w14:textId="16F442B9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F0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7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4F0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.janvārī</w:t>
            </w:r>
          </w:p>
        </w:tc>
        <w:tc>
          <w:tcPr>
            <w:tcW w:w="4611" w:type="dxa"/>
          </w:tcPr>
          <w:p w14:paraId="0AFE16B4" w14:textId="50228A53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F0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57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</w:tr>
      <w:tr w:rsidR="00607DA0" w14:paraId="3CE982E1" w14:textId="77777777" w:rsidTr="00EE069F">
        <w:tc>
          <w:tcPr>
            <w:tcW w:w="4603" w:type="dxa"/>
          </w:tcPr>
          <w:p w14:paraId="7D054204" w14:textId="77777777" w:rsidR="00607DA0" w:rsidRDefault="00607DA0" w:rsidP="0060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4DC29561" w14:textId="3C423D06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57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C57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465C44" w14:textId="77777777" w:rsidR="004373FA" w:rsidRDefault="004373F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1E337BB5" w:rsidR="00857776" w:rsidRDefault="00F41EB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41EBA">
        <w:rPr>
          <w:rFonts w:ascii="Times New Roman" w:hAnsi="Times New Roman" w:cs="Times New Roman"/>
          <w:b/>
          <w:noProof/>
          <w:sz w:val="24"/>
          <w:szCs w:val="24"/>
        </w:rPr>
        <w:t>Par interešu izglītības programmu mērķdotācijas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216FE">
        <w:rPr>
          <w:rFonts w:ascii="Times New Roman" w:hAnsi="Times New Roman" w:cs="Times New Roman"/>
          <w:b/>
          <w:noProof/>
          <w:sz w:val="24"/>
          <w:szCs w:val="24"/>
        </w:rPr>
        <w:t xml:space="preserve">un </w:t>
      </w:r>
      <w:r w:rsidR="00FD6147" w:rsidRPr="00FD6147">
        <w:rPr>
          <w:rFonts w:ascii="Times New Roman" w:hAnsi="Times New Roman" w:cs="Times New Roman"/>
          <w:b/>
          <w:bCs/>
          <w:noProof/>
          <w:sz w:val="24"/>
          <w:szCs w:val="24"/>
        </w:rPr>
        <w:t>pašvaldības dabas resursu nodokļa līdzekļu</w:t>
      </w:r>
      <w:r w:rsidR="00FD61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sadali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 pedagogu darba samaksai un valsts sociālās apdrošināšanas obligātajām iemaksām no 20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4F0076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4F0076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4F0076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B0D8BB6" w14:textId="71CCE630" w:rsidR="00607DA0" w:rsidRPr="00C57B0E" w:rsidRDefault="00EE069F" w:rsidP="00C57B0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08">
        <w:rPr>
          <w:rFonts w:ascii="Times New Roman" w:hAnsi="Times New Roman"/>
          <w:sz w:val="24"/>
          <w:szCs w:val="24"/>
        </w:rPr>
        <w:t>Pamatojoties uz Pašvaldību likuma 10.panta pirmās daļas 21.punktu,</w:t>
      </w:r>
      <w:r w:rsidR="00713865" w:rsidRPr="00B13808">
        <w:rPr>
          <w:rFonts w:ascii="Times New Roman" w:hAnsi="Times New Roman"/>
          <w:sz w:val="24"/>
          <w:szCs w:val="24"/>
        </w:rPr>
        <w:t xml:space="preserve"> </w:t>
      </w:r>
      <w:r w:rsidRPr="00B13808">
        <w:rPr>
          <w:rFonts w:ascii="Times New Roman" w:hAnsi="Times New Roman" w:cs="Times New Roman"/>
          <w:sz w:val="24"/>
          <w:szCs w:val="24"/>
        </w:rPr>
        <w:t xml:space="preserve">Ministru kabineta 2001.gada 28.augusta noteikumu Nr.382 „Interešu izglītības programmu finansēšanas kārtība” </w:t>
      </w:r>
      <w:r w:rsidRPr="00306504">
        <w:rPr>
          <w:rFonts w:ascii="Times New Roman" w:hAnsi="Times New Roman" w:cs="Times New Roman"/>
          <w:sz w:val="24"/>
          <w:szCs w:val="24"/>
        </w:rPr>
        <w:t>8.punktu</w:t>
      </w:r>
      <w:r w:rsidR="00713865" w:rsidRPr="00306504">
        <w:rPr>
          <w:rFonts w:ascii="Times New Roman" w:hAnsi="Times New Roman" w:cs="Times New Roman"/>
          <w:sz w:val="24"/>
          <w:szCs w:val="24"/>
        </w:rPr>
        <w:t xml:space="preserve"> un </w:t>
      </w:r>
      <w:r w:rsidR="00E815FE" w:rsidRPr="00306504">
        <w:rPr>
          <w:rFonts w:ascii="Times New Roman" w:hAnsi="Times New Roman" w:cs="Times New Roman"/>
          <w:sz w:val="24"/>
          <w:szCs w:val="24"/>
        </w:rPr>
        <w:t>Interešu izglītības programmu izvērtēšanas un mērķdotācijas sadales komisija</w:t>
      </w:r>
      <w:r w:rsidR="00A21D1A" w:rsidRPr="00306504">
        <w:rPr>
          <w:rFonts w:ascii="Times New Roman" w:hAnsi="Times New Roman" w:cs="Times New Roman"/>
          <w:sz w:val="24"/>
          <w:szCs w:val="24"/>
        </w:rPr>
        <w:t>s</w:t>
      </w:r>
      <w:r w:rsidR="00E815FE" w:rsidRPr="00306504">
        <w:rPr>
          <w:rFonts w:ascii="Times New Roman" w:hAnsi="Times New Roman" w:cs="Times New Roman"/>
          <w:sz w:val="24"/>
          <w:szCs w:val="24"/>
        </w:rPr>
        <w:t xml:space="preserve"> </w:t>
      </w:r>
      <w:r w:rsidR="00E815FE" w:rsidRPr="00C57B0E">
        <w:rPr>
          <w:rFonts w:ascii="Times New Roman" w:hAnsi="Times New Roman" w:cs="Times New Roman"/>
          <w:sz w:val="24"/>
          <w:szCs w:val="24"/>
        </w:rPr>
        <w:t>202</w:t>
      </w:r>
      <w:r w:rsidR="004F0076" w:rsidRPr="00C57B0E">
        <w:rPr>
          <w:rFonts w:ascii="Times New Roman" w:hAnsi="Times New Roman" w:cs="Times New Roman"/>
          <w:sz w:val="24"/>
          <w:szCs w:val="24"/>
        </w:rPr>
        <w:t>5</w:t>
      </w:r>
      <w:r w:rsidR="00E815FE" w:rsidRPr="00C57B0E">
        <w:rPr>
          <w:rFonts w:ascii="Times New Roman" w:hAnsi="Times New Roman" w:cs="Times New Roman"/>
          <w:sz w:val="24"/>
          <w:szCs w:val="24"/>
        </w:rPr>
        <w:t xml:space="preserve">.gada </w:t>
      </w:r>
      <w:r w:rsidR="00325E56" w:rsidRPr="00C57B0E">
        <w:rPr>
          <w:rFonts w:ascii="Times New Roman" w:hAnsi="Times New Roman" w:cs="Times New Roman"/>
          <w:sz w:val="24"/>
          <w:szCs w:val="24"/>
        </w:rPr>
        <w:t>21</w:t>
      </w:r>
      <w:r w:rsidR="00607DA0" w:rsidRPr="00C57B0E">
        <w:rPr>
          <w:rFonts w:ascii="Times New Roman" w:hAnsi="Times New Roman" w:cs="Times New Roman"/>
          <w:sz w:val="24"/>
          <w:szCs w:val="24"/>
        </w:rPr>
        <w:t>.</w:t>
      </w:r>
      <w:r w:rsidR="004F0076" w:rsidRPr="00C57B0E">
        <w:rPr>
          <w:rFonts w:ascii="Times New Roman" w:hAnsi="Times New Roman" w:cs="Times New Roman"/>
          <w:sz w:val="24"/>
          <w:szCs w:val="24"/>
        </w:rPr>
        <w:t>janvāra</w:t>
      </w:r>
      <w:r w:rsidR="00E815FE" w:rsidRPr="00C57B0E">
        <w:rPr>
          <w:rFonts w:ascii="Times New Roman" w:hAnsi="Times New Roman" w:cs="Times New Roman"/>
          <w:sz w:val="24"/>
          <w:szCs w:val="24"/>
        </w:rPr>
        <w:t xml:space="preserve"> lēmumu (protokols Nr.</w:t>
      </w:r>
      <w:r w:rsidR="00325E56" w:rsidRPr="00C57B0E">
        <w:rPr>
          <w:rFonts w:ascii="Times New Roman" w:hAnsi="Times New Roman" w:cs="Times New Roman"/>
          <w:sz w:val="24"/>
          <w:szCs w:val="24"/>
        </w:rPr>
        <w:t>1</w:t>
      </w:r>
      <w:r w:rsidR="00E815FE" w:rsidRPr="00C57B0E">
        <w:rPr>
          <w:rFonts w:ascii="Times New Roman" w:hAnsi="Times New Roman" w:cs="Times New Roman"/>
          <w:sz w:val="24"/>
          <w:szCs w:val="24"/>
        </w:rPr>
        <w:t>)</w:t>
      </w:r>
      <w:r w:rsidR="00FE6F4D" w:rsidRPr="00C57B0E">
        <w:rPr>
          <w:rFonts w:ascii="Times New Roman" w:hAnsi="Times New Roman" w:cs="Times New Roman"/>
          <w:sz w:val="24"/>
          <w:szCs w:val="24"/>
        </w:rPr>
        <w:t xml:space="preserve">, </w:t>
      </w:r>
      <w:r w:rsidR="00607DA0" w:rsidRPr="00C57B0E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C57B0E" w:rsidRPr="00C57B0E">
        <w:rPr>
          <w:rFonts w:ascii="Times New Roman" w:hAnsi="Times New Roman" w:cs="Times New Roman"/>
          <w:noProof/>
          <w:sz w:val="24"/>
          <w:szCs w:val="24"/>
        </w:rPr>
        <w:t>ar 10 balsīm "Par" (Aivars Circens, Anatolijs Savickis, Guna Pūcīte, Guna Švika, Gunārs Ciglis, Intars Liepiņš, Ivars Kupčs, Lāsma Gabdulļina, Mudīte Motivāne, Normunds Audzišs), "Pret" – nav, "Atturas" – nav, "Nepiedalās" – 1 (Atis Jencītis)</w:t>
      </w:r>
      <w:r w:rsidR="00C57B0E" w:rsidRPr="00C57B0E">
        <w:rPr>
          <w:rFonts w:ascii="Times New Roman" w:hAnsi="Times New Roman" w:cs="Times New Roman"/>
          <w:sz w:val="24"/>
          <w:szCs w:val="24"/>
        </w:rPr>
        <w:t xml:space="preserve">, </w:t>
      </w:r>
      <w:r w:rsidR="00607DA0" w:rsidRPr="00C57B0E">
        <w:rPr>
          <w:rFonts w:ascii="Times New Roman" w:hAnsi="Times New Roman" w:cs="Times New Roman"/>
          <w:sz w:val="24"/>
          <w:szCs w:val="24"/>
        </w:rPr>
        <w:t>Gulbenes novada dome NOLEMJ:</w:t>
      </w:r>
    </w:p>
    <w:p w14:paraId="1CDC439A" w14:textId="17FFA6FF" w:rsidR="00FD6147" w:rsidRPr="00FD6147" w:rsidRDefault="00FD6147" w:rsidP="00C57B0E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147">
        <w:rPr>
          <w:rFonts w:ascii="Times New Roman" w:hAnsi="Times New Roman" w:cs="Times New Roman"/>
          <w:sz w:val="24"/>
          <w:szCs w:val="24"/>
        </w:rPr>
        <w:t xml:space="preserve">APSTIPRINĀT interešu izglītības programmu mērķdotācijas sadali pedagogu </w:t>
      </w:r>
      <w:r w:rsidR="004F0076">
        <w:rPr>
          <w:rFonts w:ascii="Times New Roman" w:hAnsi="Times New Roman" w:cs="Times New Roman"/>
          <w:sz w:val="24"/>
          <w:szCs w:val="24"/>
        </w:rPr>
        <w:t xml:space="preserve">daļējai </w:t>
      </w:r>
      <w:r w:rsidRPr="00FD6147">
        <w:rPr>
          <w:rFonts w:ascii="Times New Roman" w:hAnsi="Times New Roman" w:cs="Times New Roman"/>
          <w:sz w:val="24"/>
          <w:szCs w:val="24"/>
        </w:rPr>
        <w:t>darba samaksai un valsts sociālās apdrošināšanas obligātajām iemaksām no 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FD6147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F0076">
        <w:rPr>
          <w:rFonts w:ascii="Times New Roman" w:hAnsi="Times New Roman" w:cs="Times New Roman"/>
          <w:sz w:val="24"/>
          <w:szCs w:val="24"/>
        </w:rPr>
        <w:t>janvāra</w:t>
      </w:r>
      <w:r w:rsidRPr="00FD6147">
        <w:rPr>
          <w:rFonts w:ascii="Times New Roman" w:hAnsi="Times New Roman" w:cs="Times New Roman"/>
          <w:sz w:val="24"/>
          <w:szCs w:val="24"/>
        </w:rPr>
        <w:t xml:space="preserve"> līdz 31.</w:t>
      </w:r>
      <w:r w:rsidR="004F0076">
        <w:rPr>
          <w:rFonts w:ascii="Times New Roman" w:hAnsi="Times New Roman" w:cs="Times New Roman"/>
          <w:sz w:val="24"/>
          <w:szCs w:val="24"/>
        </w:rPr>
        <w:t>augustam</w:t>
      </w:r>
      <w:r w:rsidRPr="00FD6147">
        <w:rPr>
          <w:rFonts w:ascii="Times New Roman" w:hAnsi="Times New Roman" w:cs="Times New Roman"/>
          <w:sz w:val="24"/>
          <w:szCs w:val="24"/>
        </w:rPr>
        <w:t xml:space="preserve">  (pielikums Nr.1).</w:t>
      </w:r>
    </w:p>
    <w:p w14:paraId="491A3EF1" w14:textId="3FB152E1" w:rsidR="00FD6147" w:rsidRPr="00FD6147" w:rsidRDefault="00FD6147" w:rsidP="00C57B0E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147">
        <w:rPr>
          <w:rFonts w:ascii="Times New Roman" w:hAnsi="Times New Roman" w:cs="Times New Roman"/>
          <w:sz w:val="24"/>
          <w:szCs w:val="24"/>
        </w:rPr>
        <w:t>APSTIPRINĀT vides izglītības interešu programmu finansējuma sadali pedagogu daļējai darba samaksai un valsts sociālās apdrošināšanas obligātajām iemaksām, izmantojot  pašvaldības dabas resursu nodokļa līdzekļus, no 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FD6147">
        <w:rPr>
          <w:rFonts w:ascii="Times New Roman" w:hAnsi="Times New Roman" w:cs="Times New Roman"/>
          <w:sz w:val="24"/>
          <w:szCs w:val="24"/>
        </w:rPr>
        <w:t>.gada 1.</w:t>
      </w:r>
      <w:r w:rsidR="004F0076">
        <w:rPr>
          <w:rFonts w:ascii="Times New Roman" w:hAnsi="Times New Roman" w:cs="Times New Roman"/>
          <w:sz w:val="24"/>
          <w:szCs w:val="24"/>
        </w:rPr>
        <w:t>janvāra</w:t>
      </w:r>
      <w:r w:rsidRPr="00FD6147">
        <w:rPr>
          <w:rFonts w:ascii="Times New Roman" w:hAnsi="Times New Roman" w:cs="Times New Roman"/>
          <w:sz w:val="24"/>
          <w:szCs w:val="24"/>
        </w:rPr>
        <w:t xml:space="preserve"> līdz 31.</w:t>
      </w:r>
      <w:r w:rsidR="004F0076">
        <w:rPr>
          <w:rFonts w:ascii="Times New Roman" w:hAnsi="Times New Roman" w:cs="Times New Roman"/>
          <w:sz w:val="24"/>
          <w:szCs w:val="24"/>
        </w:rPr>
        <w:t>augustam</w:t>
      </w:r>
      <w:r w:rsidRPr="00FD6147">
        <w:rPr>
          <w:rFonts w:ascii="Times New Roman" w:hAnsi="Times New Roman" w:cs="Times New Roman"/>
          <w:sz w:val="24"/>
          <w:szCs w:val="24"/>
        </w:rPr>
        <w:t xml:space="preserve"> (pielikums Nr.2).</w:t>
      </w: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7D688DC1" w14:textId="77777777" w:rsidR="00713865" w:rsidRDefault="0071386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343C964C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FD6147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</w:t>
      </w:r>
      <w:r w:rsidR="00C57B0E">
        <w:rPr>
          <w:rFonts w:ascii="Times New Roman" w:hAnsi="Times New Roman"/>
          <w:sz w:val="24"/>
          <w:szCs w:val="24"/>
        </w:rPr>
        <w:t>a vietniece</w:t>
      </w:r>
      <w:r>
        <w:rPr>
          <w:rFonts w:ascii="Times New Roman" w:hAnsi="Times New Roman"/>
          <w:sz w:val="24"/>
          <w:szCs w:val="24"/>
        </w:rPr>
        <w:tab/>
      </w:r>
      <w:r w:rsidR="00C57B0E">
        <w:rPr>
          <w:rFonts w:ascii="Times New Roman" w:hAnsi="Times New Roman"/>
          <w:sz w:val="24"/>
          <w:szCs w:val="24"/>
        </w:rPr>
        <w:tab/>
      </w:r>
      <w:r w:rsidR="00C57B0E">
        <w:rPr>
          <w:rFonts w:ascii="Times New Roman" w:hAnsi="Times New Roman"/>
          <w:sz w:val="24"/>
          <w:szCs w:val="24"/>
        </w:rPr>
        <w:tab/>
        <w:t>G.Švika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7C053AEE" w14:textId="6FB2AE59" w:rsidR="00A739FB" w:rsidRDefault="00A739F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2BE7D3" w14:textId="36F92CB0" w:rsidR="00F476C2" w:rsidRPr="00447541" w:rsidRDefault="00F476C2" w:rsidP="00F476C2">
      <w:pPr>
        <w:jc w:val="right"/>
        <w:rPr>
          <w:rFonts w:ascii="Times New Roman" w:hAnsi="Times New Roman" w:cs="Times New Roman"/>
          <w:sz w:val="24"/>
          <w:szCs w:val="24"/>
        </w:rPr>
      </w:pPr>
      <w:r w:rsidRPr="00447541">
        <w:rPr>
          <w:rFonts w:ascii="Times New Roman" w:hAnsi="Times New Roman" w:cs="Times New Roman"/>
          <w:sz w:val="24"/>
          <w:szCs w:val="24"/>
        </w:rPr>
        <w:lastRenderedPageBreak/>
        <w:t xml:space="preserve">1.pielikums Gulbenes novada pašvaldības domes </w:t>
      </w:r>
      <w:r w:rsidR="00C57B0E">
        <w:rPr>
          <w:rFonts w:ascii="Times New Roman" w:hAnsi="Times New Roman" w:cs="Times New Roman"/>
          <w:sz w:val="24"/>
          <w:szCs w:val="24"/>
        </w:rPr>
        <w:t>30</w:t>
      </w:r>
      <w:r w:rsidRPr="0044754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754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7541">
        <w:rPr>
          <w:rFonts w:ascii="Times New Roman" w:hAnsi="Times New Roman" w:cs="Times New Roman"/>
          <w:sz w:val="24"/>
          <w:szCs w:val="24"/>
        </w:rPr>
        <w:t>. lēmumam Nr. GND/202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7541">
        <w:rPr>
          <w:rFonts w:ascii="Times New Roman" w:hAnsi="Times New Roman" w:cs="Times New Roman"/>
          <w:sz w:val="24"/>
          <w:szCs w:val="24"/>
        </w:rPr>
        <w:t>/</w:t>
      </w:r>
      <w:r w:rsidR="00C57B0E">
        <w:rPr>
          <w:rFonts w:ascii="Times New Roman" w:hAnsi="Times New Roman" w:cs="Times New Roman"/>
          <w:sz w:val="24"/>
          <w:szCs w:val="24"/>
        </w:rPr>
        <w:t>71</w:t>
      </w:r>
    </w:p>
    <w:p w14:paraId="5D69375B" w14:textId="77777777" w:rsidR="00F476C2" w:rsidRPr="00447541" w:rsidRDefault="00F476C2" w:rsidP="00F476C2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7D969F" w14:textId="3ECAC35B" w:rsidR="00F476C2" w:rsidRPr="00447541" w:rsidRDefault="00F476C2" w:rsidP="00F476C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interešu izglītības programmu pedagogu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daļējai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darba samaksai un valsts sociālās apdrošināšanas obligātajām iemaksām no</w:t>
      </w:r>
    </w:p>
    <w:p w14:paraId="526A4971" w14:textId="75080F33" w:rsidR="00F476C2" w:rsidRDefault="00F476C2" w:rsidP="00F476C2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31.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tbl>
      <w:tblPr>
        <w:tblW w:w="9176" w:type="dxa"/>
        <w:jc w:val="center"/>
        <w:tblLook w:val="04A0" w:firstRow="1" w:lastRow="0" w:firstColumn="1" w:lastColumn="0" w:noHBand="0" w:noVBand="1"/>
      </w:tblPr>
      <w:tblGrid>
        <w:gridCol w:w="4435"/>
        <w:gridCol w:w="1155"/>
        <w:gridCol w:w="1174"/>
        <w:gridCol w:w="1176"/>
        <w:gridCol w:w="1236"/>
      </w:tblGrid>
      <w:tr w:rsidR="00F476C2" w:rsidRPr="00447541" w14:paraId="21DA3F9A" w14:textId="77777777" w:rsidTr="006A557B">
        <w:trPr>
          <w:trHeight w:val="75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4280" w14:textId="77777777" w:rsidR="00F476C2" w:rsidRPr="00F32570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Iestāde</w:t>
            </w:r>
            <w:r w:rsidRPr="00F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286" w14:textId="77777777" w:rsidR="00F476C2" w:rsidRDefault="00F476C2" w:rsidP="00F47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03540929" w14:textId="2E812597" w:rsidR="00F476C2" w:rsidRPr="00447541" w:rsidRDefault="00F476C2" w:rsidP="00F47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2982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423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Darba alg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ām mēnesī,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8C1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Atlīdzībai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,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</w:p>
        </w:tc>
      </w:tr>
      <w:tr w:rsidR="00F476C2" w:rsidRPr="00F476C2" w14:paraId="01BDA4B0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C878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novada vidusskola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6F0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F5D4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9105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4B4D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9197,00</w:t>
            </w:r>
          </w:p>
        </w:tc>
      </w:tr>
      <w:tr w:rsidR="00F476C2" w:rsidRPr="00F476C2" w14:paraId="3EAE58F7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B400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novada vidusskola - Tehniskās jaunrades centrs (metodiķis)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4976" w14:textId="76888083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D5BC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6B09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sz w:val="24"/>
                <w:szCs w:val="24"/>
              </w:rPr>
              <w:t>1645,00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0BAB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2034,00</w:t>
            </w:r>
          </w:p>
        </w:tc>
      </w:tr>
      <w:tr w:rsidR="00F476C2" w:rsidRPr="00F476C2" w14:paraId="0F9CA036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DE43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Lejasciema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84B5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01D4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CF0D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DF91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1695,00</w:t>
            </w:r>
          </w:p>
        </w:tc>
      </w:tr>
      <w:tr w:rsidR="00F476C2" w:rsidRPr="00F476C2" w14:paraId="629A6908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E5B4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 xml:space="preserve">Lizuma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D2B4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1296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0477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1841,23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52BA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2276,00</w:t>
            </w:r>
          </w:p>
        </w:tc>
      </w:tr>
      <w:tr w:rsidR="00F476C2" w:rsidRPr="00F476C2" w14:paraId="0CB3F722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5257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Rankas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A5C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8D47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B489" w14:textId="68E14289" w:rsidR="00F476C2" w:rsidRPr="00F476C2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BA26" w14:textId="488EBAD4" w:rsidR="00F476C2" w:rsidRPr="00F476C2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1840,00</w:t>
            </w:r>
          </w:p>
        </w:tc>
      </w:tr>
      <w:tr w:rsidR="00A2071E" w:rsidRPr="00F476C2" w14:paraId="07DB7E2D" w14:textId="77777777" w:rsidTr="006A557B">
        <w:trPr>
          <w:trHeight w:val="600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9716" w14:textId="77777777" w:rsidR="00A2071E" w:rsidRPr="00447541" w:rsidRDefault="00A2071E" w:rsidP="00A207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Stāķu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08A0" w14:textId="77777777" w:rsidR="00A2071E" w:rsidRPr="00447541" w:rsidRDefault="00A2071E" w:rsidP="00A207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AFAD" w14:textId="77777777" w:rsidR="00A2071E" w:rsidRPr="00447541" w:rsidRDefault="00A2071E" w:rsidP="00A207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599D" w14:textId="5C8C0A72" w:rsidR="00A2071E" w:rsidRPr="00F476C2" w:rsidRDefault="00A2071E" w:rsidP="00A207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A6BE" w14:textId="6A7E3402" w:rsidR="00A2071E" w:rsidRPr="00F476C2" w:rsidRDefault="00A2071E" w:rsidP="00A207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1986,00</w:t>
            </w:r>
          </w:p>
        </w:tc>
      </w:tr>
      <w:tr w:rsidR="00F476C2" w:rsidRPr="00F476C2" w14:paraId="09514DA0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2BD7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Tirzas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9703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165A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3979" w14:textId="046BA935" w:rsidR="00F476C2" w:rsidRPr="00F476C2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D028" w14:textId="5361C142" w:rsidR="00F476C2" w:rsidRPr="00F476C2" w:rsidRDefault="00A2071E" w:rsidP="006A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2034,00</w:t>
            </w:r>
          </w:p>
        </w:tc>
      </w:tr>
      <w:tr w:rsidR="00F476C2" w:rsidRPr="00F476C2" w14:paraId="03043221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A45B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 xml:space="preserve">Sveķu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F780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A511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6686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0B81" w14:textId="77777777" w:rsidR="00F476C2" w:rsidRPr="00F476C2" w:rsidRDefault="00F476C2" w:rsidP="006A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1307,00</w:t>
            </w:r>
          </w:p>
        </w:tc>
      </w:tr>
      <w:tr w:rsidR="00F476C2" w:rsidRPr="00F476C2" w14:paraId="5D2E362F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BC6E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Mākslas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BAC1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5316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25B8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1448,78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DC8E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1791,00</w:t>
            </w:r>
          </w:p>
        </w:tc>
      </w:tr>
      <w:tr w:rsidR="00F476C2" w:rsidRPr="00F476C2" w14:paraId="48A0E8B6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99FE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Mūzikas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74D8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7EE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18B2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5343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146,00</w:t>
            </w:r>
          </w:p>
        </w:tc>
      </w:tr>
      <w:tr w:rsidR="00F476C2" w:rsidRPr="00F476C2" w14:paraId="6A3F38AF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70DF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novada Bērnu un jaunatnes sporta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0449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463B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F384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DDA2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484,00</w:t>
            </w:r>
          </w:p>
        </w:tc>
      </w:tr>
      <w:tr w:rsidR="00F476C2" w:rsidRPr="00F476C2" w14:paraId="17D92564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918E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Jaungulbenes pirmsskolas izglītības iestāde “Pienenīte”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B15B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AF72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9BE2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DD22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146,00</w:t>
            </w:r>
          </w:p>
        </w:tc>
      </w:tr>
      <w:tr w:rsidR="00F476C2" w:rsidRPr="00F476C2" w14:paraId="0337415F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1E1C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 xml:space="preserve">Biedrība “Gulbene wrestling”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BD52A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808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93D4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EBB4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484,00</w:t>
            </w:r>
          </w:p>
        </w:tc>
      </w:tr>
      <w:tr w:rsidR="00F476C2" w:rsidRPr="00F476C2" w14:paraId="0491AD76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78FA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Metodiskā vadība (izglītības pārvalde)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1A1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AEB7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76B4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9129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1017,00</w:t>
            </w:r>
          </w:p>
        </w:tc>
      </w:tr>
      <w:tr w:rsidR="00F476C2" w:rsidRPr="00447541" w14:paraId="111ED129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39FE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B2F8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504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AAEF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17,8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80AC" w14:textId="3BB23FD2" w:rsidR="00F476C2" w:rsidRPr="00447541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21385,04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04E7" w14:textId="6CF31B61" w:rsidR="00F476C2" w:rsidRPr="00447541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26437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,00</w:t>
            </w:r>
          </w:p>
        </w:tc>
      </w:tr>
    </w:tbl>
    <w:p w14:paraId="71012615" w14:textId="475C88A1" w:rsidR="00FD6147" w:rsidRDefault="00FD6147" w:rsidP="00FD614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03426B8" w14:textId="77777777" w:rsidR="00C57B0E" w:rsidRDefault="00C57B0E" w:rsidP="00C57B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 domes priekšsēdētāja vietniece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G.Švika</w:t>
      </w:r>
    </w:p>
    <w:p w14:paraId="4684AD3D" w14:textId="77777777" w:rsidR="00F476C2" w:rsidRDefault="00F476C2" w:rsidP="00FD614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DAE383E" w14:textId="77777777" w:rsidR="00F476C2" w:rsidRDefault="00F476C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1EF8ED" w14:textId="0DB62540" w:rsidR="00FD6147" w:rsidRPr="009A5F20" w:rsidRDefault="00FD6147" w:rsidP="00FD6147">
      <w:pPr>
        <w:jc w:val="right"/>
        <w:rPr>
          <w:rFonts w:ascii="Times New Roman" w:hAnsi="Times New Roman" w:cs="Times New Roman"/>
          <w:sz w:val="24"/>
          <w:szCs w:val="24"/>
        </w:rPr>
      </w:pPr>
      <w:r w:rsidRPr="009A5F20">
        <w:rPr>
          <w:rFonts w:ascii="Times New Roman" w:hAnsi="Times New Roman" w:cs="Times New Roman"/>
          <w:sz w:val="24"/>
          <w:szCs w:val="24"/>
        </w:rPr>
        <w:lastRenderedPageBreak/>
        <w:t xml:space="preserve">2.pielikums </w:t>
      </w:r>
      <w:r w:rsidRPr="00DD5575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DD5575">
        <w:rPr>
          <w:rFonts w:ascii="Times New Roman" w:hAnsi="Times New Roman" w:cs="Times New Roman"/>
          <w:sz w:val="24"/>
          <w:szCs w:val="24"/>
        </w:rPr>
        <w:t xml:space="preserve">domes </w:t>
      </w:r>
      <w:r w:rsidR="00C57B0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F0076">
        <w:rPr>
          <w:rFonts w:ascii="Times New Roman" w:hAnsi="Times New Roman" w:cs="Times New Roman"/>
          <w:sz w:val="24"/>
          <w:szCs w:val="24"/>
        </w:rPr>
        <w:t>1</w:t>
      </w:r>
      <w:r w:rsidRPr="00DD5575">
        <w:rPr>
          <w:rFonts w:ascii="Times New Roman" w:hAnsi="Times New Roman" w:cs="Times New Roman"/>
          <w:sz w:val="24"/>
          <w:szCs w:val="24"/>
        </w:rPr>
        <w:t>.202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DD5575">
        <w:rPr>
          <w:rFonts w:ascii="Times New Roman" w:hAnsi="Times New Roman" w:cs="Times New Roman"/>
          <w:sz w:val="24"/>
          <w:szCs w:val="24"/>
        </w:rPr>
        <w:t>. lēmumam Nr. GND/202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DD5575">
        <w:rPr>
          <w:rFonts w:ascii="Times New Roman" w:hAnsi="Times New Roman" w:cs="Times New Roman"/>
          <w:sz w:val="24"/>
          <w:szCs w:val="24"/>
        </w:rPr>
        <w:t>/</w:t>
      </w:r>
      <w:r w:rsidR="00C57B0E">
        <w:rPr>
          <w:rFonts w:ascii="Times New Roman" w:hAnsi="Times New Roman" w:cs="Times New Roman"/>
          <w:sz w:val="24"/>
          <w:szCs w:val="24"/>
        </w:rPr>
        <w:t>71</w:t>
      </w:r>
    </w:p>
    <w:p w14:paraId="43407B55" w14:textId="77777777" w:rsidR="00FD6147" w:rsidRPr="009A5F20" w:rsidRDefault="00FD6147" w:rsidP="00FD614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C8408D" w14:textId="1B34C558" w:rsidR="00FD6147" w:rsidRPr="009A5F20" w:rsidRDefault="00FD6147" w:rsidP="00FD614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Finansējuma sadale vides izglītības interešu programmu pedagogu daļējai darba samaksai un valsts sociālās apdrošināšanas obligātajām iemaksām, izmantojot  pašvaldības dabas 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sursu nodokļa līdzekļus, no 202</w:t>
      </w:r>
      <w:r w:rsidR="004F00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gada 1.</w:t>
      </w:r>
      <w:r w:rsidR="004F00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r w:rsidR="004F00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6C611E70" w14:textId="77777777" w:rsidR="00FD6147" w:rsidRPr="009A5F20" w:rsidRDefault="00FD6147" w:rsidP="00FD61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559"/>
        <w:gridCol w:w="1701"/>
      </w:tblGrid>
      <w:tr w:rsidR="00D772E9" w:rsidRPr="009A5F20" w14:paraId="07AAF1AE" w14:textId="77777777" w:rsidTr="004F0076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97E3" w14:textId="7BEA848F" w:rsidR="00D772E9" w:rsidRPr="004F0076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Pr="004F0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estāde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3F9" w14:textId="77777777" w:rsidR="00D772E9" w:rsidRDefault="00D772E9" w:rsidP="00D77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0AA4BA35" w14:textId="3099F2D5" w:rsidR="00D772E9" w:rsidRPr="009A5F20" w:rsidRDefault="00D772E9" w:rsidP="00D772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574" w14:textId="77777777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97CE" w14:textId="19301F35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mēnesī,</w:t>
            </w: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8CA2" w14:textId="5AEC7569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 mēnesī,</w:t>
            </w: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</w:p>
        </w:tc>
      </w:tr>
      <w:tr w:rsidR="00D772E9" w:rsidRPr="009A5F20" w14:paraId="7FE02ED2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56FC" w14:textId="32FF9844" w:rsidR="00D772E9" w:rsidRPr="00750206" w:rsidRDefault="00377E76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D2EB" w14:textId="5AD47339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6540" w14:textId="2355299A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26F5" w14:textId="5E4F19FD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759F" w14:textId="632FE664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98,00</w:t>
            </w:r>
          </w:p>
        </w:tc>
      </w:tr>
      <w:tr w:rsidR="00D772E9" w:rsidRPr="009A5F20" w14:paraId="3475CD1E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3B3A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1389" w14:textId="55CB641D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4517" w14:textId="76CC8B17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406C" w14:textId="4348279B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4A80" w14:textId="228B3769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D772E9" w:rsidRPr="009A5F20" w14:paraId="2B53DE81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CFB7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Lizuma pamatskola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74D3" w14:textId="6420F40C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9839" w14:textId="5F3F4D6B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86D1" w14:textId="7BA8D349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DE0A" w14:textId="4BEE9159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146,00</w:t>
            </w:r>
          </w:p>
        </w:tc>
      </w:tr>
      <w:tr w:rsidR="00D772E9" w:rsidRPr="009A5F20" w14:paraId="40CC0740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CF88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77FC" w14:textId="06CDD205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E7BF" w14:textId="20FEADB6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651F" w14:textId="3412620A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5531" w14:textId="0159B4DA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D772E9" w:rsidRPr="009A5F20" w14:paraId="387C8EC9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DBB4" w14:textId="23C4EDAB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Sveķu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3DD1" w14:textId="09A0D542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58F7" w14:textId="7A21ED82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ADA2" w14:textId="311E132D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F8A4" w14:textId="43AC279D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D772E9" w:rsidRPr="009A5F20" w14:paraId="2086CB49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02E8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6443" w14:textId="54CDB3B9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A0F" w14:textId="72749626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8260" w14:textId="37C33B04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6DF2" w14:textId="0463EF31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388,00</w:t>
            </w:r>
          </w:p>
        </w:tc>
      </w:tr>
      <w:tr w:rsidR="00D772E9" w:rsidRPr="009A5F20" w14:paraId="7E9F0835" w14:textId="77777777" w:rsidTr="00447541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86C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BD51" w14:textId="19B75756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23</w: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D6D1" w14:textId="3E93FE3C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0,767</w: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FCA5" w14:textId="70DBDD66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901,25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3549" w14:textId="6BEEE442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1118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,00</w:t>
            </w:r>
          </w:p>
        </w:tc>
      </w:tr>
    </w:tbl>
    <w:p w14:paraId="360ADF87" w14:textId="77777777" w:rsidR="00FD6147" w:rsidRPr="009A5F20" w:rsidRDefault="00FD6147" w:rsidP="00FD6147">
      <w:pPr>
        <w:rPr>
          <w:rFonts w:ascii="Times New Roman" w:hAnsi="Times New Roman"/>
          <w:sz w:val="24"/>
          <w:szCs w:val="24"/>
        </w:rPr>
      </w:pPr>
    </w:p>
    <w:p w14:paraId="1FBFC638" w14:textId="77777777" w:rsidR="00C57B0E" w:rsidRDefault="00C57B0E" w:rsidP="00C57B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 domes priekšsēdētāja vietniece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G.Švika</w:t>
      </w:r>
    </w:p>
    <w:p w14:paraId="32772BE2" w14:textId="77777777" w:rsidR="00FD6147" w:rsidRDefault="00FD6147" w:rsidP="00FD6147">
      <w:pPr>
        <w:rPr>
          <w:rFonts w:ascii="Times New Roman" w:hAnsi="Times New Roman"/>
          <w:sz w:val="24"/>
          <w:szCs w:val="24"/>
        </w:rPr>
      </w:pPr>
    </w:p>
    <w:p w14:paraId="34D79022" w14:textId="2F570A08" w:rsidR="00A739FB" w:rsidRDefault="00A739FB" w:rsidP="00FD6147">
      <w:pPr>
        <w:jc w:val="right"/>
        <w:rPr>
          <w:rFonts w:ascii="Times New Roman" w:hAnsi="Times New Roman"/>
          <w:sz w:val="24"/>
          <w:szCs w:val="24"/>
        </w:rPr>
      </w:pPr>
    </w:p>
    <w:sectPr w:rsidR="00A739FB" w:rsidSect="00C372B1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3544"/>
    <w:multiLevelType w:val="hybridMultilevel"/>
    <w:tmpl w:val="DE90BD6A"/>
    <w:lvl w:ilvl="0" w:tplc="FB101C3E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5065056">
    <w:abstractNumId w:val="4"/>
  </w:num>
  <w:num w:numId="2" w16cid:durableId="1318652604">
    <w:abstractNumId w:val="3"/>
  </w:num>
  <w:num w:numId="3" w16cid:durableId="1689913471">
    <w:abstractNumId w:val="2"/>
  </w:num>
  <w:num w:numId="4" w16cid:durableId="1292129636">
    <w:abstractNumId w:val="1"/>
  </w:num>
  <w:num w:numId="5" w16cid:durableId="2000962714">
    <w:abstractNumId w:val="5"/>
  </w:num>
  <w:num w:numId="6" w16cid:durableId="847718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11D3"/>
    <w:rsid w:val="0000538C"/>
    <w:rsid w:val="00040050"/>
    <w:rsid w:val="0007387E"/>
    <w:rsid w:val="00161C8B"/>
    <w:rsid w:val="001672DA"/>
    <w:rsid w:val="001F5571"/>
    <w:rsid w:val="00205A00"/>
    <w:rsid w:val="00271684"/>
    <w:rsid w:val="00290DF5"/>
    <w:rsid w:val="002B0182"/>
    <w:rsid w:val="002C55E9"/>
    <w:rsid w:val="002D65D7"/>
    <w:rsid w:val="00306504"/>
    <w:rsid w:val="003103A0"/>
    <w:rsid w:val="00325E56"/>
    <w:rsid w:val="003338F8"/>
    <w:rsid w:val="003543EE"/>
    <w:rsid w:val="00377E76"/>
    <w:rsid w:val="003861AB"/>
    <w:rsid w:val="0038711B"/>
    <w:rsid w:val="003A25D6"/>
    <w:rsid w:val="003A4AE7"/>
    <w:rsid w:val="003B714A"/>
    <w:rsid w:val="003D152D"/>
    <w:rsid w:val="003E0590"/>
    <w:rsid w:val="003E75DD"/>
    <w:rsid w:val="00400DEB"/>
    <w:rsid w:val="00430FD0"/>
    <w:rsid w:val="004373FA"/>
    <w:rsid w:val="00447541"/>
    <w:rsid w:val="004924FE"/>
    <w:rsid w:val="004D2D27"/>
    <w:rsid w:val="004F0076"/>
    <w:rsid w:val="00535C2E"/>
    <w:rsid w:val="0056199D"/>
    <w:rsid w:val="005773C0"/>
    <w:rsid w:val="0058745F"/>
    <w:rsid w:val="005B36AE"/>
    <w:rsid w:val="00607AE6"/>
    <w:rsid w:val="00607DA0"/>
    <w:rsid w:val="006536A1"/>
    <w:rsid w:val="00667B7A"/>
    <w:rsid w:val="00677651"/>
    <w:rsid w:val="00697DCD"/>
    <w:rsid w:val="006E05C6"/>
    <w:rsid w:val="006E5D55"/>
    <w:rsid w:val="00701434"/>
    <w:rsid w:val="00713865"/>
    <w:rsid w:val="0071519E"/>
    <w:rsid w:val="00746C72"/>
    <w:rsid w:val="00796A9A"/>
    <w:rsid w:val="007D6617"/>
    <w:rsid w:val="00814A52"/>
    <w:rsid w:val="008307B7"/>
    <w:rsid w:val="00857776"/>
    <w:rsid w:val="00864DB3"/>
    <w:rsid w:val="008E354F"/>
    <w:rsid w:val="00992968"/>
    <w:rsid w:val="009D2E4E"/>
    <w:rsid w:val="00A2071E"/>
    <w:rsid w:val="00A21D1A"/>
    <w:rsid w:val="00A25192"/>
    <w:rsid w:val="00A46684"/>
    <w:rsid w:val="00A652C9"/>
    <w:rsid w:val="00A739FB"/>
    <w:rsid w:val="00AE33BC"/>
    <w:rsid w:val="00AF5062"/>
    <w:rsid w:val="00B13808"/>
    <w:rsid w:val="00B82332"/>
    <w:rsid w:val="00BA6AA3"/>
    <w:rsid w:val="00C123C5"/>
    <w:rsid w:val="00C372B1"/>
    <w:rsid w:val="00C52F27"/>
    <w:rsid w:val="00C55F6E"/>
    <w:rsid w:val="00C57B0E"/>
    <w:rsid w:val="00C81151"/>
    <w:rsid w:val="00CB0CC0"/>
    <w:rsid w:val="00CB51A7"/>
    <w:rsid w:val="00CB7E10"/>
    <w:rsid w:val="00CD0DEE"/>
    <w:rsid w:val="00D4055E"/>
    <w:rsid w:val="00D604EE"/>
    <w:rsid w:val="00D772E9"/>
    <w:rsid w:val="00DB41AA"/>
    <w:rsid w:val="00E15086"/>
    <w:rsid w:val="00E34858"/>
    <w:rsid w:val="00E73A48"/>
    <w:rsid w:val="00E815FE"/>
    <w:rsid w:val="00E918AD"/>
    <w:rsid w:val="00EE069F"/>
    <w:rsid w:val="00F0753D"/>
    <w:rsid w:val="00F216FE"/>
    <w:rsid w:val="00F2226A"/>
    <w:rsid w:val="00F2388A"/>
    <w:rsid w:val="00F32570"/>
    <w:rsid w:val="00F41EBA"/>
    <w:rsid w:val="00F476C2"/>
    <w:rsid w:val="00FD6147"/>
    <w:rsid w:val="00FE6F4D"/>
    <w:rsid w:val="00FE6FFC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FE6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2025-02-03T12:14:00Z</cp:lastPrinted>
  <dcterms:created xsi:type="dcterms:W3CDTF">2025-02-06T13:22:00Z</dcterms:created>
  <dcterms:modified xsi:type="dcterms:W3CDTF">2025-02-06T13:22:00Z</dcterms:modified>
</cp:coreProperties>
</file>