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="008C3EE1">
        <w:rPr>
          <w:b/>
          <w:sz w:val="22"/>
          <w:szCs w:val="22"/>
        </w:rPr>
        <w:t>L.Priedeslaipa</w:t>
      </w:r>
      <w:proofErr w:type="spellEnd"/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45CB9EF5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E71D7">
        <w:rPr>
          <w:b/>
          <w:sz w:val="22"/>
          <w:szCs w:val="22"/>
        </w:rPr>
        <w:t xml:space="preserve"> 7.februārī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5017073E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8E71D7">
        <w:rPr>
          <w:b/>
          <w:color w:val="FF0000"/>
        </w:rPr>
        <w:t>12.februāra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26C3C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E71D7"/>
    <w:rsid w:val="008F60BD"/>
    <w:rsid w:val="00903A00"/>
    <w:rsid w:val="009350F9"/>
    <w:rsid w:val="00946A0C"/>
    <w:rsid w:val="009537CD"/>
    <w:rsid w:val="00956220"/>
    <w:rsid w:val="009609DC"/>
    <w:rsid w:val="00974F01"/>
    <w:rsid w:val="0097598F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534BA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7D53"/>
    <w:rsid w:val="00F42E95"/>
    <w:rsid w:val="00F61691"/>
    <w:rsid w:val="00F62997"/>
    <w:rsid w:val="00F649CD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4</cp:revision>
  <cp:lastPrinted>2024-01-05T06:33:00Z</cp:lastPrinted>
  <dcterms:created xsi:type="dcterms:W3CDTF">2025-02-07T06:49:00Z</dcterms:created>
  <dcterms:modified xsi:type="dcterms:W3CDTF">2025-02-07T06:51:00Z</dcterms:modified>
</cp:coreProperties>
</file>