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A4C0" w14:textId="77777777" w:rsidR="007037F2" w:rsidRDefault="007037F2" w:rsidP="003B03D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6A482979" w14:textId="251C6F02" w:rsidR="003B03D4" w:rsidRPr="003B03D4" w:rsidRDefault="00356BEC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</w:t>
      </w:r>
      <w:r w:rsidR="003B4DF6">
        <w:rPr>
          <w:rFonts w:ascii="Times New Roman" w:hAnsi="Times New Roman"/>
          <w:sz w:val="24"/>
          <w:szCs w:val="24"/>
          <w:lang w:eastAsia="en-US"/>
        </w:rPr>
        <w:t>5</w:t>
      </w:r>
      <w:r w:rsidR="003B03D4">
        <w:rPr>
          <w:rFonts w:ascii="Times New Roman" w:hAnsi="Times New Roman"/>
          <w:sz w:val="24"/>
          <w:szCs w:val="24"/>
          <w:lang w:eastAsia="en-US"/>
        </w:rPr>
        <w:t>.gada __</w:t>
      </w:r>
    </w:p>
    <w:p w14:paraId="6D6BEAFC" w14:textId="77777777" w:rsidR="007037F2" w:rsidRDefault="007037F2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6022B231" w14:textId="3454AC3F" w:rsidR="00E8064A" w:rsidRDefault="00E8064A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p w14:paraId="4D13E1E6" w14:textId="0ECE0555" w:rsidR="003B4DF6" w:rsidRPr="003B4DF6" w:rsidRDefault="003B4DF6" w:rsidP="003B4B31">
      <w:pPr>
        <w:spacing w:after="0" w:line="240" w:lineRule="auto"/>
        <w:ind w:left="360"/>
        <w:jc w:val="center"/>
        <w:rPr>
          <w:rFonts w:ascii="Times New Roman" w:hAnsi="Times New Roman"/>
          <w:b/>
          <w:caps/>
          <w:sz w:val="28"/>
          <w:szCs w:val="28"/>
          <w:lang w:eastAsia="en-US"/>
        </w:rPr>
      </w:pPr>
      <w:r w:rsidRPr="003B4DF6">
        <w:rPr>
          <w:rFonts w:ascii="Times New Roman" w:hAnsi="Times New Roman"/>
          <w:b/>
          <w:caps/>
          <w:sz w:val="28"/>
          <w:szCs w:val="28"/>
          <w:lang w:eastAsia="en-US"/>
        </w:rPr>
        <w:t xml:space="preserve">Būvuzraudzība Lizuma pamatskolas ēkas atjaunošanai                   </w:t>
      </w:r>
    </w:p>
    <w:p w14:paraId="4C6E8B20" w14:textId="77777777" w:rsidR="003B4B31" w:rsidRPr="003B4B31" w:rsidRDefault="003B4B31" w:rsidP="003B4B31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B70098" w14:paraId="0701B969" w14:textId="77777777" w:rsidTr="00B1545F">
        <w:tc>
          <w:tcPr>
            <w:tcW w:w="2158" w:type="dxa"/>
          </w:tcPr>
          <w:p w14:paraId="5E582735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76E50D8B" w14:textId="6D0604EA" w:rsidR="000066B0" w:rsidRPr="00B70098" w:rsidRDefault="00CC1D7D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034EC">
              <w:rPr>
                <w:rFonts w:ascii="Times New Roman" w:hAnsi="Times New Roman"/>
                <w:bCs/>
                <w:sz w:val="24"/>
                <w:szCs w:val="24"/>
              </w:rPr>
              <w:t>Gulbenes novada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</w:t>
            </w:r>
            <w:r w:rsidR="00C11540">
              <w:rPr>
                <w:rFonts w:ascii="Times New Roman" w:hAnsi="Times New Roman"/>
                <w:bCs/>
                <w:sz w:val="24"/>
                <w:szCs w:val="24"/>
              </w:rPr>
              <w:t>ašvaldība</w:t>
            </w:r>
            <w:r w:rsidR="00E8064A"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28F50827" w14:textId="4767AE49" w:rsidR="00CC1D7D" w:rsidRDefault="00C11540" w:rsidP="00CC1D7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Ābeļu</w:t>
            </w:r>
            <w:r w:rsidR="00CC1D7D" w:rsidRPr="00D0357C">
              <w:rPr>
                <w:rFonts w:ascii="Times New Roman" w:hAnsi="Times New Roman"/>
                <w:iCs/>
                <w:sz w:val="24"/>
                <w:szCs w:val="24"/>
              </w:rPr>
              <w:t xml:space="preserve"> iela 2, Gulbene, Gulbenes novads</w:t>
            </w:r>
          </w:p>
          <w:p w14:paraId="1CA69F47" w14:textId="2703A9B5" w:rsidR="00CB3CB7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spellStart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</w:t>
            </w:r>
            <w:proofErr w:type="spellEnd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. nr. </w:t>
            </w:r>
            <w:r w:rsidR="00C11540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90009116327</w:t>
            </w:r>
          </w:p>
          <w:p w14:paraId="2148F593" w14:textId="51D626DA" w:rsidR="00E0632E" w:rsidRPr="00B70098" w:rsidRDefault="00E0632E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68329CAD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78B1872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1EB26044" w14:textId="77777777" w:rsidTr="00B1545F">
        <w:tc>
          <w:tcPr>
            <w:tcW w:w="3859" w:type="dxa"/>
          </w:tcPr>
          <w:p w14:paraId="4D9A584E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353A754A" w14:textId="77777777" w:rsidR="00E8064A" w:rsidRPr="00B70098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14:paraId="5F0090C1" w14:textId="77777777" w:rsidTr="00B1545F">
        <w:tc>
          <w:tcPr>
            <w:tcW w:w="3859" w:type="dxa"/>
          </w:tcPr>
          <w:p w14:paraId="3C23D603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45D60B9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3F87FCF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33BE341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22E08F5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5A6B993C" w14:textId="77777777" w:rsidTr="00B1545F">
        <w:tc>
          <w:tcPr>
            <w:tcW w:w="3859" w:type="dxa"/>
          </w:tcPr>
          <w:p w14:paraId="1BE73580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0FFC3AE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2DEBD196" w14:textId="77777777" w:rsidTr="00B1545F">
        <w:tc>
          <w:tcPr>
            <w:tcW w:w="3859" w:type="dxa"/>
          </w:tcPr>
          <w:p w14:paraId="6CE2884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49932B2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0B3EFC97" w14:textId="77777777" w:rsidTr="00B1545F">
        <w:trPr>
          <w:trHeight w:val="309"/>
        </w:trPr>
        <w:tc>
          <w:tcPr>
            <w:tcW w:w="3859" w:type="dxa"/>
          </w:tcPr>
          <w:p w14:paraId="4AD42D7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48E16DD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A6CE488" w14:textId="77777777"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12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03"/>
        <w:gridCol w:w="2126"/>
        <w:gridCol w:w="2410"/>
        <w:gridCol w:w="2410"/>
      </w:tblGrid>
      <w:tr w:rsidR="00A23853" w:rsidRPr="00B70098" w14:paraId="76AAD68F" w14:textId="77777777" w:rsidTr="00A23853">
        <w:tc>
          <w:tcPr>
            <w:tcW w:w="576" w:type="dxa"/>
          </w:tcPr>
          <w:p w14:paraId="0E87E750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2603" w:type="dxa"/>
            <w:vAlign w:val="center"/>
          </w:tcPr>
          <w:p w14:paraId="0EC19A7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2126" w:type="dxa"/>
            <w:vAlign w:val="center"/>
          </w:tcPr>
          <w:p w14:paraId="3450909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410" w:type="dxa"/>
          </w:tcPr>
          <w:p w14:paraId="11C8C3C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14:paraId="5E0AB275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14:paraId="5B6D093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  <w:tc>
          <w:tcPr>
            <w:tcW w:w="2410" w:type="dxa"/>
          </w:tcPr>
          <w:p w14:paraId="0106A314" w14:textId="77777777" w:rsidR="00A23853" w:rsidRPr="00B70098" w:rsidRDefault="00A23853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Cena kopā EUR bez PVN</w:t>
            </w:r>
          </w:p>
        </w:tc>
      </w:tr>
      <w:tr w:rsidR="00A23853" w:rsidRPr="00B70098" w14:paraId="602882F4" w14:textId="77777777" w:rsidTr="00A23853">
        <w:tc>
          <w:tcPr>
            <w:tcW w:w="576" w:type="dxa"/>
            <w:vAlign w:val="center"/>
          </w:tcPr>
          <w:p w14:paraId="12F610CF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03" w:type="dxa"/>
          </w:tcPr>
          <w:p w14:paraId="04EF8096" w14:textId="4F9855D2" w:rsidR="00A23853" w:rsidRPr="00C206E0" w:rsidRDefault="00C11540" w:rsidP="007F31AF">
            <w:pPr>
              <w:pStyle w:val="Virsraksts2"/>
              <w:spacing w:before="0" w:beforeAutospacing="0" w:after="0" w:afterAutospacing="0"/>
              <w:jc w:val="both"/>
              <w:rPr>
                <w:rFonts w:eastAsiaTheme="minorEastAsia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  <w:lang w:eastAsia="en-US"/>
              </w:rPr>
              <w:t xml:space="preserve">Būvuzraudzības pakalpojums </w:t>
            </w:r>
          </w:p>
        </w:tc>
        <w:tc>
          <w:tcPr>
            <w:tcW w:w="2126" w:type="dxa"/>
            <w:vAlign w:val="center"/>
          </w:tcPr>
          <w:p w14:paraId="7324B47C" w14:textId="49A50EEC" w:rsidR="00A23853" w:rsidRPr="005F4B6E" w:rsidRDefault="0057273E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14:paraId="622CE983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0073927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10C445F6" w14:textId="77777777" w:rsidTr="00A23853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14:paraId="0D34B92A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3AB030AA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447AA46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F4B6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410" w:type="dxa"/>
          </w:tcPr>
          <w:p w14:paraId="1C5C01F8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5BFD1FF2" w14:textId="77777777" w:rsidTr="00A23853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CB10D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65E132E3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B6A0F47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410" w:type="dxa"/>
          </w:tcPr>
          <w:p w14:paraId="7ED8BDFA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79266E63" w14:textId="77777777" w:rsidTr="00A23853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782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04707570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9560F4B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410" w:type="dxa"/>
          </w:tcPr>
          <w:p w14:paraId="2595A6A2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5265CE7D" w14:textId="60336471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6AF7B70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51F2BFD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14:paraId="07E75A83" w14:textId="77777777"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14:paraId="5187FF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696755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C4DB30C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0BDAA2DD" w14:textId="77777777"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7037F2">
      <w:headerReference w:type="default" r:id="rId6"/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E56F" w14:textId="77777777" w:rsidR="00453388" w:rsidRDefault="00453388" w:rsidP="007037F2">
      <w:pPr>
        <w:spacing w:after="0" w:line="240" w:lineRule="auto"/>
      </w:pPr>
      <w:r>
        <w:separator/>
      </w:r>
    </w:p>
  </w:endnote>
  <w:endnote w:type="continuationSeparator" w:id="0">
    <w:p w14:paraId="6C3B29A8" w14:textId="77777777" w:rsidR="00453388" w:rsidRDefault="00453388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C797" w14:textId="77777777" w:rsidR="00453388" w:rsidRDefault="00453388" w:rsidP="007037F2">
      <w:pPr>
        <w:spacing w:after="0" w:line="240" w:lineRule="auto"/>
      </w:pPr>
      <w:r>
        <w:separator/>
      </w:r>
    </w:p>
  </w:footnote>
  <w:footnote w:type="continuationSeparator" w:id="0">
    <w:p w14:paraId="4FB79A33" w14:textId="77777777" w:rsidR="00453388" w:rsidRDefault="00453388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1EF0" w14:textId="5555499C" w:rsidR="007037F2" w:rsidRPr="00B349F7" w:rsidRDefault="00D77F4D" w:rsidP="007037F2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bookmarkStart w:id="0" w:name="_Hlk65847223"/>
    <w:r>
      <w:rPr>
        <w:rFonts w:ascii="Times New Roman" w:hAnsi="Times New Roman"/>
        <w:sz w:val="20"/>
        <w:szCs w:val="20"/>
      </w:rPr>
      <w:t>2</w:t>
    </w:r>
    <w:r w:rsidR="007037F2" w:rsidRPr="00B349F7">
      <w:rPr>
        <w:rFonts w:ascii="Times New Roman" w:hAnsi="Times New Roman"/>
        <w:sz w:val="20"/>
        <w:szCs w:val="20"/>
      </w:rPr>
      <w:t>.</w:t>
    </w:r>
    <w:r w:rsidR="009E3418">
      <w:rPr>
        <w:rFonts w:ascii="Times New Roman" w:hAnsi="Times New Roman"/>
        <w:sz w:val="20"/>
        <w:szCs w:val="20"/>
      </w:rPr>
      <w:t>p</w:t>
    </w:r>
    <w:r w:rsidR="007037F2" w:rsidRPr="00B349F7">
      <w:rPr>
        <w:rFonts w:ascii="Times New Roman" w:hAnsi="Times New Roman"/>
        <w:sz w:val="20"/>
        <w:szCs w:val="20"/>
      </w:rPr>
      <w:t xml:space="preserve">ielikums </w:t>
    </w:r>
  </w:p>
  <w:bookmarkEnd w:id="0"/>
  <w:p w14:paraId="3C66C351" w14:textId="3917D31A" w:rsidR="007037F2" w:rsidRDefault="007037F2" w:rsidP="007037F2">
    <w:pPr>
      <w:pStyle w:val="Galvene"/>
      <w:spacing w:after="0" w:line="240" w:lineRule="auto"/>
      <w:ind w:left="7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A"/>
    <w:rsid w:val="000033A2"/>
    <w:rsid w:val="000066B0"/>
    <w:rsid w:val="0004744A"/>
    <w:rsid w:val="0007489C"/>
    <w:rsid w:val="000D1A7F"/>
    <w:rsid w:val="000D2201"/>
    <w:rsid w:val="00112A68"/>
    <w:rsid w:val="00142B1C"/>
    <w:rsid w:val="00143662"/>
    <w:rsid w:val="00183A04"/>
    <w:rsid w:val="00191A6F"/>
    <w:rsid w:val="001A79CD"/>
    <w:rsid w:val="001C1AD7"/>
    <w:rsid w:val="001E63B2"/>
    <w:rsid w:val="0023198E"/>
    <w:rsid w:val="00257F17"/>
    <w:rsid w:val="00283FF8"/>
    <w:rsid w:val="002879F1"/>
    <w:rsid w:val="002D335F"/>
    <w:rsid w:val="003046B9"/>
    <w:rsid w:val="00351373"/>
    <w:rsid w:val="00356BEC"/>
    <w:rsid w:val="003B03D4"/>
    <w:rsid w:val="003B4B31"/>
    <w:rsid w:val="003B4DF6"/>
    <w:rsid w:val="00453388"/>
    <w:rsid w:val="0046573B"/>
    <w:rsid w:val="004D5941"/>
    <w:rsid w:val="0057273E"/>
    <w:rsid w:val="005A35B1"/>
    <w:rsid w:val="005A72E3"/>
    <w:rsid w:val="005B118F"/>
    <w:rsid w:val="005F4B6E"/>
    <w:rsid w:val="006052DB"/>
    <w:rsid w:val="0060561A"/>
    <w:rsid w:val="00655A25"/>
    <w:rsid w:val="00670307"/>
    <w:rsid w:val="006A350E"/>
    <w:rsid w:val="006B71CB"/>
    <w:rsid w:val="006D0A9E"/>
    <w:rsid w:val="006D0D6C"/>
    <w:rsid w:val="007037F2"/>
    <w:rsid w:val="007A62D9"/>
    <w:rsid w:val="007E6662"/>
    <w:rsid w:val="007F31AF"/>
    <w:rsid w:val="00837D25"/>
    <w:rsid w:val="008978CD"/>
    <w:rsid w:val="008A23B5"/>
    <w:rsid w:val="008B2547"/>
    <w:rsid w:val="008B7648"/>
    <w:rsid w:val="008C69F0"/>
    <w:rsid w:val="008D76D2"/>
    <w:rsid w:val="008F62EA"/>
    <w:rsid w:val="00950355"/>
    <w:rsid w:val="009630A4"/>
    <w:rsid w:val="00974C16"/>
    <w:rsid w:val="009B026C"/>
    <w:rsid w:val="009B0A64"/>
    <w:rsid w:val="009B6E2D"/>
    <w:rsid w:val="009D1DA9"/>
    <w:rsid w:val="009E3418"/>
    <w:rsid w:val="00A23853"/>
    <w:rsid w:val="00A534E7"/>
    <w:rsid w:val="00A764AA"/>
    <w:rsid w:val="00AA7AF5"/>
    <w:rsid w:val="00AB681E"/>
    <w:rsid w:val="00B1545F"/>
    <w:rsid w:val="00B20718"/>
    <w:rsid w:val="00B2351B"/>
    <w:rsid w:val="00B40B31"/>
    <w:rsid w:val="00B70098"/>
    <w:rsid w:val="00BA1491"/>
    <w:rsid w:val="00BA3392"/>
    <w:rsid w:val="00BF077E"/>
    <w:rsid w:val="00C11540"/>
    <w:rsid w:val="00C206E0"/>
    <w:rsid w:val="00C643C0"/>
    <w:rsid w:val="00CB3CB7"/>
    <w:rsid w:val="00CC1D7D"/>
    <w:rsid w:val="00CE3669"/>
    <w:rsid w:val="00CF7B77"/>
    <w:rsid w:val="00D74D57"/>
    <w:rsid w:val="00D77F4D"/>
    <w:rsid w:val="00DC6764"/>
    <w:rsid w:val="00DE0BF9"/>
    <w:rsid w:val="00E0632E"/>
    <w:rsid w:val="00E521EE"/>
    <w:rsid w:val="00E8064A"/>
    <w:rsid w:val="00ED35FD"/>
    <w:rsid w:val="00F418B8"/>
    <w:rsid w:val="00F71FF7"/>
    <w:rsid w:val="00F75D49"/>
    <w:rsid w:val="00FE6A1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42B94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  <w:style w:type="character" w:styleId="Hipersaite">
    <w:name w:val="Hyperlink"/>
    <w:basedOn w:val="Noklusjumarindkopasfonts"/>
    <w:uiPriority w:val="99"/>
    <w:unhideWhenUsed/>
    <w:rsid w:val="00C11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Andra Dunda</cp:lastModifiedBy>
  <cp:revision>7</cp:revision>
  <dcterms:created xsi:type="dcterms:W3CDTF">2021-03-05T12:37:00Z</dcterms:created>
  <dcterms:modified xsi:type="dcterms:W3CDTF">2025-02-11T14:00:00Z</dcterms:modified>
</cp:coreProperties>
</file>