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354330E0" w:rsidR="005C7FA2" w:rsidRDefault="00454879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3C5F8BC6" wp14:editId="43F88EF3">
            <wp:extent cx="2971800" cy="1273584"/>
            <wp:effectExtent l="0" t="0" r="0" b="0"/>
            <wp:docPr id="10954432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17" cy="12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2" w14:textId="6978B3A4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C84A05">
        <w:rPr>
          <w:rFonts w:ascii="Times New Roman" w:hAnsi="Times New Roman" w:cs="Times New Roman"/>
          <w:b/>
          <w:color w:val="00B050"/>
          <w:sz w:val="24"/>
          <w:szCs w:val="24"/>
        </w:rPr>
        <w:t>Esi vesels Bānīša zemē!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Nr. </w:t>
      </w:r>
      <w:r w:rsidR="00716580" w:rsidRPr="00716580">
        <w:rPr>
          <w:rFonts w:ascii="Times New Roman" w:hAnsi="Times New Roman" w:cs="Times New Roman"/>
          <w:b/>
          <w:color w:val="00B050"/>
          <w:sz w:val="24"/>
          <w:szCs w:val="24"/>
        </w:rPr>
        <w:t>4.1.2.2/1/24/I/002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38E3B7FB" w:rsidR="00861460" w:rsidRPr="00611156" w:rsidRDefault="00624C93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24C93">
        <w:rPr>
          <w:rFonts w:ascii="Times New Roman" w:eastAsia="Times New Roman" w:hAnsi="Times New Roman" w:cs="Times New Roman"/>
          <w:b/>
          <w:sz w:val="24"/>
          <w:szCs w:val="24"/>
        </w:rPr>
        <w:t>Garīgo veselību un kognitīvo funkciju veicinošas mūzikas terapijas nodarbības sociālās aprūpes centros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624C93" w:rsidRPr="00624C93" w14:paraId="0BCCAF01" w14:textId="77777777" w:rsidTr="00624C9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474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378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1774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435" w14:textId="62E2E749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Nodarbību skaits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91A4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cena,</w:t>
            </w:r>
          </w:p>
          <w:p w14:paraId="2EF518FF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EUR bez PVN</w:t>
            </w:r>
          </w:p>
        </w:tc>
      </w:tr>
      <w:tr w:rsidR="00624C93" w:rsidRPr="00624C93" w14:paraId="400495E4" w14:textId="77777777" w:rsidTr="00624C9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DF6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3D6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Garīgo veselību un kognitīvo funkciju veicinošas mūzikas terapijas nodarbības sociālās aprūpes centros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10B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F06D8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49C3" w14:textId="196C180A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7A6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89B90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C93" w:rsidRPr="00624C93" w14:paraId="30C2E01F" w14:textId="77777777" w:rsidTr="00624C9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169C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442B1CCA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C3B1D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9730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322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C93" w:rsidRPr="00624C93" w14:paraId="63932D4B" w14:textId="77777777" w:rsidTr="00624C9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C6E6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4E0743E4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44F9C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59E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CBD" w14:textId="77777777" w:rsidR="00624C93" w:rsidRPr="00624C93" w:rsidRDefault="00624C9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9AE2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741D1"/>
    <w:rsid w:val="001C4E13"/>
    <w:rsid w:val="001E1EF4"/>
    <w:rsid w:val="002A5871"/>
    <w:rsid w:val="00454879"/>
    <w:rsid w:val="004B500B"/>
    <w:rsid w:val="004F455E"/>
    <w:rsid w:val="005C7FA2"/>
    <w:rsid w:val="005E4319"/>
    <w:rsid w:val="00611156"/>
    <w:rsid w:val="00624C93"/>
    <w:rsid w:val="00716580"/>
    <w:rsid w:val="00861460"/>
    <w:rsid w:val="00927187"/>
    <w:rsid w:val="00A1496F"/>
    <w:rsid w:val="00A32C5E"/>
    <w:rsid w:val="00B027A5"/>
    <w:rsid w:val="00BB55FC"/>
    <w:rsid w:val="00C84A05"/>
    <w:rsid w:val="00D211D6"/>
    <w:rsid w:val="00D825EF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6</cp:revision>
  <dcterms:created xsi:type="dcterms:W3CDTF">2024-12-09T08:11:00Z</dcterms:created>
  <dcterms:modified xsi:type="dcterms:W3CDTF">2025-02-12T06:56:00Z</dcterms:modified>
</cp:coreProperties>
</file>