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8779" w14:textId="2CE06959" w:rsidR="005C7FA2" w:rsidRDefault="0037652A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noProof/>
        </w:rPr>
        <w:drawing>
          <wp:inline distT="0" distB="0" distL="0" distR="0" wp14:anchorId="4494389C" wp14:editId="46F2134B">
            <wp:extent cx="2409825" cy="1032746"/>
            <wp:effectExtent l="0" t="0" r="0" b="0"/>
            <wp:docPr id="186621987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253" cy="103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4FC02" w14:textId="6978B3A4" w:rsid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Projekts “</w:t>
      </w:r>
      <w:r w:rsidR="00C84A05">
        <w:rPr>
          <w:rFonts w:ascii="Times New Roman" w:hAnsi="Times New Roman" w:cs="Times New Roman"/>
          <w:b/>
          <w:color w:val="00B050"/>
          <w:sz w:val="24"/>
          <w:szCs w:val="24"/>
        </w:rPr>
        <w:t>Esi vesels Bānīša zemē!</w:t>
      </w: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”</w:t>
      </w:r>
      <w:r w:rsidRPr="0071658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Nr. </w:t>
      </w:r>
      <w:r w:rsidR="00716580" w:rsidRPr="00716580">
        <w:rPr>
          <w:rFonts w:ascii="Times New Roman" w:hAnsi="Times New Roman" w:cs="Times New Roman"/>
          <w:b/>
          <w:color w:val="00B050"/>
          <w:sz w:val="24"/>
          <w:szCs w:val="24"/>
        </w:rPr>
        <w:t>4.1.2.2/1/24/I/002</w:t>
      </w:r>
    </w:p>
    <w:p w14:paraId="08A4A468" w14:textId="77777777" w:rsidR="005C7FA2" w:rsidRP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F43EECB" w14:textId="77777777" w:rsidR="001741D1" w:rsidRPr="001741D1" w:rsidRDefault="001741D1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Finanšu piedāvājums</w:t>
      </w:r>
    </w:p>
    <w:p w14:paraId="5C2CA062" w14:textId="77777777" w:rsidR="001741D1" w:rsidRDefault="00861460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460">
        <w:rPr>
          <w:rFonts w:ascii="Times New Roman" w:eastAsia="Times New Roman" w:hAnsi="Times New Roman" w:cs="Times New Roman"/>
          <w:b/>
          <w:sz w:val="24"/>
          <w:szCs w:val="24"/>
        </w:rPr>
        <w:t xml:space="preserve">Peldēšanas nodarbības fizisko aktivitāšu </w:t>
      </w:r>
      <w:r w:rsidR="005E4319">
        <w:rPr>
          <w:rFonts w:ascii="Times New Roman" w:eastAsia="Times New Roman" w:hAnsi="Times New Roman" w:cs="Times New Roman"/>
          <w:b/>
          <w:sz w:val="24"/>
          <w:szCs w:val="24"/>
        </w:rPr>
        <w:t>veicināšanai bērniem no 1.līdz 5</w:t>
      </w:r>
      <w:r w:rsidRPr="00861460">
        <w:rPr>
          <w:rFonts w:ascii="Times New Roman" w:eastAsia="Times New Roman" w:hAnsi="Times New Roman" w:cs="Times New Roman"/>
          <w:b/>
          <w:sz w:val="24"/>
          <w:szCs w:val="24"/>
        </w:rPr>
        <w:t>. klasei</w:t>
      </w:r>
    </w:p>
    <w:p w14:paraId="3711CA1C" w14:textId="77777777" w:rsidR="00861460" w:rsidRPr="00611156" w:rsidRDefault="00861460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797AE7D5" w14:textId="77777777" w:rsidTr="00A1496F">
        <w:tc>
          <w:tcPr>
            <w:tcW w:w="2896" w:type="dxa"/>
          </w:tcPr>
          <w:p w14:paraId="40836D5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14:paraId="0D065BEE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</w:t>
            </w:r>
            <w:r w:rsidR="004F455E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</w:t>
            </w: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</w:t>
            </w:r>
          </w:p>
          <w:p w14:paraId="48016B3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</w:tbl>
    <w:p w14:paraId="7B1CC1D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44A7C7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Iesniedza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1741D1" w:rsidRPr="001741D1" w14:paraId="1B2B7294" w14:textId="77777777" w:rsidTr="00A1496F">
        <w:tc>
          <w:tcPr>
            <w:tcW w:w="2867" w:type="dxa"/>
          </w:tcPr>
          <w:p w14:paraId="79E534F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66" w:type="dxa"/>
          </w:tcPr>
          <w:p w14:paraId="692DBFFE" w14:textId="77777777" w:rsidR="001741D1" w:rsidRPr="001741D1" w:rsidRDefault="001741D1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1741D1" w:rsidRPr="001741D1" w14:paraId="16FC72BF" w14:textId="77777777" w:rsidTr="00A1496F">
        <w:tc>
          <w:tcPr>
            <w:tcW w:w="2867" w:type="dxa"/>
          </w:tcPr>
          <w:p w14:paraId="6CD7628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C52F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14:paraId="0E380AA1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ABBF6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599BD8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3F8257B" w14:textId="77777777" w:rsidTr="00A1496F">
        <w:tc>
          <w:tcPr>
            <w:tcW w:w="2896" w:type="dxa"/>
          </w:tcPr>
          <w:p w14:paraId="460808D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237" w:type="dxa"/>
          </w:tcPr>
          <w:p w14:paraId="3D48913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4B6A4946" w14:textId="77777777" w:rsidTr="00A1496F">
        <w:tc>
          <w:tcPr>
            <w:tcW w:w="2896" w:type="dxa"/>
          </w:tcPr>
          <w:p w14:paraId="01C29722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237" w:type="dxa"/>
          </w:tcPr>
          <w:p w14:paraId="212CB6B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0D0B2471" w14:textId="77777777" w:rsidTr="00A1496F">
        <w:trPr>
          <w:trHeight w:val="309"/>
        </w:trPr>
        <w:tc>
          <w:tcPr>
            <w:tcW w:w="2896" w:type="dxa"/>
          </w:tcPr>
          <w:p w14:paraId="4789D52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237" w:type="dxa"/>
          </w:tcPr>
          <w:p w14:paraId="0DC3010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81ADAE" w14:textId="77777777" w:rsidR="001741D1" w:rsidRDefault="001741D1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14:paraId="2CF0F9FA" w14:textId="77777777" w:rsidR="00A1496F" w:rsidRPr="001741D1" w:rsidRDefault="00A1496F" w:rsidP="00A1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2"/>
        <w:gridCol w:w="1849"/>
      </w:tblGrid>
      <w:tr w:rsidR="00F1190C" w:rsidRPr="00F1190C" w14:paraId="221C3D07" w14:textId="77777777" w:rsidTr="006157A9">
        <w:trPr>
          <w:trHeight w:val="373"/>
        </w:trPr>
        <w:tc>
          <w:tcPr>
            <w:tcW w:w="7252" w:type="dxa"/>
          </w:tcPr>
          <w:p w14:paraId="33B2B8C6" w14:textId="77777777" w:rsidR="00F1190C" w:rsidRPr="001741D1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849" w:type="dxa"/>
            <w:vAlign w:val="center"/>
          </w:tcPr>
          <w:p w14:paraId="6A674C4F" w14:textId="77777777" w:rsidR="00F1190C" w:rsidRPr="00F1190C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Vienas nodarbības cena</w:t>
            </w:r>
          </w:p>
          <w:p w14:paraId="17E75E60" w14:textId="77777777" w:rsidR="00F1190C" w:rsidRPr="00F1190C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 vienai personai</w:t>
            </w:r>
          </w:p>
        </w:tc>
      </w:tr>
      <w:tr w:rsidR="00F1190C" w:rsidRPr="001741D1" w14:paraId="23BD8B2F" w14:textId="77777777" w:rsidTr="00864CCC">
        <w:trPr>
          <w:trHeight w:val="384"/>
        </w:trPr>
        <w:tc>
          <w:tcPr>
            <w:tcW w:w="7252" w:type="dxa"/>
            <w:vAlign w:val="center"/>
          </w:tcPr>
          <w:p w14:paraId="305DF934" w14:textId="77777777" w:rsidR="00F1190C" w:rsidRPr="001741D1" w:rsidRDefault="00861460" w:rsidP="00F1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Peldēšanas nodarbības fizisko aktivitāšu </w:t>
            </w:r>
            <w:r w:rsidR="005E4319">
              <w:rPr>
                <w:rFonts w:ascii="Times New Roman" w:eastAsia="Calibri" w:hAnsi="Times New Roman" w:cs="Times New Roman"/>
                <w:sz w:val="24"/>
                <w:szCs w:val="24"/>
              </w:rPr>
              <w:t>veicināšanai bērniem no 1.līdz 5</w:t>
            </w:r>
            <w:r w:rsidRPr="00861460">
              <w:rPr>
                <w:rFonts w:ascii="Times New Roman" w:eastAsia="Calibri" w:hAnsi="Times New Roman" w:cs="Times New Roman"/>
                <w:sz w:val="24"/>
                <w:szCs w:val="24"/>
              </w:rPr>
              <w:t>. klasei</w:t>
            </w:r>
          </w:p>
        </w:tc>
        <w:tc>
          <w:tcPr>
            <w:tcW w:w="1849" w:type="dxa"/>
          </w:tcPr>
          <w:p w14:paraId="202E1A8E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90C" w:rsidRPr="001741D1" w14:paraId="581ACE6C" w14:textId="77777777" w:rsidTr="00F1190C">
        <w:trPr>
          <w:trHeight w:val="384"/>
        </w:trPr>
        <w:tc>
          <w:tcPr>
            <w:tcW w:w="7252" w:type="dxa"/>
          </w:tcPr>
          <w:p w14:paraId="39915C7F" w14:textId="77777777" w:rsidR="00F1190C" w:rsidRPr="00611156" w:rsidRDefault="00F1190C" w:rsidP="00F119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PVN (21%)</w:t>
            </w:r>
          </w:p>
        </w:tc>
        <w:tc>
          <w:tcPr>
            <w:tcW w:w="1849" w:type="dxa"/>
          </w:tcPr>
          <w:p w14:paraId="1896467C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90C" w:rsidRPr="001741D1" w14:paraId="41D56CE6" w14:textId="77777777" w:rsidTr="00F1190C">
        <w:trPr>
          <w:trHeight w:val="384"/>
        </w:trPr>
        <w:tc>
          <w:tcPr>
            <w:tcW w:w="7252" w:type="dxa"/>
          </w:tcPr>
          <w:p w14:paraId="176DFB19" w14:textId="77777777" w:rsidR="00F1190C" w:rsidRPr="00611156" w:rsidRDefault="00F1190C" w:rsidP="00F119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Kopējās izmaksas vienai personai par vienu nodarbību (ar PVN)</w:t>
            </w:r>
          </w:p>
        </w:tc>
        <w:tc>
          <w:tcPr>
            <w:tcW w:w="1849" w:type="dxa"/>
          </w:tcPr>
          <w:p w14:paraId="7146BD34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BF9AE2" w14:textId="77777777" w:rsid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59615" w14:textId="77777777" w:rsidR="00F1190C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1190C" w:rsidRPr="001741D1" w14:paraId="587A030F" w14:textId="77777777" w:rsidTr="001E1EF4">
        <w:tc>
          <w:tcPr>
            <w:tcW w:w="9072" w:type="dxa"/>
          </w:tcPr>
          <w:p w14:paraId="637B967E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Komentāri:</w:t>
            </w:r>
          </w:p>
          <w:p w14:paraId="17494B13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1CF92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512AC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D44797" w14:textId="77777777" w:rsidR="00F1190C" w:rsidRPr="001741D1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B5055" w14:textId="77777777" w:rsidR="001741D1" w:rsidRPr="001741D1" w:rsidRDefault="001741D1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 w:rsidRPr="001741D1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Pr="001741D1">
        <w:rPr>
          <w:rFonts w:ascii="Times New Roman" w:eastAsia="Times New Roman" w:hAnsi="Times New Roman" w:cs="Times New Roman"/>
          <w:i/>
        </w:rPr>
        <w:t>Piedāvātajā cenā ietilpst visas izmaksas, kas nepieciešamas pakalpojuma sniegšanai.</w:t>
      </w:r>
    </w:p>
    <w:p w14:paraId="07D5BCFA" w14:textId="77777777" w:rsidR="001741D1" w:rsidRPr="001741D1" w:rsidRDefault="001741D1" w:rsidP="00A149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1D1">
        <w:rPr>
          <w:rFonts w:ascii="Times New Roman" w:eastAsia="Times New Roman" w:hAnsi="Times New Roman" w:cs="Times New Roman"/>
          <w:i/>
        </w:rPr>
        <w:t>**Ja pretendents nav PVN maksātājs un rēķinu piestādīs, neizdalot PVN, norādiet kopējo cenu par nodarbībām un komentāros sniedziet informāciju par saimnieciskās darbības veicēja statusu</w:t>
      </w:r>
      <w:r w:rsidRPr="001741D1">
        <w:rPr>
          <w:rFonts w:ascii="Times New Roman" w:eastAsia="Times New Roman" w:hAnsi="Times New Roman" w:cs="Times New Roman"/>
        </w:rPr>
        <w:t>.</w:t>
      </w:r>
    </w:p>
    <w:p w14:paraId="2DBF6C1B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324DF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A496A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F4F83" w14:textId="77777777" w:rsidR="00B027A5" w:rsidRP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sz w:val="24"/>
          <w:szCs w:val="24"/>
        </w:rPr>
        <w:t>Pretendents _____________</w:t>
      </w:r>
    </w:p>
    <w:sectPr w:rsidR="00B027A5" w:rsidRPr="001741D1" w:rsidSect="00A1496F">
      <w:pgSz w:w="11906" w:h="16838"/>
      <w:pgMar w:top="567" w:right="9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1"/>
    <w:rsid w:val="00086EB5"/>
    <w:rsid w:val="001741D1"/>
    <w:rsid w:val="001C4E13"/>
    <w:rsid w:val="001E1EF4"/>
    <w:rsid w:val="002A5871"/>
    <w:rsid w:val="0037652A"/>
    <w:rsid w:val="004B500B"/>
    <w:rsid w:val="004F455E"/>
    <w:rsid w:val="005C7FA2"/>
    <w:rsid w:val="005E4319"/>
    <w:rsid w:val="00611156"/>
    <w:rsid w:val="00716580"/>
    <w:rsid w:val="00861460"/>
    <w:rsid w:val="00A1496F"/>
    <w:rsid w:val="00A32C5E"/>
    <w:rsid w:val="00B027A5"/>
    <w:rsid w:val="00C84A05"/>
    <w:rsid w:val="00D211D6"/>
    <w:rsid w:val="00D825EF"/>
    <w:rsid w:val="00F1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35B8"/>
  <w15:chartTrackingRefBased/>
  <w15:docId w15:val="{FB3D6724-CA2C-4BA8-B167-6A91A67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Zane Ozola-Ozoliņa</cp:lastModifiedBy>
  <cp:revision>5</cp:revision>
  <dcterms:created xsi:type="dcterms:W3CDTF">2024-12-09T08:11:00Z</dcterms:created>
  <dcterms:modified xsi:type="dcterms:W3CDTF">2025-02-12T08:10:00Z</dcterms:modified>
</cp:coreProperties>
</file>