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A0A5C" w:rsidP="00B76B2E" w14:paraId="05473D95" w14:textId="77777777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 w14:paraId="05473D96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 w14:paraId="05473D97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 w14:paraId="05473D98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 w14:paraId="05473D99" w14:textId="385C099F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C16EE3">
        <w:rPr>
          <w:szCs w:val="24"/>
          <w:u w:val="none"/>
          <w:lang w:val="it-IT"/>
        </w:rPr>
        <w:t>5</w:t>
      </w:r>
      <w:r>
        <w:rPr>
          <w:szCs w:val="24"/>
          <w:u w:val="none"/>
          <w:lang w:val="it-IT"/>
        </w:rPr>
        <w:t>. gada “__”__________</w:t>
      </w:r>
    </w:p>
    <w:p w:rsidR="001A0A5C" w:rsidP="001C7258" w14:paraId="05473D9A" w14:textId="77777777">
      <w:pPr>
        <w:rPr>
          <w:b/>
          <w:sz w:val="48"/>
          <w:szCs w:val="48"/>
          <w:lang w:val="it-IT"/>
        </w:rPr>
      </w:pPr>
    </w:p>
    <w:p w:rsidR="001A0A5C" w:rsidP="001C7258" w14:paraId="05473D9B" w14:textId="77777777">
      <w:pPr>
        <w:rPr>
          <w:b/>
          <w:sz w:val="48"/>
          <w:szCs w:val="48"/>
          <w:lang w:val="it-IT"/>
        </w:rPr>
      </w:pPr>
      <w:bookmarkStart w:id="0" w:name="_GoBack"/>
      <w:bookmarkEnd w:id="0"/>
    </w:p>
    <w:p w:rsidR="009036AB" w:rsidP="000C7638" w14:paraId="05473D9C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20.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05473D9D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05473D9E" w14:textId="77777777">
      <w:pPr>
        <w:rPr>
          <w:szCs w:val="24"/>
          <w:u w:val="none"/>
        </w:rPr>
      </w:pPr>
    </w:p>
    <w:p w:rsidR="00B21256" w:rsidP="000C7638" w14:paraId="05473D9F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 w14:paraId="05473DA0" w14:textId="77777777">
      <w:pPr>
        <w:rPr>
          <w:szCs w:val="24"/>
          <w:u w:val="none"/>
        </w:rPr>
      </w:pPr>
    </w:p>
    <w:p w:rsidR="00AE1333" w:rsidP="00653AE0" w14:paraId="05473DA1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 w14:paraId="05473DA2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 w14:paraId="05473DA3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personāla</w:t>
      </w:r>
      <w:r w:rsidRPr="0016506D">
        <w:rPr>
          <w:noProof/>
          <w:color w:val="000000" w:themeColor="text1"/>
          <w:szCs w:val="24"/>
          <w:u w:val="none"/>
        </w:rPr>
        <w:t xml:space="preserve"> izmaksu palielinājumu SIA "ZAAO"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Robežu iela 12 - 2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Skolas iela 5 k – 2 - 26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“Lauksaimniecības skola 20A” – 9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17” – 14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18” – 18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9” - 5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O.Kalpaka iela 17A - 39,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- 1 - 33,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- 2 - 23,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- 2 - 54,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- 5 - 8,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- 9 - 13,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 19 – 12,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ielā 48 - 4,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 - 6 - 10,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- 66, Šķieneros,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Ozolu iela 1 – 13, Jaungulbenē, Jaungulbenes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“Lauksaimniecības Skola 20” – 9, Jaungulbenē, Jaungulbenes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““Ražotāji” – 7, Lizumā, Lizuma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“Gustānu pļava”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“Peļņi 2”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“Veclauri”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13 – 2, Gulbenē,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13 – 6, Gulbenē,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Līkā iela 10 - 7,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13 – 3, Gulbenē, Gulbenes novadā, 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10, Gulbenē, Gulbenes novadā 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“Ceļmalas 3” – 14, Ceļmalās, Stradu pagastā, Gulbenes novadā, 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Šķieneri 7” – 9, Šķieneros, Stradu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“Litenes ritenī” projektam “Jaunas atpūtas vietas un velosipēdu novietņu izvietošana Litenē”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“Litenes ritenī” projektam “Litenes etnogrāfisko brunču un jostu izgatavošana”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Latvijas evaņģēliski luteriskās baznīcas Velēnas draudzes projektam “Velēnas baznīcas torņa daļas mazo jumtu dakstiņu atjaunošana un robotizētā zāles pļāvēja iegāde sakoptas vides uzturēšanai”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“Zivju resursu pavairošana Gulbenes novada ezeros” pieteikuma iesniegšanu un projekta 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</w:t>
      </w:r>
      <w:r w:rsidRPr="0016506D">
        <w:rPr>
          <w:noProof/>
          <w:color w:val="000000" w:themeColor="text1"/>
          <w:szCs w:val="24"/>
          <w:u w:val="none"/>
        </w:rPr>
        <w:t xml:space="preserve"> investīciju projektam “Sociālo mājokļu atjaunošana Gulbenes novadā”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izglītības iestāžu izdevumu un viena izglītojamā uzturēšanas izmaksu apstiprināšanu savstarpējiem norēķiniem ar citām pašvaldībām 2025.gadā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05473DA4" w14:textId="77777777">
      <w:pPr>
        <w:rPr>
          <w:szCs w:val="24"/>
          <w:u w:val="none"/>
        </w:rPr>
      </w:pPr>
    </w:p>
    <w:p w:rsidR="00A96B20" w:rsidP="008778B8" w14:paraId="05473DA5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05473DA6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05473DA7" w14:textId="77777777">
      <w:pPr>
        <w:rPr>
          <w:szCs w:val="24"/>
          <w:u w:val="none"/>
        </w:rPr>
      </w:pPr>
    </w:p>
    <w:p w:rsidR="00366EF4" w:rsidP="000C7638" w14:paraId="05473DA8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16EE3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5473D9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9CB9-61C1-498D-B263-3A74FEF6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2024-01-17T14:37:00Z</dcterms:created>
  <dcterms:modified xsi:type="dcterms:W3CDTF">2025-01-20T14:12:00Z</dcterms:modified>
</cp:coreProperties>
</file>