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2025. gada 24. februāris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Dzīvokļu jautājumu komisija</w:t>
      </w:r>
      <w:r w:rsidR="009F3D14">
        <w:rPr>
          <w:b/>
          <w:szCs w:val="24"/>
          <w:u w:val="none"/>
        </w:rPr>
        <w:t xml:space="preserve"> </w:t>
      </w:r>
    </w:p>
    <w:p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RDefault="000C7638" w:rsidP="000C7638">
      <w:pPr>
        <w:rPr>
          <w:szCs w:val="24"/>
          <w:u w:val="none"/>
        </w:rPr>
      </w:pPr>
    </w:p>
    <w:p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13:30</w:t>
      </w:r>
    </w:p>
    <w:p w:rsidR="00E61EDA" w:rsidRPr="005842C7" w:rsidRDefault="00E61EDA" w:rsidP="000C7638">
      <w:pPr>
        <w:rPr>
          <w:b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02647D">
        <w:rPr>
          <w:noProof/>
          <w:color w:val="000000" w:themeColor="text1"/>
          <w:szCs w:val="24"/>
          <w:u w:val="none"/>
        </w:rPr>
        <w:t>[…]</w:t>
      </w:r>
      <w:r w:rsidRPr="0016506D">
        <w:rPr>
          <w:noProof/>
          <w:color w:val="000000" w:themeColor="text1"/>
          <w:szCs w:val="24"/>
          <w:u w:val="none"/>
        </w:rPr>
        <w:t xml:space="preserve"> reģistrēšanu Gulbenes novada pašvaldības “Dzīvojamās telpas izīrēšana personai vispārējā kārtībā” reģistrā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02647D">
        <w:rPr>
          <w:noProof/>
          <w:color w:val="000000" w:themeColor="text1"/>
          <w:szCs w:val="24"/>
          <w:u w:val="none"/>
        </w:rPr>
        <w:t>[…]</w:t>
      </w:r>
      <w:r w:rsidR="0002647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“Dzīvojamās telpas izīrēšana personai, kura ar palīdzību nodrošināma pirmām kārtām” reģistrā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02647D">
        <w:rPr>
          <w:noProof/>
          <w:color w:val="000000" w:themeColor="text1"/>
          <w:szCs w:val="24"/>
          <w:u w:val="none"/>
        </w:rPr>
        <w:t>[…]</w:t>
      </w:r>
      <w:r w:rsidR="0002647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“Dzīvojamās telpas izīrēšana personai vispārējā kārtībā” reģistrā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02647D">
        <w:rPr>
          <w:noProof/>
          <w:color w:val="000000" w:themeColor="text1"/>
          <w:szCs w:val="24"/>
          <w:u w:val="none"/>
        </w:rPr>
        <w:t>[…]</w:t>
      </w:r>
      <w:r w:rsidR="0002647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“Īrētas pašvaldības dzīvojamās telpas apmaiņa pret citu īrējamu dzīvojamo telpu” reģistrā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02647D">
        <w:rPr>
          <w:noProof/>
          <w:color w:val="000000" w:themeColor="text1"/>
          <w:szCs w:val="24"/>
          <w:u w:val="none"/>
        </w:rPr>
        <w:t>[…]</w:t>
      </w:r>
      <w:r w:rsidR="0002647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“Dzīvojamās telpas izīrēšana personai, kura ar palīdzību nodrošināma pirmām kārtām” reģistrā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02647D">
        <w:rPr>
          <w:noProof/>
          <w:color w:val="000000" w:themeColor="text1"/>
          <w:szCs w:val="24"/>
          <w:u w:val="none"/>
        </w:rPr>
        <w:t>[…]</w:t>
      </w:r>
      <w:r w:rsidR="0002647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iesnieguma izskatīšanu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02647D">
        <w:rPr>
          <w:noProof/>
          <w:color w:val="000000" w:themeColor="text1"/>
          <w:szCs w:val="24"/>
          <w:u w:val="none"/>
        </w:rPr>
        <w:t>[…]</w:t>
      </w:r>
      <w:r w:rsidR="0002647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iesnieguma izskatīšanu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02647D">
        <w:rPr>
          <w:noProof/>
          <w:color w:val="000000" w:themeColor="text1"/>
          <w:szCs w:val="24"/>
          <w:u w:val="none"/>
        </w:rPr>
        <w:t>[…]</w:t>
      </w:r>
      <w:r w:rsidR="0002647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iesnieguma izskatīšanu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Nākotnes iela 2 k-1-29, Gulbene, Gulbenes novads, izīrēšanu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Līkā iela 25A-63, Gulbene, Gulbenes novads, izīrēšanu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Brīvības  iela 5-1,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Dzelzceļa  iela 3A-11,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Dzirnavu  iela 2-9, Gulbene,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Nākotnes iela 2 k-8-14,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Nākotnes iela 2 k-6-3,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Nākotnes iela 2 k-7-26,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Skolas iela 5 k-5-46, Gulbene,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Skolas iela 5 k-9-14, Gulbene,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Upes iela 3-1,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“Ceļmalas “-3, Ozolkalns, Beļavas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“Ceļmalas “-12, Ozolkalns, Beļavas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Dārza iela 15-4, Stari, Daukstu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Dārza iela 15-9, Stari, Daukstu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“Vietaskrasts”-3, Galgauskas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“Aduliena 1”-1, Jaungulbenes pagasts,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“Aduliena 1”-4, Jaungulbenes pagasts,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“Aduliena 1”-6, Jaungulbenes pagasts,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02647D">
        <w:rPr>
          <w:noProof/>
          <w:color w:val="000000" w:themeColor="text1"/>
          <w:szCs w:val="24"/>
          <w:u w:val="none"/>
        </w:rPr>
        <w:t>[…]</w:t>
      </w:r>
      <w:r w:rsidR="0002647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iesnieguma izskatīšanu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“Aduliena 1”-8A, Jaungulbenes pagasts,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“Aduliena 1”-11, Jaungulbenes pagasts,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“Aduliena 1”-12, Jaungulbenes pagasts,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“Aduliena 1”-13, Jaungulbenes pagasts,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33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“Aduliena 1”-14, Jaungulbenes pagasts,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“Aduliena 1”-17, Jaungulbenes pagasts,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“Lauksaimniecības Skola 20A”-9, Jaungulbene, Jaungulbenes pagasts,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“Pienotava 3”-3, Jaungulbene, Jaungulbenes pagasts,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“Tornīša māja”-2, Jaungulbene, Jaungulbenes pagasts,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“Sveķi”, Jaungulbenes pagasts,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“Lauksaimniecības Skola 20”-3, Jaungulbene, Jaungulbenes pagasts,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Ozolu iela 1-11, Jaungulbene, Jaungulbenes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“Dārza māja”-2, Litene, Litenes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“Alkšņi”, Līgo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02647D">
        <w:rPr>
          <w:noProof/>
          <w:color w:val="000000" w:themeColor="text1"/>
          <w:szCs w:val="24"/>
          <w:u w:val="none"/>
        </w:rPr>
        <w:t>[…]</w:t>
      </w:r>
      <w:r w:rsidR="0002647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iesnieguma izskatīšanu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44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“Gatves 5”-3, Ranka, Rankas pagasts,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“Rankas Kartona Fabrika 9”-7, Gaujasrēveļi, Rankas pagasts,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“Skolas māja”-4, Kalniena, Stāmerienas pagasts, Gulbenes novads, īres līguma neslēgšanu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“Ceļmalas 1”-14, Ceļmalas, Stradu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“Ceļmalas 3”-4, Ceļmalas, Stradu pagasts,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3”-20, Stāķi, Stradu pagasts,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4”-17 Stāķi, Stradu pagasts,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4”-20, Stāķi, Stradu pagasts,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15”-7, Stāķi, Stradu pagasts,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16”-12, Stāķi, Stradu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7”-19, Šķieneri, Stradu pagasts,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9”-12, Stāķi, Stradu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10”-26, Stāķi, Stradu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“Virānes Skola “-4, Tirzas pagasts, Gulbenes novads, īres līguma termiņa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Skolas iela 5 k-6-20, Gulbene, Gulbenes novads, īres līguma pārjaunošanu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02647D">
        <w:rPr>
          <w:noProof/>
          <w:color w:val="000000" w:themeColor="text1"/>
          <w:szCs w:val="24"/>
          <w:u w:val="none"/>
        </w:rPr>
        <w:t>[…]</w:t>
      </w:r>
      <w:r w:rsidR="0002647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iesnieguma izskatīšanu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RDefault="00D70F21" w:rsidP="00203C2F">
      <w:pPr>
        <w:rPr>
          <w:szCs w:val="24"/>
          <w:u w:val="none"/>
        </w:rPr>
      </w:pPr>
    </w:p>
    <w:p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:rsidR="00087CBA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</w:p>
    <w:p w:rsidR="00087CBA" w:rsidRDefault="00000000" w:rsidP="008778B8">
      <w:pPr>
        <w:rPr>
          <w:noProof/>
          <w:szCs w:val="24"/>
          <w:u w:val="none"/>
        </w:rPr>
      </w:pPr>
      <w:r>
        <w:rPr>
          <w:noProof/>
          <w:szCs w:val="24"/>
          <w:u w:val="none"/>
        </w:rPr>
        <w:t xml:space="preserve">GULBENES NOVADA SOCIĀLAIS DIENESTS </w:t>
      </w:r>
    </w:p>
    <w:p w:rsidR="00203C2F" w:rsidRPr="00440890" w:rsidRDefault="00000000" w:rsidP="008778B8">
      <w:pPr>
        <w:rPr>
          <w:szCs w:val="24"/>
          <w:u w:val="none"/>
        </w:rPr>
      </w:pPr>
      <w:r>
        <w:rPr>
          <w:noProof/>
          <w:szCs w:val="24"/>
          <w:u w:val="none"/>
        </w:rPr>
        <w:t>Speciālist</w:t>
      </w:r>
      <w:r w:rsidR="00087CBA">
        <w:rPr>
          <w:noProof/>
          <w:szCs w:val="24"/>
          <w:u w:val="none"/>
        </w:rPr>
        <w:t>e</w:t>
      </w:r>
      <w:r>
        <w:rPr>
          <w:noProof/>
          <w:szCs w:val="24"/>
          <w:u w:val="none"/>
        </w:rPr>
        <w:t xml:space="preserve"> dzīvokļu jautājumos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Ligita Slaidiņa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RDefault="00203C2F" w:rsidP="00203C2F">
      <w:pPr>
        <w:rPr>
          <w:szCs w:val="24"/>
          <w:u w:val="none"/>
        </w:rPr>
      </w:pPr>
    </w:p>
    <w:p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2647D"/>
    <w:rsid w:val="0003247C"/>
    <w:rsid w:val="00087CBA"/>
    <w:rsid w:val="000C7638"/>
    <w:rsid w:val="000F2525"/>
    <w:rsid w:val="000F4F46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26EA"/>
    <w:rsid w:val="00653AE0"/>
    <w:rsid w:val="0066479D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D1D06F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61274-076A-4344-B72D-E1A26C8D3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4724</Words>
  <Characters>2693</Characters>
  <Application>Microsoft Office Word</Application>
  <DocSecurity>0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Ligita Slaidiņa</cp:lastModifiedBy>
  <cp:revision>4</cp:revision>
  <dcterms:created xsi:type="dcterms:W3CDTF">2024-01-03T09:54:00Z</dcterms:created>
  <dcterms:modified xsi:type="dcterms:W3CDTF">2025-02-19T12:06:00Z</dcterms:modified>
</cp:coreProperties>
</file>