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437E5" w14:textId="77777777" w:rsidR="00A462CC" w:rsidRPr="005407B5" w:rsidRDefault="00A462CC" w:rsidP="00A462CC">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A462CC" w:rsidRPr="00FD58F2" w14:paraId="5F7785CF" w14:textId="77777777" w:rsidTr="006042FD">
        <w:tc>
          <w:tcPr>
            <w:tcW w:w="3073" w:type="dxa"/>
          </w:tcPr>
          <w:p w14:paraId="0CE10703" w14:textId="77777777" w:rsidR="00A462CC" w:rsidRPr="00FD58F2" w:rsidRDefault="00A462CC" w:rsidP="006042F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FD6C81F" w14:textId="77777777" w:rsidR="00A462CC" w:rsidRPr="00FD58F2" w:rsidRDefault="00A462CC" w:rsidP="006042F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96BEAA8" wp14:editId="5C15FD2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C8126B" w14:textId="77777777" w:rsidR="00A462CC" w:rsidRPr="00FD58F2" w:rsidRDefault="00A462CC" w:rsidP="006042FD">
            <w:pPr>
              <w:spacing w:after="0" w:line="240" w:lineRule="auto"/>
              <w:rPr>
                <w:rFonts w:ascii="Times New Roman" w:eastAsia="Times New Roman" w:hAnsi="Times New Roman" w:cs="Times New Roman"/>
                <w:kern w:val="0"/>
                <w:sz w:val="32"/>
                <w:szCs w:val="32"/>
                <w:lang w:eastAsia="lv-LV"/>
                <w14:ligatures w14:val="none"/>
              </w:rPr>
            </w:pPr>
          </w:p>
        </w:tc>
      </w:tr>
      <w:tr w:rsidR="00A462CC" w:rsidRPr="00FD58F2" w14:paraId="6DC9D724" w14:textId="77777777" w:rsidTr="006042FD">
        <w:tc>
          <w:tcPr>
            <w:tcW w:w="8931" w:type="dxa"/>
            <w:gridSpan w:val="3"/>
          </w:tcPr>
          <w:p w14:paraId="07554878" w14:textId="77777777" w:rsidR="00A462CC" w:rsidRPr="00FD58F2" w:rsidRDefault="00A462CC" w:rsidP="006042F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A462CC" w:rsidRPr="00FD58F2" w14:paraId="4BCB1DF9" w14:textId="77777777" w:rsidTr="006042FD">
        <w:tc>
          <w:tcPr>
            <w:tcW w:w="8931" w:type="dxa"/>
            <w:gridSpan w:val="3"/>
          </w:tcPr>
          <w:p w14:paraId="734F7F14" w14:textId="77777777" w:rsidR="00A462CC" w:rsidRPr="00FD58F2" w:rsidRDefault="00A462CC" w:rsidP="006042F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A462CC" w:rsidRPr="00FD58F2" w14:paraId="07CF4387" w14:textId="77777777" w:rsidTr="006042FD">
        <w:tc>
          <w:tcPr>
            <w:tcW w:w="8931" w:type="dxa"/>
            <w:gridSpan w:val="3"/>
          </w:tcPr>
          <w:p w14:paraId="4A49AF1A" w14:textId="77777777" w:rsidR="00A462CC" w:rsidRPr="00FD58F2" w:rsidRDefault="00A462CC" w:rsidP="006042F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462CC" w:rsidRPr="00FD58F2" w14:paraId="29F42715" w14:textId="77777777" w:rsidTr="006042FD">
        <w:tc>
          <w:tcPr>
            <w:tcW w:w="8931" w:type="dxa"/>
            <w:gridSpan w:val="3"/>
          </w:tcPr>
          <w:p w14:paraId="355E45AB" w14:textId="77777777" w:rsidR="00A462CC" w:rsidRPr="00FD58F2" w:rsidRDefault="00A462CC" w:rsidP="006042F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CA390BA" w14:textId="77777777" w:rsidR="00A462CC" w:rsidRPr="00FD58F2" w:rsidRDefault="00A462CC" w:rsidP="006042F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68C1FAE" w14:textId="77777777" w:rsidR="00A462CC" w:rsidRPr="002D72FC" w:rsidRDefault="00A462CC" w:rsidP="00A462CC">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18A821E4" w14:textId="77777777" w:rsidR="00A462CC" w:rsidRPr="002D72FC" w:rsidRDefault="00A462CC" w:rsidP="00A462CC">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0528ECD7" w14:textId="77777777" w:rsidR="00A462CC" w:rsidRPr="002D72FC" w:rsidRDefault="00A462CC" w:rsidP="00A462CC">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62CC" w:rsidRPr="002D72FC" w14:paraId="4859C392" w14:textId="77777777" w:rsidTr="006042FD">
        <w:tc>
          <w:tcPr>
            <w:tcW w:w="4729" w:type="dxa"/>
          </w:tcPr>
          <w:p w14:paraId="0E12B2C0" w14:textId="77777777" w:rsidR="00A462CC" w:rsidRPr="002D72FC" w:rsidRDefault="00A462CC" w:rsidP="006042FD">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7E601D87" w14:textId="77777777" w:rsidR="00A462CC" w:rsidRPr="002D72FC" w:rsidRDefault="00A462CC" w:rsidP="006042FD">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A462CC" w:rsidRPr="002D72FC" w14:paraId="540A4AC9" w14:textId="77777777" w:rsidTr="006042FD">
        <w:tc>
          <w:tcPr>
            <w:tcW w:w="4729" w:type="dxa"/>
          </w:tcPr>
          <w:p w14:paraId="36B097E0" w14:textId="77777777" w:rsidR="00A462CC" w:rsidRPr="002D72FC" w:rsidRDefault="00A462CC" w:rsidP="006042FD">
            <w:pPr>
              <w:rPr>
                <w:rFonts w:ascii="Times New Roman" w:hAnsi="Times New Roman" w:cs="Times New Roman"/>
                <w:sz w:val="24"/>
                <w:szCs w:val="24"/>
              </w:rPr>
            </w:pPr>
          </w:p>
        </w:tc>
        <w:tc>
          <w:tcPr>
            <w:tcW w:w="4729" w:type="dxa"/>
          </w:tcPr>
          <w:p w14:paraId="2FBF2C11" w14:textId="77777777" w:rsidR="00A462CC" w:rsidRPr="002D72FC" w:rsidRDefault="00A462CC" w:rsidP="006042FD">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29E3ED38" w14:textId="77777777" w:rsidR="00A462CC" w:rsidRDefault="00A462CC" w:rsidP="00A462CC">
      <w:pPr>
        <w:spacing w:after="0" w:line="240" w:lineRule="auto"/>
        <w:rPr>
          <w:rFonts w:ascii="Times New Roman" w:hAnsi="Times New Roman" w:cs="Times New Roman"/>
          <w:sz w:val="24"/>
          <w:szCs w:val="24"/>
        </w:rPr>
      </w:pPr>
    </w:p>
    <w:p w14:paraId="28103BE9" w14:textId="22429F13" w:rsidR="00A462CC" w:rsidRDefault="00A462CC" w:rsidP="00A462CC">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Laimai Šmitei-Ūdrei</w:t>
      </w:r>
    </w:p>
    <w:p w14:paraId="11D726D3" w14:textId="77777777" w:rsidR="00A462CC" w:rsidRDefault="00A462CC" w:rsidP="00A462CC">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05F92394" w14:textId="74966A6E" w:rsidR="00A462CC" w:rsidRPr="00A462CC" w:rsidRDefault="00A462CC" w:rsidP="00A462CC">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w:t>
      </w:r>
      <w:r w:rsidR="00767291">
        <w:rPr>
          <w:rFonts w:ascii="Times New Roman" w:hAnsi="Times New Roman" w:cs="Times New Roman"/>
          <w:b/>
          <w:sz w:val="24"/>
          <w:szCs w:val="24"/>
        </w:rPr>
        <w:t>a</w:t>
      </w:r>
      <w:r>
        <w:rPr>
          <w:rFonts w:ascii="Times New Roman" w:hAnsi="Times New Roman" w:cs="Times New Roman"/>
          <w:b/>
          <w:sz w:val="24"/>
          <w:szCs w:val="24"/>
        </w:rPr>
        <w:t>ima Šmite-Ūdre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locekle. </w:t>
      </w:r>
    </w:p>
    <w:p w14:paraId="41D69DB6" w14:textId="7EE544C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1</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2025.gada 2</w:t>
      </w:r>
      <w:r>
        <w:rPr>
          <w:rFonts w:ascii="Times New Roman" w:hAnsi="Times New Roman" w:cs="Times New Roman"/>
          <w:sz w:val="24"/>
          <w:szCs w:val="24"/>
        </w:rPr>
        <w:t>1</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Pr>
          <w:rFonts w:ascii="Times New Roman" w:hAnsi="Times New Roman" w:cs="Times New Roman"/>
          <w:sz w:val="24"/>
          <w:szCs w:val="24"/>
        </w:rPr>
        <w:t>3</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locekļa amatu ar 4</w:t>
      </w:r>
      <w:r>
        <w:rPr>
          <w:rFonts w:ascii="Times New Roman" w:hAnsi="Times New Roman" w:cs="Times New Roman"/>
          <w:sz w:val="24"/>
          <w:szCs w:val="24"/>
        </w:rPr>
        <w:t>53</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616D2AC1" w14:textId="79869B20"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iesniegumu, konstatēts:</w:t>
      </w:r>
    </w:p>
    <w:p w14:paraId="47A49D30" w14:textId="795FAF36" w:rsidR="00A462CC" w:rsidRPr="00A462CC" w:rsidRDefault="00A462CC" w:rsidP="00A462CC">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 xml:space="preserve">domes 2018.gada 29.marta lēmumu “Par izmaiņām Vides aizsardzības jautājumu komisijas sastāvā” (protokols Nr.4, 15.§) Laima Šmite-Ūdre ir apstiprināta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 xml:space="preserve">ides aizsardzības jautājumu komisijas sastāvā. Pamatojoties uz likuma „Par interešu konflikta novēršanu valsts amatpersonu darbībā” 4.panta otro daļu,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ides aizsardzības jautājumu komisijas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1264F541" w14:textId="77777777" w:rsidR="00A462CC"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w:t>
      </w:r>
      <w:r w:rsidRPr="00D85BFE">
        <w:rPr>
          <w:rFonts w:ascii="Times New Roman" w:hAnsi="Times New Roman" w:cs="Times New Roman"/>
          <w:sz w:val="24"/>
          <w:szCs w:val="24"/>
          <w:shd w:val="clear" w:color="auto" w:fill="FFFFFF"/>
        </w:rPr>
        <w:lastRenderedPageBreak/>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46218293" w14:textId="77777777" w:rsidR="00A462CC" w:rsidRPr="00C54AF0" w:rsidRDefault="00A462CC" w:rsidP="00A462CC">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E9B1194" w14:textId="77777777" w:rsidR="00A462CC" w:rsidRPr="00640853" w:rsidRDefault="00A462CC" w:rsidP="00A462CC">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6DFE1BE0" w14:textId="77777777"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48805AA8" w14:textId="77777777"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7F22C9A7" w14:textId="77777777" w:rsidR="00A462CC" w:rsidRPr="00D85BFE" w:rsidRDefault="00A462CC" w:rsidP="00A462CC">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49EF7B6" w14:textId="0CC8DD0B"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2369097A" w14:textId="0E0EAA75" w:rsidR="00AC2C46" w:rsidRPr="002D72FC" w:rsidRDefault="00AC2C46" w:rsidP="00AC2C46">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6F3558">
        <w:rPr>
          <w:rFonts w:ascii="Times New Roman" w:hAnsi="Times New Roman" w:cs="Times New Roman"/>
          <w:sz w:val="24"/>
          <w:szCs w:val="24"/>
        </w:rPr>
        <w:t>Laimai Šmitei-Ūdrei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28E1FD31" w14:textId="77777777" w:rsidR="00A462CC" w:rsidRPr="00D85BFE" w:rsidRDefault="00A462CC" w:rsidP="00A462CC">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 ar … balsīm “PAR”- , “PRET”- , “ATTURAS”- , Gulbenes novada pašvaldības dome NOLEMJ:</w:t>
      </w:r>
    </w:p>
    <w:p w14:paraId="00BB1C11" w14:textId="497DF0D3" w:rsidR="00A462CC" w:rsidRPr="00D85BFE" w:rsidRDefault="00A462CC" w:rsidP="007B3F7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Laimai Šmitei-Ūdrei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Gulbenes novada</w:t>
      </w:r>
      <w:r w:rsidR="004A0DE5">
        <w:rPr>
          <w:rFonts w:ascii="Times New Roman" w:hAnsi="Times New Roman" w:cs="Times New Roman"/>
          <w:sz w:val="24"/>
          <w:szCs w:val="24"/>
        </w:rPr>
        <w:t xml:space="preserve"> pašvaldības</w:t>
      </w:r>
      <w:r w:rsidRPr="00D85BFE">
        <w:rPr>
          <w:rFonts w:ascii="Times New Roman" w:hAnsi="Times New Roman" w:cs="Times New Roman"/>
          <w:sz w:val="24"/>
          <w:szCs w:val="24"/>
        </w:rPr>
        <w:t xml:space="preserve"> </w:t>
      </w:r>
      <w:r>
        <w:rPr>
          <w:rFonts w:ascii="Times New Roman" w:hAnsi="Times New Roman" w:cs="Times New Roman"/>
          <w:sz w:val="24"/>
          <w:szCs w:val="24"/>
        </w:rPr>
        <w:t>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253074CB" w14:textId="7777777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4EFD6790" w14:textId="7777777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A7AE028" w14:textId="7777777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w:t>
      </w:r>
      <w:r w:rsidRPr="00D85BFE">
        <w:rPr>
          <w:rFonts w:ascii="Times New Roman" w:hAnsi="Times New Roman" w:cs="Times New Roman"/>
          <w:sz w:val="24"/>
          <w:szCs w:val="24"/>
        </w:rPr>
        <w:lastRenderedPageBreak/>
        <w:t>dienas var apstrīdēt Gulbenes novada pašvaldības domē vai uzreiz pārsūdzēt Administratīvās rajona tiesas attiecīgajā tiesu namā pēc pieteicēja adreses.</w:t>
      </w:r>
    </w:p>
    <w:p w14:paraId="06F642CA" w14:textId="77777777"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p>
    <w:p w14:paraId="306CF435" w14:textId="77777777" w:rsidR="00A462CC" w:rsidRPr="00D85BFE" w:rsidRDefault="00A462CC" w:rsidP="00A462CC">
      <w:pPr>
        <w:pStyle w:val="Default"/>
        <w:jc w:val="both"/>
        <w:rPr>
          <w:szCs w:val="24"/>
        </w:rPr>
      </w:pPr>
    </w:p>
    <w:p w14:paraId="5EE17144" w14:textId="77777777" w:rsidR="00A462CC" w:rsidRPr="00D85BFE" w:rsidRDefault="00A462CC" w:rsidP="00A462CC">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09C319A5" w14:textId="77777777" w:rsidR="00A462CC" w:rsidRPr="00D85BFE" w:rsidRDefault="00A462CC" w:rsidP="00A462CC">
      <w:pPr>
        <w:jc w:val="both"/>
        <w:rPr>
          <w:rFonts w:ascii="Times New Roman" w:hAnsi="Times New Roman" w:cs="Times New Roman"/>
        </w:rPr>
      </w:pPr>
    </w:p>
    <w:p w14:paraId="1CBB7D8D" w14:textId="77777777" w:rsidR="00A462CC" w:rsidRPr="00D85BFE" w:rsidRDefault="00A462CC" w:rsidP="00A462CC">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5FCC3CF3" w14:textId="77777777" w:rsidR="00A462CC" w:rsidRDefault="00A462CC" w:rsidP="00A462CC"/>
    <w:p w14:paraId="394B0EFE" w14:textId="77777777" w:rsidR="00A462CC" w:rsidRDefault="00A462CC" w:rsidP="00A462CC"/>
    <w:p w14:paraId="0F8B0283" w14:textId="77777777" w:rsidR="00A462CC" w:rsidRDefault="00A462CC" w:rsidP="00A462CC"/>
    <w:p w14:paraId="62EC2611" w14:textId="77777777" w:rsidR="00A462CC" w:rsidRPr="00D9345A" w:rsidRDefault="00A462CC" w:rsidP="00A462CC"/>
    <w:p w14:paraId="187D4926" w14:textId="77777777" w:rsidR="00A462CC" w:rsidRDefault="00A462CC" w:rsidP="00A462CC"/>
    <w:p w14:paraId="295A959F" w14:textId="77777777" w:rsidR="006A25C7" w:rsidRDefault="006A25C7"/>
    <w:sectPr w:rsidR="006A25C7" w:rsidSect="00A462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3C"/>
    <w:rsid w:val="000B5855"/>
    <w:rsid w:val="002A673C"/>
    <w:rsid w:val="00324BC0"/>
    <w:rsid w:val="003349ED"/>
    <w:rsid w:val="004A0DE5"/>
    <w:rsid w:val="004D0D07"/>
    <w:rsid w:val="006843D6"/>
    <w:rsid w:val="006A25C7"/>
    <w:rsid w:val="006F3558"/>
    <w:rsid w:val="00767291"/>
    <w:rsid w:val="007B3F7F"/>
    <w:rsid w:val="009B0A5C"/>
    <w:rsid w:val="00A462CC"/>
    <w:rsid w:val="00AC2C46"/>
    <w:rsid w:val="00F00A21"/>
    <w:rsid w:val="00F10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AD5C054"/>
  <w15:chartTrackingRefBased/>
  <w15:docId w15:val="{2BD35DF2-083B-44F9-931F-1FF4F04F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62CC"/>
  </w:style>
  <w:style w:type="paragraph" w:styleId="Virsraksts1">
    <w:name w:val="heading 1"/>
    <w:basedOn w:val="Parasts"/>
    <w:next w:val="Parasts"/>
    <w:link w:val="Virsraksts1Rakstz"/>
    <w:uiPriority w:val="9"/>
    <w:qFormat/>
    <w:rsid w:val="002A67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A67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A673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A673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A673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A67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A67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A673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A673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A673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A673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A673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A673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A673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A67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A67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A67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A67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A6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A67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A673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A67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A673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A673C"/>
    <w:rPr>
      <w:i/>
      <w:iCs/>
      <w:color w:val="404040" w:themeColor="text1" w:themeTint="BF"/>
    </w:rPr>
  </w:style>
  <w:style w:type="paragraph" w:styleId="Sarakstarindkopa">
    <w:name w:val="List Paragraph"/>
    <w:basedOn w:val="Parasts"/>
    <w:uiPriority w:val="34"/>
    <w:qFormat/>
    <w:rsid w:val="002A673C"/>
    <w:pPr>
      <w:ind w:left="720"/>
      <w:contextualSpacing/>
    </w:pPr>
  </w:style>
  <w:style w:type="character" w:styleId="Intensvsizclums">
    <w:name w:val="Intense Emphasis"/>
    <w:basedOn w:val="Noklusjumarindkopasfonts"/>
    <w:uiPriority w:val="21"/>
    <w:qFormat/>
    <w:rsid w:val="002A673C"/>
    <w:rPr>
      <w:i/>
      <w:iCs/>
      <w:color w:val="2F5496" w:themeColor="accent1" w:themeShade="BF"/>
    </w:rPr>
  </w:style>
  <w:style w:type="paragraph" w:styleId="Intensvscitts">
    <w:name w:val="Intense Quote"/>
    <w:basedOn w:val="Parasts"/>
    <w:next w:val="Parasts"/>
    <w:link w:val="IntensvscittsRakstz"/>
    <w:uiPriority w:val="30"/>
    <w:qFormat/>
    <w:rsid w:val="002A67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A673C"/>
    <w:rPr>
      <w:i/>
      <w:iCs/>
      <w:color w:val="2F5496" w:themeColor="accent1" w:themeShade="BF"/>
    </w:rPr>
  </w:style>
  <w:style w:type="character" w:styleId="Intensvaatsauce">
    <w:name w:val="Intense Reference"/>
    <w:basedOn w:val="Noklusjumarindkopasfonts"/>
    <w:uiPriority w:val="32"/>
    <w:qFormat/>
    <w:rsid w:val="002A673C"/>
    <w:rPr>
      <w:b/>
      <w:bCs/>
      <w:smallCaps/>
      <w:color w:val="2F5496" w:themeColor="accent1" w:themeShade="BF"/>
      <w:spacing w:val="5"/>
    </w:rPr>
  </w:style>
  <w:style w:type="paragraph" w:customStyle="1" w:styleId="Default">
    <w:name w:val="Default"/>
    <w:qFormat/>
    <w:rsid w:val="00A462CC"/>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A462C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462C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5543</Words>
  <Characters>3160</Characters>
  <Application>Microsoft Office Word</Application>
  <DocSecurity>0</DocSecurity>
  <Lines>26</Lines>
  <Paragraphs>17</Paragraphs>
  <ScaleCrop>false</ScaleCrop>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2025-03-24T06:22:00Z</dcterms:created>
  <dcterms:modified xsi:type="dcterms:W3CDTF">2025-03-24T06:27:00Z</dcterms:modified>
</cp:coreProperties>
</file>