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4D2E" w14:textId="77777777" w:rsidR="00796122" w:rsidRPr="00796122" w:rsidRDefault="00796122" w:rsidP="00796122"/>
    <w:p w14:paraId="1150A9EB" w14:textId="77777777" w:rsidR="00796122" w:rsidRPr="00796122" w:rsidRDefault="00796122" w:rsidP="00796122">
      <w:pPr>
        <w:rPr>
          <w:b/>
          <w:bCs/>
        </w:rPr>
      </w:pPr>
      <w:r w:rsidRPr="00796122">
        <w:rPr>
          <w:b/>
          <w:bCs/>
        </w:rPr>
        <w:t>2025.gada 27.martā, plkst. 13 00, 2.stāva zālē notiks Autoceļu(ielu) fonda komisijas sēde.</w:t>
      </w:r>
    </w:p>
    <w:p w14:paraId="5E93456E" w14:textId="77777777" w:rsidR="00796122" w:rsidRPr="00796122" w:rsidRDefault="00796122" w:rsidP="00796122">
      <w:r w:rsidRPr="00796122">
        <w:t>Darba kārtībā:</w:t>
      </w:r>
    </w:p>
    <w:p w14:paraId="52DB7B7B" w14:textId="77777777" w:rsidR="00796122" w:rsidRPr="00796122" w:rsidRDefault="00796122" w:rsidP="00796122">
      <w:r w:rsidRPr="00796122">
        <w:t xml:space="preserve">1. Pilsētas pārvaldes vadītāja </w:t>
      </w:r>
      <w:proofErr w:type="spellStart"/>
      <w:r w:rsidRPr="00796122">
        <w:t>G.Āboliņa</w:t>
      </w:r>
      <w:proofErr w:type="spellEnd"/>
      <w:r w:rsidRPr="00796122">
        <w:t xml:space="preserve"> iesnieguma izskatīšana par Ķiršu ielu.</w:t>
      </w:r>
    </w:p>
    <w:p w14:paraId="491CF473" w14:textId="77777777" w:rsidR="00796122" w:rsidRPr="00796122" w:rsidRDefault="00796122" w:rsidP="00796122">
      <w:r w:rsidRPr="00796122">
        <w:t>2. Iesnieguma izskatīšana par zīmes novietošana Zaļajā ielā.</w:t>
      </w:r>
    </w:p>
    <w:p w14:paraId="76DAC6A7" w14:textId="77777777" w:rsidR="00796122" w:rsidRPr="00796122" w:rsidRDefault="00796122" w:rsidP="00796122">
      <w:r w:rsidRPr="00796122">
        <w:t>3. CSDD iesnieguma izskatīšana par Parka ielu</w:t>
      </w:r>
    </w:p>
    <w:p w14:paraId="4203DD91" w14:textId="77777777" w:rsidR="00796122" w:rsidRPr="00796122" w:rsidRDefault="00796122" w:rsidP="00796122">
      <w:r w:rsidRPr="00796122">
        <w:t>4.Par "VC priekšlikumu atjaunojamo Valsts vietējo autoceļu saraksts laika posmā no 2027-2030" izskatīšana</w:t>
      </w:r>
    </w:p>
    <w:p w14:paraId="2957E8E8" w14:textId="77777777" w:rsidR="00796122" w:rsidRPr="00796122" w:rsidRDefault="00796122" w:rsidP="00796122">
      <w:r w:rsidRPr="00796122">
        <w:t xml:space="preserve">5. Citi jautājumi </w:t>
      </w:r>
    </w:p>
    <w:p w14:paraId="422B8CEA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22"/>
    <w:rsid w:val="00667AD7"/>
    <w:rsid w:val="00677651"/>
    <w:rsid w:val="00796122"/>
    <w:rsid w:val="00832DB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1ECF"/>
  <w15:chartTrackingRefBased/>
  <w15:docId w15:val="{17F3BE62-F6D0-40C5-A53E-57ECC974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9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6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6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612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612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612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612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612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612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612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961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612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612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6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153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2025-03-25T14:18:00Z</dcterms:created>
  <dcterms:modified xsi:type="dcterms:W3CDTF">2025-03-25T14:18:00Z</dcterms:modified>
</cp:coreProperties>
</file>