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BB10A" w14:textId="65E9FA67" w:rsidR="0099164F" w:rsidRDefault="00074C9B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>Pielikum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7434AE33" w14:textId="4F6D87DE" w:rsidR="00074C9B" w:rsidRDefault="00074C9B" w:rsidP="00C26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4C9B">
        <w:rPr>
          <w:rFonts w:ascii="Times New Roman" w:eastAsia="Times New Roman" w:hAnsi="Times New Roman" w:cs="Times New Roman"/>
          <w:b/>
          <w:bCs/>
          <w:sz w:val="24"/>
          <w:szCs w:val="24"/>
        </w:rPr>
        <w:t>TEHNISKĀ SPECIFIKĀCIJA</w:t>
      </w:r>
    </w:p>
    <w:p w14:paraId="7F697608" w14:textId="4EDE060C" w:rsidR="001A28EC" w:rsidRPr="001A28EC" w:rsidRDefault="001A28EC" w:rsidP="00C260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A28EC">
        <w:rPr>
          <w:rFonts w:ascii="Times New Roman" w:eastAsia="Times New Roman" w:hAnsi="Times New Roman" w:cs="Times New Roman"/>
          <w:sz w:val="24"/>
          <w:szCs w:val="24"/>
        </w:rPr>
        <w:t>ID Nr.: TKMC/IEK/2025/1</w:t>
      </w:r>
    </w:p>
    <w:p w14:paraId="1891FD8D" w14:textId="5C383ACD" w:rsidR="0099164F" w:rsidRDefault="00C260F6" w:rsidP="00C260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260F6">
        <w:rPr>
          <w:rFonts w:ascii="Times New Roman" w:eastAsia="Times New Roman" w:hAnsi="Times New Roman" w:cs="Times New Roman"/>
          <w:sz w:val="24"/>
          <w:szCs w:val="24"/>
        </w:rPr>
        <w:t xml:space="preserve">Gulbenes novada pašvaldības aģentūras “Gulbenes tūrisma un kultūrvēsturiskā mantojuma centrs” un struktūrvienības “Stāmerienas pils” suvenīru izgatavošana, </w:t>
      </w:r>
      <w:proofErr w:type="spellStart"/>
      <w:r w:rsidRPr="00C260F6">
        <w:rPr>
          <w:rFonts w:ascii="Times New Roman" w:eastAsia="Times New Roman" w:hAnsi="Times New Roman" w:cs="Times New Roman"/>
          <w:sz w:val="24"/>
          <w:szCs w:val="24"/>
        </w:rPr>
        <w:t>apdruka</w:t>
      </w:r>
      <w:proofErr w:type="spellEnd"/>
      <w:r w:rsidRPr="00C260F6">
        <w:rPr>
          <w:rFonts w:ascii="Times New Roman" w:eastAsia="Times New Roman" w:hAnsi="Times New Roman" w:cs="Times New Roman"/>
          <w:sz w:val="24"/>
          <w:szCs w:val="24"/>
        </w:rPr>
        <w:t>, piegāde</w:t>
      </w:r>
    </w:p>
    <w:p w14:paraId="33B8D347" w14:textId="77777777" w:rsidR="0099164F" w:rsidRDefault="009916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1516"/>
        <w:gridCol w:w="1370"/>
        <w:gridCol w:w="4343"/>
        <w:gridCol w:w="1985"/>
      </w:tblGrid>
      <w:tr w:rsidR="0099164F" w14:paraId="7C562B5B" w14:textId="77777777">
        <w:tc>
          <w:tcPr>
            <w:tcW w:w="846" w:type="dxa"/>
          </w:tcPr>
          <w:p w14:paraId="548E2874" w14:textId="77777777" w:rsidR="0099164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16" w:type="dxa"/>
          </w:tcPr>
          <w:p w14:paraId="6CB2C5ED" w14:textId="77777777" w:rsidR="0099164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Priekšmets*</w:t>
            </w:r>
          </w:p>
        </w:tc>
        <w:tc>
          <w:tcPr>
            <w:tcW w:w="1370" w:type="dxa"/>
          </w:tcPr>
          <w:p w14:paraId="2160027F" w14:textId="77777777" w:rsidR="0099164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Daudzums, gab.</w:t>
            </w:r>
          </w:p>
        </w:tc>
        <w:tc>
          <w:tcPr>
            <w:tcW w:w="4343" w:type="dxa"/>
          </w:tcPr>
          <w:p w14:paraId="7B4C7D1A" w14:textId="77777777" w:rsidR="0099164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Tehniskā specifikācija</w:t>
            </w:r>
          </w:p>
        </w:tc>
        <w:tc>
          <w:tcPr>
            <w:tcW w:w="1985" w:type="dxa"/>
          </w:tcPr>
          <w:p w14:paraId="40684CC6" w14:textId="77777777" w:rsidR="0099164F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Foto paraugs</w:t>
            </w:r>
          </w:p>
        </w:tc>
      </w:tr>
      <w:tr w:rsidR="0099164F" w14:paraId="09D07FA0" w14:textId="77777777">
        <w:trPr>
          <w:trHeight w:val="1582"/>
        </w:trPr>
        <w:tc>
          <w:tcPr>
            <w:tcW w:w="846" w:type="dxa"/>
          </w:tcPr>
          <w:p w14:paraId="10CA43B0" w14:textId="77777777" w:rsidR="0099164F" w:rsidRDefault="009916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16" w:type="dxa"/>
          </w:tcPr>
          <w:p w14:paraId="3A9373B4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Kafijas šķiedras pildspalva ar uzdruku</w:t>
            </w:r>
          </w:p>
        </w:tc>
        <w:tc>
          <w:tcPr>
            <w:tcW w:w="1370" w:type="dxa"/>
          </w:tcPr>
          <w:p w14:paraId="45CAA625" w14:textId="77777777" w:rsidR="0099164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300</w:t>
            </w:r>
          </w:p>
        </w:tc>
        <w:tc>
          <w:tcPr>
            <w:tcW w:w="4343" w:type="dxa"/>
          </w:tcPr>
          <w:p w14:paraId="0A54A68C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Materiāls: Kafijas šķiedra</w:t>
            </w:r>
          </w:p>
          <w:p w14:paraId="6C85F8D0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Dizains: Uzdruka ar Stāmerienas pils uzrakstu</w:t>
            </w:r>
          </w:p>
          <w:p w14:paraId="6AA726FD" w14:textId="77777777" w:rsidR="0099164F" w:rsidRDefault="00991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98FB99D" w14:textId="77777777" w:rsidR="0099164F" w:rsidRDefault="00000000">
            <w:pPr>
              <w:rPr>
                <w:highlight w:val="red"/>
              </w:rPr>
            </w:pPr>
            <w:r>
              <w:rPr>
                <w:noProof/>
              </w:rPr>
              <w:drawing>
                <wp:inline distT="0" distB="0" distL="0" distR="0" wp14:anchorId="7FC1DF0C" wp14:editId="4B96D16F">
                  <wp:extent cx="1123315" cy="1123315"/>
                  <wp:effectExtent l="0" t="0" r="0" b="0"/>
                  <wp:docPr id="2021202974" name="image9.jpg" descr="Kafijas šķiedras pildspalva V1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Kafijas šķiedras pildspalva V1043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11233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64F" w14:paraId="411CFA9F" w14:textId="77777777">
        <w:trPr>
          <w:trHeight w:val="1582"/>
        </w:trPr>
        <w:tc>
          <w:tcPr>
            <w:tcW w:w="846" w:type="dxa"/>
          </w:tcPr>
          <w:p w14:paraId="1EBCCA75" w14:textId="77777777" w:rsidR="0099164F" w:rsidRDefault="009916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16" w:type="dxa"/>
          </w:tcPr>
          <w:p w14:paraId="4BAFC039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Kafijas šķiedras pildspalva ar uzdruku</w:t>
            </w:r>
          </w:p>
        </w:tc>
        <w:tc>
          <w:tcPr>
            <w:tcW w:w="1370" w:type="dxa"/>
          </w:tcPr>
          <w:p w14:paraId="306E1CC1" w14:textId="77777777" w:rsidR="0099164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200</w:t>
            </w:r>
          </w:p>
        </w:tc>
        <w:tc>
          <w:tcPr>
            <w:tcW w:w="4343" w:type="dxa"/>
          </w:tcPr>
          <w:p w14:paraId="0B51EDFC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Materiāls: Kafijas šķiedra</w:t>
            </w:r>
          </w:p>
          <w:p w14:paraId="6123962A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Dizains: Gulbenes novada uzraksts</w:t>
            </w:r>
          </w:p>
        </w:tc>
        <w:tc>
          <w:tcPr>
            <w:tcW w:w="1985" w:type="dxa"/>
          </w:tcPr>
          <w:p w14:paraId="2D44BD40" w14:textId="77777777" w:rsidR="0099164F" w:rsidRDefault="00000000">
            <w:r>
              <w:rPr>
                <w:noProof/>
              </w:rPr>
              <w:drawing>
                <wp:inline distT="0" distB="0" distL="0" distR="0" wp14:anchorId="73ED75C0" wp14:editId="77CB2C33">
                  <wp:extent cx="1123315" cy="1123315"/>
                  <wp:effectExtent l="0" t="0" r="0" b="0"/>
                  <wp:docPr id="2021202975" name="image9.jpg" descr="Kafijas šķiedras pildspalva V1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Kafijas šķiedras pildspalva V1043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11233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64F" w14:paraId="69808391" w14:textId="77777777">
        <w:trPr>
          <w:trHeight w:val="712"/>
        </w:trPr>
        <w:tc>
          <w:tcPr>
            <w:tcW w:w="846" w:type="dxa"/>
          </w:tcPr>
          <w:p w14:paraId="0FC76C59" w14:textId="77777777" w:rsidR="0099164F" w:rsidRDefault="009916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16" w:type="dxa"/>
          </w:tcPr>
          <w:p w14:paraId="709449DA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Metāla pildspalva ar kronīti </w:t>
            </w:r>
          </w:p>
        </w:tc>
        <w:tc>
          <w:tcPr>
            <w:tcW w:w="1370" w:type="dxa"/>
          </w:tcPr>
          <w:p w14:paraId="03E220E4" w14:textId="77777777" w:rsidR="0099164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250</w:t>
            </w:r>
          </w:p>
        </w:tc>
        <w:tc>
          <w:tcPr>
            <w:tcW w:w="4343" w:type="dxa"/>
          </w:tcPr>
          <w:p w14:paraId="15148580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Pildspalva ar metāla kronīti</w:t>
            </w:r>
          </w:p>
          <w:p w14:paraId="4F523B98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Materiāls: metāls</w:t>
            </w:r>
          </w:p>
          <w:p w14:paraId="20C5039F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Lodītes krāsa: zila</w:t>
            </w:r>
          </w:p>
          <w:p w14:paraId="4128B697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Mehānisms: pagriežams</w:t>
            </w:r>
          </w:p>
          <w:p w14:paraId="51F191CD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Krāsa: balta</w:t>
            </w:r>
          </w:p>
          <w:p w14:paraId="3B73423C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Dizains: Gravējums ar Stāmerienas pils uzrakstu</w:t>
            </w:r>
          </w:p>
          <w:p w14:paraId="4FC0CCB1" w14:textId="77777777" w:rsidR="0099164F" w:rsidRDefault="00991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79746C" w14:textId="77777777" w:rsidR="0099164F" w:rsidRDefault="00991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743011" w14:textId="77777777" w:rsidR="0099164F" w:rsidRDefault="00991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C64FE67" w14:textId="77777777" w:rsidR="0099164F" w:rsidRDefault="00000000">
            <w:pPr>
              <w:rPr>
                <w:highlight w:val="red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486B9EA2" wp14:editId="63B17B4D">
                  <wp:simplePos x="0" y="0"/>
                  <wp:positionH relativeFrom="column">
                    <wp:posOffset>42546</wp:posOffset>
                  </wp:positionH>
                  <wp:positionV relativeFrom="paragraph">
                    <wp:posOffset>150495</wp:posOffset>
                  </wp:positionV>
                  <wp:extent cx="971550" cy="971550"/>
                  <wp:effectExtent l="0" t="0" r="0" b="0"/>
                  <wp:wrapSquare wrapText="bothSides" distT="0" distB="0" distL="114300" distR="114300"/>
                  <wp:docPr id="2021202978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9164F" w14:paraId="2965FDE9" w14:textId="77777777">
        <w:trPr>
          <w:trHeight w:val="822"/>
        </w:trPr>
        <w:tc>
          <w:tcPr>
            <w:tcW w:w="846" w:type="dxa"/>
          </w:tcPr>
          <w:p w14:paraId="02443CD4" w14:textId="77777777" w:rsidR="0099164F" w:rsidRDefault="009916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16" w:type="dxa"/>
          </w:tcPr>
          <w:p w14:paraId="0EDE3AC1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Metāla pildspalva ar kronīti </w:t>
            </w:r>
          </w:p>
        </w:tc>
        <w:tc>
          <w:tcPr>
            <w:tcW w:w="1370" w:type="dxa"/>
          </w:tcPr>
          <w:p w14:paraId="7E80B842" w14:textId="77777777" w:rsidR="0099164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250</w:t>
            </w:r>
          </w:p>
        </w:tc>
        <w:tc>
          <w:tcPr>
            <w:tcW w:w="4343" w:type="dxa"/>
          </w:tcPr>
          <w:p w14:paraId="2B29AB06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Pildspalva ar metāla kronīti</w:t>
            </w:r>
          </w:p>
          <w:p w14:paraId="7892C025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Materiāls: metāls</w:t>
            </w:r>
          </w:p>
          <w:p w14:paraId="30E249C6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Lodītes krāsa: zila</w:t>
            </w:r>
          </w:p>
          <w:p w14:paraId="7434EDFE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Mehānisms: pagriežams</w:t>
            </w:r>
          </w:p>
          <w:p w14:paraId="2D9B2AE7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Krāsa: melna</w:t>
            </w:r>
          </w:p>
          <w:p w14:paraId="34C99CB0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Dizains: Gravējums ar Stāmerienas pils uzrakstu</w:t>
            </w:r>
          </w:p>
          <w:p w14:paraId="358CCB54" w14:textId="77777777" w:rsidR="0099164F" w:rsidRDefault="00991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61229D" w14:textId="77777777" w:rsidR="0099164F" w:rsidRDefault="00991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79DDB8" w14:textId="77777777" w:rsidR="0099164F" w:rsidRDefault="00991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03B98EA" w14:textId="77777777" w:rsidR="0099164F" w:rsidRDefault="00000000">
            <w:pPr>
              <w:rPr>
                <w:highlight w:val="red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2AD419A2" wp14:editId="25E81B78">
                  <wp:simplePos x="0" y="0"/>
                  <wp:positionH relativeFrom="column">
                    <wp:posOffset>-5713</wp:posOffset>
                  </wp:positionH>
                  <wp:positionV relativeFrom="paragraph">
                    <wp:posOffset>169545</wp:posOffset>
                  </wp:positionV>
                  <wp:extent cx="971550" cy="971550"/>
                  <wp:effectExtent l="0" t="0" r="0" b="0"/>
                  <wp:wrapSquare wrapText="bothSides" distT="0" distB="0" distL="114300" distR="114300"/>
                  <wp:docPr id="2021202972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9164F" w14:paraId="7E010EC2" w14:textId="77777777">
        <w:tc>
          <w:tcPr>
            <w:tcW w:w="846" w:type="dxa"/>
          </w:tcPr>
          <w:p w14:paraId="48CA9043" w14:textId="77777777" w:rsidR="0099164F" w:rsidRDefault="009916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16" w:type="dxa"/>
          </w:tcPr>
          <w:p w14:paraId="1E0D3228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Briļļu lupatiņa</w:t>
            </w:r>
          </w:p>
        </w:tc>
        <w:tc>
          <w:tcPr>
            <w:tcW w:w="1370" w:type="dxa"/>
          </w:tcPr>
          <w:p w14:paraId="7B49FDDF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4343" w:type="dxa"/>
          </w:tcPr>
          <w:p w14:paraId="609D4FF1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Krāsa: balta</w:t>
            </w:r>
          </w:p>
          <w:p w14:paraId="0E10BB2D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Izmērs: 18x14.5 cm</w:t>
            </w:r>
          </w:p>
          <w:p w14:paraId="32E97308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Dizains: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Apdruka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 Stāmerienas pils foto</w:t>
            </w:r>
          </w:p>
          <w:p w14:paraId="40EED0E6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dažādi dizaini (katram dizainam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gab.briļļu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lupatiņas)</w:t>
            </w:r>
          </w:p>
          <w:p w14:paraId="24D0DCFA" w14:textId="77777777" w:rsidR="0099164F" w:rsidRDefault="00991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BA18FD" w14:textId="77777777" w:rsidR="0099164F" w:rsidRDefault="00991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D5DAEA1" w14:textId="77777777" w:rsidR="0099164F" w:rsidRDefault="0099164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99164F" w14:paraId="6150F88F" w14:textId="77777777">
        <w:trPr>
          <w:trHeight w:val="1129"/>
        </w:trPr>
        <w:tc>
          <w:tcPr>
            <w:tcW w:w="846" w:type="dxa"/>
          </w:tcPr>
          <w:p w14:paraId="09A01221" w14:textId="77777777" w:rsidR="0099164F" w:rsidRDefault="009916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16" w:type="dxa"/>
          </w:tcPr>
          <w:p w14:paraId="5CE433F5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Sēklu bumbiņu komplekts</w:t>
            </w:r>
          </w:p>
        </w:tc>
        <w:tc>
          <w:tcPr>
            <w:tcW w:w="1370" w:type="dxa"/>
          </w:tcPr>
          <w:p w14:paraId="39AA3225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4343" w:type="dxa"/>
          </w:tcPr>
          <w:p w14:paraId="51527DBF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Izmērs: 8,4 x 3,2 x 8,4 cm</w:t>
            </w:r>
          </w:p>
          <w:p w14:paraId="64AEED17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Dizains: Stāmerienas pils logo uzdruka</w:t>
            </w:r>
          </w:p>
        </w:tc>
        <w:tc>
          <w:tcPr>
            <w:tcW w:w="1985" w:type="dxa"/>
          </w:tcPr>
          <w:p w14:paraId="25CA69FE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noProof/>
              </w:rPr>
              <w:drawing>
                <wp:inline distT="0" distB="0" distL="0" distR="0" wp14:anchorId="5472863C" wp14:editId="48949C1D">
                  <wp:extent cx="1123315" cy="1123315"/>
                  <wp:effectExtent l="0" t="0" r="0" b="0"/>
                  <wp:docPr id="2021202976" name="image2.jpg" descr="Sēklu bumbiņu komplek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Sēklu bumbiņu komplekts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11233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64F" w14:paraId="4D0B481E" w14:textId="77777777">
        <w:trPr>
          <w:trHeight w:val="1129"/>
        </w:trPr>
        <w:tc>
          <w:tcPr>
            <w:tcW w:w="846" w:type="dxa"/>
          </w:tcPr>
          <w:p w14:paraId="7A5C6421" w14:textId="77777777" w:rsidR="0099164F" w:rsidRDefault="009916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16" w:type="dxa"/>
          </w:tcPr>
          <w:p w14:paraId="457A528E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Ziedu sēklu bumba</w:t>
            </w:r>
          </w:p>
        </w:tc>
        <w:tc>
          <w:tcPr>
            <w:tcW w:w="1370" w:type="dxa"/>
          </w:tcPr>
          <w:p w14:paraId="00BDE223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4343" w:type="dxa"/>
          </w:tcPr>
          <w:p w14:paraId="0F99164F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Izmērs: 4,4 x 9,1 x 3 cm</w:t>
            </w:r>
          </w:p>
          <w:p w14:paraId="7EF99403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Dizains: Stāmerienas pils logo uzdruka</w:t>
            </w:r>
          </w:p>
        </w:tc>
        <w:tc>
          <w:tcPr>
            <w:tcW w:w="1985" w:type="dxa"/>
          </w:tcPr>
          <w:p w14:paraId="47B02F16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noProof/>
              </w:rPr>
              <w:drawing>
                <wp:inline distT="0" distB="0" distL="0" distR="0" wp14:anchorId="0835E918" wp14:editId="173BE80E">
                  <wp:extent cx="1123315" cy="1123315"/>
                  <wp:effectExtent l="0" t="0" r="0" b="0"/>
                  <wp:docPr id="2021202979" name="image4.png" descr="Ziedu sēklu bumb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Ziedu sēklu bumba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11233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64F" w14:paraId="07657DBE" w14:textId="77777777">
        <w:trPr>
          <w:trHeight w:val="1129"/>
        </w:trPr>
        <w:tc>
          <w:tcPr>
            <w:tcW w:w="846" w:type="dxa"/>
          </w:tcPr>
          <w:p w14:paraId="44DA7AAB" w14:textId="77777777" w:rsidR="0099164F" w:rsidRDefault="009916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16" w:type="dxa"/>
          </w:tcPr>
          <w:p w14:paraId="0CA0CED0" w14:textId="77777777" w:rsidR="0099164F" w:rsidRDefault="0000000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Mini smaržu pudelīte</w:t>
            </w:r>
          </w:p>
        </w:tc>
        <w:tc>
          <w:tcPr>
            <w:tcW w:w="1370" w:type="dxa"/>
          </w:tcPr>
          <w:p w14:paraId="102AA921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4343" w:type="dxa"/>
          </w:tcPr>
          <w:p w14:paraId="4FA706DE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Tilpums: 5 ml</w:t>
            </w:r>
          </w:p>
          <w:p w14:paraId="55BF4F1C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Izmērs: </w:t>
            </w:r>
            <w:r>
              <w:rPr>
                <w:rFonts w:ascii="Cambria Math" w:eastAsia="Cambria Math" w:hAnsi="Cambria Math" w:cs="Cambria Math"/>
                <w:sz w:val="24"/>
                <w:szCs w:val="24"/>
              </w:rPr>
              <w:t>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17.5 x 90 mm</w:t>
            </w:r>
          </w:p>
          <w:p w14:paraId="274AC48F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Krāsa: melna</w:t>
            </w:r>
          </w:p>
          <w:p w14:paraId="7A635E30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Dizains: Stāmerienas pils logo uzdruka</w:t>
            </w:r>
          </w:p>
        </w:tc>
        <w:tc>
          <w:tcPr>
            <w:tcW w:w="1985" w:type="dxa"/>
          </w:tcPr>
          <w:p w14:paraId="51215923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noProof/>
              </w:rPr>
              <w:drawing>
                <wp:inline distT="0" distB="0" distL="0" distR="0" wp14:anchorId="70422C9C" wp14:editId="35B66079">
                  <wp:extent cx="1123315" cy="900430"/>
                  <wp:effectExtent l="0" t="0" r="0" b="0"/>
                  <wp:docPr id="2021202977" name="image7.jpg" descr="Mini smaržu pudelīte LIMA 5 m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Mini smaržu pudelīte LIMA 5 ml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9004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64F" w14:paraId="49608112" w14:textId="77777777">
        <w:trPr>
          <w:trHeight w:val="1129"/>
        </w:trPr>
        <w:tc>
          <w:tcPr>
            <w:tcW w:w="846" w:type="dxa"/>
          </w:tcPr>
          <w:p w14:paraId="5B959652" w14:textId="77777777" w:rsidR="0099164F" w:rsidRDefault="009916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16" w:type="dxa"/>
          </w:tcPr>
          <w:p w14:paraId="14B4BFC1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Mini smaržu pudelīte</w:t>
            </w:r>
          </w:p>
        </w:tc>
        <w:tc>
          <w:tcPr>
            <w:tcW w:w="1370" w:type="dxa"/>
          </w:tcPr>
          <w:p w14:paraId="752CFB2B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4343" w:type="dxa"/>
          </w:tcPr>
          <w:p w14:paraId="59AC9954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Tilpums: 5 ml</w:t>
            </w:r>
          </w:p>
          <w:p w14:paraId="4D831D55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Izmērs: </w:t>
            </w:r>
            <w:r>
              <w:rPr>
                <w:rFonts w:ascii="Cambria Math" w:eastAsia="Cambria Math" w:hAnsi="Cambria Math" w:cs="Cambria Math"/>
                <w:sz w:val="24"/>
                <w:szCs w:val="24"/>
              </w:rPr>
              <w:t>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17.5 x 90 mm</w:t>
            </w:r>
          </w:p>
          <w:p w14:paraId="3A091C59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Krāsa: rozā</w:t>
            </w:r>
          </w:p>
          <w:p w14:paraId="0A914D57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Dizains: Stāmerienas pils logo uzdruka</w:t>
            </w:r>
          </w:p>
        </w:tc>
        <w:tc>
          <w:tcPr>
            <w:tcW w:w="1985" w:type="dxa"/>
          </w:tcPr>
          <w:p w14:paraId="0350AF44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noProof/>
              </w:rPr>
              <w:drawing>
                <wp:inline distT="0" distB="0" distL="0" distR="0" wp14:anchorId="309FC8EA" wp14:editId="7CEB935E">
                  <wp:extent cx="1123315" cy="900430"/>
                  <wp:effectExtent l="0" t="0" r="0" b="0"/>
                  <wp:docPr id="2021202982" name="image7.jpg" descr="Mini smaržu pudelīte LIMA 5 m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Mini smaržu pudelīte LIMA 5 ml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9004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64F" w14:paraId="0997A44A" w14:textId="77777777">
        <w:trPr>
          <w:trHeight w:val="1129"/>
        </w:trPr>
        <w:tc>
          <w:tcPr>
            <w:tcW w:w="846" w:type="dxa"/>
          </w:tcPr>
          <w:p w14:paraId="16446051" w14:textId="77777777" w:rsidR="0099164F" w:rsidRDefault="009916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16" w:type="dxa"/>
          </w:tcPr>
          <w:p w14:paraId="582FC68F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Emaljēta krūze</w:t>
            </w:r>
          </w:p>
        </w:tc>
        <w:tc>
          <w:tcPr>
            <w:tcW w:w="1370" w:type="dxa"/>
          </w:tcPr>
          <w:p w14:paraId="3BE15290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40</w:t>
            </w:r>
          </w:p>
        </w:tc>
        <w:tc>
          <w:tcPr>
            <w:tcW w:w="4343" w:type="dxa"/>
          </w:tcPr>
          <w:p w14:paraId="4E292665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Krāsa: Balta</w:t>
            </w:r>
          </w:p>
          <w:p w14:paraId="1BB2C07E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Tilpums: 300 ml</w:t>
            </w:r>
          </w:p>
          <w:p w14:paraId="338F6669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Dizains: 4 dažādi dizaini (10 gab. katram dizainam)</w:t>
            </w:r>
          </w:p>
          <w:p w14:paraId="1F588C4F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Norādīt, vai drīkst pēc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apdrukas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mazgāt trauku mazgājamajā mašīnā</w:t>
            </w:r>
          </w:p>
        </w:tc>
        <w:tc>
          <w:tcPr>
            <w:tcW w:w="1985" w:type="dxa"/>
          </w:tcPr>
          <w:p w14:paraId="230B7516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noProof/>
              </w:rPr>
              <w:drawing>
                <wp:inline distT="0" distB="0" distL="0" distR="0" wp14:anchorId="74817F99" wp14:editId="2708F390">
                  <wp:extent cx="1123315" cy="1123315"/>
                  <wp:effectExtent l="0" t="0" r="0" b="0"/>
                  <wp:docPr id="2021202981" name="image1.jpg" descr="Metāla krūzīte ar Jūsu dizainu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Metāla krūzīte ar Jūsu dizainu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11233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64F" w14:paraId="1537AD5F" w14:textId="77777777">
        <w:trPr>
          <w:trHeight w:val="1129"/>
        </w:trPr>
        <w:tc>
          <w:tcPr>
            <w:tcW w:w="846" w:type="dxa"/>
          </w:tcPr>
          <w:p w14:paraId="19864F73" w14:textId="77777777" w:rsidR="0099164F" w:rsidRDefault="009916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16" w:type="dxa"/>
          </w:tcPr>
          <w:p w14:paraId="50A2BAD4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Atslēgu piekariņš- svilpe</w:t>
            </w:r>
          </w:p>
        </w:tc>
        <w:tc>
          <w:tcPr>
            <w:tcW w:w="1370" w:type="dxa"/>
          </w:tcPr>
          <w:p w14:paraId="0DE63EDF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4343" w:type="dxa"/>
          </w:tcPr>
          <w:p w14:paraId="55069B0C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Metāla atslēgu piekariņš ar gravējumu </w:t>
            </w:r>
          </w:p>
          <w:p w14:paraId="7976F160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Materiāls: metāls</w:t>
            </w:r>
          </w:p>
          <w:p w14:paraId="6316DDCB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Funkcionalitāte: svilpe</w:t>
            </w:r>
          </w:p>
          <w:p w14:paraId="7F47A090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Krāsa: sudrabota</w:t>
            </w:r>
          </w:p>
          <w:p w14:paraId="79E7C31F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Dizains: Gravējums ar IIC “Dzelzceļš un Tvaiks” logo </w:t>
            </w:r>
          </w:p>
          <w:p w14:paraId="4B35848E" w14:textId="77777777" w:rsidR="0099164F" w:rsidRDefault="00991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F2B2502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1D74B335" wp14:editId="210BAE34">
                  <wp:simplePos x="0" y="0"/>
                  <wp:positionH relativeFrom="column">
                    <wp:posOffset>-65404</wp:posOffset>
                  </wp:positionH>
                  <wp:positionV relativeFrom="paragraph">
                    <wp:posOffset>0</wp:posOffset>
                  </wp:positionV>
                  <wp:extent cx="1028700" cy="1028700"/>
                  <wp:effectExtent l="0" t="0" r="0" b="0"/>
                  <wp:wrapSquare wrapText="bothSides" distT="0" distB="0" distL="114300" distR="114300"/>
                  <wp:docPr id="202120297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9164F" w14:paraId="6FF89DA1" w14:textId="77777777">
        <w:tc>
          <w:tcPr>
            <w:tcW w:w="846" w:type="dxa"/>
          </w:tcPr>
          <w:p w14:paraId="1402E1B8" w14:textId="77777777" w:rsidR="0099164F" w:rsidRDefault="009916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16" w:type="dxa"/>
          </w:tcPr>
          <w:p w14:paraId="4D99F8E7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Krūze</w:t>
            </w:r>
          </w:p>
        </w:tc>
        <w:tc>
          <w:tcPr>
            <w:tcW w:w="1370" w:type="dxa"/>
          </w:tcPr>
          <w:p w14:paraId="26EEA470" w14:textId="77777777" w:rsidR="0099164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250</w:t>
            </w:r>
          </w:p>
        </w:tc>
        <w:tc>
          <w:tcPr>
            <w:tcW w:w="4343" w:type="dxa"/>
          </w:tcPr>
          <w:p w14:paraId="2C273375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Materiāls: glancēta keramika</w:t>
            </w:r>
          </w:p>
          <w:p w14:paraId="76EDD004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Ārpuses un iekšpuses krāsas: balta</w:t>
            </w:r>
          </w:p>
          <w:p w14:paraId="1C52125B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Tilpums: 300ml</w:t>
            </w:r>
          </w:p>
          <w:p w14:paraId="1396EBED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Dizains:  ar Stāmerienas pils (4 dažādi attēli, no katra dizaina 50 gab.), Bānīša (dažādi attēli)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un Gulbīšu parka foto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apdruku</w:t>
            </w:r>
            <w:proofErr w:type="spellEnd"/>
          </w:p>
          <w:p w14:paraId="1FE5A5C9" w14:textId="77777777" w:rsidR="0099164F" w:rsidRDefault="00991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15DCD2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Nepieciešams norādīt informāciju, vai krūzi 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apdruku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drīkst mazgāt trauku mazgājamajā mašīnā.</w:t>
            </w:r>
          </w:p>
        </w:tc>
        <w:tc>
          <w:tcPr>
            <w:tcW w:w="1985" w:type="dxa"/>
          </w:tcPr>
          <w:p w14:paraId="09C5451A" w14:textId="77777777" w:rsidR="0099164F" w:rsidRDefault="0099164F"/>
        </w:tc>
      </w:tr>
      <w:tr w:rsidR="0099164F" w14:paraId="66E1C8CA" w14:textId="77777777">
        <w:trPr>
          <w:trHeight w:val="699"/>
        </w:trPr>
        <w:tc>
          <w:tcPr>
            <w:tcW w:w="846" w:type="dxa"/>
          </w:tcPr>
          <w:p w14:paraId="2FC4299E" w14:textId="77777777" w:rsidR="0099164F" w:rsidRDefault="009916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16" w:type="dxa"/>
          </w:tcPr>
          <w:p w14:paraId="137D5D41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Metāla pildspalva</w:t>
            </w:r>
          </w:p>
        </w:tc>
        <w:tc>
          <w:tcPr>
            <w:tcW w:w="1370" w:type="dxa"/>
          </w:tcPr>
          <w:p w14:paraId="4B6F4BB2" w14:textId="77777777" w:rsidR="0099164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150</w:t>
            </w:r>
          </w:p>
        </w:tc>
        <w:tc>
          <w:tcPr>
            <w:tcW w:w="4343" w:type="dxa"/>
          </w:tcPr>
          <w:p w14:paraId="07B7D7A4" w14:textId="77777777" w:rsidR="0099164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Metāla pildspalva</w:t>
            </w:r>
          </w:p>
          <w:p w14:paraId="32D8583D" w14:textId="77777777" w:rsidR="0099164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Krāsa: Balta</w:t>
            </w:r>
          </w:p>
          <w:p w14:paraId="30BDF5B3" w14:textId="77777777" w:rsidR="0099164F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Lodītes krāsa: Zila</w:t>
            </w:r>
          </w:p>
          <w:p w14:paraId="0287B031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Dizains: Lejasciema pagasta uzraksts</w:t>
            </w:r>
          </w:p>
        </w:tc>
        <w:tc>
          <w:tcPr>
            <w:tcW w:w="1985" w:type="dxa"/>
          </w:tcPr>
          <w:p w14:paraId="2A7F0B50" w14:textId="77777777" w:rsidR="0099164F" w:rsidRDefault="00000000">
            <w:r>
              <w:br/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5826D256" wp14:editId="64601817">
                  <wp:simplePos x="0" y="0"/>
                  <wp:positionH relativeFrom="column">
                    <wp:posOffset>-19049</wp:posOffset>
                  </wp:positionH>
                  <wp:positionV relativeFrom="paragraph">
                    <wp:posOffset>172085</wp:posOffset>
                  </wp:positionV>
                  <wp:extent cx="1207770" cy="2190750"/>
                  <wp:effectExtent l="0" t="0" r="0" b="0"/>
                  <wp:wrapSquare wrapText="bothSides" distT="0" distB="0" distL="114300" distR="114300"/>
                  <wp:docPr id="2021202980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770" cy="2190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9164F" w14:paraId="0F025663" w14:textId="77777777">
        <w:trPr>
          <w:trHeight w:val="837"/>
        </w:trPr>
        <w:tc>
          <w:tcPr>
            <w:tcW w:w="846" w:type="dxa"/>
          </w:tcPr>
          <w:p w14:paraId="7EE0DE39" w14:textId="77777777" w:rsidR="0099164F" w:rsidRDefault="009916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16" w:type="dxa"/>
          </w:tcPr>
          <w:p w14:paraId="13BA1FAE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Pastkartes</w:t>
            </w:r>
          </w:p>
        </w:tc>
        <w:tc>
          <w:tcPr>
            <w:tcW w:w="1370" w:type="dxa"/>
          </w:tcPr>
          <w:p w14:paraId="665E0A22" w14:textId="77777777" w:rsidR="0099164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800</w:t>
            </w:r>
          </w:p>
        </w:tc>
        <w:tc>
          <w:tcPr>
            <w:tcW w:w="4343" w:type="dxa"/>
          </w:tcPr>
          <w:p w14:paraId="40B7B5D5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Izmērs: 15x10 cm</w:t>
            </w:r>
          </w:p>
          <w:p w14:paraId="62C79367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Dizains: Stāmerienas foto attēli (4 dažādi dizaini- 100 gab.no katra dizaina), Lejasciema foto attēli ( 2 dažādi veidi- 50 gab. no katra veida), Bānīša foto attēli (3 dažādi veidi – 50 gab. no katra veida), Centrālā skvēra foto naktī (1 veids- 50 gab.), Stacijas foto (1 veids- 50 gab.) </w:t>
            </w:r>
          </w:p>
          <w:p w14:paraId="1D6ECD42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Gulbīšu parka jaunais foto (50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gab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)</w:t>
            </w:r>
          </w:p>
          <w:p w14:paraId="3EC5139A" w14:textId="77777777" w:rsidR="0099164F" w:rsidRDefault="0099164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298DBE62" w14:textId="77777777" w:rsidR="0099164F" w:rsidRDefault="0099164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985" w:type="dxa"/>
          </w:tcPr>
          <w:p w14:paraId="3DCD7B5C" w14:textId="77777777" w:rsidR="0099164F" w:rsidRDefault="00991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64F" w14:paraId="2F04EFA2" w14:textId="77777777">
        <w:tc>
          <w:tcPr>
            <w:tcW w:w="846" w:type="dxa"/>
          </w:tcPr>
          <w:p w14:paraId="67B8BEE6" w14:textId="77777777" w:rsidR="0099164F" w:rsidRDefault="009916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16" w:type="dxa"/>
          </w:tcPr>
          <w:p w14:paraId="35805A77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Vinila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magnēti</w:t>
            </w:r>
          </w:p>
        </w:tc>
        <w:tc>
          <w:tcPr>
            <w:tcW w:w="1370" w:type="dxa"/>
          </w:tcPr>
          <w:p w14:paraId="181B6A10" w14:textId="77777777" w:rsidR="0099164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2500</w:t>
            </w:r>
          </w:p>
        </w:tc>
        <w:tc>
          <w:tcPr>
            <w:tcW w:w="4343" w:type="dxa"/>
          </w:tcPr>
          <w:p w14:paraId="6EC0B1B0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Materiāls: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vinila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16DB0E2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Izmērs: 5,5x8,5 cm.</w:t>
            </w:r>
          </w:p>
          <w:p w14:paraId="1827C95D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Dizains: foto ar dažādiem Gulbenes novada attēliem.</w:t>
            </w:r>
          </w:p>
          <w:p w14:paraId="4964A09E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Stāmerienas pils (5 dažādi dizaini)</w:t>
            </w:r>
          </w:p>
        </w:tc>
        <w:tc>
          <w:tcPr>
            <w:tcW w:w="1985" w:type="dxa"/>
          </w:tcPr>
          <w:p w14:paraId="3472B134" w14:textId="77777777" w:rsidR="0099164F" w:rsidRDefault="00991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164F" w14:paraId="637A4591" w14:textId="77777777">
        <w:trPr>
          <w:trHeight w:val="704"/>
        </w:trPr>
        <w:tc>
          <w:tcPr>
            <w:tcW w:w="846" w:type="dxa"/>
          </w:tcPr>
          <w:p w14:paraId="6B69E839" w14:textId="77777777" w:rsidR="0099164F" w:rsidRDefault="0099164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  <w:p w14:paraId="58FED2C2" w14:textId="77777777" w:rsidR="0099164F" w:rsidRDefault="009916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1516" w:type="dxa"/>
          </w:tcPr>
          <w:p w14:paraId="42E846A6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A5 izmēra bloknots</w:t>
            </w:r>
          </w:p>
        </w:tc>
        <w:tc>
          <w:tcPr>
            <w:tcW w:w="1370" w:type="dxa"/>
          </w:tcPr>
          <w:p w14:paraId="63EB36E7" w14:textId="77777777" w:rsidR="0099164F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40</w:t>
            </w:r>
          </w:p>
        </w:tc>
        <w:tc>
          <w:tcPr>
            <w:tcW w:w="4343" w:type="dxa"/>
          </w:tcPr>
          <w:p w14:paraId="51A62BA3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A5 izmēra bloknots ar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apdruku</w:t>
            </w:r>
            <w:proofErr w:type="spellEnd"/>
          </w:p>
          <w:p w14:paraId="6EE4DF62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Krāsa: Balta</w:t>
            </w:r>
          </w:p>
          <w:p w14:paraId="5D5AA444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Iekšlapas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Baltas</w:t>
            </w:r>
          </w:p>
          <w:p w14:paraId="795CB3AB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Vāka krāsas gumija pāri bloknotam</w:t>
            </w:r>
          </w:p>
          <w:p w14:paraId="7465A7B2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Dizains: Gulbenes novada logo uzdruka</w:t>
            </w:r>
          </w:p>
        </w:tc>
        <w:tc>
          <w:tcPr>
            <w:tcW w:w="1985" w:type="dxa"/>
          </w:tcPr>
          <w:p w14:paraId="7ADF4C2D" w14:textId="77777777" w:rsidR="0099164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58904F1" wp14:editId="048F828C">
                  <wp:extent cx="1033145" cy="1472565"/>
                  <wp:effectExtent l="0" t="0" r="0" b="0"/>
                  <wp:docPr id="202120298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45" cy="14725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CBC92E" w14:textId="77777777" w:rsidR="0099164F" w:rsidRDefault="0099164F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8F1CD10" w14:textId="77777777" w:rsidR="0099164F" w:rsidRDefault="00000000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* Priekšmeti paredzēti ar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apdruku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6F54D978" w14:textId="77777777" w:rsidR="0099164F" w:rsidRDefault="00000000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Apdrukas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materiāls - Gulbenes novada pašvaldības aģentūras “Gulbenes tūrisma un kultūrvēsturiskā mantojuma centrs” un struktūrvienības “Stāmerienas pils” vizuālās identitātes logo, Gulbenes novada objektu fotogrāfijas, tiks izsniegtas līguma slēgšanas gadījumā.</w:t>
      </w:r>
    </w:p>
    <w:p w14:paraId="2527B7C6" w14:textId="77777777" w:rsidR="0099164F" w:rsidRDefault="0099164F">
      <w:pPr>
        <w:ind w:left="-1418"/>
      </w:pPr>
    </w:p>
    <w:sectPr w:rsidR="0099164F">
      <w:pgSz w:w="11906" w:h="16838"/>
      <w:pgMar w:top="1440" w:right="1800" w:bottom="1440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F666432C-BDC5-40D0-A428-2D3B89589C9B}"/>
    <w:embedBold r:id="rId2" w:fontKey="{15049A59-7F8E-4E61-A77A-F80549FD1DC8}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3" w:fontKey="{684002BE-70E0-4023-A1B4-7A3F2EA1C868}"/>
    <w:embedItalic r:id="rId4" w:fontKey="{DD43033B-BD56-4285-8775-41BA21FDE1FA}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5" w:fontKey="{33DCAA32-9E8B-499A-8BEA-785B29C23276}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  <w:embedRegular r:id="rId6" w:fontKey="{8539F2E1-D16A-4BBE-8DB4-41831311285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9402E"/>
    <w:multiLevelType w:val="multilevel"/>
    <w:tmpl w:val="B686AE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0018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64F"/>
    <w:rsid w:val="00074C9B"/>
    <w:rsid w:val="001A28EC"/>
    <w:rsid w:val="00705932"/>
    <w:rsid w:val="0099164F"/>
    <w:rsid w:val="00C2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694336"/>
  <w15:docId w15:val="{74CE4CF1-EEF8-48A9-91DA-591C622F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60B9A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Reatabula">
    <w:name w:val="Table Grid"/>
    <w:basedOn w:val="Parastatabula"/>
    <w:uiPriority w:val="39"/>
    <w:rsid w:val="00360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8F70BD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C838FF"/>
    <w:pPr>
      <w:ind w:left="720"/>
      <w:contextualSpacing/>
    </w:p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JJjVIZjn1x/DRo8F9NQYXzIS6A==">CgMxLjA4AHIhMXdPNlJFRTh1R1lGVEpRMEJ5M21ocnVSdGJxVE9LYzFS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2071</Words>
  <Characters>1181</Characters>
  <Application>Microsoft Office Word</Application>
  <DocSecurity>0</DocSecurity>
  <Lines>9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Dzeina</dc:creator>
  <cp:lastModifiedBy>Simona</cp:lastModifiedBy>
  <cp:revision>5</cp:revision>
  <dcterms:created xsi:type="dcterms:W3CDTF">2023-02-07T10:03:00Z</dcterms:created>
  <dcterms:modified xsi:type="dcterms:W3CDTF">2025-03-27T11:32:00Z</dcterms:modified>
</cp:coreProperties>
</file>