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5F493F6" w14:textId="77777777" w:rsidR="00F826E6" w:rsidRDefault="00F826E6" w:rsidP="00F826E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42DD3669" w14:textId="55ACEE96" w:rsidR="00F826E6" w:rsidRPr="00067C78" w:rsidRDefault="00FF6092" w:rsidP="00F826E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F6092">
        <w:rPr>
          <w:rFonts w:ascii="Times New Roman" w:eastAsia="Calibri" w:hAnsi="Times New Roman" w:cs="Times New Roman"/>
          <w:i/>
          <w:iCs/>
          <w:lang w:eastAsia="en-US"/>
        </w:rPr>
        <w:t>Stāmerienas pagastā ar nosaukumu “</w:t>
      </w:r>
      <w:proofErr w:type="spellStart"/>
      <w:r w:rsidRPr="00FF6092">
        <w:rPr>
          <w:rFonts w:ascii="Times New Roman" w:eastAsia="Calibri" w:hAnsi="Times New Roman" w:cs="Times New Roman"/>
          <w:i/>
          <w:iCs/>
          <w:lang w:eastAsia="en-US"/>
        </w:rPr>
        <w:t>Namsadu</w:t>
      </w:r>
      <w:proofErr w:type="spellEnd"/>
      <w:r w:rsidRPr="00FF6092">
        <w:rPr>
          <w:rFonts w:ascii="Times New Roman" w:eastAsia="Calibri" w:hAnsi="Times New Roman" w:cs="Times New Roman"/>
          <w:i/>
          <w:iCs/>
          <w:lang w:eastAsia="en-US"/>
        </w:rPr>
        <w:t xml:space="preserve"> pļava”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F826E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B7D1F4E" w14:textId="680777E7" w:rsidR="00F826E6" w:rsidRPr="00067C78" w:rsidRDefault="00F826E6" w:rsidP="00F826E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FF6092" w:rsidRPr="00FF60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Stāmerienas pagastā ar nosaukumu “</w:t>
      </w:r>
      <w:proofErr w:type="spellStart"/>
      <w:r w:rsidR="00FF6092" w:rsidRPr="00FF60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Namsadu</w:t>
      </w:r>
      <w:proofErr w:type="spellEnd"/>
      <w:r w:rsidR="00FF6092" w:rsidRPr="00FF60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pļava”, kadastra numurs 5088 004 0354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D6215" w14:textId="77777777" w:rsidR="00AD1963" w:rsidRDefault="00AD1963" w:rsidP="00A8093E">
      <w:r>
        <w:separator/>
      </w:r>
    </w:p>
  </w:endnote>
  <w:endnote w:type="continuationSeparator" w:id="0">
    <w:p w14:paraId="6B1E1597" w14:textId="77777777" w:rsidR="00AD1963" w:rsidRDefault="00AD196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0D23" w14:textId="77777777" w:rsidR="00AD1963" w:rsidRDefault="00AD1963" w:rsidP="00A8093E">
      <w:r>
        <w:separator/>
      </w:r>
    </w:p>
  </w:footnote>
  <w:footnote w:type="continuationSeparator" w:id="0">
    <w:p w14:paraId="508E6FE6" w14:textId="77777777" w:rsidR="00AD1963" w:rsidRDefault="00AD196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4CAB"/>
    <w:rsid w:val="00347045"/>
    <w:rsid w:val="00350D7D"/>
    <w:rsid w:val="003F3C3F"/>
    <w:rsid w:val="00404334"/>
    <w:rsid w:val="0045312B"/>
    <w:rsid w:val="00471E57"/>
    <w:rsid w:val="004E2310"/>
    <w:rsid w:val="00510F6D"/>
    <w:rsid w:val="0053102E"/>
    <w:rsid w:val="00563018"/>
    <w:rsid w:val="005D4BFA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AD1963"/>
    <w:rsid w:val="00B077CF"/>
    <w:rsid w:val="00B25385"/>
    <w:rsid w:val="00B468EF"/>
    <w:rsid w:val="00B54A95"/>
    <w:rsid w:val="00B80C0E"/>
    <w:rsid w:val="00BA555A"/>
    <w:rsid w:val="00BC3779"/>
    <w:rsid w:val="00BD5BE8"/>
    <w:rsid w:val="00C32FD4"/>
    <w:rsid w:val="00C41E8A"/>
    <w:rsid w:val="00C70F95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E07464"/>
    <w:rsid w:val="00E208F5"/>
    <w:rsid w:val="00E22F97"/>
    <w:rsid w:val="00E31525"/>
    <w:rsid w:val="00E41A00"/>
    <w:rsid w:val="00E92AAA"/>
    <w:rsid w:val="00EA1339"/>
    <w:rsid w:val="00EF2A65"/>
    <w:rsid w:val="00F239AD"/>
    <w:rsid w:val="00F826E6"/>
    <w:rsid w:val="00FE33B6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2024-12-01T20:07:00Z</dcterms:created>
  <dcterms:modified xsi:type="dcterms:W3CDTF">2025-03-18T12:51:00Z</dcterms:modified>
</cp:coreProperties>
</file>