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A8AC6" w14:textId="293E15E6" w:rsidR="005E521C" w:rsidRDefault="002C7504" w:rsidP="005E521C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E521C">
        <w:rPr>
          <w:rFonts w:ascii="Times New Roman" w:hAnsi="Times New Roman" w:cs="Times New Roman"/>
          <w:b/>
          <w:sz w:val="28"/>
          <w:szCs w:val="28"/>
        </w:rPr>
        <w:t>GULBENES</w:t>
      </w:r>
      <w:r w:rsidR="004359F1" w:rsidRPr="004871A2">
        <w:rPr>
          <w:rFonts w:ascii="Times New Roman" w:hAnsi="Times New Roman" w:cs="Times New Roman"/>
          <w:b/>
          <w:sz w:val="28"/>
          <w:szCs w:val="28"/>
        </w:rPr>
        <w:t xml:space="preserve"> NOVADA </w:t>
      </w:r>
      <w:r w:rsidR="00303843">
        <w:rPr>
          <w:rFonts w:ascii="Times New Roman" w:hAnsi="Times New Roman" w:cs="Times New Roman"/>
          <w:b/>
          <w:sz w:val="28"/>
          <w:szCs w:val="28"/>
        </w:rPr>
        <w:t>PAŠVALDĪBAI</w:t>
      </w:r>
    </w:p>
    <w:p w14:paraId="432B2B3C" w14:textId="195B97A0" w:rsidR="004359F1" w:rsidRPr="004871A2" w:rsidRDefault="005E521C" w:rsidP="005E521C">
      <w:pPr>
        <w:tabs>
          <w:tab w:val="left" w:pos="3828"/>
        </w:tabs>
        <w:suppressAutoHyphens w:val="0"/>
        <w:autoSpaceDN/>
        <w:spacing w:after="0" w:line="259" w:lineRule="auto"/>
        <w:jc w:val="right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Ābeļu</w:t>
      </w:r>
      <w:r w:rsidR="004359F1" w:rsidRPr="004871A2">
        <w:rPr>
          <w:rFonts w:ascii="Times New Roman" w:eastAsia="Times New Roman" w:hAnsi="Times New Roman" w:cs="Times New Roman"/>
          <w:lang w:eastAsia="lv-LV"/>
        </w:rPr>
        <w:t xml:space="preserve"> iel</w:t>
      </w:r>
      <w:r>
        <w:rPr>
          <w:rFonts w:ascii="Times New Roman" w:eastAsia="Times New Roman" w:hAnsi="Times New Roman" w:cs="Times New Roman"/>
          <w:lang w:eastAsia="lv-LV"/>
        </w:rPr>
        <w:t>a</w:t>
      </w:r>
      <w:r w:rsidR="004359F1" w:rsidRPr="004871A2">
        <w:rPr>
          <w:rFonts w:ascii="Times New Roman" w:eastAsia="Times New Roman" w:hAnsi="Times New Roman" w:cs="Times New Roman"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lang w:eastAsia="lv-LV"/>
        </w:rPr>
        <w:t>2</w:t>
      </w:r>
      <w:r w:rsidR="004359F1" w:rsidRPr="004871A2">
        <w:rPr>
          <w:rFonts w:ascii="Times New Roman" w:eastAsia="Times New Roman" w:hAnsi="Times New Roman" w:cs="Times New Roman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lang w:eastAsia="lv-LV"/>
        </w:rPr>
        <w:t>Gulbene</w:t>
      </w:r>
      <w:r w:rsidR="004359F1" w:rsidRPr="004871A2">
        <w:rPr>
          <w:rFonts w:ascii="Times New Roman" w:eastAsia="Times New Roman" w:hAnsi="Times New Roman" w:cs="Times New Roman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lang w:eastAsia="lv-LV"/>
        </w:rPr>
        <w:t>Gulb</w:t>
      </w:r>
      <w:r w:rsidR="004359F1" w:rsidRPr="004871A2">
        <w:rPr>
          <w:rFonts w:ascii="Times New Roman" w:eastAsia="Times New Roman" w:hAnsi="Times New Roman" w:cs="Times New Roman"/>
          <w:lang w:eastAsia="lv-LV"/>
        </w:rPr>
        <w:t>enes novads, LV-4</w:t>
      </w:r>
      <w:r>
        <w:rPr>
          <w:rFonts w:ascii="Times New Roman" w:eastAsia="Times New Roman" w:hAnsi="Times New Roman" w:cs="Times New Roman"/>
          <w:lang w:eastAsia="lv-LV"/>
        </w:rPr>
        <w:t>401</w:t>
      </w:r>
      <w:r w:rsidR="00AB3623">
        <w:rPr>
          <w:rFonts w:ascii="Times New Roman" w:eastAsia="Times New Roman" w:hAnsi="Times New Roman" w:cs="Times New Roman"/>
          <w:lang w:eastAsia="lv-LV"/>
        </w:rPr>
        <w:t>,</w:t>
      </w:r>
    </w:p>
    <w:p w14:paraId="6A266A7F" w14:textId="190DB32E" w:rsidR="004359F1" w:rsidRPr="004871A2" w:rsidRDefault="00AB3623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e</w:t>
      </w:r>
      <w:r w:rsidR="004359F1" w:rsidRPr="004871A2">
        <w:rPr>
          <w:rFonts w:ascii="Times New Roman" w:eastAsia="Times New Roman" w:hAnsi="Times New Roman" w:cs="Times New Roman"/>
          <w:lang w:eastAsia="lv-LV"/>
        </w:rPr>
        <w:t xml:space="preserve">-pasts: </w:t>
      </w:r>
      <w:hyperlink r:id="rId5" w:history="1">
        <w:r w:rsidR="005E521C" w:rsidRPr="00482FC0">
          <w:rPr>
            <w:rStyle w:val="Hipersaite"/>
            <w:rFonts w:ascii="Times New Roman" w:eastAsia="Times New Roman" w:hAnsi="Times New Roman" w:cs="Times New Roman"/>
            <w:lang w:eastAsia="lv-LV"/>
          </w:rPr>
          <w:t>dome@gulbene.lv</w:t>
        </w:r>
      </w:hyperlink>
      <w:r w:rsidR="004359F1" w:rsidRPr="004871A2">
        <w:rPr>
          <w:rFonts w:ascii="Times New Roman" w:eastAsia="Times New Roman" w:hAnsi="Times New Roman" w:cs="Times New Roman"/>
          <w:lang w:eastAsia="lv-LV"/>
        </w:rPr>
        <w:t xml:space="preserve"> </w:t>
      </w:r>
    </w:p>
    <w:p w14:paraId="5ED071D6" w14:textId="77777777" w:rsidR="004359F1" w:rsidRPr="004871A2" w:rsidRDefault="004359F1" w:rsidP="004359F1">
      <w:pPr>
        <w:widowControl w:val="0"/>
        <w:suppressAutoHyphens w:val="0"/>
        <w:autoSpaceDE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0EB37206" w14:textId="77777777" w:rsidR="0063388F" w:rsidRDefault="0063388F" w:rsidP="006B5BF7">
      <w:pPr>
        <w:suppressAutoHyphens w:val="0"/>
        <w:autoSpaceDN/>
        <w:spacing w:line="259" w:lineRule="auto"/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079A8416" w14:textId="730129F4" w:rsidR="004359F1" w:rsidRPr="0063388F" w:rsidRDefault="004359F1" w:rsidP="006B5BF7">
      <w:pPr>
        <w:suppressAutoHyphens w:val="0"/>
        <w:autoSpaceDN/>
        <w:spacing w:line="259" w:lineRule="auto"/>
        <w:jc w:val="right"/>
        <w:rPr>
          <w:rFonts w:ascii="Times New Roman" w:hAnsi="Times New Roman" w:cs="Times New Roman"/>
          <w:iCs/>
          <w:sz w:val="20"/>
          <w:szCs w:val="20"/>
        </w:rPr>
      </w:pPr>
      <w:r w:rsidRPr="005E103E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63388F" w:rsidRPr="0063388F">
        <w:rPr>
          <w:rFonts w:ascii="Times New Roman" w:hAnsi="Times New Roman" w:cs="Times New Roman"/>
          <w:iCs/>
        </w:rPr>
        <w:t>____________________ pagasta/pilsētas iedzīvotāju</w:t>
      </w:r>
    </w:p>
    <w:p w14:paraId="0ADD730C" w14:textId="77777777" w:rsidR="0063388F" w:rsidRDefault="0063388F" w:rsidP="005C6E68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14:paraId="3A703E8A" w14:textId="152A17BD" w:rsidR="005C6E68" w:rsidRPr="005C6E68" w:rsidRDefault="0063388F" w:rsidP="005C6E68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IESNIEGUMS</w:t>
      </w:r>
    </w:p>
    <w:p w14:paraId="7FE70D0B" w14:textId="10C96605" w:rsidR="0063388F" w:rsidRDefault="0063388F" w:rsidP="005E5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63388F">
        <w:rPr>
          <w:rFonts w:ascii="Times New Roman" w:hAnsi="Times New Roman" w:cs="Times New Roman"/>
          <w:sz w:val="24"/>
          <w:szCs w:val="24"/>
        </w:rPr>
        <w:t>askaņā ar Pašvaldību likumu un Gulbenes novada pašvaldības domes 2024.gada 26.septembra saistoš</w:t>
      </w:r>
      <w:r w:rsidR="00287B00">
        <w:rPr>
          <w:rFonts w:ascii="Times New Roman" w:hAnsi="Times New Roman" w:cs="Times New Roman"/>
          <w:sz w:val="24"/>
          <w:szCs w:val="24"/>
        </w:rPr>
        <w:t>o</w:t>
      </w:r>
      <w:r w:rsidRPr="0063388F">
        <w:rPr>
          <w:rFonts w:ascii="Times New Roman" w:hAnsi="Times New Roman" w:cs="Times New Roman"/>
          <w:sz w:val="24"/>
          <w:szCs w:val="24"/>
        </w:rPr>
        <w:t xml:space="preserve"> noteiku</w:t>
      </w:r>
      <w:r w:rsidR="00287B00">
        <w:rPr>
          <w:rFonts w:ascii="Times New Roman" w:hAnsi="Times New Roman" w:cs="Times New Roman"/>
          <w:sz w:val="24"/>
          <w:szCs w:val="24"/>
        </w:rPr>
        <w:t>mu</w:t>
      </w:r>
      <w:r w:rsidRPr="0063388F">
        <w:rPr>
          <w:rFonts w:ascii="Times New Roman" w:hAnsi="Times New Roman" w:cs="Times New Roman"/>
          <w:sz w:val="24"/>
          <w:szCs w:val="24"/>
        </w:rPr>
        <w:t xml:space="preserve"> Nr.15 “Gulbenes novada pašvaldības iedzīvotāju padomju nolikums”</w:t>
      </w:r>
      <w:r w:rsidR="00287B00">
        <w:rPr>
          <w:rFonts w:ascii="Times New Roman" w:hAnsi="Times New Roman" w:cs="Times New Roman"/>
          <w:sz w:val="24"/>
          <w:szCs w:val="24"/>
        </w:rPr>
        <w:t xml:space="preserve"> 9.punktu</w:t>
      </w:r>
      <w:r>
        <w:rPr>
          <w:rFonts w:ascii="Times New Roman" w:hAnsi="Times New Roman" w:cs="Times New Roman"/>
          <w:sz w:val="24"/>
          <w:szCs w:val="24"/>
        </w:rPr>
        <w:t xml:space="preserve"> lūdzam izveidot Gulbenes novada pašvaldības iedzīvotāju padomi _____________________ pagastā/pilsētā</w:t>
      </w:r>
      <w:r w:rsidRPr="0063388F">
        <w:rPr>
          <w:rFonts w:ascii="Times New Roman" w:hAnsi="Times New Roman" w:cs="Times New Roman"/>
          <w:sz w:val="24"/>
          <w:szCs w:val="24"/>
        </w:rPr>
        <w:t>.</w:t>
      </w:r>
    </w:p>
    <w:p w14:paraId="043D6ABB" w14:textId="77777777" w:rsidR="0063388F" w:rsidRDefault="0063388F" w:rsidP="005E5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A3CBA0" w14:textId="77777777" w:rsidR="005E521C" w:rsidRPr="005C6E68" w:rsidRDefault="005E521C" w:rsidP="005E5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10"/>
        <w:gridCol w:w="3774"/>
        <w:gridCol w:w="2664"/>
        <w:gridCol w:w="2380"/>
      </w:tblGrid>
      <w:tr w:rsidR="0063388F" w:rsidRPr="005C6E68" w14:paraId="79F8BC77" w14:textId="77777777" w:rsidTr="0063388F">
        <w:tc>
          <w:tcPr>
            <w:tcW w:w="704" w:type="dxa"/>
          </w:tcPr>
          <w:p w14:paraId="774633DB" w14:textId="6849516A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N.p.k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3827" w:type="dxa"/>
          </w:tcPr>
          <w:p w14:paraId="32D55146" w14:textId="507D3E51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2694" w:type="dxa"/>
          </w:tcPr>
          <w:p w14:paraId="239C1743" w14:textId="216E5BB2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Personas kods</w:t>
            </w:r>
          </w:p>
        </w:tc>
        <w:tc>
          <w:tcPr>
            <w:tcW w:w="2403" w:type="dxa"/>
          </w:tcPr>
          <w:p w14:paraId="4C2D1E85" w14:textId="455B6EE1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Paraksts*</w:t>
            </w:r>
          </w:p>
        </w:tc>
      </w:tr>
      <w:tr w:rsidR="0063388F" w:rsidRPr="005C6E68" w14:paraId="3BB3AEB9" w14:textId="77777777" w:rsidTr="0063388F">
        <w:trPr>
          <w:trHeight w:val="491"/>
        </w:trPr>
        <w:tc>
          <w:tcPr>
            <w:tcW w:w="704" w:type="dxa"/>
          </w:tcPr>
          <w:p w14:paraId="56630D80" w14:textId="20B7B448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3827" w:type="dxa"/>
          </w:tcPr>
          <w:p w14:paraId="3A83EDC1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4" w:type="dxa"/>
          </w:tcPr>
          <w:p w14:paraId="313ED67B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03" w:type="dxa"/>
          </w:tcPr>
          <w:p w14:paraId="610298FB" w14:textId="36352E52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63388F" w:rsidRPr="005C6E68" w14:paraId="02B11EFF" w14:textId="77777777" w:rsidTr="0063388F">
        <w:tc>
          <w:tcPr>
            <w:tcW w:w="704" w:type="dxa"/>
          </w:tcPr>
          <w:p w14:paraId="7742CB5E" w14:textId="0AF45A2F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3827" w:type="dxa"/>
          </w:tcPr>
          <w:p w14:paraId="55723C19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4" w:type="dxa"/>
          </w:tcPr>
          <w:p w14:paraId="536AE9E0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03" w:type="dxa"/>
          </w:tcPr>
          <w:p w14:paraId="5E2D15FB" w14:textId="52B70C9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63388F" w:rsidRPr="005C6E68" w14:paraId="41A1132E" w14:textId="77777777" w:rsidTr="0063388F">
        <w:tc>
          <w:tcPr>
            <w:tcW w:w="704" w:type="dxa"/>
          </w:tcPr>
          <w:p w14:paraId="3B7462F0" w14:textId="04F9EC78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3827" w:type="dxa"/>
          </w:tcPr>
          <w:p w14:paraId="7B046840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4" w:type="dxa"/>
          </w:tcPr>
          <w:p w14:paraId="732061FF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03" w:type="dxa"/>
          </w:tcPr>
          <w:p w14:paraId="3C5C727E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63388F" w:rsidRPr="005C6E68" w14:paraId="49819710" w14:textId="77777777" w:rsidTr="0063388F">
        <w:tc>
          <w:tcPr>
            <w:tcW w:w="704" w:type="dxa"/>
          </w:tcPr>
          <w:p w14:paraId="5DB69C2D" w14:textId="0249675A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3827" w:type="dxa"/>
          </w:tcPr>
          <w:p w14:paraId="4192526C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4" w:type="dxa"/>
          </w:tcPr>
          <w:p w14:paraId="2570DE8A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03" w:type="dxa"/>
          </w:tcPr>
          <w:p w14:paraId="76161DC9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63388F" w:rsidRPr="005C6E68" w14:paraId="2D32351A" w14:textId="77777777" w:rsidTr="0063388F">
        <w:tc>
          <w:tcPr>
            <w:tcW w:w="704" w:type="dxa"/>
          </w:tcPr>
          <w:p w14:paraId="34DC303B" w14:textId="2ED67376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3827" w:type="dxa"/>
          </w:tcPr>
          <w:p w14:paraId="7E332863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4" w:type="dxa"/>
          </w:tcPr>
          <w:p w14:paraId="0BA15FD2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03" w:type="dxa"/>
          </w:tcPr>
          <w:p w14:paraId="48E5A686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63388F" w:rsidRPr="005C6E68" w14:paraId="2400A3BA" w14:textId="77777777" w:rsidTr="0063388F">
        <w:tc>
          <w:tcPr>
            <w:tcW w:w="704" w:type="dxa"/>
          </w:tcPr>
          <w:p w14:paraId="40F87D57" w14:textId="647CFB80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3827" w:type="dxa"/>
          </w:tcPr>
          <w:p w14:paraId="17ED4448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4" w:type="dxa"/>
          </w:tcPr>
          <w:p w14:paraId="04613130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03" w:type="dxa"/>
          </w:tcPr>
          <w:p w14:paraId="1FA8A64D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63388F" w:rsidRPr="005C6E68" w14:paraId="3583BF6B" w14:textId="77777777" w:rsidTr="0063388F">
        <w:tc>
          <w:tcPr>
            <w:tcW w:w="704" w:type="dxa"/>
          </w:tcPr>
          <w:p w14:paraId="0CA7FD8F" w14:textId="2AAFB000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3827" w:type="dxa"/>
          </w:tcPr>
          <w:p w14:paraId="23B7075B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4" w:type="dxa"/>
          </w:tcPr>
          <w:p w14:paraId="3FA1EE92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03" w:type="dxa"/>
          </w:tcPr>
          <w:p w14:paraId="424A3FF0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63388F" w:rsidRPr="005C6E68" w14:paraId="38F83C65" w14:textId="77777777" w:rsidTr="0063388F">
        <w:tc>
          <w:tcPr>
            <w:tcW w:w="704" w:type="dxa"/>
          </w:tcPr>
          <w:p w14:paraId="20EF8BB3" w14:textId="5B490451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3827" w:type="dxa"/>
          </w:tcPr>
          <w:p w14:paraId="20CF27F9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4" w:type="dxa"/>
          </w:tcPr>
          <w:p w14:paraId="463D3C0C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03" w:type="dxa"/>
          </w:tcPr>
          <w:p w14:paraId="363561DD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63388F" w:rsidRPr="005C6E68" w14:paraId="13340B36" w14:textId="77777777" w:rsidTr="0063388F">
        <w:tc>
          <w:tcPr>
            <w:tcW w:w="704" w:type="dxa"/>
          </w:tcPr>
          <w:p w14:paraId="5FFEC3D3" w14:textId="3BA770DB" w:rsidR="0063388F" w:rsidRPr="004A3A4B" w:rsidRDefault="0063388F" w:rsidP="00CF3A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3827" w:type="dxa"/>
          </w:tcPr>
          <w:p w14:paraId="1A372737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4" w:type="dxa"/>
          </w:tcPr>
          <w:p w14:paraId="24706CA5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03" w:type="dxa"/>
          </w:tcPr>
          <w:p w14:paraId="06129D95" w14:textId="479B1B3A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63388F" w:rsidRPr="005C6E68" w14:paraId="10DB1547" w14:textId="77777777" w:rsidTr="0063388F">
        <w:tc>
          <w:tcPr>
            <w:tcW w:w="704" w:type="dxa"/>
          </w:tcPr>
          <w:p w14:paraId="38AF07D5" w14:textId="6DF0AE4B" w:rsidR="0063388F" w:rsidRPr="00AA4042" w:rsidRDefault="0063388F" w:rsidP="00CF3AF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3827" w:type="dxa"/>
          </w:tcPr>
          <w:p w14:paraId="76DFE069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694" w:type="dxa"/>
          </w:tcPr>
          <w:p w14:paraId="3706927B" w14:textId="77777777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03" w:type="dxa"/>
          </w:tcPr>
          <w:p w14:paraId="2DCC4761" w14:textId="0804B0FD" w:rsidR="0063388F" w:rsidRPr="005C6E68" w:rsidRDefault="0063388F" w:rsidP="00CF3AF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4E9EE54B" w14:textId="77777777" w:rsidR="005C6E68" w:rsidRDefault="005C6E68" w:rsidP="005C6E68">
      <w:pPr>
        <w:shd w:val="clear" w:color="auto" w:fill="FFFFFF"/>
        <w:spacing w:after="0" w:line="240" w:lineRule="auto"/>
        <w:rPr>
          <w:rFonts w:eastAsia="Times New Roman"/>
          <w:color w:val="000000"/>
          <w:lang w:eastAsia="lv-LV"/>
        </w:rPr>
      </w:pPr>
    </w:p>
    <w:p w14:paraId="057BA265" w14:textId="53DF2F44" w:rsidR="005E521C" w:rsidRDefault="009239CE" w:rsidP="009239CE">
      <w:pPr>
        <w:spacing w:line="480" w:lineRule="auto"/>
        <w:ind w:right="-330"/>
        <w:jc w:val="both"/>
        <w:rPr>
          <w:rFonts w:ascii="Times New Roman" w:hAnsi="Times New Roman" w:cs="Times New Roman"/>
          <w:lang w:eastAsia="lv-LV"/>
        </w:rPr>
      </w:pPr>
      <w:r>
        <w:rPr>
          <w:rFonts w:ascii="Times New Roman" w:hAnsi="Times New Roman" w:cs="Times New Roman"/>
          <w:lang w:eastAsia="lv-LV"/>
        </w:rPr>
        <w:t>Precizējumu gadījumā, lūdzu, sazināties ar iedzīvotāju pārstāvi _______________________________________ pa e-pastu ___________________________________________ vai tālruni _____________________________</w:t>
      </w:r>
    </w:p>
    <w:p w14:paraId="0FD6E491" w14:textId="77777777" w:rsidR="009239CE" w:rsidRDefault="009239CE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</w:p>
    <w:p w14:paraId="151AA436" w14:textId="342523B0" w:rsidR="005C6E68" w:rsidRPr="005C6E68" w:rsidRDefault="005C6E68" w:rsidP="005C6E68">
      <w:pPr>
        <w:ind w:right="-330"/>
        <w:jc w:val="both"/>
        <w:rPr>
          <w:rFonts w:ascii="Times New Roman" w:hAnsi="Times New Roman" w:cs="Times New Roman"/>
          <w:lang w:eastAsia="lv-LV"/>
        </w:rPr>
      </w:pPr>
      <w:r w:rsidRPr="005C6E68">
        <w:rPr>
          <w:rFonts w:ascii="Times New Roman" w:hAnsi="Times New Roman" w:cs="Times New Roman"/>
          <w:lang w:eastAsia="lv-LV"/>
        </w:rPr>
        <w:t>Datums________________</w:t>
      </w:r>
    </w:p>
    <w:p w14:paraId="236728AD" w14:textId="77777777" w:rsidR="009D59D5" w:rsidRPr="00B7080F" w:rsidRDefault="009D59D5" w:rsidP="009D59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D4D967" w14:textId="1E1ED356" w:rsidR="009D59D5" w:rsidRDefault="0063388F" w:rsidP="005E521C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1"/>
          <w:szCs w:val="21"/>
        </w:rPr>
      </w:pPr>
      <w:bookmarkStart w:id="0" w:name="_Hlk1580553"/>
      <w:bookmarkStart w:id="1" w:name="_Hlk3045114"/>
      <w:r>
        <w:rPr>
          <w:rFonts w:ascii="Times New Roman" w:hAnsi="Times New Roman" w:cs="Times New Roman"/>
          <w:i/>
          <w:noProof/>
          <w:sz w:val="21"/>
          <w:szCs w:val="21"/>
        </w:rPr>
        <w:t>*A</w:t>
      </w:r>
      <w:r w:rsidR="005E521C">
        <w:rPr>
          <w:rFonts w:ascii="Times New Roman" w:hAnsi="Times New Roman" w:cs="Times New Roman"/>
          <w:i/>
          <w:noProof/>
          <w:sz w:val="21"/>
          <w:szCs w:val="21"/>
        </w:rPr>
        <w:t xml:space="preserve">r savu parakstu </w:t>
      </w:r>
      <w:r w:rsidR="005E521C" w:rsidRPr="005E521C">
        <w:rPr>
          <w:rFonts w:ascii="Times New Roman" w:hAnsi="Times New Roman" w:cs="Times New Roman"/>
          <w:i/>
          <w:noProof/>
          <w:sz w:val="21"/>
          <w:szCs w:val="21"/>
        </w:rPr>
        <w:t>apliecinu, ka</w:t>
      </w:r>
      <w:r>
        <w:rPr>
          <w:rFonts w:ascii="Times New Roman" w:hAnsi="Times New Roman" w:cs="Times New Roman"/>
          <w:i/>
          <w:noProof/>
          <w:sz w:val="21"/>
          <w:szCs w:val="21"/>
        </w:rPr>
        <w:t xml:space="preserve"> esmu deklarēts Gulbenes novada pagastā/pilsētā, kurā ierosinu izveidot Gulbenes novada pašvaldības iedzīvotāju padomi.</w:t>
      </w:r>
    </w:p>
    <w:p w14:paraId="4EDDD407" w14:textId="77777777" w:rsidR="00287B00" w:rsidRDefault="00287B00" w:rsidP="005E521C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1"/>
          <w:szCs w:val="21"/>
        </w:rPr>
      </w:pPr>
    </w:p>
    <w:bookmarkEnd w:id="0"/>
    <w:bookmarkEnd w:id="1"/>
    <w:p w14:paraId="5F4DBED9" w14:textId="77777777" w:rsidR="00287B00" w:rsidRPr="00B7080F" w:rsidRDefault="00287B00" w:rsidP="005E52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87B00" w:rsidRPr="00B7080F" w:rsidSect="005E521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313D33"/>
    <w:multiLevelType w:val="multilevel"/>
    <w:tmpl w:val="04CA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430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EB"/>
    <w:rsid w:val="000D1321"/>
    <w:rsid w:val="001A5C8F"/>
    <w:rsid w:val="0021125F"/>
    <w:rsid w:val="00287B00"/>
    <w:rsid w:val="002C7504"/>
    <w:rsid w:val="00303843"/>
    <w:rsid w:val="0031502E"/>
    <w:rsid w:val="003958ED"/>
    <w:rsid w:val="003C0602"/>
    <w:rsid w:val="004359F1"/>
    <w:rsid w:val="00466B29"/>
    <w:rsid w:val="004A3A4B"/>
    <w:rsid w:val="004E3DEB"/>
    <w:rsid w:val="005C6E68"/>
    <w:rsid w:val="005E103E"/>
    <w:rsid w:val="005E521C"/>
    <w:rsid w:val="006103B2"/>
    <w:rsid w:val="00625CE1"/>
    <w:rsid w:val="0063388F"/>
    <w:rsid w:val="00644A88"/>
    <w:rsid w:val="006B5BF7"/>
    <w:rsid w:val="00710100"/>
    <w:rsid w:val="007936C7"/>
    <w:rsid w:val="008553A6"/>
    <w:rsid w:val="00871475"/>
    <w:rsid w:val="00877A6D"/>
    <w:rsid w:val="008C3F86"/>
    <w:rsid w:val="009239CE"/>
    <w:rsid w:val="009D59D5"/>
    <w:rsid w:val="00A44F6E"/>
    <w:rsid w:val="00AA4042"/>
    <w:rsid w:val="00AB3623"/>
    <w:rsid w:val="00AD5E51"/>
    <w:rsid w:val="00B7080F"/>
    <w:rsid w:val="00C02693"/>
    <w:rsid w:val="00CD236E"/>
    <w:rsid w:val="00D068A7"/>
    <w:rsid w:val="00DD33A0"/>
    <w:rsid w:val="00EE05D7"/>
    <w:rsid w:val="00F2320D"/>
    <w:rsid w:val="00F3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8D6F3B"/>
  <w15:docId w15:val="{1892A383-C31A-449C-B3D2-23028F0F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E3DEB"/>
    <w:pPr>
      <w:suppressAutoHyphens/>
      <w:autoSpaceDN w:val="0"/>
      <w:spacing w:after="160" w:line="242" w:lineRule="auto"/>
    </w:pPr>
    <w:rPr>
      <w:rFonts w:ascii="Calibri" w:eastAsia="Calibri" w:hAnsi="Calibri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4E3DEB"/>
    <w:pPr>
      <w:ind w:left="720"/>
    </w:pPr>
  </w:style>
  <w:style w:type="paragraph" w:customStyle="1" w:styleId="Textbody">
    <w:name w:val="Text body"/>
    <w:basedOn w:val="Parasts"/>
    <w:rsid w:val="004E3DEB"/>
    <w:pPr>
      <w:suppressAutoHyphens w:val="0"/>
      <w:spacing w:after="283" w:line="276" w:lineRule="auto"/>
    </w:pPr>
  </w:style>
  <w:style w:type="character" w:customStyle="1" w:styleId="header1">
    <w:name w:val="header1"/>
    <w:basedOn w:val="Noklusjumarindkopasfonts"/>
    <w:rsid w:val="004E3DEB"/>
  </w:style>
  <w:style w:type="character" w:styleId="Hipersaite">
    <w:name w:val="Hyperlink"/>
    <w:basedOn w:val="Noklusjumarindkopasfonts"/>
    <w:uiPriority w:val="99"/>
    <w:unhideWhenUsed/>
    <w:rsid w:val="004E3DEB"/>
    <w:rPr>
      <w:color w:val="0000FF"/>
      <w:u w:val="single"/>
    </w:rPr>
  </w:style>
  <w:style w:type="paragraph" w:styleId="Bezatstarpm">
    <w:name w:val="No Spacing"/>
    <w:qFormat/>
    <w:rsid w:val="004E3DEB"/>
    <w:pPr>
      <w:spacing w:after="0" w:line="240" w:lineRule="auto"/>
    </w:pPr>
    <w:rPr>
      <w:rFonts w:ascii="Calibri" w:eastAsia="Calibri" w:hAnsi="Calibri" w:cs="Times New Roman"/>
    </w:rPr>
  </w:style>
  <w:style w:type="character" w:styleId="Izsmalcintsizclums">
    <w:name w:val="Subtle Emphasis"/>
    <w:qFormat/>
    <w:rsid w:val="004E3DEB"/>
    <w:rPr>
      <w:i/>
      <w:iCs/>
      <w:color w:val="80808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E3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E3DEB"/>
    <w:rPr>
      <w:rFonts w:ascii="Tahoma" w:eastAsia="Calibri" w:hAnsi="Tahoma" w:cs="Tahoma"/>
      <w:sz w:val="16"/>
      <w:szCs w:val="16"/>
    </w:rPr>
  </w:style>
  <w:style w:type="character" w:styleId="Izclums">
    <w:name w:val="Emphasis"/>
    <w:basedOn w:val="Noklusjumarindkopasfonts"/>
    <w:uiPriority w:val="20"/>
    <w:qFormat/>
    <w:rsid w:val="004E3DEB"/>
    <w:rPr>
      <w:i/>
      <w:iCs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03843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6B5BF7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me@gulbe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Alda Zunde</dc:creator>
  <cp:lastModifiedBy>Inga Lapse</cp:lastModifiedBy>
  <cp:revision>2</cp:revision>
  <cp:lastPrinted>2024-11-28T14:49:00Z</cp:lastPrinted>
  <dcterms:created xsi:type="dcterms:W3CDTF">2025-03-31T05:52:00Z</dcterms:created>
  <dcterms:modified xsi:type="dcterms:W3CDTF">2025-03-31T05:52:00Z</dcterms:modified>
</cp:coreProperties>
</file>