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292E" w14:textId="77777777" w:rsidR="00B46EBC" w:rsidRPr="00767B12" w:rsidRDefault="00B46EBC" w:rsidP="00B46EB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F3FAC77" w14:textId="77777777" w:rsidR="00B46EBC" w:rsidRPr="00767B12" w:rsidRDefault="00B46EBC" w:rsidP="00B46EBC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7B12">
        <w:rPr>
          <w:rFonts w:ascii="Times New Roman" w:eastAsia="Calibri" w:hAnsi="Times New Roman" w:cs="Times New Roman"/>
          <w:sz w:val="24"/>
          <w:szCs w:val="24"/>
        </w:rPr>
        <w:t>7.pielikums</w:t>
      </w:r>
    </w:p>
    <w:p w14:paraId="28C83A82" w14:textId="77777777" w:rsidR="00B46EBC" w:rsidRPr="00767B12" w:rsidRDefault="00B46EBC" w:rsidP="00B46EBC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7B12">
        <w:rPr>
          <w:rFonts w:ascii="Times New Roman" w:eastAsia="Calibri" w:hAnsi="Times New Roman" w:cs="Times New Roman"/>
          <w:sz w:val="24"/>
          <w:szCs w:val="24"/>
        </w:rPr>
        <w:t>Gulbenes novada pašvaldības domes</w:t>
      </w:r>
    </w:p>
    <w:p w14:paraId="24794892" w14:textId="77777777" w:rsidR="00B46EBC" w:rsidRPr="00767B12" w:rsidRDefault="00B46EBC" w:rsidP="00B46EBC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7B12">
        <w:rPr>
          <w:rFonts w:ascii="Times New Roman" w:eastAsia="Calibri" w:hAnsi="Times New Roman" w:cs="Times New Roman"/>
          <w:sz w:val="24"/>
          <w:szCs w:val="24"/>
        </w:rPr>
        <w:t>2025.gada 24.aprīļa nolikumam</w:t>
      </w:r>
      <w:r w:rsidRPr="00767B12">
        <w:rPr>
          <w:rFonts w:ascii="Times New Roman" w:eastAsia="Calibri" w:hAnsi="Times New Roman" w:cs="Times New Roman"/>
          <w:sz w:val="24"/>
          <w:szCs w:val="24"/>
        </w:rPr>
        <w:br/>
        <w:t xml:space="preserve">“Gulbenes novada neformālās izglītības </w:t>
      </w:r>
    </w:p>
    <w:p w14:paraId="5BE1DD7B" w14:textId="77777777" w:rsidR="00B46EBC" w:rsidRPr="00767B12" w:rsidRDefault="00B46EBC" w:rsidP="00B46EBC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7B12">
        <w:rPr>
          <w:rFonts w:ascii="Times New Roman" w:eastAsia="Calibri" w:hAnsi="Times New Roman" w:cs="Times New Roman"/>
          <w:sz w:val="24"/>
          <w:szCs w:val="24"/>
        </w:rPr>
        <w:t>programmu līdzfinansēšanas konkurss”</w:t>
      </w:r>
    </w:p>
    <w:p w14:paraId="02FAACBA" w14:textId="77777777" w:rsidR="00B46EBC" w:rsidRPr="00767B12" w:rsidRDefault="00B46EBC" w:rsidP="00B46EBC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65C10467" w14:textId="77777777" w:rsidR="00B46EBC" w:rsidRPr="00767B12" w:rsidRDefault="00B46EBC" w:rsidP="00B46EBC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8D2E366" w14:textId="77777777" w:rsidR="00B46EBC" w:rsidRPr="00767B12" w:rsidRDefault="00B46EBC" w:rsidP="00B46EBC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67B12">
        <w:rPr>
          <w:rFonts w:ascii="Times New Roman" w:eastAsia="Calibri" w:hAnsi="Times New Roman" w:cs="Times New Roman"/>
          <w:b/>
          <w:sz w:val="28"/>
          <w:szCs w:val="28"/>
        </w:rPr>
        <w:t>Paraugs</w:t>
      </w:r>
    </w:p>
    <w:p w14:paraId="0D6A93D4" w14:textId="77777777" w:rsidR="00B46EBC" w:rsidRPr="00767B12" w:rsidRDefault="00B46EBC" w:rsidP="00B46EB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67B12">
        <w:rPr>
          <w:rFonts w:ascii="Times New Roman" w:eastAsia="Calibri" w:hAnsi="Times New Roman" w:cs="Times New Roman"/>
          <w:b/>
          <w:sz w:val="28"/>
          <w:szCs w:val="28"/>
        </w:rPr>
        <w:t>Reģistrācijas lapa</w:t>
      </w:r>
    </w:p>
    <w:p w14:paraId="4CB5E257" w14:textId="77777777" w:rsidR="00B46EBC" w:rsidRPr="00767B12" w:rsidRDefault="00B46EBC" w:rsidP="00B46EBC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78B8F187" w14:textId="77777777" w:rsidR="00B46EBC" w:rsidRPr="00767B12" w:rsidRDefault="00B46EBC" w:rsidP="00B46EB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67B12">
        <w:rPr>
          <w:rFonts w:ascii="Times New Roman" w:eastAsia="Calibri" w:hAnsi="Times New Roman" w:cs="Times New Roman"/>
          <w:b/>
          <w:sz w:val="28"/>
          <w:szCs w:val="28"/>
        </w:rPr>
        <w:t>Programmas nosaukums</w:t>
      </w:r>
    </w:p>
    <w:p w14:paraId="6A16C4A5" w14:textId="77777777" w:rsidR="00B46EBC" w:rsidRPr="00767B12" w:rsidRDefault="00B46EBC" w:rsidP="00B46EB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67B12">
        <w:rPr>
          <w:rFonts w:ascii="Times New Roman" w:eastAsia="Calibri" w:hAnsi="Times New Roman" w:cs="Times New Roman"/>
          <w:b/>
          <w:sz w:val="28"/>
          <w:szCs w:val="28"/>
        </w:rPr>
        <w:t>Vieta</w:t>
      </w:r>
    </w:p>
    <w:p w14:paraId="0682F0D8" w14:textId="77777777" w:rsidR="00B46EBC" w:rsidRPr="00767B12" w:rsidRDefault="00B46EBC" w:rsidP="00B46EB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67B12">
        <w:rPr>
          <w:rFonts w:ascii="Times New Roman" w:eastAsia="Calibri" w:hAnsi="Times New Roman" w:cs="Times New Roman"/>
          <w:b/>
          <w:sz w:val="28"/>
          <w:szCs w:val="28"/>
        </w:rPr>
        <w:t>Datums/i</w:t>
      </w:r>
    </w:p>
    <w:p w14:paraId="685E4E75" w14:textId="77777777" w:rsidR="00B46EBC" w:rsidRPr="00767B12" w:rsidRDefault="00B46EBC" w:rsidP="00B46EBC">
      <w:pPr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1991"/>
        <w:gridCol w:w="1433"/>
        <w:gridCol w:w="3102"/>
        <w:gridCol w:w="1757"/>
      </w:tblGrid>
      <w:tr w:rsidR="00B46EBC" w:rsidRPr="00767B12" w14:paraId="57DF72BF" w14:textId="77777777" w:rsidTr="000B1BB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BCFE" w14:textId="77777777" w:rsidR="00B46EBC" w:rsidRPr="00767B12" w:rsidRDefault="00B46EBC" w:rsidP="000B1BB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767B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Nr.p.k</w:t>
            </w:r>
            <w:proofErr w:type="spellEnd"/>
            <w:r w:rsidRPr="00767B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3119F" w14:textId="77777777" w:rsidR="00B46EBC" w:rsidRPr="00767B12" w:rsidRDefault="00B46EBC" w:rsidP="000B1BB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7B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Vārds, uzvārds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E730" w14:textId="77777777" w:rsidR="00B46EBC" w:rsidRPr="00767B12" w:rsidRDefault="00B46EBC" w:rsidP="000B1BB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7B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Vecums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01E3" w14:textId="77777777" w:rsidR="00B46EBC" w:rsidRPr="00767B12" w:rsidRDefault="00B46EBC" w:rsidP="000B1BB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7B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Pagasts/novads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5F6C" w14:textId="77777777" w:rsidR="00B46EBC" w:rsidRPr="00767B12" w:rsidRDefault="00B46EBC" w:rsidP="000B1BB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7B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Paraksts</w:t>
            </w:r>
          </w:p>
        </w:tc>
      </w:tr>
      <w:tr w:rsidR="00B46EBC" w:rsidRPr="00767B12" w14:paraId="4AF071E5" w14:textId="77777777" w:rsidTr="000B1BB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F24A" w14:textId="77777777" w:rsidR="00B46EBC" w:rsidRPr="00767B12" w:rsidRDefault="00B46EBC" w:rsidP="000B1B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BFC0" w14:textId="77777777" w:rsidR="00B46EBC" w:rsidRPr="00767B12" w:rsidRDefault="00B46EBC" w:rsidP="000B1B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EB70" w14:textId="77777777" w:rsidR="00B46EBC" w:rsidRPr="00767B12" w:rsidRDefault="00B46EBC" w:rsidP="000B1B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F47D" w14:textId="77777777" w:rsidR="00B46EBC" w:rsidRPr="00767B12" w:rsidRDefault="00B46EBC" w:rsidP="000B1B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4037" w14:textId="77777777" w:rsidR="00B46EBC" w:rsidRPr="00767B12" w:rsidRDefault="00B46EBC" w:rsidP="000B1B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46EBC" w:rsidRPr="00767B12" w14:paraId="0CF57182" w14:textId="77777777" w:rsidTr="000B1BB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37F6" w14:textId="77777777" w:rsidR="00B46EBC" w:rsidRPr="00767B12" w:rsidRDefault="00B46EBC" w:rsidP="000B1B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7CB6" w14:textId="77777777" w:rsidR="00B46EBC" w:rsidRPr="00767B12" w:rsidRDefault="00B46EBC" w:rsidP="000B1B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0944" w14:textId="77777777" w:rsidR="00B46EBC" w:rsidRPr="00767B12" w:rsidRDefault="00B46EBC" w:rsidP="000B1B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438E" w14:textId="77777777" w:rsidR="00B46EBC" w:rsidRPr="00767B12" w:rsidRDefault="00B46EBC" w:rsidP="000B1B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6DDD" w14:textId="77777777" w:rsidR="00B46EBC" w:rsidRPr="00767B12" w:rsidRDefault="00B46EBC" w:rsidP="000B1B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3F1040DF" w14:textId="77777777" w:rsidR="00B46EBC" w:rsidRPr="00767B12" w:rsidRDefault="00B46EBC" w:rsidP="00B46EBC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DEDDBA9" w14:textId="77777777" w:rsidR="00B46EBC" w:rsidRPr="00767B12" w:rsidRDefault="00B46EBC" w:rsidP="00B46EBC">
      <w:pPr>
        <w:rPr>
          <w:rFonts w:ascii="Calibri" w:eastAsia="Calibri" w:hAnsi="Calibri" w:cs="Times New Roman"/>
          <w:b/>
          <w:sz w:val="32"/>
          <w:szCs w:val="32"/>
        </w:rPr>
      </w:pPr>
    </w:p>
    <w:p w14:paraId="7DC275AE" w14:textId="77777777" w:rsidR="00800D01" w:rsidRDefault="00800D01"/>
    <w:sectPr w:rsidR="00800D01" w:rsidSect="00EA04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BC"/>
    <w:rsid w:val="001460EE"/>
    <w:rsid w:val="00350631"/>
    <w:rsid w:val="004D0A70"/>
    <w:rsid w:val="00584843"/>
    <w:rsid w:val="00662EFC"/>
    <w:rsid w:val="00776E9D"/>
    <w:rsid w:val="00800D01"/>
    <w:rsid w:val="00925557"/>
    <w:rsid w:val="00B46EBC"/>
    <w:rsid w:val="00BF0BD4"/>
    <w:rsid w:val="00EA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848A6"/>
  <w15:chartTrackingRefBased/>
  <w15:docId w15:val="{42F0DF6D-FB55-4234-89EC-9D270124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46EBC"/>
  </w:style>
  <w:style w:type="paragraph" w:styleId="Virsraksts1">
    <w:name w:val="heading 1"/>
    <w:basedOn w:val="Parasts"/>
    <w:next w:val="Parasts"/>
    <w:link w:val="Virsraksts1Rakstz"/>
    <w:uiPriority w:val="9"/>
    <w:qFormat/>
    <w:rsid w:val="00B46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46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46E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46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46E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46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46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46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46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46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46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46E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46EBC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46EBC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46EB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46EB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46EB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46EB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46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46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46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46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46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46EB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46EB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46EBC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46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46EBC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46E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</Characters>
  <Application>Microsoft Office Word</Application>
  <DocSecurity>0</DocSecurity>
  <Lines>1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Janovska</dc:creator>
  <cp:keywords/>
  <dc:description/>
  <cp:lastModifiedBy>Elīna Janovska</cp:lastModifiedBy>
  <cp:revision>1</cp:revision>
  <dcterms:created xsi:type="dcterms:W3CDTF">2025-04-29T11:11:00Z</dcterms:created>
  <dcterms:modified xsi:type="dcterms:W3CDTF">2025-04-29T11:11:00Z</dcterms:modified>
</cp:coreProperties>
</file>