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B0DC" w14:textId="77777777" w:rsidR="009D3CC6" w:rsidRPr="00767B12" w:rsidRDefault="009D3CC6" w:rsidP="009D3CC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5.pielikums</w:t>
      </w:r>
    </w:p>
    <w:p w14:paraId="5903B802" w14:textId="77777777" w:rsidR="009D3CC6" w:rsidRPr="00767B12" w:rsidRDefault="009D3CC6" w:rsidP="009D3CC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7EB6F9D7" w14:textId="77777777" w:rsidR="009D3CC6" w:rsidRPr="00767B12" w:rsidRDefault="009D3CC6" w:rsidP="009D3CC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2025.gada 24.aprīļa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4C9BBA7F" w14:textId="77777777" w:rsidR="009D3CC6" w:rsidRPr="00767B12" w:rsidRDefault="009D3CC6" w:rsidP="009D3CC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0D4E6AB0" w14:textId="77777777" w:rsidR="009D3CC6" w:rsidRPr="00767B12" w:rsidRDefault="009D3CC6" w:rsidP="009D3CC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5F9F88" w14:textId="77777777" w:rsidR="009D3CC6" w:rsidRPr="00767B12" w:rsidRDefault="009D3CC6" w:rsidP="009D3CC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77E3B9" w14:textId="77777777" w:rsidR="009D3CC6" w:rsidRPr="00767B12" w:rsidRDefault="009D3CC6" w:rsidP="009D3CC6">
      <w:pPr>
        <w:keepNext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Calibri" w:hAnsi="Times New Roman" w:cs="Times New Roman"/>
          <w:b/>
          <w:sz w:val="24"/>
          <w:szCs w:val="24"/>
        </w:rPr>
        <w:t>Gulbenes novada neformālās izglītības programmas</w:t>
      </w:r>
    </w:p>
    <w:p w14:paraId="1967F658" w14:textId="77777777" w:rsidR="009D3CC6" w:rsidRPr="00767B12" w:rsidRDefault="009D3CC6" w:rsidP="009D3C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Saturiskā atskaite</w:t>
      </w:r>
    </w:p>
    <w:tbl>
      <w:tblPr>
        <w:tblW w:w="94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2766"/>
        <w:gridCol w:w="6010"/>
      </w:tblGrid>
      <w:tr w:rsidR="009D3CC6" w:rsidRPr="00767B12" w14:paraId="52921473" w14:textId="77777777" w:rsidTr="000B1BB8">
        <w:trPr>
          <w:trHeight w:val="48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2420B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C830E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Programmas nosaukums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6883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CC6" w:rsidRPr="00767B12" w14:paraId="1BAF2125" w14:textId="77777777" w:rsidTr="000B1BB8">
        <w:trPr>
          <w:trHeight w:val="5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755B8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05ACD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Īstenotājs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D9D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CC6" w:rsidRPr="00767B12" w14:paraId="5CA3295D" w14:textId="77777777" w:rsidTr="000B1BB8">
        <w:trPr>
          <w:trHeight w:val="5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74B81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85D24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Īstenošanas vieta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20A5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CC6" w:rsidRPr="00767B12" w14:paraId="6F17DC6D" w14:textId="77777777" w:rsidTr="000B1BB8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C34D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F5E1B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Programmas kopējais stundu (astronomisko) skaits, īstenošanas laiks,  nodarbību datumi un laiki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278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CC6" w:rsidRPr="00767B12" w14:paraId="61894A79" w14:textId="77777777" w:rsidTr="000B1BB8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44F3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1E1CA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Iesaistīto dalībnieku skaits, dzimuma sastāvs, vecums, dzīvesvietu uzskaitījums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F1D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CC6" w:rsidRPr="00767B12" w14:paraId="2C664F41" w14:textId="77777777" w:rsidTr="000B1BB8">
        <w:trPr>
          <w:trHeight w:val="200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AF3F9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E8680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Īsa anotācija par īstenošanas gaitu un iegūto rezultātu atspoguļojums. Iekļaut arī informāciju no dalībnieku novērtējumiem. </w:t>
            </w:r>
          </w:p>
          <w:p w14:paraId="032ABDD6" w14:textId="77777777" w:rsidR="009D3CC6" w:rsidRPr="00767B12" w:rsidRDefault="009D3CC6" w:rsidP="000B1B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C59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CC6" w:rsidRPr="00767B12" w14:paraId="46FD842E" w14:textId="77777777" w:rsidTr="000B1BB8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B2E94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6C5ED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Kopējais programmas finansējums, norādot pašvaldības finansējumu, dalībnieku maksājumus, citu finansējumu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C6C7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CC6" w:rsidRPr="00767B12" w14:paraId="0D8C5358" w14:textId="77777777" w:rsidTr="000B1BB8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4A1EB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4799B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Dalībnieku ieteiktās citas tēmas, ko vēlētos mācīties.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02DB" w14:textId="77777777" w:rsidR="009D3CC6" w:rsidRPr="00767B12" w:rsidRDefault="009D3CC6" w:rsidP="000B1BB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660AE5" w14:textId="77777777" w:rsidR="009D3CC6" w:rsidRPr="00767B12" w:rsidRDefault="009D3CC6" w:rsidP="009D3CC6">
      <w:pPr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Atskaitei jāpievieno  REĢISTRĀCIJAS LAPA/S , NOVĒRTĒJUMA LAPAS, IZSNIEGTĀS APLIECĪBAS kopija, publicitātes kopijas un </w:t>
      </w:r>
      <w:proofErr w:type="spellStart"/>
      <w:r w:rsidRPr="00767B12">
        <w:rPr>
          <w:rFonts w:ascii="Times New Roman" w:eastAsia="Calibri" w:hAnsi="Times New Roman" w:cs="Times New Roman"/>
          <w:sz w:val="24"/>
          <w:szCs w:val="24"/>
        </w:rPr>
        <w:t>jāatsūta</w:t>
      </w:r>
      <w:proofErr w:type="spellEnd"/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 līdz 5 - 7 fotogrāfijas elektroniski uz e-pastu – </w:t>
      </w:r>
      <w:hyperlink r:id="rId4" w:history="1">
        <w:r w:rsidRPr="00767B1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elina.janovska@gulbene.lv</w:t>
        </w:r>
      </w:hyperlink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 , kas atspoguļo visas mācību aktivitātes. </w:t>
      </w:r>
    </w:p>
    <w:p w14:paraId="74BCC84F" w14:textId="77777777" w:rsidR="009D3CC6" w:rsidRPr="00767B12" w:rsidRDefault="009D3CC6" w:rsidP="009D3CC6">
      <w:pPr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Atbildīgās personas vārds, uzvārds</w:t>
      </w:r>
    </w:p>
    <w:p w14:paraId="095D65BB" w14:textId="77777777" w:rsidR="009D3CC6" w:rsidRPr="00767B12" w:rsidRDefault="009D3CC6" w:rsidP="009D3CC6">
      <w:pPr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Datums, vieta</w:t>
      </w:r>
    </w:p>
    <w:p w14:paraId="3366BD64" w14:textId="77777777" w:rsidR="00800D01" w:rsidRDefault="00800D01"/>
    <w:sectPr w:rsidR="00800D01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C6"/>
    <w:rsid w:val="001460EE"/>
    <w:rsid w:val="00350631"/>
    <w:rsid w:val="004D0A70"/>
    <w:rsid w:val="00584843"/>
    <w:rsid w:val="00662EFC"/>
    <w:rsid w:val="00776E9D"/>
    <w:rsid w:val="00800D01"/>
    <w:rsid w:val="00925557"/>
    <w:rsid w:val="009D3CC6"/>
    <w:rsid w:val="00BF0BD4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F74C"/>
  <w15:chartTrackingRefBased/>
  <w15:docId w15:val="{22046839-CFE9-42A7-9133-4B63363B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3CC6"/>
  </w:style>
  <w:style w:type="paragraph" w:styleId="Virsraksts1">
    <w:name w:val="heading 1"/>
    <w:basedOn w:val="Parasts"/>
    <w:next w:val="Parasts"/>
    <w:link w:val="Virsraksts1Rakstz"/>
    <w:uiPriority w:val="9"/>
    <w:qFormat/>
    <w:rsid w:val="009D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D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D3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D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D3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3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D3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D3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D3CC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D3CC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3CC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3CC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3CC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3CC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D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D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D3CC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D3CC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D3CC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D3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D3CC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D3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is.skenders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2025-04-29T11:08:00Z</dcterms:created>
  <dcterms:modified xsi:type="dcterms:W3CDTF">2025-04-29T11:09:00Z</dcterms:modified>
</cp:coreProperties>
</file>