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238898E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DC4598">
              <w:rPr>
                <w:rFonts w:ascii="Times New Roman" w:hAnsi="Times New Roman" w:cs="Times New Roman"/>
                <w:b/>
                <w:bCs/>
                <w:sz w:val="24"/>
                <w:szCs w:val="24"/>
              </w:rPr>
              <w:t>298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32DD06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C4598">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DC4598">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273B483"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D96258">
        <w:rPr>
          <w:b/>
          <w:bCs/>
          <w:noProof/>
          <w:color w:val="000000"/>
        </w:rPr>
        <w:t>“Ražotāji” – 7, Lizumā, Lizuma pagastā</w:t>
      </w:r>
      <w:r w:rsidR="00D96258" w:rsidRPr="008F7351">
        <w:rPr>
          <w:b/>
          <w:bCs/>
          <w:noProof/>
          <w:color w:val="000000"/>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48CAE5A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D96258" w:rsidRPr="00D96258">
        <w:t xml:space="preserve">GND/2025/113 </w:t>
      </w:r>
      <w:r w:rsidR="008D0350">
        <w:t>“</w:t>
      </w:r>
      <w:r w:rsidR="00D96258" w:rsidRPr="00D96258">
        <w:t>Par dzīvokļa īpašuma ““Ražotāji” – 7, Lizumā, Lizuma pagastā, Gulbenes novadā, pirmās izsoles rīkošanu, noteikumu un sākumcenas apstiprināšanu</w:t>
      </w:r>
      <w:r w:rsidR="008D0350">
        <w:t>” (protokols Nr.</w:t>
      </w:r>
      <w:r w:rsidR="00F11E18">
        <w:t xml:space="preserve"> </w:t>
      </w:r>
      <w:r w:rsidR="00D96258" w:rsidRPr="00D96258">
        <w:t>6; 36</w:t>
      </w:r>
      <w:r w:rsidR="008D0350">
        <w:t>.p</w:t>
      </w:r>
      <w:r w:rsidR="002B3B27" w:rsidRPr="003033C1">
        <w:t>.</w:t>
      </w:r>
      <w:r w:rsidR="00FB4505" w:rsidRPr="003033C1">
        <w:t>).</w:t>
      </w:r>
    </w:p>
    <w:p w14:paraId="7D953EB1" w14:textId="11781B57"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780737" w:rsidRPr="00780737">
        <w:rPr>
          <w:rFonts w:cs="Times New Roman"/>
          <w:color w:val="000000"/>
        </w:rPr>
        <w:t>“</w:t>
      </w:r>
      <w:r w:rsidR="00D96258" w:rsidRPr="00D96258">
        <w:rPr>
          <w:rFonts w:cs="Times New Roman"/>
          <w:color w:val="000000"/>
        </w:rPr>
        <w:t xml:space="preserve">Ražotāji” - 7, Lizumā, Lizuma pagastā, Gulbenes novadā, kadastra numurs 5072 900 0253, kas sastāv no vienas istabas dzīvokļa ar platību 28,9 </w:t>
      </w:r>
      <w:proofErr w:type="spellStart"/>
      <w:r w:rsidR="00D96258" w:rsidRPr="00D96258">
        <w:rPr>
          <w:rFonts w:cs="Times New Roman"/>
          <w:color w:val="000000"/>
        </w:rPr>
        <w:t>kv.m</w:t>
      </w:r>
      <w:proofErr w:type="spellEnd"/>
      <w:r w:rsidR="00D96258" w:rsidRPr="00D96258">
        <w:rPr>
          <w:rFonts w:cs="Times New Roman"/>
          <w:color w:val="000000"/>
        </w:rPr>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0B40A1" w:rsidRPr="000B40A1">
        <w:t>[…]</w:t>
      </w:r>
      <w:r w:rsidR="008D0350" w:rsidRPr="00A43F3C">
        <w:t>, par nosolīto</w:t>
      </w:r>
      <w:r w:rsidR="008D0350">
        <w:t xml:space="preserve"> cenu </w:t>
      </w:r>
      <w:r w:rsidR="003B4B72">
        <w:t xml:space="preserve">1365 </w:t>
      </w:r>
      <w:r w:rsidR="003B4B72" w:rsidRPr="00EE3DA8">
        <w:rPr>
          <w:color w:val="000000"/>
        </w:rPr>
        <w:t>EUR (</w:t>
      </w:r>
      <w:r w:rsidR="003B4B72">
        <w:rPr>
          <w:color w:val="000000"/>
        </w:rPr>
        <w:t xml:space="preserve">viens tūkstotis trīs simti sešdesmit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27CDB8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12.aprīlī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8E0998C"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3B4B72" w:rsidRPr="003B4B72">
        <w:rPr>
          <w:rFonts w:ascii="Times New Roman" w:hAnsi="Times New Roman" w:cs="Times New Roman"/>
          <w:color w:val="000000"/>
          <w:sz w:val="24"/>
          <w:szCs w:val="24"/>
        </w:rPr>
        <w:t>“Ražotāji” - 7, Lizumā, Lizuma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780737">
        <w:rPr>
          <w:rFonts w:ascii="Times New Roman" w:hAnsi="Times New Roman" w:cs="Times New Roman"/>
          <w:sz w:val="24"/>
          <w:szCs w:val="24"/>
        </w:rPr>
        <w:t>2</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 xml:space="preserve">ņemot vērā apvienoto Attīstības un tautsaimniecības komitejas un Finanšu komitejas ieteikumu, atklāti </w:t>
      </w:r>
      <w:r w:rsidR="00382B7F" w:rsidRPr="00DC4598">
        <w:rPr>
          <w:rFonts w:ascii="Times New Roman" w:hAnsi="Times New Roman" w:cs="Times New Roman"/>
          <w:sz w:val="24"/>
          <w:szCs w:val="24"/>
        </w:rPr>
        <w:t xml:space="preserve">balsojot: </w:t>
      </w:r>
      <w:r w:rsidR="00DC4598" w:rsidRPr="00DC459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82B7F" w:rsidRPr="00DC4598">
        <w:rPr>
          <w:rFonts w:ascii="Times New Roman" w:hAnsi="Times New Roman" w:cs="Times New Roman"/>
          <w:sz w:val="24"/>
          <w:szCs w:val="24"/>
        </w:rPr>
        <w:t>, Gulbenes novada pašvaldības dome NOLEMJ</w:t>
      </w:r>
      <w:r w:rsidR="005C55AD" w:rsidRPr="00DC4598">
        <w:rPr>
          <w:rFonts w:ascii="Times New Roman" w:hAnsi="Times New Roman" w:cs="Times New Roman"/>
          <w:sz w:val="24"/>
          <w:szCs w:val="24"/>
        </w:rPr>
        <w:t>:</w:t>
      </w:r>
    </w:p>
    <w:p w14:paraId="60874A11" w14:textId="3D12AC6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82B7F" w:rsidRPr="00382B7F">
        <w:t xml:space="preserve">“Ražotāji” - 7, Lizumā, Lizuma pagastā, Gulbenes novadā, kadastra numurs 5072 900 0253, kas sastāv no vienas istabas dzīvokļa ar platību 28,9 </w:t>
      </w:r>
      <w:proofErr w:type="spellStart"/>
      <w:r w:rsidR="00382B7F" w:rsidRPr="00382B7F">
        <w:t>kv.m</w:t>
      </w:r>
      <w:proofErr w:type="spellEnd"/>
      <w:r w:rsidR="00382B7F" w:rsidRPr="00382B7F">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t>, 202</w:t>
      </w:r>
      <w:r w:rsidR="0007761F">
        <w:t>5</w:t>
      </w:r>
      <w:r w:rsidRPr="009940FA">
        <w:t xml:space="preserve">.gada </w:t>
      </w:r>
      <w:r w:rsidR="00382B7F">
        <w:t>10.aprīlī</w:t>
      </w:r>
      <w:r w:rsidR="00F63791">
        <w:t xml:space="preserve"> </w:t>
      </w:r>
      <w:r w:rsidRPr="009940FA">
        <w:t>notikušās izsoles rezultātus.</w:t>
      </w:r>
    </w:p>
    <w:p w14:paraId="413163D0" w14:textId="21347D5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B40A1" w:rsidRPr="000B40A1">
        <w:t>[…]</w:t>
      </w:r>
      <w:r w:rsidR="00882860" w:rsidRPr="00882860">
        <w:t xml:space="preserve">, par nosolīto cenu </w:t>
      </w:r>
      <w:r w:rsidR="00382B7F">
        <w:t xml:space="preserve">1365 </w:t>
      </w:r>
      <w:r w:rsidR="00382B7F" w:rsidRPr="00EE3DA8">
        <w:rPr>
          <w:color w:val="000000"/>
        </w:rPr>
        <w:t>EUR (</w:t>
      </w:r>
      <w:r w:rsidR="00382B7F">
        <w:rPr>
          <w:color w:val="000000"/>
        </w:rPr>
        <w:t>viens tūkstotis trīs simti sešdesmit pieci</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Pr="00DC4598"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40A1"/>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67FFD"/>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1E0B"/>
    <w:rsid w:val="002C6D42"/>
    <w:rsid w:val="002D114E"/>
    <w:rsid w:val="002D6382"/>
    <w:rsid w:val="002E138C"/>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3371</Words>
  <Characters>1923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2025-04-30T11:10:00Z</dcterms:created>
  <dcterms:modified xsi:type="dcterms:W3CDTF">2025-05-06T11:06:00Z</dcterms:modified>
</cp:coreProperties>
</file>