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385"/>
        <w:gridCol w:w="3969"/>
      </w:tblGrid>
      <w:tr w:rsidR="002E0DCF" w:rsidRPr="00C93868" w14:paraId="384E0B36" w14:textId="77777777" w:rsidTr="00F6661A">
        <w:tc>
          <w:tcPr>
            <w:tcW w:w="5385" w:type="dxa"/>
          </w:tcPr>
          <w:p w14:paraId="7D930FF5" w14:textId="079FEFC5" w:rsidR="002E0DCF" w:rsidRPr="00C93868" w:rsidRDefault="002E0DCF" w:rsidP="00DE52BE">
            <w:pPr>
              <w:spacing w:after="0" w:line="360" w:lineRule="auto"/>
              <w:jc w:val="right"/>
              <w:rPr>
                <w:rFonts w:ascii="Times New Roman" w:hAnsi="Times New Roman"/>
                <w:sz w:val="24"/>
                <w:szCs w:val="24"/>
              </w:rPr>
            </w:pPr>
            <w:bookmarkStart w:id="0" w:name="_Hlk14868193"/>
            <w:r>
              <w:rPr>
                <w:rFonts w:ascii="Times New Roman" w:hAnsi="Times New Roman"/>
                <w:noProof/>
                <w:sz w:val="24"/>
                <w:szCs w:val="24"/>
                <w:lang w:eastAsia="lv-LV"/>
              </w:rPr>
              <w:t xml:space="preserve"> </w:t>
            </w:r>
            <w:r w:rsidR="00116DD8">
              <w:rPr>
                <w:rFonts w:ascii="Times New Roman" w:hAnsi="Times New Roman"/>
                <w:noProof/>
                <w:sz w:val="24"/>
                <w:szCs w:val="24"/>
                <w:lang w:eastAsia="lv-LV"/>
              </w:rPr>
              <w:drawing>
                <wp:inline distT="0" distB="0" distL="0" distR="0" wp14:anchorId="2F779438" wp14:editId="1B041B81">
                  <wp:extent cx="60960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969" w:type="dxa"/>
          </w:tcPr>
          <w:p w14:paraId="0DD8269D" w14:textId="77777777" w:rsidR="002E0DCF" w:rsidRPr="00E2152D" w:rsidRDefault="002E0DCF" w:rsidP="0040759E">
            <w:pPr>
              <w:spacing w:after="0" w:line="360" w:lineRule="auto"/>
              <w:jc w:val="right"/>
              <w:rPr>
                <w:rFonts w:ascii="Times New Roman" w:hAnsi="Times New Roman"/>
                <w:sz w:val="28"/>
                <w:szCs w:val="28"/>
              </w:rPr>
            </w:pPr>
          </w:p>
        </w:tc>
      </w:tr>
      <w:tr w:rsidR="002E0DCF" w:rsidRPr="00C93868" w14:paraId="1205D6CC" w14:textId="77777777" w:rsidTr="00F6661A">
        <w:tc>
          <w:tcPr>
            <w:tcW w:w="9354" w:type="dxa"/>
            <w:gridSpan w:val="2"/>
            <w:tcBorders>
              <w:top w:val="nil"/>
              <w:left w:val="nil"/>
              <w:bottom w:val="nil"/>
              <w:right w:val="nil"/>
            </w:tcBorders>
          </w:tcPr>
          <w:p w14:paraId="2510D69C" w14:textId="77777777" w:rsidR="002E0DCF" w:rsidRPr="002F64C5" w:rsidRDefault="002E0DCF" w:rsidP="00DE52BE">
            <w:pPr>
              <w:pStyle w:val="Bezatstarpm1"/>
              <w:jc w:val="center"/>
              <w:rPr>
                <w:rFonts w:ascii="Times New Roman" w:hAnsi="Times New Roman"/>
                <w:b/>
                <w:sz w:val="24"/>
                <w:szCs w:val="24"/>
              </w:rPr>
            </w:pPr>
            <w:r w:rsidRPr="002F64C5">
              <w:rPr>
                <w:rFonts w:ascii="Times New Roman" w:hAnsi="Times New Roman"/>
                <w:b/>
                <w:sz w:val="24"/>
                <w:szCs w:val="24"/>
              </w:rPr>
              <w:t xml:space="preserve">GULBENES NOVADA </w:t>
            </w:r>
            <w:r>
              <w:rPr>
                <w:rFonts w:ascii="Times New Roman" w:hAnsi="Times New Roman"/>
                <w:b/>
                <w:sz w:val="24"/>
                <w:szCs w:val="24"/>
              </w:rPr>
              <w:t>PAŠVALDĪBAS</w:t>
            </w:r>
          </w:p>
        </w:tc>
      </w:tr>
      <w:tr w:rsidR="002E0DCF" w:rsidRPr="00C93868" w14:paraId="05F43FEF" w14:textId="77777777" w:rsidTr="00F6661A">
        <w:tc>
          <w:tcPr>
            <w:tcW w:w="9354" w:type="dxa"/>
            <w:gridSpan w:val="2"/>
            <w:tcBorders>
              <w:top w:val="nil"/>
              <w:left w:val="nil"/>
              <w:bottom w:val="nil"/>
              <w:right w:val="nil"/>
            </w:tcBorders>
          </w:tcPr>
          <w:p w14:paraId="050E0576" w14:textId="77777777" w:rsidR="002E0DCF" w:rsidRPr="002F64C5" w:rsidRDefault="002E0DCF" w:rsidP="00DE52BE">
            <w:pPr>
              <w:pStyle w:val="Bezatstarpm1"/>
              <w:spacing w:line="360" w:lineRule="auto"/>
              <w:jc w:val="center"/>
              <w:rPr>
                <w:rFonts w:ascii="Times New Roman" w:hAnsi="Times New Roman"/>
                <w:b/>
                <w:sz w:val="28"/>
                <w:szCs w:val="28"/>
              </w:rPr>
            </w:pPr>
            <w:r w:rsidRPr="002F64C5">
              <w:rPr>
                <w:rFonts w:ascii="Times New Roman" w:hAnsi="Times New Roman"/>
                <w:b/>
                <w:sz w:val="28"/>
                <w:szCs w:val="28"/>
              </w:rPr>
              <w:t>SPORTA KOMISIJA</w:t>
            </w:r>
          </w:p>
        </w:tc>
      </w:tr>
      <w:tr w:rsidR="002E0DCF" w:rsidRPr="00C93868" w14:paraId="3156529A" w14:textId="77777777" w:rsidTr="00F6661A">
        <w:tc>
          <w:tcPr>
            <w:tcW w:w="9354" w:type="dxa"/>
            <w:gridSpan w:val="2"/>
          </w:tcPr>
          <w:p w14:paraId="5A9B5D58" w14:textId="77777777" w:rsidR="003230B4" w:rsidRPr="003230B4" w:rsidRDefault="003230B4" w:rsidP="003230B4">
            <w:pPr>
              <w:spacing w:after="0" w:line="256" w:lineRule="auto"/>
              <w:jc w:val="center"/>
              <w:rPr>
                <w:rFonts w:ascii="Times New Roman" w:hAnsi="Times New Roman"/>
                <w:sz w:val="24"/>
                <w:szCs w:val="24"/>
              </w:rPr>
            </w:pPr>
            <w:proofErr w:type="spellStart"/>
            <w:r w:rsidRPr="003230B4">
              <w:rPr>
                <w:rFonts w:ascii="Times New Roman" w:hAnsi="Times New Roman"/>
                <w:sz w:val="24"/>
                <w:szCs w:val="24"/>
              </w:rPr>
              <w:t>Reģ</w:t>
            </w:r>
            <w:proofErr w:type="spellEnd"/>
            <w:r w:rsidRPr="003230B4">
              <w:rPr>
                <w:rFonts w:ascii="Times New Roman" w:hAnsi="Times New Roman"/>
                <w:sz w:val="24"/>
                <w:szCs w:val="24"/>
              </w:rPr>
              <w:t>. Nr. 90009116327</w:t>
            </w:r>
          </w:p>
          <w:p w14:paraId="1558EDA3" w14:textId="77777777" w:rsidR="003230B4" w:rsidRPr="003230B4" w:rsidRDefault="003230B4" w:rsidP="003230B4">
            <w:pPr>
              <w:spacing w:after="0" w:line="256" w:lineRule="auto"/>
              <w:jc w:val="center"/>
              <w:rPr>
                <w:rFonts w:ascii="Times New Roman" w:hAnsi="Times New Roman"/>
                <w:sz w:val="24"/>
                <w:szCs w:val="24"/>
              </w:rPr>
            </w:pPr>
            <w:r w:rsidRPr="003230B4">
              <w:rPr>
                <w:rFonts w:ascii="Times New Roman" w:hAnsi="Times New Roman"/>
                <w:sz w:val="24"/>
                <w:szCs w:val="24"/>
              </w:rPr>
              <w:t>Ābeļu iela 2, Gulbene, Gulbenes nov., LV-4401</w:t>
            </w:r>
          </w:p>
          <w:p w14:paraId="064572EB" w14:textId="56B9B39C" w:rsidR="002E0DCF" w:rsidRPr="00C93868" w:rsidRDefault="003230B4" w:rsidP="003230B4">
            <w:pPr>
              <w:pBdr>
                <w:bottom w:val="single" w:sz="12" w:space="1" w:color="auto"/>
              </w:pBdr>
              <w:spacing w:after="0" w:line="256" w:lineRule="auto"/>
              <w:jc w:val="center"/>
              <w:rPr>
                <w:rFonts w:ascii="Times New Roman" w:hAnsi="Times New Roman"/>
                <w:sz w:val="24"/>
                <w:szCs w:val="24"/>
              </w:rPr>
            </w:pPr>
            <w:r w:rsidRPr="003230B4">
              <w:rPr>
                <w:rFonts w:ascii="Times New Roman" w:hAnsi="Times New Roman"/>
                <w:sz w:val="24"/>
                <w:szCs w:val="24"/>
              </w:rPr>
              <w:t xml:space="preserve">Tālrunis 64497710, e-pasts: </w:t>
            </w:r>
            <w:hyperlink r:id="rId8" w:history="1">
              <w:r w:rsidRPr="003230B4">
                <w:rPr>
                  <w:rFonts w:ascii="Times New Roman" w:hAnsi="Times New Roman"/>
                  <w:color w:val="0000FF"/>
                  <w:sz w:val="24"/>
                  <w:szCs w:val="24"/>
                </w:rPr>
                <w:t>dome@gulbene.lv</w:t>
              </w:r>
            </w:hyperlink>
            <w:r w:rsidRPr="003230B4">
              <w:rPr>
                <w:rFonts w:ascii="Times New Roman" w:hAnsi="Times New Roman"/>
                <w:sz w:val="24"/>
                <w:szCs w:val="24"/>
              </w:rPr>
              <w:t xml:space="preserve"> </w:t>
            </w:r>
          </w:p>
        </w:tc>
      </w:tr>
      <w:tr w:rsidR="002E0DCF" w:rsidRPr="00C93868" w14:paraId="391FC686" w14:textId="77777777" w:rsidTr="00F6661A">
        <w:tc>
          <w:tcPr>
            <w:tcW w:w="9354" w:type="dxa"/>
            <w:gridSpan w:val="2"/>
          </w:tcPr>
          <w:p w14:paraId="6DE7F788" w14:textId="77777777" w:rsidR="002E0DCF" w:rsidRDefault="002E0DCF" w:rsidP="003230B4">
            <w:pPr>
              <w:spacing w:after="0"/>
              <w:rPr>
                <w:rFonts w:ascii="Times New Roman" w:hAnsi="Times New Roman"/>
                <w:b/>
                <w:bCs/>
                <w:sz w:val="24"/>
                <w:szCs w:val="24"/>
              </w:rPr>
            </w:pPr>
          </w:p>
          <w:p w14:paraId="771005C1" w14:textId="17E5C978" w:rsidR="002E0DCF" w:rsidRDefault="00BE2A14" w:rsidP="00DE52BE">
            <w:pPr>
              <w:spacing w:after="0"/>
              <w:jc w:val="center"/>
              <w:rPr>
                <w:rFonts w:ascii="Times New Roman" w:hAnsi="Times New Roman"/>
                <w:sz w:val="24"/>
                <w:szCs w:val="24"/>
              </w:rPr>
            </w:pPr>
            <w:r>
              <w:rPr>
                <w:rFonts w:ascii="Times New Roman" w:hAnsi="Times New Roman"/>
                <w:b/>
                <w:bCs/>
                <w:sz w:val="24"/>
                <w:szCs w:val="24"/>
              </w:rPr>
              <w:t xml:space="preserve">SPORTA </w:t>
            </w:r>
            <w:r w:rsidR="002E0DCF">
              <w:rPr>
                <w:rFonts w:ascii="Times New Roman" w:hAnsi="Times New Roman"/>
                <w:b/>
                <w:bCs/>
                <w:sz w:val="24"/>
                <w:szCs w:val="24"/>
              </w:rPr>
              <w:t>KOMISIJAS SĒDES</w:t>
            </w:r>
          </w:p>
          <w:p w14:paraId="3CB9A5F0" w14:textId="77777777" w:rsidR="002E0DCF" w:rsidRPr="000E2430" w:rsidRDefault="002E0DCF" w:rsidP="00DE52BE">
            <w:pPr>
              <w:spacing w:after="0"/>
              <w:jc w:val="center"/>
              <w:rPr>
                <w:rFonts w:ascii="Times New Roman" w:hAnsi="Times New Roman"/>
                <w:b/>
                <w:bCs/>
                <w:sz w:val="24"/>
                <w:szCs w:val="24"/>
              </w:rPr>
            </w:pPr>
            <w:smartTag w:uri="schemas-tilde-lv/tildestengine" w:element="veidnes">
              <w:smartTagPr>
                <w:attr w:name="text" w:val="protokols"/>
                <w:attr w:name="baseform" w:val="protokols"/>
                <w:attr w:name="id" w:val="-1"/>
              </w:smartTagPr>
              <w:r w:rsidRPr="000E2430">
                <w:rPr>
                  <w:rFonts w:ascii="Times New Roman" w:hAnsi="Times New Roman"/>
                  <w:b/>
                  <w:bCs/>
                  <w:sz w:val="24"/>
                  <w:szCs w:val="24"/>
                </w:rPr>
                <w:t>PROTOKOLS</w:t>
              </w:r>
            </w:smartTag>
            <w:r w:rsidRPr="000E2430">
              <w:rPr>
                <w:rFonts w:ascii="Times New Roman" w:hAnsi="Times New Roman"/>
                <w:b/>
                <w:bCs/>
                <w:sz w:val="24"/>
                <w:szCs w:val="24"/>
              </w:rPr>
              <w:t xml:space="preserve"> </w:t>
            </w:r>
          </w:p>
        </w:tc>
      </w:tr>
    </w:tbl>
    <w:p w14:paraId="1779C37D" w14:textId="36E8E5A7" w:rsidR="00BE2A14" w:rsidRDefault="00BE2A14" w:rsidP="00BE2A14">
      <w:pPr>
        <w:spacing w:after="0" w:line="240" w:lineRule="auto"/>
        <w:jc w:val="center"/>
        <w:rPr>
          <w:rFonts w:ascii="Times New Roman" w:eastAsia="Times New Roman" w:hAnsi="Times New Roman"/>
          <w:sz w:val="24"/>
        </w:rPr>
      </w:pPr>
      <w:bookmarkStart w:id="1" w:name="_Hlk501112126"/>
      <w:bookmarkStart w:id="2" w:name="_Hlk498613792"/>
      <w:bookmarkStart w:id="3" w:name="_Hlk495926994"/>
      <w:bookmarkEnd w:id="0"/>
      <w:r>
        <w:rPr>
          <w:rFonts w:ascii="Times New Roman" w:eastAsia="Times New Roman" w:hAnsi="Times New Roman"/>
          <w:sz w:val="24"/>
        </w:rPr>
        <w:t>Gulbenes novada Centrālās pārvaldes</w:t>
      </w:r>
      <w:r w:rsidRPr="00BE2A14">
        <w:rPr>
          <w:rFonts w:ascii="Times New Roman" w:eastAsia="Times New Roman" w:hAnsi="Times New Roman"/>
          <w:sz w:val="24"/>
        </w:rPr>
        <w:t xml:space="preserve"> ēka, Ābeļu iela 2, Gulbene, atklāta sēde</w:t>
      </w:r>
    </w:p>
    <w:p w14:paraId="08F3971B" w14:textId="77777777" w:rsidR="00BE2A14" w:rsidRPr="00BE2A14" w:rsidRDefault="00BE2A14" w:rsidP="00BE2A14">
      <w:pPr>
        <w:spacing w:after="0" w:line="240" w:lineRule="auto"/>
        <w:jc w:val="center"/>
        <w:rPr>
          <w:rFonts w:ascii="Times New Roman" w:eastAsia="Times New Roman" w:hAnsi="Times New Roman"/>
          <w:sz w:val="24"/>
        </w:rPr>
      </w:pPr>
    </w:p>
    <w:p w14:paraId="60BCE0CF" w14:textId="6EACDD6F" w:rsidR="002E0DCF" w:rsidRPr="009740B1" w:rsidRDefault="002E0DCF" w:rsidP="003464C8">
      <w:pPr>
        <w:spacing w:after="0" w:line="360" w:lineRule="auto"/>
        <w:jc w:val="both"/>
        <w:rPr>
          <w:rFonts w:ascii="Times New Roman" w:hAnsi="Times New Roman"/>
          <w:b/>
          <w:sz w:val="24"/>
          <w:szCs w:val="24"/>
        </w:rPr>
      </w:pPr>
      <w:r w:rsidRPr="009740B1">
        <w:rPr>
          <w:rFonts w:ascii="Times New Roman" w:hAnsi="Times New Roman"/>
          <w:b/>
          <w:sz w:val="24"/>
          <w:szCs w:val="24"/>
        </w:rPr>
        <w:t>202</w:t>
      </w:r>
      <w:r w:rsidR="00AB0990">
        <w:rPr>
          <w:rFonts w:ascii="Times New Roman" w:hAnsi="Times New Roman"/>
          <w:b/>
          <w:sz w:val="24"/>
          <w:szCs w:val="24"/>
        </w:rPr>
        <w:t>5</w:t>
      </w:r>
      <w:r w:rsidRPr="009740B1">
        <w:rPr>
          <w:rFonts w:ascii="Times New Roman" w:hAnsi="Times New Roman"/>
          <w:b/>
          <w:sz w:val="24"/>
          <w:szCs w:val="24"/>
        </w:rPr>
        <w:t>.gada</w:t>
      </w:r>
      <w:r w:rsidR="006A06CA">
        <w:rPr>
          <w:rFonts w:ascii="Times New Roman" w:hAnsi="Times New Roman"/>
          <w:b/>
          <w:sz w:val="24"/>
          <w:szCs w:val="24"/>
        </w:rPr>
        <w:t xml:space="preserve"> </w:t>
      </w:r>
      <w:r w:rsidR="005B35D9">
        <w:rPr>
          <w:rFonts w:ascii="Times New Roman" w:hAnsi="Times New Roman"/>
          <w:b/>
          <w:sz w:val="24"/>
          <w:szCs w:val="24"/>
        </w:rPr>
        <w:t>16</w:t>
      </w:r>
      <w:r w:rsidRPr="009740B1">
        <w:rPr>
          <w:rFonts w:ascii="Times New Roman" w:hAnsi="Times New Roman"/>
          <w:b/>
          <w:sz w:val="24"/>
          <w:szCs w:val="24"/>
        </w:rPr>
        <w:t>.</w:t>
      </w:r>
      <w:r w:rsidR="005B35D9">
        <w:rPr>
          <w:rFonts w:ascii="Times New Roman" w:hAnsi="Times New Roman"/>
          <w:b/>
          <w:sz w:val="24"/>
          <w:szCs w:val="24"/>
        </w:rPr>
        <w:t>maijā</w:t>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006D1319">
        <w:rPr>
          <w:rFonts w:ascii="Times New Roman" w:hAnsi="Times New Roman"/>
          <w:b/>
          <w:sz w:val="24"/>
          <w:szCs w:val="24"/>
        </w:rPr>
        <w:tab/>
      </w:r>
      <w:r w:rsidR="008C50B8">
        <w:rPr>
          <w:rFonts w:ascii="Times New Roman" w:hAnsi="Times New Roman"/>
          <w:b/>
          <w:sz w:val="24"/>
          <w:szCs w:val="24"/>
        </w:rPr>
        <w:tab/>
      </w:r>
      <w:r w:rsidR="005B35D9">
        <w:rPr>
          <w:rFonts w:ascii="Times New Roman" w:hAnsi="Times New Roman"/>
          <w:b/>
          <w:sz w:val="24"/>
          <w:szCs w:val="24"/>
        </w:rPr>
        <w:tab/>
      </w:r>
      <w:r w:rsidRPr="009740B1">
        <w:rPr>
          <w:rFonts w:ascii="Times New Roman" w:hAnsi="Times New Roman"/>
          <w:b/>
          <w:sz w:val="24"/>
          <w:szCs w:val="24"/>
        </w:rPr>
        <w:t>Nr.</w:t>
      </w:r>
      <w:r w:rsidR="005B35D9">
        <w:rPr>
          <w:rFonts w:ascii="Times New Roman" w:hAnsi="Times New Roman"/>
          <w:b/>
          <w:sz w:val="24"/>
          <w:szCs w:val="24"/>
        </w:rPr>
        <w:t>2</w:t>
      </w:r>
    </w:p>
    <w:p w14:paraId="490949E7" w14:textId="77777777" w:rsidR="002E0DCF" w:rsidRPr="009740B1" w:rsidRDefault="002E0DCF" w:rsidP="003464C8">
      <w:pPr>
        <w:spacing w:after="0" w:line="360" w:lineRule="auto"/>
        <w:rPr>
          <w:rFonts w:ascii="Times New Roman" w:hAnsi="Times New Roman"/>
          <w:b/>
          <w:sz w:val="24"/>
          <w:szCs w:val="24"/>
        </w:rPr>
      </w:pPr>
    </w:p>
    <w:p w14:paraId="0465018E" w14:textId="1312A196" w:rsidR="002E0DCF" w:rsidRPr="009740B1" w:rsidRDefault="002E0DCF" w:rsidP="003464C8">
      <w:pPr>
        <w:spacing w:after="0" w:line="360" w:lineRule="auto"/>
        <w:rPr>
          <w:rFonts w:ascii="Times New Roman" w:hAnsi="Times New Roman"/>
          <w:sz w:val="24"/>
          <w:szCs w:val="24"/>
        </w:rPr>
      </w:pPr>
      <w:r w:rsidRPr="009740B1">
        <w:rPr>
          <w:rFonts w:ascii="Times New Roman" w:hAnsi="Times New Roman"/>
          <w:sz w:val="24"/>
          <w:szCs w:val="24"/>
        </w:rPr>
        <w:t xml:space="preserve">Sēde sasaukta: </w:t>
      </w:r>
      <w:r w:rsidRPr="009740B1">
        <w:rPr>
          <w:rFonts w:ascii="Times New Roman" w:hAnsi="Times New Roman"/>
          <w:b/>
          <w:sz w:val="24"/>
          <w:szCs w:val="24"/>
        </w:rPr>
        <w:t xml:space="preserve">plkst. </w:t>
      </w:r>
      <w:r w:rsidR="005B35D9">
        <w:rPr>
          <w:rFonts w:ascii="Times New Roman" w:hAnsi="Times New Roman"/>
          <w:b/>
          <w:sz w:val="24"/>
          <w:szCs w:val="24"/>
        </w:rPr>
        <w:t>08</w:t>
      </w:r>
      <w:r w:rsidRPr="009740B1">
        <w:rPr>
          <w:rFonts w:ascii="Times New Roman" w:hAnsi="Times New Roman"/>
          <w:b/>
          <w:sz w:val="24"/>
          <w:szCs w:val="24"/>
        </w:rPr>
        <w:t>.</w:t>
      </w:r>
      <w:r w:rsidR="005B35D9">
        <w:rPr>
          <w:rFonts w:ascii="Times New Roman" w:hAnsi="Times New Roman"/>
          <w:b/>
          <w:sz w:val="24"/>
          <w:szCs w:val="24"/>
        </w:rPr>
        <w:t>3</w:t>
      </w:r>
      <w:r w:rsidR="000C09FE">
        <w:rPr>
          <w:rFonts w:ascii="Times New Roman" w:hAnsi="Times New Roman"/>
          <w:b/>
          <w:sz w:val="24"/>
          <w:szCs w:val="24"/>
        </w:rPr>
        <w:t>0</w:t>
      </w:r>
    </w:p>
    <w:p w14:paraId="31F967DF" w14:textId="3FBCA80D" w:rsidR="002E0DCF" w:rsidRPr="009740B1" w:rsidRDefault="002E0DCF" w:rsidP="003464C8">
      <w:pPr>
        <w:spacing w:after="0" w:line="360" w:lineRule="auto"/>
        <w:rPr>
          <w:rFonts w:ascii="Times New Roman" w:hAnsi="Times New Roman"/>
          <w:b/>
          <w:sz w:val="24"/>
          <w:szCs w:val="24"/>
        </w:rPr>
      </w:pPr>
      <w:r w:rsidRPr="009740B1">
        <w:rPr>
          <w:rFonts w:ascii="Times New Roman" w:hAnsi="Times New Roman"/>
          <w:sz w:val="24"/>
          <w:szCs w:val="24"/>
        </w:rPr>
        <w:t>Sēdi atklāj</w:t>
      </w:r>
      <w:r w:rsidRPr="009740B1">
        <w:rPr>
          <w:rFonts w:ascii="Times New Roman" w:hAnsi="Times New Roman"/>
          <w:b/>
          <w:sz w:val="24"/>
          <w:szCs w:val="24"/>
        </w:rPr>
        <w:t xml:space="preserve"> </w:t>
      </w:r>
      <w:r w:rsidRPr="009740B1">
        <w:rPr>
          <w:rFonts w:ascii="Times New Roman" w:hAnsi="Times New Roman"/>
          <w:sz w:val="24"/>
          <w:szCs w:val="24"/>
        </w:rPr>
        <w:t>plkst.</w:t>
      </w:r>
      <w:r w:rsidR="005B35D9">
        <w:rPr>
          <w:rFonts w:ascii="Times New Roman" w:hAnsi="Times New Roman"/>
          <w:sz w:val="24"/>
          <w:szCs w:val="24"/>
        </w:rPr>
        <w:t>08</w:t>
      </w:r>
      <w:r w:rsidR="006A06CA">
        <w:rPr>
          <w:rFonts w:ascii="Times New Roman" w:hAnsi="Times New Roman"/>
          <w:sz w:val="24"/>
          <w:szCs w:val="24"/>
        </w:rPr>
        <w:t>.</w:t>
      </w:r>
      <w:r w:rsidR="005B35D9">
        <w:rPr>
          <w:rFonts w:ascii="Times New Roman" w:hAnsi="Times New Roman"/>
          <w:sz w:val="24"/>
          <w:szCs w:val="24"/>
        </w:rPr>
        <w:t>3</w:t>
      </w:r>
      <w:r w:rsidR="000C09FE">
        <w:rPr>
          <w:rFonts w:ascii="Times New Roman" w:hAnsi="Times New Roman"/>
          <w:sz w:val="24"/>
          <w:szCs w:val="24"/>
        </w:rPr>
        <w:t>0</w:t>
      </w:r>
    </w:p>
    <w:p w14:paraId="4812B432" w14:textId="77777777" w:rsidR="002E0DCF" w:rsidRPr="009740B1" w:rsidRDefault="002E0DCF" w:rsidP="003464C8">
      <w:pPr>
        <w:spacing w:after="0" w:line="360" w:lineRule="auto"/>
        <w:jc w:val="both"/>
        <w:rPr>
          <w:rFonts w:ascii="Times New Roman" w:hAnsi="Times New Roman"/>
          <w:b/>
          <w:sz w:val="24"/>
          <w:szCs w:val="24"/>
        </w:rPr>
      </w:pPr>
      <w:r w:rsidRPr="009740B1">
        <w:rPr>
          <w:rFonts w:ascii="Times New Roman" w:hAnsi="Times New Roman"/>
          <w:sz w:val="24"/>
          <w:szCs w:val="24"/>
          <w:u w:val="single"/>
        </w:rPr>
        <w:t>Sēdi vada</w:t>
      </w:r>
      <w:r w:rsidRPr="009740B1">
        <w:rPr>
          <w:rFonts w:ascii="Times New Roman" w:hAnsi="Times New Roman"/>
          <w:sz w:val="24"/>
          <w:szCs w:val="24"/>
        </w:rPr>
        <w:t>: Sporta komisijas priekšsēdētājs Aigars Cīrulis</w:t>
      </w:r>
    </w:p>
    <w:p w14:paraId="1097C85F" w14:textId="329E1F21" w:rsidR="002E0DCF" w:rsidRPr="009740B1" w:rsidRDefault="002E0DCF" w:rsidP="003464C8">
      <w:pPr>
        <w:spacing w:after="0" w:line="360" w:lineRule="auto"/>
        <w:jc w:val="both"/>
        <w:rPr>
          <w:rFonts w:ascii="Times New Roman" w:hAnsi="Times New Roman"/>
          <w:sz w:val="24"/>
          <w:szCs w:val="24"/>
        </w:rPr>
      </w:pPr>
      <w:r w:rsidRPr="009740B1">
        <w:rPr>
          <w:rFonts w:ascii="Times New Roman" w:hAnsi="Times New Roman"/>
          <w:sz w:val="24"/>
          <w:szCs w:val="24"/>
          <w:u w:val="single"/>
        </w:rPr>
        <w:t>Sēdi protokolē</w:t>
      </w:r>
      <w:r w:rsidRPr="009740B1">
        <w:rPr>
          <w:rFonts w:ascii="Times New Roman" w:hAnsi="Times New Roman"/>
          <w:sz w:val="24"/>
          <w:szCs w:val="24"/>
        </w:rPr>
        <w:t xml:space="preserve">: Sporta komisijas </w:t>
      </w:r>
      <w:r w:rsidR="000C09FE">
        <w:rPr>
          <w:rFonts w:ascii="Times New Roman" w:hAnsi="Times New Roman"/>
          <w:sz w:val="24"/>
          <w:szCs w:val="24"/>
        </w:rPr>
        <w:t>sekretārs</w:t>
      </w:r>
      <w:r w:rsidR="006A06CA">
        <w:rPr>
          <w:rFonts w:ascii="Times New Roman" w:hAnsi="Times New Roman"/>
          <w:sz w:val="24"/>
          <w:szCs w:val="24"/>
        </w:rPr>
        <w:t xml:space="preserve"> </w:t>
      </w:r>
      <w:r w:rsidR="000C09FE">
        <w:rPr>
          <w:rFonts w:ascii="Times New Roman" w:hAnsi="Times New Roman"/>
          <w:sz w:val="24"/>
          <w:szCs w:val="24"/>
        </w:rPr>
        <w:t>Anatolijs Savickis</w:t>
      </w:r>
    </w:p>
    <w:p w14:paraId="29EE8EB3" w14:textId="094E4B99" w:rsidR="002E0DCF" w:rsidRPr="00487C11" w:rsidRDefault="002E0DCF" w:rsidP="003464C8">
      <w:pPr>
        <w:spacing w:after="0" w:line="360" w:lineRule="auto"/>
        <w:jc w:val="both"/>
        <w:rPr>
          <w:rFonts w:ascii="Times New Roman" w:hAnsi="Times New Roman"/>
          <w:sz w:val="24"/>
          <w:szCs w:val="24"/>
        </w:rPr>
      </w:pPr>
      <w:r w:rsidRPr="009740B1">
        <w:rPr>
          <w:rFonts w:ascii="Times New Roman" w:hAnsi="Times New Roman"/>
          <w:sz w:val="24"/>
          <w:szCs w:val="24"/>
          <w:u w:val="single"/>
        </w:rPr>
        <w:t>Sēdē piedalās komisijas locekļi</w:t>
      </w:r>
      <w:r w:rsidRPr="009740B1">
        <w:rPr>
          <w:rFonts w:ascii="Times New Roman" w:hAnsi="Times New Roman"/>
          <w:sz w:val="24"/>
          <w:szCs w:val="24"/>
        </w:rPr>
        <w:t>:</w:t>
      </w:r>
      <w:r w:rsidR="00EF5999" w:rsidRPr="009740B1">
        <w:rPr>
          <w:rFonts w:ascii="Times New Roman" w:hAnsi="Times New Roman"/>
          <w:sz w:val="24"/>
          <w:szCs w:val="24"/>
        </w:rPr>
        <w:t xml:space="preserve"> </w:t>
      </w:r>
      <w:r w:rsidR="00EF5999" w:rsidRPr="00487C11">
        <w:rPr>
          <w:rFonts w:ascii="Times New Roman" w:hAnsi="Times New Roman"/>
          <w:sz w:val="24"/>
          <w:szCs w:val="24"/>
        </w:rPr>
        <w:t>L</w:t>
      </w:r>
      <w:r w:rsidR="00851A33" w:rsidRPr="00487C11">
        <w:rPr>
          <w:rFonts w:ascii="Times New Roman" w:hAnsi="Times New Roman"/>
          <w:sz w:val="24"/>
          <w:szCs w:val="24"/>
        </w:rPr>
        <w:t xml:space="preserve">auris </w:t>
      </w:r>
      <w:r w:rsidR="00EF5999" w:rsidRPr="00487C11">
        <w:rPr>
          <w:rFonts w:ascii="Times New Roman" w:hAnsi="Times New Roman"/>
          <w:sz w:val="24"/>
          <w:szCs w:val="24"/>
        </w:rPr>
        <w:t>Krēmers</w:t>
      </w:r>
      <w:r w:rsidR="000C6FB6" w:rsidRPr="00487C11">
        <w:rPr>
          <w:rFonts w:ascii="Times New Roman" w:hAnsi="Times New Roman"/>
          <w:sz w:val="24"/>
          <w:szCs w:val="24"/>
        </w:rPr>
        <w:t>,</w:t>
      </w:r>
      <w:r w:rsidR="003D4797">
        <w:rPr>
          <w:rFonts w:ascii="Times New Roman" w:hAnsi="Times New Roman"/>
          <w:sz w:val="24"/>
          <w:szCs w:val="24"/>
        </w:rPr>
        <w:t xml:space="preserve"> </w:t>
      </w:r>
      <w:r w:rsidR="00661673" w:rsidRPr="00487C11">
        <w:rPr>
          <w:rFonts w:ascii="Times New Roman" w:hAnsi="Times New Roman"/>
          <w:sz w:val="24"/>
          <w:szCs w:val="24"/>
        </w:rPr>
        <w:t>A</w:t>
      </w:r>
      <w:r w:rsidR="00851A33" w:rsidRPr="00487C11">
        <w:rPr>
          <w:rFonts w:ascii="Times New Roman" w:hAnsi="Times New Roman"/>
          <w:sz w:val="24"/>
          <w:szCs w:val="24"/>
        </w:rPr>
        <w:t xml:space="preserve">rnis </w:t>
      </w:r>
      <w:proofErr w:type="spellStart"/>
      <w:r w:rsidR="00661673" w:rsidRPr="00487C11">
        <w:rPr>
          <w:rFonts w:ascii="Times New Roman" w:hAnsi="Times New Roman"/>
          <w:sz w:val="24"/>
          <w:szCs w:val="24"/>
        </w:rPr>
        <w:t>Šķēls</w:t>
      </w:r>
      <w:proofErr w:type="spellEnd"/>
      <w:r w:rsidR="005D0EC9" w:rsidRPr="00487C11">
        <w:rPr>
          <w:rFonts w:ascii="Times New Roman" w:hAnsi="Times New Roman"/>
          <w:sz w:val="24"/>
          <w:szCs w:val="24"/>
        </w:rPr>
        <w:t>,</w:t>
      </w:r>
      <w:r w:rsidR="00661673" w:rsidRPr="00487C11">
        <w:rPr>
          <w:rFonts w:ascii="Times New Roman" w:hAnsi="Times New Roman"/>
          <w:sz w:val="24"/>
          <w:szCs w:val="24"/>
        </w:rPr>
        <w:t xml:space="preserve"> </w:t>
      </w:r>
      <w:r w:rsidR="005D0EC9" w:rsidRPr="00487C11">
        <w:rPr>
          <w:rFonts w:ascii="Times New Roman" w:hAnsi="Times New Roman"/>
          <w:sz w:val="24"/>
          <w:szCs w:val="24"/>
        </w:rPr>
        <w:t>G</w:t>
      </w:r>
      <w:r w:rsidR="00851A33" w:rsidRPr="00487C11">
        <w:rPr>
          <w:rFonts w:ascii="Times New Roman" w:hAnsi="Times New Roman"/>
          <w:sz w:val="24"/>
          <w:szCs w:val="24"/>
        </w:rPr>
        <w:t xml:space="preserve">atis </w:t>
      </w:r>
      <w:proofErr w:type="spellStart"/>
      <w:r w:rsidR="005D0EC9" w:rsidRPr="00487C11">
        <w:rPr>
          <w:rFonts w:ascii="Times New Roman" w:hAnsi="Times New Roman"/>
          <w:sz w:val="24"/>
          <w:szCs w:val="24"/>
        </w:rPr>
        <w:t>Rikveilis</w:t>
      </w:r>
      <w:proofErr w:type="spellEnd"/>
      <w:r w:rsidR="00487C11" w:rsidRPr="00487C11">
        <w:rPr>
          <w:rFonts w:ascii="Times New Roman" w:hAnsi="Times New Roman"/>
          <w:sz w:val="24"/>
          <w:szCs w:val="24"/>
        </w:rPr>
        <w:t xml:space="preserve"> </w:t>
      </w:r>
    </w:p>
    <w:p w14:paraId="3FE5269E" w14:textId="7D387531" w:rsidR="002E0DCF" w:rsidRPr="009740B1" w:rsidRDefault="002E0DCF" w:rsidP="003464C8">
      <w:pPr>
        <w:tabs>
          <w:tab w:val="left" w:pos="2268"/>
        </w:tabs>
        <w:spacing w:after="0" w:line="360" w:lineRule="auto"/>
        <w:jc w:val="both"/>
        <w:rPr>
          <w:rFonts w:ascii="Times New Roman" w:hAnsi="Times New Roman"/>
          <w:sz w:val="24"/>
          <w:szCs w:val="24"/>
        </w:rPr>
      </w:pPr>
      <w:r w:rsidRPr="009740B1">
        <w:rPr>
          <w:rFonts w:ascii="Times New Roman" w:hAnsi="Times New Roman"/>
          <w:sz w:val="24"/>
          <w:szCs w:val="24"/>
          <w:u w:val="single"/>
        </w:rPr>
        <w:t>Sēdē nepiedalās komisijas locekļi</w:t>
      </w:r>
      <w:r w:rsidRPr="009740B1">
        <w:rPr>
          <w:rFonts w:ascii="Times New Roman" w:hAnsi="Times New Roman"/>
          <w:sz w:val="24"/>
          <w:szCs w:val="24"/>
        </w:rPr>
        <w:t xml:space="preserve">: </w:t>
      </w:r>
      <w:r w:rsidRPr="00487C11">
        <w:rPr>
          <w:rFonts w:ascii="Times New Roman" w:hAnsi="Times New Roman"/>
          <w:sz w:val="24"/>
          <w:szCs w:val="24"/>
        </w:rPr>
        <w:t>V</w:t>
      </w:r>
      <w:r w:rsidR="00851A33" w:rsidRPr="00487C11">
        <w:rPr>
          <w:rFonts w:ascii="Times New Roman" w:hAnsi="Times New Roman"/>
          <w:sz w:val="24"/>
          <w:szCs w:val="24"/>
        </w:rPr>
        <w:t xml:space="preserve">itālijs </w:t>
      </w:r>
      <w:r w:rsidRPr="00487C11">
        <w:rPr>
          <w:rFonts w:ascii="Times New Roman" w:hAnsi="Times New Roman"/>
          <w:sz w:val="24"/>
          <w:szCs w:val="24"/>
        </w:rPr>
        <w:t>Platais</w:t>
      </w:r>
      <w:r w:rsidR="003D4797">
        <w:rPr>
          <w:rFonts w:ascii="Times New Roman" w:hAnsi="Times New Roman"/>
          <w:sz w:val="24"/>
          <w:szCs w:val="24"/>
        </w:rPr>
        <w:t>,</w:t>
      </w:r>
      <w:r w:rsidR="003D4797" w:rsidRPr="003D4797">
        <w:rPr>
          <w:rFonts w:ascii="Times New Roman" w:hAnsi="Times New Roman"/>
          <w:sz w:val="24"/>
          <w:szCs w:val="24"/>
        </w:rPr>
        <w:t xml:space="preserve"> </w:t>
      </w:r>
      <w:r w:rsidR="003D4797" w:rsidRPr="00487C11">
        <w:rPr>
          <w:rFonts w:ascii="Times New Roman" w:hAnsi="Times New Roman"/>
          <w:sz w:val="24"/>
          <w:szCs w:val="24"/>
        </w:rPr>
        <w:t xml:space="preserve">Lāsma </w:t>
      </w:r>
      <w:proofErr w:type="spellStart"/>
      <w:r w:rsidR="003D4797" w:rsidRPr="00487C11">
        <w:rPr>
          <w:rFonts w:ascii="Times New Roman" w:hAnsi="Times New Roman"/>
          <w:sz w:val="24"/>
          <w:szCs w:val="24"/>
        </w:rPr>
        <w:t>Gabdulļina</w:t>
      </w:r>
      <w:proofErr w:type="spellEnd"/>
      <w:r w:rsidR="003D4797">
        <w:rPr>
          <w:rFonts w:ascii="Times New Roman" w:hAnsi="Times New Roman"/>
          <w:sz w:val="24"/>
          <w:szCs w:val="24"/>
        </w:rPr>
        <w:t>,</w:t>
      </w:r>
      <w:r w:rsidR="003D4797" w:rsidRPr="003D4797">
        <w:rPr>
          <w:rFonts w:ascii="Times New Roman" w:hAnsi="Times New Roman"/>
          <w:sz w:val="24"/>
          <w:szCs w:val="24"/>
        </w:rPr>
        <w:t xml:space="preserve"> </w:t>
      </w:r>
      <w:r w:rsidR="003D4797" w:rsidRPr="00487C11">
        <w:rPr>
          <w:rFonts w:ascii="Times New Roman" w:hAnsi="Times New Roman"/>
          <w:sz w:val="24"/>
          <w:szCs w:val="24"/>
        </w:rPr>
        <w:t xml:space="preserve">Dzintars </w:t>
      </w:r>
      <w:proofErr w:type="spellStart"/>
      <w:r w:rsidR="003D4797" w:rsidRPr="00487C11">
        <w:rPr>
          <w:rFonts w:ascii="Times New Roman" w:hAnsi="Times New Roman"/>
          <w:sz w:val="24"/>
          <w:szCs w:val="24"/>
        </w:rPr>
        <w:t>Abakoks</w:t>
      </w:r>
      <w:proofErr w:type="spellEnd"/>
    </w:p>
    <w:p w14:paraId="55076113" w14:textId="63BA853B" w:rsidR="002E0DCF" w:rsidRPr="009740B1" w:rsidRDefault="002E0DCF" w:rsidP="003464C8">
      <w:pPr>
        <w:tabs>
          <w:tab w:val="left" w:pos="2268"/>
        </w:tabs>
        <w:spacing w:after="0" w:line="360" w:lineRule="auto"/>
        <w:jc w:val="both"/>
        <w:rPr>
          <w:rFonts w:ascii="Times New Roman" w:hAnsi="Times New Roman"/>
          <w:sz w:val="24"/>
          <w:szCs w:val="24"/>
        </w:rPr>
      </w:pPr>
      <w:r w:rsidRPr="009740B1">
        <w:rPr>
          <w:rFonts w:ascii="Times New Roman" w:hAnsi="Times New Roman"/>
          <w:sz w:val="24"/>
          <w:szCs w:val="24"/>
          <w:u w:val="single"/>
        </w:rPr>
        <w:t>Pieaicinātās personas</w:t>
      </w:r>
      <w:r w:rsidRPr="009740B1">
        <w:rPr>
          <w:rFonts w:ascii="Times New Roman" w:hAnsi="Times New Roman"/>
          <w:sz w:val="24"/>
          <w:szCs w:val="24"/>
        </w:rPr>
        <w:t xml:space="preserve">: </w:t>
      </w:r>
      <w:r w:rsidR="00AD7A0B">
        <w:rPr>
          <w:rFonts w:ascii="Times New Roman" w:hAnsi="Times New Roman"/>
          <w:sz w:val="24"/>
          <w:szCs w:val="24"/>
        </w:rPr>
        <w:t>NAV</w:t>
      </w:r>
    </w:p>
    <w:p w14:paraId="46ED06D0" w14:textId="0AC8288F" w:rsidR="005D0EC9" w:rsidRDefault="002E0DCF" w:rsidP="003464C8">
      <w:pPr>
        <w:spacing w:after="0" w:line="360" w:lineRule="auto"/>
        <w:jc w:val="both"/>
        <w:rPr>
          <w:rFonts w:ascii="Times New Roman" w:hAnsi="Times New Roman"/>
          <w:sz w:val="24"/>
          <w:szCs w:val="24"/>
          <w:shd w:val="clear" w:color="auto" w:fill="FFFFFF"/>
        </w:rPr>
      </w:pPr>
      <w:r w:rsidRPr="009740B1">
        <w:rPr>
          <w:rFonts w:ascii="Times New Roman" w:hAnsi="Times New Roman"/>
          <w:sz w:val="24"/>
          <w:szCs w:val="24"/>
          <w:u w:val="single"/>
        </w:rPr>
        <w:t>Sēdē nepiedalās pieaicinātā</w:t>
      </w:r>
      <w:r w:rsidR="00851A33">
        <w:rPr>
          <w:rFonts w:ascii="Times New Roman" w:hAnsi="Times New Roman"/>
          <w:sz w:val="24"/>
          <w:szCs w:val="24"/>
          <w:u w:val="single"/>
        </w:rPr>
        <w:t>s</w:t>
      </w:r>
      <w:r w:rsidRPr="009740B1">
        <w:rPr>
          <w:rFonts w:ascii="Times New Roman" w:hAnsi="Times New Roman"/>
          <w:sz w:val="24"/>
          <w:szCs w:val="24"/>
          <w:u w:val="single"/>
        </w:rPr>
        <w:t xml:space="preserve"> persona</w:t>
      </w:r>
      <w:r w:rsidRPr="009740B1">
        <w:rPr>
          <w:rFonts w:ascii="Times New Roman" w:hAnsi="Times New Roman"/>
          <w:sz w:val="24"/>
          <w:szCs w:val="24"/>
        </w:rPr>
        <w:t>:</w:t>
      </w:r>
      <w:r w:rsidRPr="009740B1">
        <w:rPr>
          <w:rFonts w:ascii="Times New Roman" w:hAnsi="Times New Roman"/>
          <w:sz w:val="24"/>
          <w:szCs w:val="24"/>
          <w:shd w:val="clear" w:color="auto" w:fill="FFFFFF"/>
        </w:rPr>
        <w:t xml:space="preserve"> </w:t>
      </w:r>
      <w:r w:rsidR="00436966" w:rsidRPr="009740B1">
        <w:rPr>
          <w:rFonts w:ascii="Times New Roman" w:hAnsi="Times New Roman"/>
          <w:sz w:val="24"/>
          <w:szCs w:val="24"/>
          <w:shd w:val="clear" w:color="auto" w:fill="FFFFFF"/>
        </w:rPr>
        <w:t>NAV</w:t>
      </w:r>
    </w:p>
    <w:p w14:paraId="5B7CDD7E" w14:textId="77777777" w:rsidR="002E0DCF" w:rsidRPr="009740B1" w:rsidRDefault="002E0DCF" w:rsidP="003464C8">
      <w:pPr>
        <w:spacing w:after="0" w:line="240" w:lineRule="auto"/>
        <w:jc w:val="both"/>
        <w:rPr>
          <w:rFonts w:ascii="Times New Roman" w:hAnsi="Times New Roman"/>
          <w:sz w:val="24"/>
          <w:szCs w:val="24"/>
        </w:rPr>
      </w:pPr>
    </w:p>
    <w:p w14:paraId="2491814E" w14:textId="77777777" w:rsidR="005B35D9" w:rsidRDefault="003230B4" w:rsidP="005B35D9">
      <w:pPr>
        <w:spacing w:after="0" w:line="360" w:lineRule="auto"/>
        <w:rPr>
          <w:rFonts w:ascii="Times New Roman" w:eastAsia="Times New Roman" w:hAnsi="Times New Roman"/>
          <w:b/>
          <w:sz w:val="24"/>
          <w:szCs w:val="24"/>
        </w:rPr>
      </w:pPr>
      <w:r w:rsidRPr="003230B4">
        <w:rPr>
          <w:rFonts w:ascii="Times New Roman" w:eastAsia="Times New Roman" w:hAnsi="Times New Roman"/>
          <w:b/>
          <w:sz w:val="24"/>
          <w:szCs w:val="24"/>
        </w:rPr>
        <w:t>Darba kārtība:</w:t>
      </w:r>
    </w:p>
    <w:p w14:paraId="79FB4625" w14:textId="77777777" w:rsidR="005B35D9" w:rsidRDefault="003230B4" w:rsidP="005B35D9">
      <w:pPr>
        <w:spacing w:after="0" w:line="240" w:lineRule="auto"/>
        <w:rPr>
          <w:rFonts w:ascii="Times New Roman" w:eastAsia="Times New Roman" w:hAnsi="Times New Roman"/>
          <w:b/>
          <w:sz w:val="24"/>
          <w:szCs w:val="24"/>
        </w:rPr>
      </w:pPr>
      <w:r w:rsidRPr="003230B4">
        <w:rPr>
          <w:rFonts w:ascii="Times New Roman" w:eastAsia="Times New Roman" w:hAnsi="Times New Roman"/>
          <w:b/>
          <w:bCs/>
          <w:noProof/>
          <w:color w:val="000000" w:themeColor="text1"/>
          <w:sz w:val="24"/>
          <w:szCs w:val="24"/>
        </w:rPr>
        <w:t>0</w:t>
      </w:r>
      <w:r w:rsidRPr="003230B4">
        <w:rPr>
          <w:rFonts w:ascii="Times New Roman" w:eastAsia="Times New Roman" w:hAnsi="Times New Roman"/>
          <w:b/>
          <w:bCs/>
          <w:color w:val="000000" w:themeColor="text1"/>
          <w:sz w:val="24"/>
          <w:szCs w:val="24"/>
        </w:rPr>
        <w:t xml:space="preserve">. </w:t>
      </w:r>
      <w:r w:rsidRPr="003230B4">
        <w:rPr>
          <w:rFonts w:ascii="Times New Roman" w:eastAsia="Times New Roman" w:hAnsi="Times New Roman"/>
          <w:b/>
          <w:bCs/>
          <w:noProof/>
          <w:color w:val="000000" w:themeColor="text1"/>
          <w:sz w:val="24"/>
          <w:szCs w:val="24"/>
        </w:rPr>
        <w:t xml:space="preserve">Par darba kārtības apstiprināšanu </w:t>
      </w:r>
    </w:p>
    <w:p w14:paraId="73F974F9" w14:textId="44219188" w:rsidR="00AB0990" w:rsidRPr="005B35D9" w:rsidRDefault="005B35D9" w:rsidP="005B35D9">
      <w:pPr>
        <w:spacing w:after="0" w:line="240" w:lineRule="auto"/>
        <w:rPr>
          <w:rFonts w:ascii="Times New Roman" w:eastAsia="Times New Roman" w:hAnsi="Times New Roman"/>
          <w:b/>
          <w:sz w:val="24"/>
          <w:szCs w:val="24"/>
        </w:rPr>
      </w:pPr>
      <w:r>
        <w:rPr>
          <w:rFonts w:ascii="Times New Roman" w:hAnsi="Times New Roman"/>
          <w:b/>
          <w:sz w:val="24"/>
          <w:szCs w:val="24"/>
        </w:rPr>
        <w:t>1</w:t>
      </w:r>
      <w:r w:rsidR="00AB0990">
        <w:rPr>
          <w:rFonts w:ascii="Times New Roman" w:hAnsi="Times New Roman"/>
          <w:b/>
          <w:sz w:val="24"/>
          <w:szCs w:val="24"/>
        </w:rPr>
        <w:t xml:space="preserve">. Par </w:t>
      </w:r>
      <w:r w:rsidR="0069395B">
        <w:rPr>
          <w:rFonts w:ascii="Times New Roman" w:hAnsi="Times New Roman"/>
          <w:b/>
          <w:sz w:val="24"/>
          <w:szCs w:val="24"/>
        </w:rPr>
        <w:t>(...)</w:t>
      </w:r>
      <w:r w:rsidR="00AB0990">
        <w:rPr>
          <w:rFonts w:ascii="Times New Roman" w:hAnsi="Times New Roman"/>
          <w:b/>
          <w:sz w:val="24"/>
          <w:szCs w:val="24"/>
        </w:rPr>
        <w:t xml:space="preserve"> iesnieguma izskatīšanu;</w:t>
      </w:r>
    </w:p>
    <w:p w14:paraId="4BCD7149" w14:textId="591C0B32" w:rsidR="003230B4" w:rsidRDefault="005B35D9" w:rsidP="005B35D9">
      <w:pPr>
        <w:spacing w:before="60" w:after="0" w:line="240" w:lineRule="auto"/>
        <w:rPr>
          <w:rFonts w:ascii="Times New Roman" w:eastAsia="Times New Roman" w:hAnsi="Times New Roman"/>
          <w:b/>
          <w:noProof/>
          <w:color w:val="000000" w:themeColor="text1"/>
          <w:sz w:val="24"/>
          <w:szCs w:val="24"/>
        </w:rPr>
      </w:pPr>
      <w:r>
        <w:rPr>
          <w:rFonts w:ascii="Times New Roman" w:hAnsi="Times New Roman"/>
          <w:b/>
          <w:sz w:val="24"/>
          <w:szCs w:val="24"/>
        </w:rPr>
        <w:t>2</w:t>
      </w:r>
      <w:r w:rsidR="003230B4">
        <w:rPr>
          <w:rFonts w:ascii="Times New Roman" w:hAnsi="Times New Roman"/>
          <w:b/>
          <w:sz w:val="24"/>
          <w:szCs w:val="24"/>
        </w:rPr>
        <w:t>.</w:t>
      </w:r>
      <w:r w:rsidR="003230B4" w:rsidRPr="003230B4">
        <w:rPr>
          <w:rFonts w:ascii="Times New Roman" w:hAnsi="Times New Roman"/>
          <w:b/>
          <w:sz w:val="24"/>
          <w:szCs w:val="24"/>
        </w:rPr>
        <w:t xml:space="preserve"> </w:t>
      </w:r>
      <w:r w:rsidR="003230B4" w:rsidRPr="009740B1">
        <w:rPr>
          <w:rFonts w:ascii="Times New Roman" w:hAnsi="Times New Roman"/>
          <w:b/>
          <w:sz w:val="24"/>
          <w:szCs w:val="24"/>
        </w:rPr>
        <w:t>Citi jautājumi.</w:t>
      </w:r>
    </w:p>
    <w:p w14:paraId="2F38B04D" w14:textId="77777777" w:rsidR="00BC232F" w:rsidRDefault="00BC232F" w:rsidP="00050CD1">
      <w:pPr>
        <w:spacing w:after="0" w:line="240" w:lineRule="auto"/>
        <w:rPr>
          <w:rFonts w:ascii="Times New Roman" w:eastAsia="Times New Roman" w:hAnsi="Times New Roman"/>
          <w:b/>
          <w:noProof/>
          <w:color w:val="000000" w:themeColor="text1"/>
          <w:sz w:val="24"/>
          <w:szCs w:val="24"/>
        </w:rPr>
      </w:pPr>
    </w:p>
    <w:p w14:paraId="1BF16BD1" w14:textId="77777777" w:rsidR="00AB0990" w:rsidRDefault="00AB0990" w:rsidP="003230B4">
      <w:pPr>
        <w:spacing w:after="0" w:line="240" w:lineRule="auto"/>
        <w:jc w:val="center"/>
        <w:rPr>
          <w:rFonts w:ascii="Times New Roman" w:eastAsia="Times New Roman" w:hAnsi="Times New Roman"/>
          <w:b/>
          <w:noProof/>
          <w:color w:val="000000" w:themeColor="text1"/>
          <w:sz w:val="24"/>
          <w:szCs w:val="24"/>
        </w:rPr>
      </w:pPr>
    </w:p>
    <w:p w14:paraId="6B72009C" w14:textId="237FE825" w:rsidR="003230B4" w:rsidRPr="003230B4" w:rsidRDefault="003230B4" w:rsidP="003230B4">
      <w:pPr>
        <w:spacing w:after="0" w:line="240" w:lineRule="auto"/>
        <w:jc w:val="center"/>
        <w:rPr>
          <w:rFonts w:ascii="Times New Roman" w:eastAsia="Times New Roman" w:hAnsi="Times New Roman"/>
          <w:color w:val="000000" w:themeColor="text1"/>
          <w:sz w:val="24"/>
          <w:szCs w:val="24"/>
        </w:rPr>
      </w:pPr>
      <w:r w:rsidRPr="003230B4">
        <w:rPr>
          <w:rFonts w:ascii="Times New Roman" w:eastAsia="Times New Roman" w:hAnsi="Times New Roman"/>
          <w:b/>
          <w:noProof/>
          <w:color w:val="000000" w:themeColor="text1"/>
          <w:sz w:val="24"/>
          <w:szCs w:val="24"/>
        </w:rPr>
        <w:t>0</w:t>
      </w:r>
      <w:r w:rsidRPr="003230B4">
        <w:rPr>
          <w:rFonts w:ascii="Times New Roman" w:eastAsia="Times New Roman" w:hAnsi="Times New Roman"/>
          <w:b/>
          <w:color w:val="000000" w:themeColor="text1"/>
          <w:sz w:val="24"/>
          <w:szCs w:val="24"/>
        </w:rPr>
        <w:t>.</w:t>
      </w:r>
    </w:p>
    <w:p w14:paraId="0F8E4E98" w14:textId="77777777" w:rsidR="003230B4" w:rsidRPr="003230B4" w:rsidRDefault="003230B4" w:rsidP="003230B4">
      <w:pPr>
        <w:pBdr>
          <w:bottom w:val="single" w:sz="12" w:space="0" w:color="auto"/>
        </w:pBdr>
        <w:spacing w:after="0" w:line="240" w:lineRule="auto"/>
        <w:jc w:val="center"/>
        <w:rPr>
          <w:rFonts w:ascii="Times New Roman" w:hAnsi="Times New Roman"/>
          <w:b/>
          <w:sz w:val="24"/>
          <w:szCs w:val="24"/>
        </w:rPr>
      </w:pPr>
      <w:r w:rsidRPr="003230B4">
        <w:rPr>
          <w:rFonts w:ascii="Times New Roman" w:hAnsi="Times New Roman"/>
          <w:b/>
          <w:noProof/>
          <w:sz w:val="24"/>
          <w:szCs w:val="24"/>
        </w:rPr>
        <w:t>Par darba kārtības apstiprināšanu</w:t>
      </w:r>
    </w:p>
    <w:p w14:paraId="6169E2AD" w14:textId="5D536864"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3629EF4C" w14:textId="2E9B42B3"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01CE1865" w14:textId="5AE850BD"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722F68">
        <w:rPr>
          <w:rFonts w:ascii="Times New Roman" w:hAnsi="Times New Roman"/>
          <w:sz w:val="24"/>
          <w:szCs w:val="24"/>
        </w:rPr>
        <w:t>Nav</w:t>
      </w:r>
    </w:p>
    <w:p w14:paraId="5A8A8FBD" w14:textId="77777777" w:rsidR="003230B4" w:rsidRPr="003230B4" w:rsidRDefault="003230B4" w:rsidP="003230B4">
      <w:pPr>
        <w:spacing w:after="0" w:line="240" w:lineRule="auto"/>
        <w:rPr>
          <w:rFonts w:ascii="Times New Roman" w:hAnsi="Times New Roman"/>
          <w:sz w:val="24"/>
          <w:szCs w:val="24"/>
        </w:rPr>
      </w:pPr>
    </w:p>
    <w:p w14:paraId="10B93695" w14:textId="20709EEC" w:rsidR="003230B4" w:rsidRPr="003230B4" w:rsidRDefault="003230B4" w:rsidP="003230B4">
      <w:pPr>
        <w:spacing w:after="0" w:line="360" w:lineRule="auto"/>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2C6FB258" w14:textId="11D1DC3B" w:rsidR="003230B4" w:rsidRPr="003230B4" w:rsidRDefault="003230B4" w:rsidP="003230B4">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sidR="003D4797" w:rsidRPr="003D4797">
        <w:rPr>
          <w:rFonts w:ascii="Times New Roman" w:eastAsia="Times New Roman" w:hAnsi="Times New Roman"/>
          <w:noProof/>
          <w:sz w:val="24"/>
        </w:rPr>
        <w:t>5</w:t>
      </w:r>
      <w:r w:rsidRPr="003D4797">
        <w:rPr>
          <w:rFonts w:ascii="Times New Roman" w:eastAsia="Times New Roman" w:hAnsi="Times New Roman"/>
          <w:noProof/>
          <w:sz w:val="24"/>
        </w:rPr>
        <w:t xml:space="preserve"> balsīm</w:t>
      </w:r>
      <w:r w:rsidRPr="00BC1CBE">
        <w:rPr>
          <w:rFonts w:ascii="Times New Roman" w:eastAsia="Times New Roman" w:hAnsi="Times New Roman"/>
          <w:noProof/>
          <w:color w:val="FF0000"/>
          <w:sz w:val="24"/>
        </w:rPr>
        <w:t xml:space="preserve"> </w:t>
      </w:r>
      <w:r w:rsidRPr="003230B4">
        <w:rPr>
          <w:rFonts w:ascii="Times New Roman" w:eastAsia="Times New Roman" w:hAnsi="Times New Roman"/>
          <w:noProof/>
          <w:sz w:val="24"/>
        </w:rPr>
        <w:t>"Par" (</w:t>
      </w:r>
      <w:bookmarkStart w:id="4" w:name="_Hlk191231814"/>
      <w:r w:rsidRPr="003230B4">
        <w:rPr>
          <w:rFonts w:ascii="Times New Roman" w:eastAsia="Times New Roman" w:hAnsi="Times New Roman"/>
          <w:noProof/>
          <w:sz w:val="24"/>
        </w:rPr>
        <w:t xml:space="preserve">Anatolijs Savickis, </w:t>
      </w:r>
      <w:r>
        <w:rPr>
          <w:rFonts w:ascii="Times New Roman" w:eastAsia="Times New Roman" w:hAnsi="Times New Roman"/>
          <w:noProof/>
          <w:sz w:val="24"/>
        </w:rPr>
        <w:t>Aigars Cīrulis</w:t>
      </w:r>
      <w:r w:rsidRPr="003230B4">
        <w:rPr>
          <w:rFonts w:ascii="Times New Roman" w:eastAsia="Times New Roman" w:hAnsi="Times New Roman"/>
          <w:noProof/>
          <w:sz w:val="24"/>
        </w:rPr>
        <w:t xml:space="preserve">, </w:t>
      </w:r>
      <w:r>
        <w:rPr>
          <w:rFonts w:ascii="Times New Roman" w:eastAsia="Times New Roman" w:hAnsi="Times New Roman"/>
          <w:noProof/>
          <w:sz w:val="24"/>
        </w:rPr>
        <w:t>Gatis Rikveilis</w:t>
      </w:r>
      <w:r w:rsidRPr="003230B4">
        <w:rPr>
          <w:rFonts w:ascii="Times New Roman" w:eastAsia="Times New Roman" w:hAnsi="Times New Roman"/>
          <w:noProof/>
          <w:sz w:val="24"/>
        </w:rPr>
        <w:t xml:space="preserve">, </w:t>
      </w:r>
      <w:r>
        <w:rPr>
          <w:rFonts w:ascii="Times New Roman" w:eastAsia="Times New Roman" w:hAnsi="Times New Roman"/>
          <w:noProof/>
          <w:sz w:val="24"/>
        </w:rPr>
        <w:t>Arnis Šķēls, Lauris Krēmers</w:t>
      </w:r>
      <w:bookmarkEnd w:id="4"/>
      <w:r w:rsidRPr="003230B4">
        <w:rPr>
          <w:rFonts w:ascii="Times New Roman" w:eastAsia="Times New Roman" w:hAnsi="Times New Roman"/>
          <w:noProof/>
          <w:sz w:val="24"/>
        </w:rPr>
        <w:t>), "Pret" – nav, "Atturas" – nav, "Nepiedalās" – nav</w:t>
      </w:r>
      <w:r w:rsidRPr="003230B4">
        <w:rPr>
          <w:rFonts w:ascii="Times New Roman" w:eastAsia="Times New Roman" w:hAnsi="Times New Roman"/>
          <w:sz w:val="24"/>
        </w:rPr>
        <w:t xml:space="preserve">, </w:t>
      </w:r>
      <w:r w:rsidRPr="00853569">
        <w:rPr>
          <w:rFonts w:ascii="Times New Roman" w:eastAsia="Times New Roman" w:hAnsi="Times New Roman"/>
          <w:b/>
          <w:bCs/>
          <w:sz w:val="24"/>
        </w:rPr>
        <w:t>NOLEMJ:</w:t>
      </w:r>
    </w:p>
    <w:p w14:paraId="5419A6FE" w14:textId="77777777" w:rsidR="003230B4" w:rsidRPr="003230B4" w:rsidRDefault="003230B4" w:rsidP="003230B4">
      <w:pPr>
        <w:spacing w:after="0" w:line="240" w:lineRule="auto"/>
        <w:jc w:val="both"/>
        <w:rPr>
          <w:rFonts w:ascii="Times New Roman" w:eastAsia="Times New Roman" w:hAnsi="Times New Roman"/>
          <w:noProof/>
          <w:color w:val="000000" w:themeColor="text1"/>
          <w:sz w:val="24"/>
          <w:szCs w:val="24"/>
        </w:rPr>
      </w:pPr>
    </w:p>
    <w:p w14:paraId="772853FC" w14:textId="4CC76ED5" w:rsidR="003230B4" w:rsidRPr="003230B4" w:rsidRDefault="003230B4" w:rsidP="003230B4">
      <w:pPr>
        <w:spacing w:after="0" w:line="240" w:lineRule="auto"/>
        <w:jc w:val="both"/>
        <w:rPr>
          <w:rFonts w:ascii="Times New Roman" w:eastAsia="Times New Roman" w:hAnsi="Times New Roman"/>
          <w:sz w:val="24"/>
          <w:szCs w:val="24"/>
        </w:rPr>
      </w:pPr>
      <w:r w:rsidRPr="003230B4">
        <w:rPr>
          <w:rFonts w:ascii="Times New Roman" w:eastAsia="Times New Roman" w:hAnsi="Times New Roman"/>
          <w:noProof/>
          <w:sz w:val="24"/>
        </w:rPr>
        <w:t>Apstiprināt 202</w:t>
      </w:r>
      <w:r w:rsidR="00AB0990">
        <w:rPr>
          <w:rFonts w:ascii="Times New Roman" w:eastAsia="Times New Roman" w:hAnsi="Times New Roman"/>
          <w:noProof/>
          <w:sz w:val="24"/>
        </w:rPr>
        <w:t>5</w:t>
      </w:r>
      <w:r w:rsidRPr="003230B4">
        <w:rPr>
          <w:rFonts w:ascii="Times New Roman" w:eastAsia="Times New Roman" w:hAnsi="Times New Roman"/>
          <w:noProof/>
          <w:sz w:val="24"/>
        </w:rPr>
        <w:t xml:space="preserve">.gada </w:t>
      </w:r>
      <w:r w:rsidR="005B35D9">
        <w:rPr>
          <w:rFonts w:ascii="Times New Roman" w:eastAsia="Times New Roman" w:hAnsi="Times New Roman"/>
          <w:noProof/>
          <w:sz w:val="24"/>
        </w:rPr>
        <w:t>16</w:t>
      </w:r>
      <w:r w:rsidRPr="003230B4">
        <w:rPr>
          <w:rFonts w:ascii="Times New Roman" w:eastAsia="Times New Roman" w:hAnsi="Times New Roman"/>
          <w:noProof/>
          <w:sz w:val="24"/>
        </w:rPr>
        <w:t>.</w:t>
      </w:r>
      <w:r w:rsidR="00BC1CBE">
        <w:rPr>
          <w:rFonts w:ascii="Times New Roman" w:eastAsia="Times New Roman" w:hAnsi="Times New Roman"/>
          <w:noProof/>
          <w:sz w:val="24"/>
        </w:rPr>
        <w:t>m</w:t>
      </w:r>
      <w:r w:rsidR="005B35D9">
        <w:rPr>
          <w:rFonts w:ascii="Times New Roman" w:eastAsia="Times New Roman" w:hAnsi="Times New Roman"/>
          <w:noProof/>
          <w:sz w:val="24"/>
        </w:rPr>
        <w:t>aija</w:t>
      </w:r>
      <w:r w:rsidRPr="003230B4">
        <w:rPr>
          <w:rFonts w:ascii="Times New Roman" w:eastAsia="Times New Roman" w:hAnsi="Times New Roman"/>
          <w:noProof/>
          <w:sz w:val="24"/>
        </w:rPr>
        <w:t xml:space="preserve"> </w:t>
      </w:r>
      <w:r>
        <w:rPr>
          <w:rFonts w:ascii="Times New Roman" w:eastAsia="Times New Roman" w:hAnsi="Times New Roman"/>
          <w:sz w:val="24"/>
        </w:rPr>
        <w:t>Sporta</w:t>
      </w:r>
      <w:r w:rsidRPr="003230B4">
        <w:rPr>
          <w:rFonts w:ascii="Times New Roman" w:eastAsia="Times New Roman" w:hAnsi="Times New Roman"/>
          <w:sz w:val="24"/>
        </w:rPr>
        <w:t xml:space="preserve"> komisijas</w:t>
      </w:r>
      <w:r w:rsidRPr="003230B4">
        <w:rPr>
          <w:rFonts w:ascii="Times New Roman" w:eastAsia="Times New Roman" w:hAnsi="Times New Roman"/>
          <w:noProof/>
          <w:sz w:val="24"/>
        </w:rPr>
        <w:t xml:space="preserve"> darba kārtību.</w:t>
      </w:r>
    </w:p>
    <w:bookmarkEnd w:id="1"/>
    <w:bookmarkEnd w:id="2"/>
    <w:bookmarkEnd w:id="3"/>
    <w:p w14:paraId="35FA70E8" w14:textId="77777777" w:rsidR="00041692" w:rsidRDefault="00041692" w:rsidP="005B35D9">
      <w:pPr>
        <w:spacing w:after="0"/>
        <w:contextualSpacing/>
        <w:rPr>
          <w:rFonts w:ascii="Times New Roman" w:hAnsi="Times New Roman"/>
          <w:b/>
          <w:sz w:val="24"/>
          <w:szCs w:val="24"/>
          <w:shd w:val="clear" w:color="auto" w:fill="FFFFFF"/>
        </w:rPr>
      </w:pPr>
    </w:p>
    <w:p w14:paraId="6C78BDF7" w14:textId="1FA6F305" w:rsidR="003D53B4" w:rsidRPr="009740B1" w:rsidRDefault="005B35D9" w:rsidP="003D53B4">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lastRenderedPageBreak/>
        <w:t>1</w:t>
      </w:r>
      <w:r w:rsidR="003D53B4" w:rsidRPr="009740B1">
        <w:rPr>
          <w:rFonts w:ascii="Times New Roman" w:hAnsi="Times New Roman"/>
          <w:b/>
          <w:sz w:val="24"/>
          <w:szCs w:val="24"/>
          <w:shd w:val="clear" w:color="auto" w:fill="FFFFFF"/>
        </w:rPr>
        <w:t>.</w:t>
      </w:r>
    </w:p>
    <w:p w14:paraId="6F1C8CC9" w14:textId="7A7BDDB7" w:rsidR="003D53B4" w:rsidRPr="009740B1" w:rsidRDefault="003D53B4" w:rsidP="003D53B4">
      <w:pPr>
        <w:pBdr>
          <w:bottom w:val="single" w:sz="12" w:space="1" w:color="auto"/>
        </w:pBdr>
        <w:jc w:val="center"/>
        <w:rPr>
          <w:rFonts w:ascii="Times New Roman" w:hAnsi="Times New Roman"/>
          <w:b/>
          <w:sz w:val="24"/>
          <w:szCs w:val="24"/>
          <w:shd w:val="clear" w:color="auto" w:fill="FFFFFF"/>
        </w:rPr>
      </w:pPr>
      <w:r w:rsidRPr="000C6FB6">
        <w:rPr>
          <w:rFonts w:ascii="Times New Roman" w:hAnsi="Times New Roman"/>
          <w:b/>
          <w:sz w:val="24"/>
          <w:szCs w:val="24"/>
        </w:rPr>
        <w:t xml:space="preserve">Par </w:t>
      </w:r>
      <w:r w:rsidR="0069395B">
        <w:rPr>
          <w:rFonts w:ascii="Times New Roman" w:hAnsi="Times New Roman"/>
          <w:b/>
          <w:sz w:val="24"/>
          <w:szCs w:val="24"/>
        </w:rPr>
        <w:t>(...)</w:t>
      </w:r>
      <w:r>
        <w:rPr>
          <w:rFonts w:ascii="Times New Roman" w:hAnsi="Times New Roman"/>
          <w:b/>
          <w:sz w:val="24"/>
          <w:szCs w:val="24"/>
        </w:rPr>
        <w:t xml:space="preserve"> iesnieguma izskatīšanu </w:t>
      </w:r>
    </w:p>
    <w:p w14:paraId="3551F621"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245C1440"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7B81A0EE" w14:textId="31D4EB7C" w:rsidR="003D53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853569">
        <w:rPr>
          <w:rFonts w:ascii="Times New Roman" w:hAnsi="Times New Roman"/>
          <w:sz w:val="24"/>
          <w:szCs w:val="24"/>
        </w:rPr>
        <w:t>Nav</w:t>
      </w:r>
    </w:p>
    <w:p w14:paraId="4FC5A5DC" w14:textId="77777777" w:rsidR="003D53B4" w:rsidRDefault="003D53B4" w:rsidP="00EE4B94">
      <w:pPr>
        <w:spacing w:after="0"/>
        <w:contextualSpacing/>
        <w:jc w:val="center"/>
        <w:rPr>
          <w:rFonts w:ascii="Times New Roman" w:hAnsi="Times New Roman"/>
          <w:b/>
          <w:sz w:val="24"/>
          <w:szCs w:val="24"/>
          <w:shd w:val="clear" w:color="auto" w:fill="FFFFFF"/>
        </w:rPr>
      </w:pPr>
    </w:p>
    <w:p w14:paraId="204C7781" w14:textId="0B7CDE65" w:rsidR="00D50B1F" w:rsidRPr="009740B1" w:rsidRDefault="00D50B1F" w:rsidP="0095320E">
      <w:pPr>
        <w:tabs>
          <w:tab w:val="left" w:pos="567"/>
          <w:tab w:val="left" w:pos="709"/>
          <w:tab w:val="left" w:pos="1276"/>
          <w:tab w:val="left" w:pos="1701"/>
        </w:tabs>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Pr>
          <w:rFonts w:ascii="Times New Roman" w:hAnsi="Times New Roman"/>
          <w:sz w:val="24"/>
          <w:szCs w:val="24"/>
          <w:shd w:val="clear" w:color="auto" w:fill="FFFFFF"/>
        </w:rPr>
        <w:tab/>
      </w:r>
      <w:r w:rsidRPr="009740B1">
        <w:rPr>
          <w:rFonts w:ascii="Times New Roman" w:hAnsi="Times New Roman"/>
          <w:sz w:val="24"/>
          <w:szCs w:val="24"/>
          <w:shd w:val="clear" w:color="auto" w:fill="FFFFFF"/>
        </w:rPr>
        <w:t>202</w:t>
      </w:r>
      <w:r w:rsidR="00120347">
        <w:rPr>
          <w:rFonts w:ascii="Times New Roman" w:hAnsi="Times New Roman"/>
          <w:sz w:val="24"/>
          <w:szCs w:val="24"/>
          <w:shd w:val="clear" w:color="auto" w:fill="FFFFFF"/>
        </w:rPr>
        <w:t>5</w:t>
      </w:r>
      <w:r w:rsidRPr="009740B1">
        <w:rPr>
          <w:rFonts w:ascii="Times New Roman" w:hAnsi="Times New Roman"/>
          <w:sz w:val="24"/>
          <w:szCs w:val="24"/>
          <w:shd w:val="clear" w:color="auto" w:fill="FFFFFF"/>
        </w:rPr>
        <w:t xml:space="preserve">.gada </w:t>
      </w:r>
      <w:r w:rsidR="00120347">
        <w:rPr>
          <w:rFonts w:ascii="Times New Roman" w:hAnsi="Times New Roman"/>
          <w:sz w:val="24"/>
          <w:szCs w:val="24"/>
          <w:shd w:val="clear" w:color="auto" w:fill="FFFFFF"/>
        </w:rPr>
        <w:t>10</w:t>
      </w:r>
      <w:r w:rsidRPr="009740B1">
        <w:rPr>
          <w:rFonts w:ascii="Times New Roman" w:hAnsi="Times New Roman"/>
          <w:sz w:val="24"/>
          <w:szCs w:val="24"/>
          <w:shd w:val="clear" w:color="auto" w:fill="FFFFFF"/>
        </w:rPr>
        <w:t>.</w:t>
      </w:r>
      <w:r w:rsidR="00120347">
        <w:rPr>
          <w:rFonts w:ascii="Times New Roman" w:hAnsi="Times New Roman"/>
          <w:sz w:val="24"/>
          <w:szCs w:val="24"/>
          <w:shd w:val="clear" w:color="auto" w:fill="FFFFFF"/>
        </w:rPr>
        <w:t>maijā</w:t>
      </w:r>
      <w:r>
        <w:rPr>
          <w:rFonts w:ascii="Times New Roman" w:hAnsi="Times New Roman"/>
          <w:sz w:val="24"/>
          <w:szCs w:val="24"/>
          <w:shd w:val="clear" w:color="auto" w:fill="FFFFFF"/>
        </w:rPr>
        <w:t xml:space="preserve"> </w:t>
      </w:r>
      <w:r w:rsidRPr="009740B1">
        <w:rPr>
          <w:rFonts w:ascii="Times New Roman" w:hAnsi="Times New Roman"/>
          <w:sz w:val="24"/>
          <w:szCs w:val="24"/>
          <w:shd w:val="clear" w:color="auto" w:fill="FFFFFF"/>
        </w:rPr>
        <w:t xml:space="preserve">Gulbenes novada pašvaldības Sporta komisija saņēma </w:t>
      </w:r>
      <w:r w:rsidR="00B05678">
        <w:rPr>
          <w:rFonts w:ascii="Times New Roman" w:hAnsi="Times New Roman"/>
          <w:b/>
          <w:bCs/>
          <w:sz w:val="24"/>
          <w:szCs w:val="24"/>
          <w:shd w:val="clear" w:color="auto" w:fill="FFFFFF"/>
        </w:rPr>
        <w:t xml:space="preserve">likumiskā pārstāvja </w:t>
      </w:r>
      <w:r w:rsidR="0069395B">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personas kods: </w:t>
      </w:r>
      <w:r w:rsidR="0069395B">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dzīvesvieta </w:t>
      </w:r>
      <w:r w:rsidR="0069395B">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e-pasta adrese: </w:t>
      </w:r>
      <w:r w:rsidR="0069395B">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202</w:t>
      </w:r>
      <w:r w:rsidR="00120347">
        <w:rPr>
          <w:rFonts w:ascii="Times New Roman" w:hAnsi="Times New Roman"/>
          <w:sz w:val="24"/>
          <w:szCs w:val="24"/>
          <w:shd w:val="clear" w:color="auto" w:fill="FFFFFF"/>
        </w:rPr>
        <w:t>5</w:t>
      </w:r>
      <w:r>
        <w:rPr>
          <w:rFonts w:ascii="Times New Roman" w:hAnsi="Times New Roman"/>
          <w:sz w:val="24"/>
          <w:szCs w:val="24"/>
          <w:shd w:val="clear" w:color="auto" w:fill="FFFFFF"/>
        </w:rPr>
        <w:t xml:space="preserve">.gada </w:t>
      </w:r>
      <w:r w:rsidR="00120347">
        <w:rPr>
          <w:rFonts w:ascii="Times New Roman" w:hAnsi="Times New Roman"/>
          <w:sz w:val="24"/>
          <w:szCs w:val="24"/>
          <w:shd w:val="clear" w:color="auto" w:fill="FFFFFF"/>
        </w:rPr>
        <w:t>10</w:t>
      </w:r>
      <w:r>
        <w:rPr>
          <w:rFonts w:ascii="Times New Roman" w:hAnsi="Times New Roman"/>
          <w:sz w:val="24"/>
          <w:szCs w:val="24"/>
          <w:shd w:val="clear" w:color="auto" w:fill="FFFFFF"/>
        </w:rPr>
        <w:t>.</w:t>
      </w:r>
      <w:r w:rsidR="00120347">
        <w:rPr>
          <w:rFonts w:ascii="Times New Roman" w:hAnsi="Times New Roman"/>
          <w:sz w:val="24"/>
          <w:szCs w:val="24"/>
          <w:shd w:val="clear" w:color="auto" w:fill="FFFFFF"/>
        </w:rPr>
        <w:t xml:space="preserve">maija </w:t>
      </w:r>
      <w:r>
        <w:rPr>
          <w:rFonts w:ascii="Times New Roman" w:hAnsi="Times New Roman"/>
          <w:sz w:val="24"/>
          <w:szCs w:val="24"/>
          <w:shd w:val="clear" w:color="auto" w:fill="FFFFFF"/>
        </w:rPr>
        <w:t xml:space="preserve">iesniegumu </w:t>
      </w:r>
      <w:r w:rsidR="00DB7CC0">
        <w:rPr>
          <w:rFonts w:ascii="Times New Roman" w:hAnsi="Times New Roman"/>
          <w:sz w:val="24"/>
          <w:szCs w:val="24"/>
          <w:shd w:val="clear" w:color="auto" w:fill="FFFFFF"/>
        </w:rPr>
        <w:t>“</w:t>
      </w:r>
      <w:r w:rsidRPr="00C11D82">
        <w:rPr>
          <w:rFonts w:ascii="Times New Roman" w:hAnsi="Times New Roman"/>
          <w:sz w:val="24"/>
          <w:szCs w:val="24"/>
        </w:rPr>
        <w:t xml:space="preserve">Par finansiālā atbalsta </w:t>
      </w:r>
      <w:r>
        <w:rPr>
          <w:rFonts w:ascii="Times New Roman" w:hAnsi="Times New Roman"/>
          <w:sz w:val="24"/>
          <w:szCs w:val="24"/>
        </w:rPr>
        <w:t>piešķiršanu bronza līmenī 202</w:t>
      </w:r>
      <w:r w:rsidR="00120347">
        <w:rPr>
          <w:rFonts w:ascii="Times New Roman" w:hAnsi="Times New Roman"/>
          <w:sz w:val="24"/>
          <w:szCs w:val="24"/>
        </w:rPr>
        <w:t>5</w:t>
      </w:r>
      <w:r>
        <w:rPr>
          <w:rFonts w:ascii="Times New Roman" w:hAnsi="Times New Roman"/>
          <w:sz w:val="24"/>
          <w:szCs w:val="24"/>
        </w:rPr>
        <w:t>.gadam</w:t>
      </w:r>
      <w:r w:rsidRPr="00C11D82">
        <w:rPr>
          <w:rFonts w:ascii="Times New Roman" w:hAnsi="Times New Roman"/>
          <w:sz w:val="24"/>
          <w:szCs w:val="24"/>
        </w:rPr>
        <w:t>”</w:t>
      </w:r>
      <w:r>
        <w:rPr>
          <w:rFonts w:ascii="Times New Roman" w:hAnsi="Times New Roman"/>
          <w:sz w:val="24"/>
          <w:szCs w:val="24"/>
          <w:shd w:val="clear" w:color="auto" w:fill="FFFFFF"/>
        </w:rPr>
        <w:t xml:space="preserve"> </w:t>
      </w:r>
      <w:r w:rsidRPr="009740B1">
        <w:rPr>
          <w:rFonts w:ascii="Times New Roman" w:hAnsi="Times New Roman"/>
          <w:sz w:val="24"/>
          <w:szCs w:val="24"/>
          <w:shd w:val="clear" w:color="auto" w:fill="FFFFFF"/>
        </w:rPr>
        <w:t>(Gulbenes novada pašvaldībā reģistrēts 202</w:t>
      </w:r>
      <w:r w:rsidR="00120347">
        <w:rPr>
          <w:rFonts w:ascii="Times New Roman" w:hAnsi="Times New Roman"/>
          <w:sz w:val="24"/>
          <w:szCs w:val="24"/>
          <w:shd w:val="clear" w:color="auto" w:fill="FFFFFF"/>
        </w:rPr>
        <w:t>5</w:t>
      </w:r>
      <w:r w:rsidRPr="009740B1">
        <w:rPr>
          <w:rFonts w:ascii="Times New Roman" w:hAnsi="Times New Roman"/>
          <w:sz w:val="24"/>
          <w:szCs w:val="24"/>
          <w:shd w:val="clear" w:color="auto" w:fill="FFFFFF"/>
        </w:rPr>
        <w:t xml:space="preserve">.gada </w:t>
      </w:r>
      <w:r w:rsidR="00120347">
        <w:rPr>
          <w:rFonts w:ascii="Times New Roman" w:hAnsi="Times New Roman"/>
          <w:sz w:val="24"/>
          <w:szCs w:val="24"/>
          <w:shd w:val="clear" w:color="auto" w:fill="FFFFFF"/>
        </w:rPr>
        <w:t>10</w:t>
      </w:r>
      <w:r w:rsidRPr="009740B1">
        <w:rPr>
          <w:rFonts w:ascii="Times New Roman" w:hAnsi="Times New Roman"/>
          <w:sz w:val="24"/>
          <w:szCs w:val="24"/>
          <w:shd w:val="clear" w:color="auto" w:fill="FFFFFF"/>
        </w:rPr>
        <w:t>.</w:t>
      </w:r>
      <w:r w:rsidR="00120347">
        <w:rPr>
          <w:rFonts w:ascii="Times New Roman" w:hAnsi="Times New Roman"/>
          <w:sz w:val="24"/>
          <w:szCs w:val="24"/>
          <w:shd w:val="clear" w:color="auto" w:fill="FFFFFF"/>
        </w:rPr>
        <w:t>maija</w:t>
      </w:r>
      <w:r w:rsidR="00DB7CC0">
        <w:rPr>
          <w:rFonts w:ascii="Times New Roman" w:hAnsi="Times New Roman"/>
          <w:sz w:val="24"/>
          <w:szCs w:val="24"/>
          <w:shd w:val="clear" w:color="auto" w:fill="FFFFFF"/>
        </w:rPr>
        <w:t xml:space="preserve"> </w:t>
      </w:r>
      <w:r w:rsidRPr="009740B1">
        <w:rPr>
          <w:rFonts w:ascii="Times New Roman" w:hAnsi="Times New Roman"/>
          <w:sz w:val="24"/>
          <w:szCs w:val="24"/>
          <w:shd w:val="clear" w:color="auto" w:fill="FFFFFF"/>
        </w:rPr>
        <w:t xml:space="preserve">ar Nr. </w:t>
      </w:r>
      <w:r w:rsidR="00120347" w:rsidRPr="00120347">
        <w:rPr>
          <w:rFonts w:ascii="Times New Roman" w:hAnsi="Times New Roman"/>
          <w:color w:val="212529"/>
          <w:sz w:val="24"/>
          <w:szCs w:val="24"/>
          <w:shd w:val="clear" w:color="auto" w:fill="FFFFFF"/>
        </w:rPr>
        <w:t>GND/2.15.1/25/1101-D</w:t>
      </w:r>
      <w:r w:rsidRPr="009740B1">
        <w:rPr>
          <w:rFonts w:ascii="Times New Roman" w:hAnsi="Times New Roman"/>
          <w:sz w:val="24"/>
          <w:szCs w:val="24"/>
          <w:shd w:val="clear" w:color="auto" w:fill="FFFFFF"/>
        </w:rPr>
        <w:t>)</w:t>
      </w:r>
      <w:r>
        <w:rPr>
          <w:rFonts w:ascii="Times New Roman" w:hAnsi="Times New Roman"/>
          <w:sz w:val="24"/>
          <w:szCs w:val="24"/>
          <w:shd w:val="clear" w:color="auto" w:fill="FFFFFF"/>
        </w:rPr>
        <w:t>.</w:t>
      </w:r>
    </w:p>
    <w:p w14:paraId="309161C3" w14:textId="57664194" w:rsidR="00D50B1F" w:rsidRPr="005C68AC" w:rsidRDefault="00D50B1F" w:rsidP="00D50B1F">
      <w:pPr>
        <w:ind w:right="-6" w:firstLine="720"/>
        <w:jc w:val="both"/>
        <w:rPr>
          <w:rFonts w:ascii="Times New Roman" w:hAnsi="Times New Roman"/>
          <w:sz w:val="24"/>
          <w:szCs w:val="24"/>
          <w:u w:val="single"/>
        </w:rPr>
      </w:pPr>
      <w:r w:rsidRPr="005C68AC">
        <w:rPr>
          <w:rFonts w:ascii="Times New Roman" w:hAnsi="Times New Roman"/>
          <w:sz w:val="24"/>
          <w:szCs w:val="24"/>
          <w:u w:val="single"/>
        </w:rPr>
        <w:t xml:space="preserve">Iepazīstoties ar </w:t>
      </w:r>
      <w:r w:rsidR="003E3D9A">
        <w:rPr>
          <w:rFonts w:ascii="Times New Roman" w:hAnsi="Times New Roman"/>
          <w:sz w:val="24"/>
          <w:szCs w:val="24"/>
          <w:u w:val="single"/>
        </w:rPr>
        <w:t xml:space="preserve">likumiskā </w:t>
      </w:r>
      <w:r w:rsidR="003E3D9A" w:rsidRPr="0069395B">
        <w:rPr>
          <w:rFonts w:ascii="Times New Roman" w:hAnsi="Times New Roman"/>
          <w:sz w:val="24"/>
          <w:szCs w:val="24"/>
          <w:u w:val="single"/>
        </w:rPr>
        <w:t>pārstāvja</w:t>
      </w:r>
      <w:r w:rsidRPr="0069395B">
        <w:rPr>
          <w:rFonts w:ascii="Times New Roman" w:hAnsi="Times New Roman"/>
          <w:sz w:val="24"/>
          <w:szCs w:val="24"/>
          <w:u w:val="single"/>
        </w:rPr>
        <w:t xml:space="preserve"> </w:t>
      </w:r>
      <w:r w:rsidR="0069395B" w:rsidRPr="0069395B">
        <w:rPr>
          <w:rFonts w:ascii="Times New Roman" w:hAnsi="Times New Roman"/>
          <w:sz w:val="24"/>
          <w:szCs w:val="24"/>
          <w:u w:val="single"/>
          <w:shd w:val="clear" w:color="auto" w:fill="FFFFFF"/>
        </w:rPr>
        <w:t>(...)</w:t>
      </w:r>
      <w:r w:rsidR="0069395B">
        <w:rPr>
          <w:rFonts w:ascii="Times New Roman" w:hAnsi="Times New Roman"/>
          <w:sz w:val="24"/>
          <w:szCs w:val="24"/>
          <w:u w:val="single"/>
          <w:shd w:val="clear" w:color="auto" w:fill="FFFFFF"/>
        </w:rPr>
        <w:t xml:space="preserve"> </w:t>
      </w:r>
      <w:r w:rsidRPr="0069395B">
        <w:rPr>
          <w:rFonts w:ascii="Times New Roman" w:hAnsi="Times New Roman"/>
          <w:sz w:val="24"/>
          <w:szCs w:val="24"/>
          <w:u w:val="single"/>
        </w:rPr>
        <w:t>iesniegtajiem</w:t>
      </w:r>
      <w:r w:rsidRPr="00945794">
        <w:rPr>
          <w:rFonts w:ascii="Times New Roman" w:hAnsi="Times New Roman"/>
          <w:sz w:val="24"/>
          <w:szCs w:val="24"/>
          <w:u w:val="single"/>
        </w:rPr>
        <w:t xml:space="preserve">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54603DC5" w14:textId="77777777" w:rsidR="00D50B1F" w:rsidRDefault="00D50B1F" w:rsidP="00D50B1F">
      <w:pPr>
        <w:tabs>
          <w:tab w:val="left" w:pos="9720"/>
        </w:tabs>
        <w:spacing w:after="0" w:line="360" w:lineRule="auto"/>
        <w:ind w:right="-6" w:firstLine="720"/>
        <w:jc w:val="both"/>
        <w:rPr>
          <w:rFonts w:ascii="Times New Roman" w:hAnsi="Times New Roman"/>
          <w:sz w:val="24"/>
          <w:szCs w:val="24"/>
          <w:shd w:val="clear" w:color="auto" w:fill="FFFFFF"/>
        </w:rPr>
      </w:pPr>
      <w:r w:rsidRPr="00242F89">
        <w:rPr>
          <w:rFonts w:ascii="Times New Roman" w:hAnsi="Times New Roman"/>
          <w:sz w:val="24"/>
          <w:szCs w:val="24"/>
        </w:rPr>
        <w:t>Iesniegt</w:t>
      </w:r>
      <w:r>
        <w:rPr>
          <w:rFonts w:ascii="Times New Roman" w:hAnsi="Times New Roman"/>
          <w:sz w:val="24"/>
          <w:szCs w:val="24"/>
        </w:rPr>
        <w:t>ie</w:t>
      </w:r>
      <w:r w:rsidRPr="00242F89">
        <w:rPr>
          <w:rFonts w:ascii="Times New Roman" w:hAnsi="Times New Roman"/>
          <w:sz w:val="24"/>
          <w:szCs w:val="24"/>
        </w:rPr>
        <w:t xml:space="preserve"> dokumenti atbilst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 xml:space="preserve">o </w:t>
      </w:r>
      <w:r w:rsidRPr="00242F89">
        <w:rPr>
          <w:rFonts w:ascii="Times New Roman" w:hAnsi="Times New Roman"/>
          <w:sz w:val="24"/>
          <w:szCs w:val="24"/>
          <w:shd w:val="clear" w:color="auto" w:fill="FFFFFF"/>
        </w:rPr>
        <w:t>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 </w:t>
      </w:r>
      <w:r>
        <w:rPr>
          <w:rFonts w:ascii="Times New Roman" w:hAnsi="Times New Roman"/>
          <w:sz w:val="24"/>
          <w:szCs w:val="24"/>
          <w:shd w:val="clear" w:color="auto" w:fill="FFFFFF"/>
        </w:rPr>
        <w:t>17</w:t>
      </w:r>
      <w:r w:rsidRPr="009758F4">
        <w:rPr>
          <w:rFonts w:ascii="Times New Roman" w:hAnsi="Times New Roman"/>
          <w:sz w:val="24"/>
          <w:szCs w:val="24"/>
          <w:shd w:val="clear" w:color="auto" w:fill="FFFFFF"/>
        </w:rPr>
        <w:t>.punkta “</w:t>
      </w:r>
      <w:r w:rsidRPr="00AA1760">
        <w:rPr>
          <w:rFonts w:ascii="Times New Roman" w:hAnsi="Times New Roman"/>
          <w:sz w:val="24"/>
          <w:szCs w:val="24"/>
          <w:shd w:val="clear" w:color="auto" w:fill="FFFFFF"/>
        </w:rPr>
        <w:t xml:space="preserve">Tiesības pretendēt uz finansiālo atbalstu bronzas līmenī ir:“ </w:t>
      </w:r>
      <w:r>
        <w:rPr>
          <w:rFonts w:ascii="Times New Roman" w:hAnsi="Times New Roman"/>
          <w:sz w:val="24"/>
          <w:szCs w:val="24"/>
          <w:shd w:val="clear" w:color="auto" w:fill="FFFFFF"/>
        </w:rPr>
        <w:t xml:space="preserve">un 20.punkta </w:t>
      </w:r>
      <w:r w:rsidRPr="00A041C9">
        <w:rPr>
          <w:rFonts w:ascii="Times New Roman" w:hAnsi="Times New Roman"/>
          <w:sz w:val="24"/>
          <w:szCs w:val="24"/>
          <w:shd w:val="clear" w:color="auto" w:fill="FFFFFF"/>
        </w:rPr>
        <w:t>“</w:t>
      </w:r>
      <w:r w:rsidRPr="00AA1760">
        <w:rPr>
          <w:rFonts w:ascii="Times New Roman" w:hAnsi="Times New Roman"/>
          <w:sz w:val="24"/>
          <w:szCs w:val="24"/>
          <w:shd w:val="clear" w:color="auto" w:fill="FFFFFF"/>
        </w:rPr>
        <w:t>Pretendents iesniedz Pašvaldībai pieteikumu finansiālā atbalsta piešķiršanai saskaņā ar </w:t>
      </w:r>
      <w:hyperlink r:id="rId9" w:anchor="piel4" w:history="1">
        <w:r w:rsidRPr="00AA1760">
          <w:rPr>
            <w:rFonts w:ascii="Times New Roman" w:hAnsi="Times New Roman"/>
            <w:sz w:val="24"/>
            <w:szCs w:val="24"/>
            <w:shd w:val="clear" w:color="auto" w:fill="FFFFFF"/>
          </w:rPr>
          <w:t>4. pielikumu</w:t>
        </w:r>
      </w:hyperlink>
      <w:r w:rsidRPr="00AA1760">
        <w:rPr>
          <w:rFonts w:ascii="Times New Roman" w:hAnsi="Times New Roman"/>
          <w:sz w:val="24"/>
          <w:szCs w:val="24"/>
          <w:shd w:val="clear" w:color="auto" w:fill="FFFFFF"/>
        </w:rPr>
        <w:t>, </w:t>
      </w:r>
      <w:hyperlink r:id="rId10" w:anchor="piel0" w:history="1">
        <w:r w:rsidRPr="00AA1760">
          <w:rPr>
            <w:rFonts w:ascii="Times New Roman" w:hAnsi="Times New Roman"/>
            <w:sz w:val="24"/>
            <w:szCs w:val="24"/>
            <w:shd w:val="clear" w:color="auto" w:fill="FFFFFF"/>
          </w:rPr>
          <w:t>pielikumā</w:t>
        </w:r>
      </w:hyperlink>
      <w:r w:rsidRPr="00AA1760">
        <w:rPr>
          <w:rFonts w:ascii="Times New Roman" w:hAnsi="Times New Roman"/>
          <w:sz w:val="24"/>
          <w:szCs w:val="24"/>
          <w:shd w:val="clear" w:color="auto" w:fill="FFFFFF"/>
        </w:rPr>
        <w:t> pievienojot nepieciešamos dokumentus, kas apliecina pretendenta atbilstību saistošajos noteikumos noteiktajiem kritērijiem</w:t>
      </w:r>
      <w:r w:rsidRPr="00A041C9">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242F89">
        <w:rPr>
          <w:rStyle w:val="Izteiksmgs"/>
          <w:b w:val="0"/>
          <w:bCs/>
          <w:sz w:val="24"/>
          <w:szCs w:val="24"/>
        </w:rPr>
        <w:t>prasībām</w:t>
      </w:r>
      <w:r w:rsidRPr="00242F89">
        <w:rPr>
          <w:rFonts w:ascii="Times New Roman" w:hAnsi="Times New Roman"/>
          <w:sz w:val="24"/>
          <w:szCs w:val="24"/>
          <w:shd w:val="clear" w:color="auto" w:fill="FFFFFF"/>
        </w:rPr>
        <w:t>.</w:t>
      </w:r>
    </w:p>
    <w:p w14:paraId="0B2E96CC" w14:textId="34B270AD" w:rsidR="00D50B1F" w:rsidRDefault="003E3D9A" w:rsidP="00D50B1F">
      <w:pPr>
        <w:pStyle w:val="tv213"/>
        <w:shd w:val="clear" w:color="auto" w:fill="FFFFFF"/>
        <w:spacing w:before="0" w:beforeAutospacing="0" w:after="0" w:afterAutospacing="0" w:line="360" w:lineRule="auto"/>
        <w:ind w:firstLine="720"/>
        <w:jc w:val="both"/>
        <w:rPr>
          <w:shd w:val="clear" w:color="auto" w:fill="FFFFFF"/>
        </w:rPr>
      </w:pPr>
      <w:r>
        <w:rPr>
          <w:shd w:val="clear" w:color="auto" w:fill="FFFFFF"/>
        </w:rPr>
        <w:t xml:space="preserve">Likumiskā pārstāvja </w:t>
      </w:r>
      <w:r w:rsidR="0069395B">
        <w:rPr>
          <w:shd w:val="clear" w:color="auto" w:fill="FFFFFF"/>
        </w:rPr>
        <w:t>(...)</w:t>
      </w:r>
      <w:r>
        <w:rPr>
          <w:shd w:val="clear" w:color="auto" w:fill="FFFFFF"/>
        </w:rPr>
        <w:t xml:space="preserve"> dēls </w:t>
      </w:r>
      <w:r w:rsidR="0069395B">
        <w:rPr>
          <w:shd w:val="clear" w:color="auto" w:fill="FFFFFF"/>
        </w:rPr>
        <w:t>(...)</w:t>
      </w:r>
      <w:r>
        <w:rPr>
          <w:shd w:val="clear" w:color="auto" w:fill="FFFFFF"/>
        </w:rPr>
        <w:t>, personas kods:</w:t>
      </w:r>
      <w:r w:rsidR="0069395B" w:rsidRPr="0069395B">
        <w:rPr>
          <w:shd w:val="clear" w:color="auto" w:fill="FFFFFF"/>
        </w:rPr>
        <w:t xml:space="preserve"> </w:t>
      </w:r>
      <w:r w:rsidR="0069395B">
        <w:rPr>
          <w:shd w:val="clear" w:color="auto" w:fill="FFFFFF"/>
        </w:rPr>
        <w:t>(...)</w:t>
      </w:r>
      <w:r w:rsidR="00D50B1F">
        <w:rPr>
          <w:shd w:val="clear" w:color="auto" w:fill="FFFFFF"/>
        </w:rPr>
        <w:t xml:space="preserve"> atbilstoši </w:t>
      </w:r>
      <w:r w:rsidR="00D50B1F" w:rsidRPr="00242F89">
        <w:rPr>
          <w:shd w:val="clear" w:color="auto" w:fill="FFFFFF"/>
        </w:rPr>
        <w:t>2023.gada 27.jūlij</w:t>
      </w:r>
      <w:r w:rsidR="00D50B1F">
        <w:rPr>
          <w:shd w:val="clear" w:color="auto" w:fill="FFFFFF"/>
        </w:rPr>
        <w:t>a</w:t>
      </w:r>
      <w:r w:rsidR="00D50B1F" w:rsidRPr="00242F89">
        <w:rPr>
          <w:shd w:val="clear" w:color="auto" w:fill="FFFFFF"/>
        </w:rPr>
        <w:t xml:space="preserve"> (prot. Nr. 10, 20. p.) Gulbenes novada domes saistoš</w:t>
      </w:r>
      <w:r w:rsidR="00D50B1F">
        <w:rPr>
          <w:shd w:val="clear" w:color="auto" w:fill="FFFFFF"/>
        </w:rPr>
        <w:t>o</w:t>
      </w:r>
      <w:r w:rsidR="00D50B1F" w:rsidRPr="00242F89">
        <w:rPr>
          <w:shd w:val="clear" w:color="auto" w:fill="FFFFFF"/>
        </w:rPr>
        <w:t xml:space="preserve"> </w:t>
      </w:r>
      <w:r w:rsidR="00D50B1F">
        <w:rPr>
          <w:shd w:val="clear" w:color="auto" w:fill="FFFFFF"/>
        </w:rPr>
        <w:t>n</w:t>
      </w:r>
      <w:r w:rsidR="00D50B1F" w:rsidRPr="00242F89">
        <w:rPr>
          <w:shd w:val="clear" w:color="auto" w:fill="FFFFFF"/>
        </w:rPr>
        <w:t>oteikum</w:t>
      </w:r>
      <w:r w:rsidR="00D50B1F">
        <w:rPr>
          <w:shd w:val="clear" w:color="auto" w:fill="FFFFFF"/>
        </w:rPr>
        <w:t>u</w:t>
      </w:r>
      <w:r w:rsidR="00D50B1F" w:rsidRPr="00242F89">
        <w:rPr>
          <w:shd w:val="clear" w:color="auto" w:fill="FFFFFF"/>
        </w:rPr>
        <w:t xml:space="preserve"> Nr.14 “Par pašvaldības atbalstu sporta veicināšanai Gulbenes novadā”</w:t>
      </w:r>
      <w:r w:rsidR="00D50B1F">
        <w:rPr>
          <w:shd w:val="clear" w:color="auto" w:fill="FFFFFF"/>
        </w:rPr>
        <w:t xml:space="preserve"> (turpmāk – Noteikumi) </w:t>
      </w:r>
      <w:r w:rsidR="00D50B1F" w:rsidRPr="00242F89">
        <w:rPr>
          <w:shd w:val="clear" w:color="auto" w:fill="FFFFFF"/>
        </w:rPr>
        <w:t xml:space="preserve"> </w:t>
      </w:r>
      <w:r w:rsidR="00D50B1F">
        <w:rPr>
          <w:shd w:val="clear" w:color="auto" w:fill="FFFFFF"/>
        </w:rPr>
        <w:t>17</w:t>
      </w:r>
      <w:r w:rsidR="00D50B1F" w:rsidRPr="009758F4">
        <w:rPr>
          <w:shd w:val="clear" w:color="auto" w:fill="FFFFFF"/>
        </w:rPr>
        <w:t>.punkta</w:t>
      </w:r>
      <w:r w:rsidR="00D50B1F">
        <w:rPr>
          <w:shd w:val="clear" w:color="auto" w:fill="FFFFFF"/>
        </w:rPr>
        <w:t xml:space="preserve"> kritērijiem: </w:t>
      </w:r>
    </w:p>
    <w:p w14:paraId="155BB6A0" w14:textId="105FAFE9" w:rsidR="00D50B1F" w:rsidRPr="00F66703" w:rsidRDefault="0069395B" w:rsidP="00D50B1F">
      <w:pPr>
        <w:pStyle w:val="tv213"/>
        <w:shd w:val="clear" w:color="auto" w:fill="FFFFFF"/>
        <w:spacing w:before="0" w:beforeAutospacing="0" w:after="0" w:afterAutospacing="0" w:line="360" w:lineRule="auto"/>
        <w:ind w:firstLine="720"/>
        <w:jc w:val="both"/>
        <w:rPr>
          <w:rFonts w:ascii="Arial" w:hAnsi="Arial" w:cs="Arial"/>
          <w:sz w:val="20"/>
          <w:szCs w:val="20"/>
        </w:rPr>
      </w:pPr>
      <w:r>
        <w:rPr>
          <w:shd w:val="clear" w:color="auto" w:fill="FFFFFF"/>
        </w:rPr>
        <w:t>(...)</w:t>
      </w:r>
      <w:r w:rsidR="00D50B1F">
        <w:rPr>
          <w:shd w:val="clear" w:color="auto" w:fill="FFFFFF"/>
        </w:rPr>
        <w:t xml:space="preserve"> deklarētā dzīvesvieta ir </w:t>
      </w:r>
      <w:r w:rsidR="00D50B1F">
        <w:rPr>
          <w:rFonts w:ascii="Arial" w:hAnsi="Arial" w:cs="Arial"/>
          <w:color w:val="414142"/>
          <w:sz w:val="20"/>
          <w:szCs w:val="20"/>
        </w:rPr>
        <w:t xml:space="preserve"> </w:t>
      </w:r>
      <w:r>
        <w:rPr>
          <w:shd w:val="clear" w:color="auto" w:fill="FFFFFF"/>
        </w:rPr>
        <w:t>(...)</w:t>
      </w:r>
      <w:r w:rsidR="00D50B1F">
        <w:rPr>
          <w:shd w:val="clear" w:color="auto" w:fill="FFFFFF"/>
        </w:rPr>
        <w:t xml:space="preserve">, kā to nosaka Noteikumu </w:t>
      </w:r>
      <w:r w:rsidR="00D50B1F">
        <w:t>17</w:t>
      </w:r>
      <w:r w:rsidR="00D50B1F" w:rsidRPr="004840CF">
        <w:t xml:space="preserve">.1.apakšpunkts </w:t>
      </w:r>
      <w:r w:rsidR="00D50B1F" w:rsidRPr="000B6421">
        <w:t>“</w:t>
      </w:r>
      <w:r w:rsidR="00D50B1F" w:rsidRPr="000B6421">
        <w:rPr>
          <w:shd w:val="clear" w:color="auto" w:fill="FFFFFF"/>
        </w:rPr>
        <w:t>individuālajiem sportistiem, kuriem deklarētā dzīvesvieta ir Pašvaldības administratīvajā teritorijā</w:t>
      </w:r>
      <w:r w:rsidR="00D50B1F" w:rsidRPr="000B6421">
        <w:t>”</w:t>
      </w:r>
      <w:r w:rsidR="00D50B1F">
        <w:t>.</w:t>
      </w:r>
      <w:r w:rsidR="00D50B1F" w:rsidRPr="004840CF">
        <w:rPr>
          <w:rFonts w:ascii="Arial" w:hAnsi="Arial" w:cs="Arial"/>
          <w:sz w:val="20"/>
          <w:szCs w:val="20"/>
        </w:rPr>
        <w:t> </w:t>
      </w:r>
    </w:p>
    <w:p w14:paraId="7A79D989" w14:textId="5E721CC2" w:rsidR="00D50B1F" w:rsidRPr="009740B1" w:rsidRDefault="00D50B1F" w:rsidP="00D50B1F">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0B6421">
        <w:rPr>
          <w:rFonts w:ascii="Times New Roman" w:hAnsi="Times New Roman"/>
          <w:i/>
          <w:iCs/>
          <w:sz w:val="24"/>
          <w:szCs w:val="24"/>
          <w:shd w:val="clear" w:color="auto" w:fill="FFFFFF"/>
        </w:rPr>
        <w:tab/>
      </w:r>
      <w:r w:rsidR="00966460" w:rsidRPr="009740B1">
        <w:rPr>
          <w:rFonts w:ascii="Times New Roman" w:hAnsi="Times New Roman"/>
          <w:i/>
          <w:iCs/>
          <w:sz w:val="24"/>
          <w:szCs w:val="24"/>
          <w:u w:val="single"/>
          <w:shd w:val="clear" w:color="auto" w:fill="FFFFFF"/>
        </w:rPr>
        <w:t xml:space="preserve">Savā iesniegumā </w:t>
      </w:r>
      <w:r w:rsidR="00966460">
        <w:rPr>
          <w:rFonts w:ascii="Times New Roman" w:hAnsi="Times New Roman"/>
          <w:i/>
          <w:iCs/>
          <w:sz w:val="24"/>
          <w:szCs w:val="24"/>
          <w:u w:val="single"/>
          <w:shd w:val="clear" w:color="auto" w:fill="FFFFFF"/>
        </w:rPr>
        <w:t xml:space="preserve">likumiskais </w:t>
      </w:r>
      <w:r w:rsidR="00966460" w:rsidRPr="0069395B">
        <w:rPr>
          <w:rFonts w:ascii="Times New Roman" w:hAnsi="Times New Roman"/>
          <w:i/>
          <w:iCs/>
          <w:sz w:val="24"/>
          <w:szCs w:val="24"/>
          <w:u w:val="single"/>
          <w:shd w:val="clear" w:color="auto" w:fill="FFFFFF"/>
        </w:rPr>
        <w:t xml:space="preserve">pārstāvis </w:t>
      </w:r>
      <w:r w:rsidR="0069395B" w:rsidRPr="0069395B">
        <w:rPr>
          <w:rFonts w:ascii="Times New Roman" w:hAnsi="Times New Roman"/>
          <w:sz w:val="24"/>
          <w:szCs w:val="24"/>
          <w:u w:val="single"/>
          <w:shd w:val="clear" w:color="auto" w:fill="FFFFFF"/>
        </w:rPr>
        <w:t>(...)</w:t>
      </w:r>
      <w:r w:rsidR="00966460" w:rsidRPr="009740B1">
        <w:rPr>
          <w:rFonts w:ascii="Times New Roman" w:hAnsi="Times New Roman"/>
          <w:i/>
          <w:iCs/>
          <w:sz w:val="24"/>
          <w:szCs w:val="24"/>
          <w:u w:val="single"/>
          <w:shd w:val="clear" w:color="auto" w:fill="FFFFFF"/>
        </w:rPr>
        <w:t xml:space="preserve"> lūdz iespēju sniegt finansiālo atbalstu </w:t>
      </w:r>
      <w:r w:rsidR="00966460">
        <w:rPr>
          <w:rFonts w:ascii="Times New Roman" w:hAnsi="Times New Roman"/>
          <w:i/>
          <w:iCs/>
          <w:sz w:val="24"/>
          <w:szCs w:val="24"/>
          <w:u w:val="single"/>
          <w:shd w:val="clear" w:color="auto" w:fill="FFFFFF"/>
        </w:rPr>
        <w:t xml:space="preserve">dēlam </w:t>
      </w:r>
      <w:bookmarkStart w:id="5" w:name="_Hlk198230893"/>
      <w:r w:rsidR="0069395B" w:rsidRPr="0069395B">
        <w:rPr>
          <w:rFonts w:ascii="Times New Roman" w:hAnsi="Times New Roman"/>
          <w:sz w:val="24"/>
          <w:szCs w:val="24"/>
          <w:u w:val="single"/>
          <w:shd w:val="clear" w:color="auto" w:fill="FFFFFF"/>
        </w:rPr>
        <w:t>(...)</w:t>
      </w:r>
      <w:r w:rsidR="00966460" w:rsidRPr="0069395B">
        <w:rPr>
          <w:rFonts w:ascii="Times New Roman" w:hAnsi="Times New Roman"/>
          <w:i/>
          <w:iCs/>
          <w:sz w:val="24"/>
          <w:szCs w:val="24"/>
          <w:u w:val="single"/>
          <w:shd w:val="clear" w:color="auto" w:fill="FFFFFF"/>
        </w:rPr>
        <w:t xml:space="preserve"> </w:t>
      </w:r>
      <w:r w:rsidR="00966460" w:rsidRPr="009740B1">
        <w:rPr>
          <w:rFonts w:ascii="Times New Roman" w:hAnsi="Times New Roman"/>
          <w:i/>
          <w:iCs/>
          <w:sz w:val="24"/>
          <w:szCs w:val="24"/>
          <w:u w:val="single"/>
          <w:shd w:val="clear" w:color="auto" w:fill="FFFFFF"/>
        </w:rPr>
        <w:t>dalībai</w:t>
      </w:r>
      <w:r w:rsidRPr="009740B1">
        <w:rPr>
          <w:rFonts w:ascii="Times New Roman" w:hAnsi="Times New Roman"/>
          <w:i/>
          <w:iCs/>
          <w:sz w:val="24"/>
          <w:szCs w:val="24"/>
          <w:u w:val="single"/>
          <w:shd w:val="clear" w:color="auto" w:fill="FFFFFF"/>
        </w:rPr>
        <w:t xml:space="preserve"> 202</w:t>
      </w:r>
      <w:r w:rsidR="00DB7CC0">
        <w:rPr>
          <w:rFonts w:ascii="Times New Roman" w:hAnsi="Times New Roman"/>
          <w:i/>
          <w:iCs/>
          <w:sz w:val="24"/>
          <w:szCs w:val="24"/>
          <w:u w:val="single"/>
          <w:shd w:val="clear" w:color="auto" w:fill="FFFFFF"/>
        </w:rPr>
        <w:t>5</w:t>
      </w:r>
      <w:r w:rsidRPr="009740B1">
        <w:rPr>
          <w:rFonts w:ascii="Times New Roman" w:hAnsi="Times New Roman"/>
          <w:i/>
          <w:iCs/>
          <w:sz w:val="24"/>
          <w:szCs w:val="24"/>
          <w:u w:val="single"/>
          <w:shd w:val="clear" w:color="auto" w:fill="FFFFFF"/>
        </w:rPr>
        <w:t xml:space="preserve">.gada </w:t>
      </w:r>
      <w:r w:rsidR="00DB7CC0">
        <w:rPr>
          <w:rFonts w:ascii="Times New Roman" w:hAnsi="Times New Roman"/>
          <w:i/>
          <w:iCs/>
          <w:sz w:val="24"/>
          <w:szCs w:val="24"/>
          <w:u w:val="single"/>
          <w:shd w:val="clear" w:color="auto" w:fill="FFFFFF"/>
        </w:rPr>
        <w:t>Pasaules čempionātā</w:t>
      </w:r>
      <w:r w:rsidR="00DB7CC0" w:rsidRPr="009740B1">
        <w:rPr>
          <w:rFonts w:ascii="Times New Roman" w:hAnsi="Times New Roman"/>
          <w:i/>
          <w:iCs/>
          <w:sz w:val="24"/>
          <w:szCs w:val="24"/>
          <w:u w:val="single"/>
          <w:shd w:val="clear" w:color="auto" w:fill="FFFFFF"/>
        </w:rPr>
        <w:t xml:space="preserve"> </w:t>
      </w:r>
      <w:r w:rsidR="00966460">
        <w:rPr>
          <w:rFonts w:ascii="Times New Roman" w:hAnsi="Times New Roman"/>
          <w:i/>
          <w:iCs/>
          <w:sz w:val="24"/>
          <w:szCs w:val="24"/>
          <w:u w:val="single"/>
          <w:shd w:val="clear" w:color="auto" w:fill="FFFFFF"/>
        </w:rPr>
        <w:t xml:space="preserve">karpu </w:t>
      </w:r>
      <w:r w:rsidR="00DB7CC0">
        <w:rPr>
          <w:rFonts w:ascii="Times New Roman" w:hAnsi="Times New Roman"/>
          <w:i/>
          <w:iCs/>
          <w:sz w:val="24"/>
          <w:szCs w:val="24"/>
          <w:u w:val="single"/>
          <w:shd w:val="clear" w:color="auto" w:fill="FFFFFF"/>
        </w:rPr>
        <w:t xml:space="preserve">makšķerēšanā </w:t>
      </w:r>
      <w:r w:rsidR="00966460">
        <w:rPr>
          <w:rFonts w:ascii="Times New Roman" w:hAnsi="Times New Roman"/>
          <w:i/>
          <w:iCs/>
          <w:sz w:val="24"/>
          <w:szCs w:val="24"/>
          <w:u w:val="single"/>
          <w:shd w:val="clear" w:color="auto" w:fill="FFFFFF"/>
        </w:rPr>
        <w:t xml:space="preserve">U22 grupā </w:t>
      </w:r>
      <w:r w:rsidR="00DB7CC0">
        <w:rPr>
          <w:rFonts w:ascii="Times New Roman" w:hAnsi="Times New Roman"/>
          <w:i/>
          <w:iCs/>
          <w:sz w:val="24"/>
          <w:szCs w:val="24"/>
          <w:u w:val="single"/>
          <w:shd w:val="clear" w:color="auto" w:fill="FFFFFF"/>
        </w:rPr>
        <w:t>(no 1</w:t>
      </w:r>
      <w:r w:rsidR="00966460">
        <w:rPr>
          <w:rFonts w:ascii="Times New Roman" w:hAnsi="Times New Roman"/>
          <w:i/>
          <w:iCs/>
          <w:sz w:val="24"/>
          <w:szCs w:val="24"/>
          <w:u w:val="single"/>
          <w:shd w:val="clear" w:color="auto" w:fill="FFFFFF"/>
        </w:rPr>
        <w:t>6</w:t>
      </w:r>
      <w:r w:rsidR="00DB7CC0">
        <w:rPr>
          <w:rFonts w:ascii="Times New Roman" w:hAnsi="Times New Roman"/>
          <w:i/>
          <w:iCs/>
          <w:sz w:val="24"/>
          <w:szCs w:val="24"/>
          <w:u w:val="single"/>
          <w:shd w:val="clear" w:color="auto" w:fill="FFFFFF"/>
        </w:rPr>
        <w:t>.0</w:t>
      </w:r>
      <w:r w:rsidR="00966460">
        <w:rPr>
          <w:rFonts w:ascii="Times New Roman" w:hAnsi="Times New Roman"/>
          <w:i/>
          <w:iCs/>
          <w:sz w:val="24"/>
          <w:szCs w:val="24"/>
          <w:u w:val="single"/>
          <w:shd w:val="clear" w:color="auto" w:fill="FFFFFF"/>
        </w:rPr>
        <w:t>7</w:t>
      </w:r>
      <w:r w:rsidR="00DB7CC0">
        <w:rPr>
          <w:rFonts w:ascii="Times New Roman" w:hAnsi="Times New Roman"/>
          <w:i/>
          <w:iCs/>
          <w:sz w:val="24"/>
          <w:szCs w:val="24"/>
          <w:u w:val="single"/>
          <w:shd w:val="clear" w:color="auto" w:fill="FFFFFF"/>
        </w:rPr>
        <w:t>.-1</w:t>
      </w:r>
      <w:r w:rsidR="00966460">
        <w:rPr>
          <w:rFonts w:ascii="Times New Roman" w:hAnsi="Times New Roman"/>
          <w:i/>
          <w:iCs/>
          <w:sz w:val="24"/>
          <w:szCs w:val="24"/>
          <w:u w:val="single"/>
          <w:shd w:val="clear" w:color="auto" w:fill="FFFFFF"/>
        </w:rPr>
        <w:t>9</w:t>
      </w:r>
      <w:r w:rsidR="00DB7CC0">
        <w:rPr>
          <w:rFonts w:ascii="Times New Roman" w:hAnsi="Times New Roman"/>
          <w:i/>
          <w:iCs/>
          <w:sz w:val="24"/>
          <w:szCs w:val="24"/>
          <w:u w:val="single"/>
          <w:shd w:val="clear" w:color="auto" w:fill="FFFFFF"/>
        </w:rPr>
        <w:t>.0</w:t>
      </w:r>
      <w:r w:rsidR="00966460">
        <w:rPr>
          <w:rFonts w:ascii="Times New Roman" w:hAnsi="Times New Roman"/>
          <w:i/>
          <w:iCs/>
          <w:sz w:val="24"/>
          <w:szCs w:val="24"/>
          <w:u w:val="single"/>
          <w:shd w:val="clear" w:color="auto" w:fill="FFFFFF"/>
        </w:rPr>
        <w:t>7</w:t>
      </w:r>
      <w:r w:rsidR="00DB7CC0">
        <w:rPr>
          <w:rFonts w:ascii="Times New Roman" w:hAnsi="Times New Roman"/>
          <w:i/>
          <w:iCs/>
          <w:sz w:val="24"/>
          <w:szCs w:val="24"/>
          <w:u w:val="single"/>
          <w:shd w:val="clear" w:color="auto" w:fill="FFFFFF"/>
        </w:rPr>
        <w:t xml:space="preserve">.2025., </w:t>
      </w:r>
      <w:r w:rsidR="00966460">
        <w:rPr>
          <w:rFonts w:ascii="Times New Roman" w:hAnsi="Times New Roman"/>
          <w:i/>
          <w:iCs/>
          <w:sz w:val="24"/>
          <w:szCs w:val="24"/>
          <w:u w:val="single"/>
          <w:shd w:val="clear" w:color="auto" w:fill="FFFFFF"/>
        </w:rPr>
        <w:t xml:space="preserve">Itālija, </w:t>
      </w:r>
      <w:proofErr w:type="spellStart"/>
      <w:r w:rsidR="00966460">
        <w:rPr>
          <w:rFonts w:ascii="Times New Roman" w:hAnsi="Times New Roman"/>
          <w:i/>
          <w:iCs/>
          <w:sz w:val="24"/>
          <w:szCs w:val="24"/>
          <w:u w:val="single"/>
          <w:shd w:val="clear" w:color="auto" w:fill="FFFFFF"/>
        </w:rPr>
        <w:t>Perugia</w:t>
      </w:r>
      <w:proofErr w:type="spellEnd"/>
      <w:r w:rsidR="00966460">
        <w:rPr>
          <w:rFonts w:ascii="Times New Roman" w:hAnsi="Times New Roman"/>
          <w:i/>
          <w:iCs/>
          <w:sz w:val="24"/>
          <w:szCs w:val="24"/>
          <w:u w:val="single"/>
          <w:shd w:val="clear" w:color="auto" w:fill="FFFFFF"/>
        </w:rPr>
        <w:t xml:space="preserve"> province</w:t>
      </w:r>
      <w:r w:rsidR="00DB7CC0">
        <w:rPr>
          <w:rFonts w:ascii="Times New Roman" w:hAnsi="Times New Roman"/>
          <w:i/>
          <w:iCs/>
          <w:sz w:val="24"/>
          <w:szCs w:val="24"/>
          <w:u w:val="single"/>
          <w:shd w:val="clear" w:color="auto" w:fill="FFFFFF"/>
        </w:rPr>
        <w:t>)</w:t>
      </w:r>
      <w:bookmarkEnd w:id="5"/>
      <w:r w:rsidR="00DB7CC0">
        <w:rPr>
          <w:rFonts w:ascii="Times New Roman" w:hAnsi="Times New Roman"/>
          <w:i/>
          <w:iCs/>
          <w:sz w:val="24"/>
          <w:szCs w:val="24"/>
          <w:u w:val="single"/>
          <w:shd w:val="clear" w:color="auto" w:fill="FFFFFF"/>
        </w:rPr>
        <w:t xml:space="preserve">, </w:t>
      </w:r>
      <w:r w:rsidRPr="009740B1">
        <w:rPr>
          <w:rFonts w:ascii="Times New Roman" w:hAnsi="Times New Roman"/>
          <w:i/>
          <w:iCs/>
          <w:sz w:val="24"/>
          <w:szCs w:val="24"/>
          <w:u w:val="single"/>
          <w:shd w:val="clear" w:color="auto" w:fill="FFFFFF"/>
        </w:rPr>
        <w:t xml:space="preserve"> šādās pozīcijās:</w:t>
      </w:r>
    </w:p>
    <w:p w14:paraId="73D50A73" w14:textId="396D519F" w:rsidR="00D50B1F" w:rsidRDefault="00D50B1F" w:rsidP="00C026BB">
      <w:pPr>
        <w:pStyle w:val="Sarakstarindkopa"/>
        <w:numPr>
          <w:ilvl w:val="0"/>
          <w:numId w:val="7"/>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D50B1F">
        <w:rPr>
          <w:rFonts w:ascii="Times New Roman" w:hAnsi="Times New Roman"/>
          <w:i/>
          <w:iCs/>
          <w:sz w:val="24"/>
          <w:szCs w:val="24"/>
          <w:u w:val="single"/>
          <w:shd w:val="clear" w:color="auto" w:fill="FFFFFF"/>
        </w:rPr>
        <w:t xml:space="preserve">Transporta izdevumu segšanai:                                          </w:t>
      </w:r>
      <w:r w:rsidR="00DB7CC0">
        <w:rPr>
          <w:rFonts w:ascii="Times New Roman" w:hAnsi="Times New Roman"/>
          <w:i/>
          <w:iCs/>
          <w:sz w:val="24"/>
          <w:szCs w:val="24"/>
          <w:u w:val="single"/>
          <w:shd w:val="clear" w:color="auto" w:fill="FFFFFF"/>
        </w:rPr>
        <w:t xml:space="preserve">     </w:t>
      </w:r>
      <w:r w:rsidR="00966460">
        <w:rPr>
          <w:rFonts w:ascii="Times New Roman" w:hAnsi="Times New Roman"/>
          <w:i/>
          <w:iCs/>
          <w:sz w:val="24"/>
          <w:szCs w:val="24"/>
          <w:u w:val="single"/>
          <w:shd w:val="clear" w:color="auto" w:fill="FFFFFF"/>
        </w:rPr>
        <w:t>100</w:t>
      </w:r>
      <w:r w:rsidRPr="00D50B1F">
        <w:rPr>
          <w:rFonts w:ascii="Times New Roman" w:hAnsi="Times New Roman"/>
          <w:i/>
          <w:iCs/>
          <w:sz w:val="24"/>
          <w:szCs w:val="24"/>
          <w:u w:val="single"/>
          <w:shd w:val="clear" w:color="auto" w:fill="FFFFFF"/>
        </w:rPr>
        <w:t>,00 EUR apmērā.</w:t>
      </w:r>
    </w:p>
    <w:p w14:paraId="4EFECB52" w14:textId="4D59DBA6" w:rsidR="00D50B1F" w:rsidRDefault="00966460" w:rsidP="00C026BB">
      <w:pPr>
        <w:pStyle w:val="Sarakstarindkopa"/>
        <w:numPr>
          <w:ilvl w:val="0"/>
          <w:numId w:val="7"/>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Dalības maksu</w:t>
      </w:r>
      <w:r w:rsidR="00DB7CC0">
        <w:rPr>
          <w:rFonts w:ascii="Times New Roman" w:hAnsi="Times New Roman"/>
          <w:i/>
          <w:iCs/>
          <w:sz w:val="24"/>
          <w:szCs w:val="24"/>
          <w:u w:val="single"/>
          <w:shd w:val="clear" w:color="auto" w:fill="FFFFFF"/>
        </w:rPr>
        <w:t xml:space="preserve"> izdevumu se</w:t>
      </w:r>
      <w:r w:rsidR="003D4797">
        <w:rPr>
          <w:rFonts w:ascii="Times New Roman" w:hAnsi="Times New Roman"/>
          <w:i/>
          <w:iCs/>
          <w:sz w:val="24"/>
          <w:szCs w:val="24"/>
          <w:u w:val="single"/>
          <w:shd w:val="clear" w:color="auto" w:fill="FFFFFF"/>
        </w:rPr>
        <w:t>g</w:t>
      </w:r>
      <w:r w:rsidR="00DB7CC0">
        <w:rPr>
          <w:rFonts w:ascii="Times New Roman" w:hAnsi="Times New Roman"/>
          <w:i/>
          <w:iCs/>
          <w:sz w:val="24"/>
          <w:szCs w:val="24"/>
          <w:u w:val="single"/>
          <w:shd w:val="clear" w:color="auto" w:fill="FFFFFF"/>
        </w:rPr>
        <w:t>šanai</w:t>
      </w:r>
      <w:r w:rsidR="00D50B1F" w:rsidRPr="00D50B1F">
        <w:rPr>
          <w:rFonts w:ascii="Times New Roman" w:hAnsi="Times New Roman"/>
          <w:i/>
          <w:iCs/>
          <w:sz w:val="24"/>
          <w:szCs w:val="24"/>
          <w:u w:val="single"/>
          <w:shd w:val="clear" w:color="auto" w:fill="FFFFFF"/>
        </w:rPr>
        <w:t xml:space="preserve">:  </w:t>
      </w:r>
      <w:r w:rsidR="00AF2D35">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 xml:space="preserve">                                     100</w:t>
      </w:r>
      <w:r w:rsidR="00D50B1F" w:rsidRPr="00D50B1F">
        <w:rPr>
          <w:rFonts w:ascii="Times New Roman" w:hAnsi="Times New Roman"/>
          <w:i/>
          <w:iCs/>
          <w:sz w:val="24"/>
          <w:szCs w:val="24"/>
          <w:u w:val="single"/>
          <w:shd w:val="clear" w:color="auto" w:fill="FFFFFF"/>
        </w:rPr>
        <w:t>,00 EUR apmērā.</w:t>
      </w:r>
    </w:p>
    <w:p w14:paraId="53AF3CD6" w14:textId="26671AD7" w:rsidR="00DB7CC0" w:rsidRPr="00D50B1F" w:rsidRDefault="00966460" w:rsidP="00C026BB">
      <w:pPr>
        <w:pStyle w:val="Sarakstarindkopa"/>
        <w:numPr>
          <w:ilvl w:val="0"/>
          <w:numId w:val="7"/>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Augstvērtīga inventār un ekipējuma iegādei</w:t>
      </w:r>
      <w:r w:rsidR="00DB7CC0">
        <w:rPr>
          <w:rFonts w:ascii="Times New Roman" w:hAnsi="Times New Roman"/>
          <w:i/>
          <w:iCs/>
          <w:sz w:val="24"/>
          <w:szCs w:val="24"/>
          <w:u w:val="single"/>
          <w:shd w:val="clear" w:color="auto" w:fill="FFFFFF"/>
        </w:rPr>
        <w:t>:</w:t>
      </w:r>
      <w:r w:rsidR="00DB7CC0">
        <w:rPr>
          <w:rFonts w:ascii="Times New Roman" w:hAnsi="Times New Roman"/>
          <w:i/>
          <w:iCs/>
          <w:sz w:val="24"/>
          <w:szCs w:val="24"/>
          <w:u w:val="single"/>
          <w:shd w:val="clear" w:color="auto" w:fill="FFFFFF"/>
        </w:rPr>
        <w:tab/>
        <w:t xml:space="preserve"> </w:t>
      </w:r>
      <w:r>
        <w:rPr>
          <w:rFonts w:ascii="Times New Roman" w:hAnsi="Times New Roman"/>
          <w:i/>
          <w:iCs/>
          <w:sz w:val="24"/>
          <w:szCs w:val="24"/>
          <w:u w:val="single"/>
          <w:shd w:val="clear" w:color="auto" w:fill="FFFFFF"/>
        </w:rPr>
        <w:t xml:space="preserve">                      100</w:t>
      </w:r>
      <w:r w:rsidR="00DB7CC0">
        <w:rPr>
          <w:rFonts w:ascii="Times New Roman" w:hAnsi="Times New Roman"/>
          <w:i/>
          <w:iCs/>
          <w:sz w:val="24"/>
          <w:szCs w:val="24"/>
          <w:u w:val="single"/>
          <w:shd w:val="clear" w:color="auto" w:fill="FFFFFF"/>
        </w:rPr>
        <w:t>,00 EUR apmērā.</w:t>
      </w:r>
    </w:p>
    <w:p w14:paraId="1FCAF836" w14:textId="3702C3D2" w:rsidR="00D50B1F" w:rsidRPr="00F66703" w:rsidRDefault="00D50B1F" w:rsidP="00D50B1F">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Style w:val="Izteiksmgs"/>
          <w:b w:val="0"/>
          <w:i/>
          <w:iCs/>
          <w:sz w:val="24"/>
          <w:szCs w:val="24"/>
          <w:u w:val="single"/>
          <w:shd w:val="clear" w:color="auto" w:fill="FFFFFF"/>
        </w:rPr>
        <w:t xml:space="preserve">Kopā nepieciešamais finansiālais atbalsts sastāda </w:t>
      </w:r>
      <w:r w:rsidR="00966460">
        <w:rPr>
          <w:rStyle w:val="Izteiksmgs"/>
          <w:b w:val="0"/>
          <w:i/>
          <w:iCs/>
          <w:sz w:val="24"/>
          <w:szCs w:val="24"/>
          <w:u w:val="single"/>
          <w:shd w:val="clear" w:color="auto" w:fill="FFFFFF"/>
        </w:rPr>
        <w:t>300</w:t>
      </w:r>
      <w:r w:rsidR="00AF2D35">
        <w:rPr>
          <w:rStyle w:val="Izteiksmgs"/>
          <w:b w:val="0"/>
          <w:i/>
          <w:iCs/>
          <w:sz w:val="24"/>
          <w:szCs w:val="24"/>
          <w:u w:val="single"/>
          <w:shd w:val="clear" w:color="auto" w:fill="FFFFFF"/>
        </w:rPr>
        <w:t>,</w:t>
      </w:r>
      <w:r>
        <w:rPr>
          <w:rStyle w:val="Izteiksmgs"/>
          <w:b w:val="0"/>
          <w:i/>
          <w:iCs/>
          <w:sz w:val="24"/>
          <w:szCs w:val="24"/>
          <w:u w:val="single"/>
          <w:shd w:val="clear" w:color="auto" w:fill="FFFFFF"/>
        </w:rPr>
        <w:t>00 EUR.</w:t>
      </w:r>
    </w:p>
    <w:p w14:paraId="5FC77ACB" w14:textId="64B05447" w:rsidR="00D50B1F" w:rsidRPr="00FA61A3" w:rsidRDefault="00DB7CC0" w:rsidP="00D50B1F">
      <w:pPr>
        <w:pStyle w:val="tv213"/>
        <w:shd w:val="clear" w:color="auto" w:fill="FFFFFF"/>
        <w:spacing w:before="0" w:beforeAutospacing="0" w:after="0" w:afterAutospacing="0" w:line="360" w:lineRule="auto"/>
        <w:ind w:firstLine="720"/>
        <w:jc w:val="both"/>
      </w:pPr>
      <w:r>
        <w:t>Biedrība “</w:t>
      </w:r>
      <w:r w:rsidR="00D50B1F">
        <w:t xml:space="preserve">Latvijas </w:t>
      </w:r>
      <w:r>
        <w:t>Makšķerēšanas sporta</w:t>
      </w:r>
      <w:r w:rsidR="00D50B1F">
        <w:t xml:space="preserve"> federācija</w:t>
      </w:r>
      <w:r>
        <w:t>”</w:t>
      </w:r>
      <w:r w:rsidR="00D50B1F">
        <w:t xml:space="preserve"> atbilstoši Latvijas Sporta federāciju padomes datiem ir Latvijas Republikā atzīta sporta veida federācija.</w:t>
      </w:r>
    </w:p>
    <w:p w14:paraId="72CB1830" w14:textId="1047AA71" w:rsidR="00966460" w:rsidRPr="00F66703" w:rsidRDefault="0095320E" w:rsidP="00966460">
      <w:pPr>
        <w:pStyle w:val="tv213"/>
        <w:shd w:val="clear" w:color="auto" w:fill="FFFFFF"/>
        <w:tabs>
          <w:tab w:val="left" w:pos="709"/>
        </w:tabs>
        <w:spacing w:before="0" w:beforeAutospacing="0" w:after="0" w:afterAutospacing="0" w:line="360" w:lineRule="auto"/>
        <w:jc w:val="both"/>
      </w:pPr>
      <w:r>
        <w:tab/>
      </w:r>
      <w:r w:rsidR="00966460" w:rsidRPr="00FA61A3">
        <w:t>Gulbenes novada pašvaldības Sporta komisija</w:t>
      </w:r>
      <w:r w:rsidR="00966460">
        <w:t>, secina, ka</w:t>
      </w:r>
      <w:r w:rsidR="00966460" w:rsidRPr="00FA61A3">
        <w:t xml:space="preserve"> atbilstoši</w:t>
      </w:r>
      <w:r w:rsidR="00966460">
        <w:t xml:space="preserve"> </w:t>
      </w:r>
      <w:r w:rsidR="00966460" w:rsidRPr="00FA61A3">
        <w:t>Noteikumu 18.punkta “Bronzas līmenī</w:t>
      </w:r>
      <w:r w:rsidR="00966460">
        <w:t xml:space="preserve"> </w:t>
      </w:r>
      <w:r w:rsidR="00966460" w:rsidRPr="00FA61A3">
        <w:t>paredzēto</w:t>
      </w:r>
      <w:r w:rsidR="00966460">
        <w:t xml:space="preserve"> </w:t>
      </w:r>
      <w:r w:rsidR="00966460" w:rsidRPr="00FA61A3">
        <w:t>finansiālo</w:t>
      </w:r>
      <w:r w:rsidR="00966460">
        <w:t xml:space="preserve"> </w:t>
      </w:r>
      <w:r w:rsidR="00966460" w:rsidRPr="00FA61A3">
        <w:t>atbalstu</w:t>
      </w:r>
      <w:r w:rsidR="00966460">
        <w:t xml:space="preserve"> </w:t>
      </w:r>
      <w:r w:rsidR="00966460" w:rsidRPr="00FA61A3">
        <w:t>pretendentiem</w:t>
      </w:r>
      <w:r w:rsidR="00966460">
        <w:t xml:space="preserve"> </w:t>
      </w:r>
      <w:r w:rsidR="00966460" w:rsidRPr="00FA61A3">
        <w:t>piešķir”:</w:t>
      </w:r>
      <w:r w:rsidR="00966460">
        <w:t xml:space="preserve"> </w:t>
      </w:r>
      <w:r w:rsidR="00966460" w:rsidRPr="00FA61A3">
        <w:t>18.1.apakspunktam “</w:t>
      </w:r>
      <w:r w:rsidR="00966460" w:rsidRPr="00FA61A3">
        <w:rPr>
          <w:b/>
          <w:bCs/>
        </w:rPr>
        <w:t>līdz</w:t>
      </w:r>
      <w:r w:rsidR="00966460" w:rsidRPr="00FA61A3">
        <w:t> </w:t>
      </w:r>
      <w:r w:rsidR="00966460" w:rsidRPr="00FA61A3">
        <w:rPr>
          <w:b/>
          <w:bCs/>
        </w:rPr>
        <w:t>300 </w:t>
      </w:r>
      <w:proofErr w:type="spellStart"/>
      <w:r w:rsidR="00966460" w:rsidRPr="00FA61A3">
        <w:rPr>
          <w:b/>
          <w:bCs/>
          <w:i/>
          <w:iCs/>
        </w:rPr>
        <w:t>euro</w:t>
      </w:r>
      <w:proofErr w:type="spellEnd"/>
      <w:r w:rsidR="00966460" w:rsidRPr="00FA61A3">
        <w:rPr>
          <w:b/>
          <w:bCs/>
        </w:rPr>
        <w:t> –</w:t>
      </w:r>
      <w:r w:rsidR="00966460" w:rsidRPr="00FA61A3">
        <w:t xml:space="preserve"> individuālajiem sportistiem (bērniem un jauniešiem), kuri piedalās vai piedalīsies Latvijā atzītās sporta veidu federācijas Latvijas čempionātā vai kausā, </w:t>
      </w:r>
      <w:r w:rsidR="00966460" w:rsidRPr="00FA61A3">
        <w:lastRenderedPageBreak/>
        <w:t>Eiropas čempionātā vai kausā vai pasaules čempionātā vai kausā” </w:t>
      </w:r>
      <w:r w:rsidR="00966460">
        <w:t xml:space="preserve">prasībām. </w:t>
      </w:r>
      <w:r w:rsidR="0069395B">
        <w:rPr>
          <w:shd w:val="clear" w:color="auto" w:fill="FFFFFF"/>
        </w:rPr>
        <w:t xml:space="preserve">(...) </w:t>
      </w:r>
      <w:r w:rsidR="00966460">
        <w:t>likumiskaja</w:t>
      </w:r>
      <w:r w:rsidR="00FC4E3E">
        <w:t>m</w:t>
      </w:r>
      <w:r w:rsidR="00966460">
        <w:t xml:space="preserve"> pārstāv</w:t>
      </w:r>
      <w:r w:rsidR="00FC4E3E">
        <w:t>im</w:t>
      </w:r>
      <w:r w:rsidR="00966460">
        <w:t xml:space="preserve"> </w:t>
      </w:r>
      <w:r w:rsidR="0069395B">
        <w:rPr>
          <w:shd w:val="clear" w:color="auto" w:fill="FFFFFF"/>
        </w:rPr>
        <w:t xml:space="preserve">(...) </w:t>
      </w:r>
      <w:r w:rsidR="00966460">
        <w:rPr>
          <w:shd w:val="clear" w:color="auto" w:fill="FFFFFF"/>
        </w:rPr>
        <w:t xml:space="preserve">dod iespēju pretendēt uz pašvaldības finansiālo atbalstu līdz </w:t>
      </w:r>
      <w:r w:rsidR="00966460" w:rsidRPr="00AC3007">
        <w:rPr>
          <w:b/>
          <w:shd w:val="clear" w:color="auto" w:fill="FFFFFF"/>
        </w:rPr>
        <w:t xml:space="preserve">EUR </w:t>
      </w:r>
      <w:r w:rsidR="00966460">
        <w:rPr>
          <w:b/>
        </w:rPr>
        <w:t>300</w:t>
      </w:r>
      <w:r w:rsidR="00966460" w:rsidRPr="00AC3007">
        <w:rPr>
          <w:b/>
        </w:rPr>
        <w:t xml:space="preserve">,00 </w:t>
      </w:r>
      <w:r w:rsidR="00966460" w:rsidRPr="00AC3007">
        <w:t>(</w:t>
      </w:r>
      <w:r w:rsidR="00966460">
        <w:t xml:space="preserve">trīs simti </w:t>
      </w:r>
      <w:r w:rsidR="00966460" w:rsidRPr="00AC3007">
        <w:t>eiro 00 centi)</w:t>
      </w:r>
      <w:r w:rsidR="00966460" w:rsidRPr="00AC3007">
        <w:rPr>
          <w:shd w:val="clear" w:color="auto" w:fill="FFFFFF"/>
        </w:rPr>
        <w:t xml:space="preserve"> apmērā</w:t>
      </w:r>
      <w:r w:rsidR="00966460">
        <w:rPr>
          <w:shd w:val="clear" w:color="auto" w:fill="FFFFFF"/>
        </w:rPr>
        <w:t>.</w:t>
      </w:r>
    </w:p>
    <w:p w14:paraId="2817451D" w14:textId="746BECA2" w:rsidR="00D50B1F" w:rsidRPr="000111E2" w:rsidRDefault="00DB7CC0" w:rsidP="00966460">
      <w:pPr>
        <w:pStyle w:val="tv213"/>
        <w:shd w:val="clear" w:color="auto" w:fill="FFFFFF"/>
        <w:tabs>
          <w:tab w:val="left" w:pos="709"/>
        </w:tabs>
        <w:spacing w:before="0" w:beforeAutospacing="0" w:after="0" w:afterAutospacing="0" w:line="360" w:lineRule="auto"/>
        <w:jc w:val="both"/>
        <w:rPr>
          <w:shd w:val="clear" w:color="auto" w:fill="FFFFFF"/>
        </w:rPr>
      </w:pPr>
      <w:r w:rsidRPr="000111E2">
        <w:rPr>
          <w:shd w:val="clear" w:color="auto" w:fill="FFFFFF"/>
        </w:rPr>
        <w:t>Pamatojoties uz augstāk minēto</w:t>
      </w:r>
      <w:r>
        <w:rPr>
          <w:shd w:val="clear" w:color="auto" w:fill="FFFFFF"/>
        </w:rPr>
        <w:t xml:space="preserve">, </w:t>
      </w:r>
      <w:r w:rsidRPr="00D63974">
        <w:rPr>
          <w:shd w:val="clear" w:color="auto" w:fill="FFFFFF"/>
        </w:rPr>
        <w:t>2025.gada 6.februāra Gulbenes novada pašvaldības domes sēdes protokola Nr.4 lēmumu Nr.1 “</w:t>
      </w:r>
      <w:r w:rsidRPr="00D63974">
        <w:rPr>
          <w:noProof/>
        </w:rPr>
        <w:t>Par Gulbenes novada pašvaldības budžetu 2025.gadam</w:t>
      </w:r>
      <w:r w:rsidRPr="00D63974">
        <w:t>” apstiprināšanu</w:t>
      </w:r>
      <w:r w:rsidR="00D50B1F">
        <w:rPr>
          <w:shd w:val="clear" w:color="auto" w:fill="FFFFFF"/>
        </w:rPr>
        <w:t xml:space="preserve">, </w:t>
      </w:r>
      <w:r w:rsidR="00D50B1F" w:rsidRPr="00242F89">
        <w:rPr>
          <w:shd w:val="clear" w:color="auto" w:fill="FFFFFF"/>
        </w:rPr>
        <w:t>2023.gada 27.jūlij</w:t>
      </w:r>
      <w:r w:rsidR="00D50B1F">
        <w:rPr>
          <w:shd w:val="clear" w:color="auto" w:fill="FFFFFF"/>
        </w:rPr>
        <w:t>a</w:t>
      </w:r>
      <w:r w:rsidR="00D50B1F" w:rsidRPr="00242F89">
        <w:rPr>
          <w:shd w:val="clear" w:color="auto" w:fill="FFFFFF"/>
        </w:rPr>
        <w:t xml:space="preserve"> (prot. Nr. 10, 20. p.) Gulbenes novada domes saistoš</w:t>
      </w:r>
      <w:r w:rsidR="00D50B1F">
        <w:rPr>
          <w:shd w:val="clear" w:color="auto" w:fill="FFFFFF"/>
        </w:rPr>
        <w:t>o</w:t>
      </w:r>
      <w:r w:rsidR="00D50B1F" w:rsidRPr="00242F89">
        <w:rPr>
          <w:shd w:val="clear" w:color="auto" w:fill="FFFFFF"/>
        </w:rPr>
        <w:t xml:space="preserve"> noteikum</w:t>
      </w:r>
      <w:r w:rsidR="00D50B1F">
        <w:rPr>
          <w:shd w:val="clear" w:color="auto" w:fill="FFFFFF"/>
        </w:rPr>
        <w:t>u</w:t>
      </w:r>
      <w:r w:rsidR="00D50B1F" w:rsidRPr="00242F89">
        <w:rPr>
          <w:shd w:val="clear" w:color="auto" w:fill="FFFFFF"/>
        </w:rPr>
        <w:t xml:space="preserve"> Nr.14 “Par pašvaldības atbalstu sporta veicināšanai Gulbenes novadā”</w:t>
      </w:r>
      <w:r w:rsidR="00D50B1F" w:rsidRPr="000111E2">
        <w:rPr>
          <w:shd w:val="clear" w:color="auto" w:fill="FFFFFF"/>
        </w:rPr>
        <w:t xml:space="preserve"> </w:t>
      </w:r>
      <w:r w:rsidR="00D50B1F" w:rsidRPr="00242F89">
        <w:rPr>
          <w:shd w:val="clear" w:color="auto" w:fill="FFFFFF"/>
        </w:rPr>
        <w:t>21. punkta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D50B1F">
        <w:rPr>
          <w:shd w:val="clear" w:color="auto" w:fill="FFFFFF"/>
        </w:rPr>
        <w:t xml:space="preserve"> un </w:t>
      </w:r>
      <w:r w:rsidR="00D50B1F" w:rsidRPr="00242F89">
        <w:t xml:space="preserve"> </w:t>
      </w:r>
      <w:r w:rsidR="00D50B1F" w:rsidRPr="009740B1">
        <w:t xml:space="preserve">Gulbenes novada pašvaldības Sporta komisijas nolikuma </w:t>
      </w:r>
      <w:r w:rsidR="00D50B1F" w:rsidRPr="009740B1">
        <w:rPr>
          <w:shd w:val="clear" w:color="auto" w:fill="FFFFFF"/>
        </w:rPr>
        <w:t xml:space="preserve">(Gulbenes novada domes 2019.gada 31.oktobra sēdes </w:t>
      </w:r>
      <w:smartTag w:uri="schemas-tilde-lv/tildestengine" w:element="veidnes">
        <w:smartTagPr>
          <w:attr w:name="id" w:val="-1"/>
          <w:attr w:name="baseform" w:val="protokols"/>
          <w:attr w:name="text" w:val="protokols"/>
        </w:smartTagPr>
        <w:r w:rsidR="00D50B1F" w:rsidRPr="009740B1">
          <w:rPr>
            <w:shd w:val="clear" w:color="auto" w:fill="FFFFFF"/>
          </w:rPr>
          <w:t>protokols</w:t>
        </w:r>
      </w:smartTag>
      <w:r w:rsidR="00D50B1F" w:rsidRPr="009740B1">
        <w:rPr>
          <w:shd w:val="clear" w:color="auto" w:fill="FFFFFF"/>
        </w:rPr>
        <w:t xml:space="preserve"> Nr.17, 22.§) 4.</w:t>
      </w:r>
      <w:r w:rsidR="00D50B1F">
        <w:rPr>
          <w:shd w:val="clear" w:color="auto" w:fill="FFFFFF"/>
        </w:rPr>
        <w:t>8</w:t>
      </w:r>
      <w:r w:rsidR="00D50B1F" w:rsidRPr="009740B1">
        <w:rPr>
          <w:shd w:val="clear" w:color="auto" w:fill="FFFFFF"/>
        </w:rPr>
        <w:t xml:space="preserve">.apakšpunkta </w:t>
      </w:r>
      <w:r w:rsidR="00D50B1F" w:rsidRPr="005A34C1">
        <w:rPr>
          <w:shd w:val="clear" w:color="auto" w:fill="FFFFFF"/>
        </w:rPr>
        <w:t>“izskatot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4.9.apakšpunkta  “izskatīt personu iesniegumus un sniegt atbildes savas kompetences ietvaros”</w:t>
      </w:r>
      <w:r w:rsidR="00D50B1F" w:rsidRPr="00242F89">
        <w:rPr>
          <w:shd w:val="clear" w:color="auto" w:fill="FFFFFF"/>
        </w:rPr>
        <w:t xml:space="preserve"> prasībām</w:t>
      </w:r>
      <w:r w:rsidR="00D50B1F" w:rsidRPr="000111E2">
        <w:rPr>
          <w:shd w:val="clear" w:color="auto" w:fill="FFFFFF"/>
        </w:rPr>
        <w:t>,</w:t>
      </w:r>
    </w:p>
    <w:p w14:paraId="1FC33D75" w14:textId="77777777" w:rsidR="00D50B1F" w:rsidRPr="003230B4" w:rsidRDefault="00D50B1F" w:rsidP="00D50B1F">
      <w:pPr>
        <w:spacing w:after="0" w:line="360" w:lineRule="auto"/>
        <w:ind w:firstLine="720"/>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201975C4" w14:textId="074F40ED" w:rsidR="00D50B1F" w:rsidRPr="00BB2218" w:rsidRDefault="00D50B1F" w:rsidP="00D50B1F">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sidR="003D4797" w:rsidRPr="003D4797">
        <w:rPr>
          <w:rFonts w:ascii="Times New Roman" w:eastAsia="Times New Roman" w:hAnsi="Times New Roman"/>
          <w:noProof/>
          <w:sz w:val="24"/>
        </w:rPr>
        <w:t>5</w:t>
      </w:r>
      <w:r w:rsidRPr="003D4797">
        <w:rPr>
          <w:rFonts w:ascii="Times New Roman" w:eastAsia="Times New Roman" w:hAnsi="Times New Roman"/>
          <w:noProof/>
          <w:sz w:val="24"/>
        </w:rPr>
        <w:t xml:space="preserve"> balsīm </w:t>
      </w:r>
      <w:r w:rsidRPr="003230B4">
        <w:rPr>
          <w:rFonts w:ascii="Times New Roman" w:eastAsia="Times New Roman" w:hAnsi="Times New Roman"/>
          <w:noProof/>
          <w:sz w:val="24"/>
        </w:rPr>
        <w:t>"Par" (</w:t>
      </w:r>
      <w:r w:rsidR="00CC1011" w:rsidRPr="003230B4">
        <w:rPr>
          <w:rFonts w:ascii="Times New Roman" w:eastAsia="Times New Roman" w:hAnsi="Times New Roman"/>
          <w:noProof/>
          <w:sz w:val="24"/>
        </w:rPr>
        <w:t xml:space="preserve">Anatolijs Savickis, </w:t>
      </w:r>
      <w:r w:rsidR="00CC1011">
        <w:rPr>
          <w:rFonts w:ascii="Times New Roman" w:eastAsia="Times New Roman" w:hAnsi="Times New Roman"/>
          <w:noProof/>
          <w:sz w:val="24"/>
        </w:rPr>
        <w:t>Aigars Cīrulis</w:t>
      </w:r>
      <w:r w:rsidR="00CC1011" w:rsidRPr="003230B4">
        <w:rPr>
          <w:rFonts w:ascii="Times New Roman" w:eastAsia="Times New Roman" w:hAnsi="Times New Roman"/>
          <w:noProof/>
          <w:sz w:val="24"/>
        </w:rPr>
        <w:t xml:space="preserve">, </w:t>
      </w:r>
      <w:r w:rsidR="00CC1011">
        <w:rPr>
          <w:rFonts w:ascii="Times New Roman" w:eastAsia="Times New Roman" w:hAnsi="Times New Roman"/>
          <w:noProof/>
          <w:sz w:val="24"/>
        </w:rPr>
        <w:t>Gatis Rikveilis</w:t>
      </w:r>
      <w:r w:rsidR="00CC1011" w:rsidRPr="003230B4">
        <w:rPr>
          <w:rFonts w:ascii="Times New Roman" w:eastAsia="Times New Roman" w:hAnsi="Times New Roman"/>
          <w:noProof/>
          <w:sz w:val="24"/>
        </w:rPr>
        <w:t xml:space="preserve">, </w:t>
      </w:r>
      <w:r w:rsidR="00CC1011">
        <w:rPr>
          <w:rFonts w:ascii="Times New Roman" w:eastAsia="Times New Roman" w:hAnsi="Times New Roman"/>
          <w:noProof/>
          <w:sz w:val="24"/>
        </w:rPr>
        <w:t>Arnis Šķēls, Lauris Krēmers</w:t>
      </w:r>
      <w:r w:rsidRPr="003230B4">
        <w:rPr>
          <w:rFonts w:ascii="Times New Roman" w:eastAsia="Times New Roman" w:hAnsi="Times New Roman"/>
          <w:noProof/>
          <w:sz w:val="24"/>
        </w:rPr>
        <w:t>), "Pret" – nav, "Atturas" – nav, "Nepiedalās" –</w:t>
      </w:r>
      <w:r>
        <w:rPr>
          <w:rFonts w:ascii="Times New Roman" w:eastAsia="Times New Roman" w:hAnsi="Times New Roman"/>
          <w:noProof/>
          <w:sz w:val="24"/>
        </w:rPr>
        <w:t>nav</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p w14:paraId="0BC7A5E4" w14:textId="1028BC33" w:rsidR="00D50B1F" w:rsidRPr="00C51CE7" w:rsidRDefault="00D50B1F" w:rsidP="00C51CE7">
      <w:pPr>
        <w:pStyle w:val="Sarakstarindkopa"/>
        <w:numPr>
          <w:ilvl w:val="0"/>
          <w:numId w:val="18"/>
        </w:numPr>
        <w:spacing w:after="0" w:line="360" w:lineRule="auto"/>
        <w:jc w:val="both"/>
        <w:rPr>
          <w:rFonts w:ascii="Times New Roman" w:hAnsi="Times New Roman"/>
          <w:b/>
          <w:sz w:val="24"/>
          <w:szCs w:val="24"/>
          <w:shd w:val="clear" w:color="auto" w:fill="FFFFFF"/>
        </w:rPr>
      </w:pPr>
      <w:r w:rsidRPr="00C51CE7">
        <w:rPr>
          <w:rFonts w:ascii="Times New Roman" w:hAnsi="Times New Roman"/>
          <w:sz w:val="24"/>
          <w:szCs w:val="24"/>
          <w:shd w:val="clear" w:color="auto" w:fill="FFFFFF"/>
        </w:rPr>
        <w:t xml:space="preserve">SNIEGT Gulbenes novada domei priekšlikumu atbalstīt Gulbenes novada pašvaldības finansiālā atbalsta piešķiršanu </w:t>
      </w:r>
      <w:r w:rsidR="00C0506B">
        <w:rPr>
          <w:rFonts w:ascii="Times New Roman" w:hAnsi="Times New Roman"/>
          <w:b/>
          <w:bCs/>
          <w:sz w:val="24"/>
          <w:szCs w:val="24"/>
          <w:shd w:val="clear" w:color="auto" w:fill="FFFFFF"/>
        </w:rPr>
        <w:t>likumiskajam pārstāvim</w:t>
      </w:r>
      <w:r w:rsidR="00BC232F" w:rsidRPr="00C51CE7">
        <w:rPr>
          <w:rFonts w:ascii="Times New Roman" w:hAnsi="Times New Roman"/>
          <w:b/>
          <w:bCs/>
          <w:sz w:val="24"/>
          <w:szCs w:val="24"/>
          <w:shd w:val="clear" w:color="auto" w:fill="FFFFFF"/>
        </w:rPr>
        <w:t xml:space="preserve"> </w:t>
      </w:r>
      <w:r w:rsidR="0069395B">
        <w:rPr>
          <w:rFonts w:ascii="Times New Roman" w:hAnsi="Times New Roman"/>
          <w:sz w:val="24"/>
          <w:szCs w:val="24"/>
          <w:shd w:val="clear" w:color="auto" w:fill="FFFFFF"/>
        </w:rPr>
        <w:t>(...)</w:t>
      </w:r>
      <w:r w:rsidR="00BC232F" w:rsidRPr="00C51CE7">
        <w:rPr>
          <w:rFonts w:ascii="Times New Roman" w:hAnsi="Times New Roman"/>
          <w:sz w:val="24"/>
          <w:szCs w:val="24"/>
          <w:shd w:val="clear" w:color="auto" w:fill="FFFFFF"/>
        </w:rPr>
        <w:t>, personas kods</w:t>
      </w:r>
      <w:r w:rsidR="0069395B">
        <w:rPr>
          <w:rFonts w:ascii="Times New Roman" w:hAnsi="Times New Roman"/>
          <w:sz w:val="24"/>
          <w:szCs w:val="24"/>
          <w:shd w:val="clear" w:color="auto" w:fill="FFFFFF"/>
        </w:rPr>
        <w:t xml:space="preserve"> (...)</w:t>
      </w:r>
      <w:r w:rsidR="00C0506B">
        <w:rPr>
          <w:rFonts w:ascii="Times New Roman" w:hAnsi="Times New Roman"/>
          <w:sz w:val="24"/>
          <w:szCs w:val="24"/>
          <w:shd w:val="clear" w:color="auto" w:fill="FFFFFF"/>
        </w:rPr>
        <w:t xml:space="preserve">, dzīvesvieta </w:t>
      </w:r>
      <w:r w:rsidR="0069395B">
        <w:rPr>
          <w:rFonts w:ascii="Times New Roman" w:hAnsi="Times New Roman"/>
          <w:sz w:val="24"/>
          <w:szCs w:val="24"/>
          <w:shd w:val="clear" w:color="auto" w:fill="FFFFFF"/>
        </w:rPr>
        <w:t>(...)</w:t>
      </w:r>
      <w:r w:rsidR="0041568E" w:rsidRPr="00C51CE7">
        <w:rPr>
          <w:rFonts w:ascii="Times New Roman" w:hAnsi="Times New Roman"/>
          <w:iCs/>
          <w:sz w:val="24"/>
          <w:szCs w:val="24"/>
        </w:rPr>
        <w:t>,</w:t>
      </w:r>
      <w:r w:rsidR="0041568E" w:rsidRPr="00AC3007">
        <w:t xml:space="preserve"> </w:t>
      </w:r>
      <w:r w:rsidR="0041568E" w:rsidRPr="00C51CE7">
        <w:rPr>
          <w:rFonts w:ascii="Times New Roman" w:hAnsi="Times New Roman"/>
          <w:b/>
          <w:sz w:val="24"/>
          <w:szCs w:val="24"/>
          <w:shd w:val="clear" w:color="auto" w:fill="FFFFFF"/>
        </w:rPr>
        <w:t xml:space="preserve">EUR </w:t>
      </w:r>
      <w:r w:rsidR="00C0506B">
        <w:rPr>
          <w:rFonts w:ascii="Times New Roman" w:hAnsi="Times New Roman"/>
          <w:b/>
          <w:sz w:val="24"/>
          <w:szCs w:val="24"/>
        </w:rPr>
        <w:t>3</w:t>
      </w:r>
      <w:r w:rsidR="0041568E" w:rsidRPr="00C51CE7">
        <w:rPr>
          <w:rFonts w:ascii="Times New Roman" w:hAnsi="Times New Roman"/>
          <w:b/>
          <w:sz w:val="24"/>
          <w:szCs w:val="24"/>
        </w:rPr>
        <w:t xml:space="preserve">00,00 </w:t>
      </w:r>
      <w:r w:rsidR="0041568E" w:rsidRPr="00C51CE7">
        <w:rPr>
          <w:rFonts w:ascii="Times New Roman" w:hAnsi="Times New Roman"/>
          <w:sz w:val="24"/>
          <w:szCs w:val="24"/>
        </w:rPr>
        <w:t>(</w:t>
      </w:r>
      <w:r w:rsidR="00C0506B">
        <w:rPr>
          <w:rFonts w:ascii="Times New Roman" w:hAnsi="Times New Roman"/>
          <w:sz w:val="24"/>
          <w:szCs w:val="24"/>
        </w:rPr>
        <w:t>trīs</w:t>
      </w:r>
      <w:r w:rsidR="0041568E" w:rsidRPr="00C51CE7">
        <w:rPr>
          <w:rFonts w:ascii="Times New Roman" w:hAnsi="Times New Roman"/>
          <w:sz w:val="24"/>
          <w:szCs w:val="24"/>
        </w:rPr>
        <w:t xml:space="preserve"> simti eiro 00 centi)</w:t>
      </w:r>
      <w:r w:rsidR="0041568E" w:rsidRPr="00C51CE7">
        <w:rPr>
          <w:rFonts w:ascii="Times New Roman" w:hAnsi="Times New Roman"/>
          <w:sz w:val="24"/>
          <w:szCs w:val="24"/>
          <w:shd w:val="clear" w:color="auto" w:fill="FFFFFF"/>
        </w:rPr>
        <w:t xml:space="preserve"> apmērā, </w:t>
      </w:r>
      <w:r w:rsidR="00C0506B" w:rsidRPr="00C0506B">
        <w:rPr>
          <w:rFonts w:ascii="Times New Roman" w:hAnsi="Times New Roman"/>
          <w:b/>
          <w:bCs/>
          <w:sz w:val="24"/>
          <w:szCs w:val="24"/>
          <w:shd w:val="clear" w:color="auto" w:fill="FFFFFF"/>
        </w:rPr>
        <w:t xml:space="preserve">dēla </w:t>
      </w:r>
      <w:r w:rsidR="0069395B">
        <w:rPr>
          <w:rFonts w:ascii="Times New Roman" w:hAnsi="Times New Roman"/>
          <w:sz w:val="24"/>
          <w:szCs w:val="24"/>
          <w:shd w:val="clear" w:color="auto" w:fill="FFFFFF"/>
        </w:rPr>
        <w:t xml:space="preserve">(...) </w:t>
      </w:r>
      <w:r w:rsidR="00BC232F" w:rsidRPr="00C51CE7">
        <w:rPr>
          <w:rFonts w:ascii="Times New Roman" w:hAnsi="Times New Roman"/>
          <w:sz w:val="24"/>
          <w:szCs w:val="24"/>
          <w:shd w:val="clear" w:color="auto" w:fill="FFFFFF"/>
        </w:rPr>
        <w:t xml:space="preserve">dalībai </w:t>
      </w:r>
      <w:r w:rsidR="00C0506B" w:rsidRPr="00C0506B">
        <w:rPr>
          <w:rFonts w:ascii="Times New Roman" w:hAnsi="Times New Roman"/>
          <w:sz w:val="24"/>
          <w:szCs w:val="24"/>
          <w:shd w:val="clear" w:color="auto" w:fill="FFFFFF"/>
        </w:rPr>
        <w:t xml:space="preserve">2025.gada Pasaules čempionātā karpu makšķerēšanā U22 grupā (no 16.07.-19.07.2025., Itālija, </w:t>
      </w:r>
      <w:proofErr w:type="spellStart"/>
      <w:r w:rsidR="00C0506B" w:rsidRPr="00C0506B">
        <w:rPr>
          <w:rFonts w:ascii="Times New Roman" w:hAnsi="Times New Roman"/>
          <w:sz w:val="24"/>
          <w:szCs w:val="24"/>
          <w:shd w:val="clear" w:color="auto" w:fill="FFFFFF"/>
        </w:rPr>
        <w:t>Perugia</w:t>
      </w:r>
      <w:proofErr w:type="spellEnd"/>
      <w:r w:rsidR="00C0506B" w:rsidRPr="00C0506B">
        <w:rPr>
          <w:rFonts w:ascii="Times New Roman" w:hAnsi="Times New Roman"/>
          <w:sz w:val="24"/>
          <w:szCs w:val="24"/>
          <w:shd w:val="clear" w:color="auto" w:fill="FFFFFF"/>
        </w:rPr>
        <w:t xml:space="preserve"> province)</w:t>
      </w:r>
      <w:r w:rsidRPr="00C51CE7">
        <w:rPr>
          <w:rFonts w:ascii="Times New Roman" w:hAnsi="Times New Roman"/>
          <w:sz w:val="24"/>
          <w:szCs w:val="24"/>
        </w:rPr>
        <w:t>, šādu izdevumu segšanai:</w:t>
      </w:r>
      <w:r w:rsidR="00C0506B" w:rsidRPr="00C0506B">
        <w:rPr>
          <w:rFonts w:ascii="Times New Roman" w:hAnsi="Times New Roman"/>
          <w:i/>
          <w:iCs/>
          <w:sz w:val="24"/>
          <w:szCs w:val="24"/>
          <w:shd w:val="clear" w:color="auto" w:fill="FFFFFF"/>
        </w:rPr>
        <w:t xml:space="preserve"> </w:t>
      </w:r>
      <w:r w:rsidRPr="00C51CE7">
        <w:rPr>
          <w:rFonts w:ascii="Times New Roman" w:hAnsi="Times New Roman"/>
          <w:i/>
          <w:iCs/>
          <w:sz w:val="24"/>
          <w:szCs w:val="24"/>
          <w:u w:val="single"/>
          <w:shd w:val="clear" w:color="auto" w:fill="FFFFFF"/>
        </w:rPr>
        <w:t>transporta izdevumu segšanai</w:t>
      </w:r>
      <w:r w:rsidR="00BC232F" w:rsidRPr="00C51CE7">
        <w:rPr>
          <w:rFonts w:ascii="Times New Roman" w:hAnsi="Times New Roman"/>
          <w:i/>
          <w:iCs/>
          <w:sz w:val="24"/>
          <w:szCs w:val="24"/>
          <w:u w:val="single"/>
          <w:shd w:val="clear" w:color="auto" w:fill="FFFFFF"/>
        </w:rPr>
        <w:t xml:space="preserve">, </w:t>
      </w:r>
      <w:r w:rsidR="00C0506B">
        <w:rPr>
          <w:rFonts w:ascii="Times New Roman" w:hAnsi="Times New Roman"/>
          <w:i/>
          <w:iCs/>
          <w:sz w:val="24"/>
          <w:szCs w:val="24"/>
          <w:u w:val="single"/>
          <w:shd w:val="clear" w:color="auto" w:fill="FFFFFF"/>
        </w:rPr>
        <w:t>dalības maksu izdevumu se</w:t>
      </w:r>
      <w:r w:rsidR="003D4797">
        <w:rPr>
          <w:rFonts w:ascii="Times New Roman" w:hAnsi="Times New Roman"/>
          <w:i/>
          <w:iCs/>
          <w:sz w:val="24"/>
          <w:szCs w:val="24"/>
          <w:u w:val="single"/>
          <w:shd w:val="clear" w:color="auto" w:fill="FFFFFF"/>
        </w:rPr>
        <w:t>g</w:t>
      </w:r>
      <w:r w:rsidR="00C0506B">
        <w:rPr>
          <w:rFonts w:ascii="Times New Roman" w:hAnsi="Times New Roman"/>
          <w:i/>
          <w:iCs/>
          <w:sz w:val="24"/>
          <w:szCs w:val="24"/>
          <w:u w:val="single"/>
          <w:shd w:val="clear" w:color="auto" w:fill="FFFFFF"/>
        </w:rPr>
        <w:t>šanai</w:t>
      </w:r>
      <w:r w:rsidR="0041568E" w:rsidRPr="00C51CE7">
        <w:rPr>
          <w:rFonts w:ascii="Times New Roman" w:hAnsi="Times New Roman"/>
          <w:i/>
          <w:iCs/>
          <w:sz w:val="24"/>
          <w:szCs w:val="24"/>
          <w:u w:val="single"/>
          <w:shd w:val="clear" w:color="auto" w:fill="FFFFFF"/>
        </w:rPr>
        <w:t xml:space="preserve"> un </w:t>
      </w:r>
      <w:r w:rsidR="00C0506B">
        <w:rPr>
          <w:rFonts w:ascii="Times New Roman" w:hAnsi="Times New Roman"/>
          <w:i/>
          <w:iCs/>
          <w:sz w:val="24"/>
          <w:szCs w:val="24"/>
          <w:u w:val="single"/>
          <w:shd w:val="clear" w:color="auto" w:fill="FFFFFF"/>
        </w:rPr>
        <w:t>augstvērtīga inventār un ekipējuma iegādei</w:t>
      </w:r>
      <w:r w:rsidR="00E001CD">
        <w:rPr>
          <w:rFonts w:ascii="Times New Roman" w:hAnsi="Times New Roman"/>
          <w:i/>
          <w:iCs/>
          <w:sz w:val="24"/>
          <w:szCs w:val="24"/>
          <w:u w:val="single"/>
          <w:shd w:val="clear" w:color="auto" w:fill="FFFFFF"/>
        </w:rPr>
        <w:t>.</w:t>
      </w:r>
    </w:p>
    <w:p w14:paraId="0533CC76" w14:textId="32332804" w:rsidR="00D50B1F" w:rsidRPr="00C51CE7" w:rsidRDefault="00D50B1F" w:rsidP="00C51CE7">
      <w:pPr>
        <w:pStyle w:val="Sarakstarindkopa"/>
        <w:numPr>
          <w:ilvl w:val="0"/>
          <w:numId w:val="18"/>
        </w:numPr>
        <w:spacing w:after="0" w:line="360" w:lineRule="auto"/>
        <w:jc w:val="both"/>
        <w:rPr>
          <w:rFonts w:ascii="Times New Roman" w:hAnsi="Times New Roman"/>
          <w:b/>
          <w:sz w:val="24"/>
          <w:szCs w:val="24"/>
          <w:shd w:val="clear" w:color="auto" w:fill="FFFFFF"/>
        </w:rPr>
      </w:pPr>
      <w:r w:rsidRPr="00C51CE7">
        <w:rPr>
          <w:rFonts w:ascii="Times New Roman" w:hAnsi="Times New Roman"/>
          <w:sz w:val="24"/>
          <w:szCs w:val="24"/>
          <w:shd w:val="clear" w:color="auto" w:fill="FFFFFF"/>
        </w:rPr>
        <w:t>IESNIEGT Gulbenes novada pašvaldības Sporta komisijas</w:t>
      </w:r>
      <w:r w:rsidRPr="00C51CE7">
        <w:rPr>
          <w:rFonts w:ascii="Times New Roman" w:hAnsi="Times New Roman"/>
          <w:sz w:val="24"/>
          <w:szCs w:val="24"/>
        </w:rPr>
        <w:t xml:space="preserve"> </w:t>
      </w:r>
      <w:r w:rsidRPr="00C51CE7">
        <w:rPr>
          <w:rFonts w:ascii="Times New Roman" w:hAnsi="Times New Roman"/>
          <w:sz w:val="24"/>
          <w:szCs w:val="24"/>
          <w:shd w:val="clear" w:color="auto" w:fill="FFFFFF"/>
        </w:rPr>
        <w:t>202</w:t>
      </w:r>
      <w:r w:rsidR="00BC232F" w:rsidRPr="00C51CE7">
        <w:rPr>
          <w:rFonts w:ascii="Times New Roman" w:hAnsi="Times New Roman"/>
          <w:sz w:val="24"/>
          <w:szCs w:val="24"/>
          <w:shd w:val="clear" w:color="auto" w:fill="FFFFFF"/>
        </w:rPr>
        <w:t>5</w:t>
      </w:r>
      <w:r w:rsidRPr="00C51CE7">
        <w:rPr>
          <w:rFonts w:ascii="Times New Roman" w:hAnsi="Times New Roman"/>
          <w:sz w:val="24"/>
          <w:szCs w:val="24"/>
          <w:shd w:val="clear" w:color="auto" w:fill="FFFFFF"/>
        </w:rPr>
        <w:t xml:space="preserve">.gada </w:t>
      </w:r>
      <w:r w:rsidR="00BC1CBE">
        <w:rPr>
          <w:rFonts w:ascii="Times New Roman" w:hAnsi="Times New Roman"/>
          <w:sz w:val="24"/>
          <w:szCs w:val="24"/>
          <w:shd w:val="clear" w:color="auto" w:fill="FFFFFF"/>
        </w:rPr>
        <w:t>16</w:t>
      </w:r>
      <w:r w:rsidRPr="00C51CE7">
        <w:rPr>
          <w:rFonts w:ascii="Times New Roman" w:hAnsi="Times New Roman"/>
          <w:sz w:val="24"/>
          <w:szCs w:val="24"/>
          <w:shd w:val="clear" w:color="auto" w:fill="FFFFFF"/>
        </w:rPr>
        <w:t>.</w:t>
      </w:r>
      <w:r w:rsidR="00BC1CBE">
        <w:rPr>
          <w:rFonts w:ascii="Times New Roman" w:hAnsi="Times New Roman"/>
          <w:sz w:val="24"/>
          <w:szCs w:val="24"/>
          <w:shd w:val="clear" w:color="auto" w:fill="FFFFFF"/>
        </w:rPr>
        <w:t>maija</w:t>
      </w:r>
      <w:r w:rsidRPr="00C51CE7">
        <w:rPr>
          <w:rFonts w:ascii="Times New Roman" w:hAnsi="Times New Roman"/>
          <w:sz w:val="24"/>
          <w:szCs w:val="24"/>
          <w:shd w:val="clear" w:color="auto" w:fill="FFFFFF"/>
        </w:rPr>
        <w:t xml:space="preserve"> sēdes protokola Nr.</w:t>
      </w:r>
      <w:r w:rsidR="00BC1CBE">
        <w:rPr>
          <w:rFonts w:ascii="Times New Roman" w:hAnsi="Times New Roman"/>
          <w:sz w:val="24"/>
          <w:szCs w:val="24"/>
          <w:shd w:val="clear" w:color="auto" w:fill="FFFFFF"/>
        </w:rPr>
        <w:t>2</w:t>
      </w:r>
      <w:r w:rsidRPr="00C51CE7">
        <w:rPr>
          <w:rFonts w:ascii="Times New Roman" w:hAnsi="Times New Roman"/>
          <w:sz w:val="24"/>
          <w:szCs w:val="24"/>
          <w:shd w:val="clear" w:color="auto" w:fill="FFFFFF"/>
        </w:rPr>
        <w:t xml:space="preserve"> izrakstu Gulbenes novada </w:t>
      </w:r>
      <w:r w:rsidR="00853569" w:rsidRPr="00C51CE7">
        <w:rPr>
          <w:rFonts w:ascii="Times New Roman" w:hAnsi="Times New Roman"/>
          <w:sz w:val="24"/>
          <w:szCs w:val="24"/>
          <w:shd w:val="clear" w:color="auto" w:fill="FFFFFF"/>
        </w:rPr>
        <w:t>Centrālās pārvaldes</w:t>
      </w:r>
      <w:r w:rsidRPr="00C51CE7">
        <w:rPr>
          <w:rFonts w:ascii="Times New Roman" w:hAnsi="Times New Roman"/>
          <w:sz w:val="24"/>
          <w:szCs w:val="24"/>
          <w:shd w:val="clear" w:color="auto" w:fill="FFFFFF"/>
        </w:rPr>
        <w:t xml:space="preserve"> Juridiskās un </w:t>
      </w:r>
      <w:proofErr w:type="spellStart"/>
      <w:r w:rsidRPr="00C51CE7">
        <w:rPr>
          <w:rFonts w:ascii="Times New Roman" w:hAnsi="Times New Roman"/>
          <w:sz w:val="24"/>
          <w:szCs w:val="24"/>
          <w:shd w:val="clear" w:color="auto" w:fill="FFFFFF"/>
        </w:rPr>
        <w:t>personālvadības</w:t>
      </w:r>
      <w:proofErr w:type="spellEnd"/>
      <w:r w:rsidRPr="00C51CE7">
        <w:rPr>
          <w:rFonts w:ascii="Times New Roman" w:hAnsi="Times New Roman"/>
          <w:sz w:val="24"/>
          <w:szCs w:val="24"/>
          <w:shd w:val="clear" w:color="auto" w:fill="FFFFFF"/>
        </w:rPr>
        <w:t xml:space="preserve"> nodaļas vecākajai juristei Laimai </w:t>
      </w:r>
      <w:proofErr w:type="spellStart"/>
      <w:r w:rsidRPr="00C51CE7">
        <w:rPr>
          <w:rFonts w:ascii="Times New Roman" w:hAnsi="Times New Roman"/>
          <w:sz w:val="24"/>
          <w:szCs w:val="24"/>
          <w:shd w:val="clear" w:color="auto" w:fill="FFFFFF"/>
        </w:rPr>
        <w:t>Priedeslaipai</w:t>
      </w:r>
      <w:proofErr w:type="spellEnd"/>
      <w:r w:rsidRPr="00C51CE7">
        <w:rPr>
          <w:rFonts w:ascii="Times New Roman" w:hAnsi="Times New Roman"/>
          <w:sz w:val="24"/>
          <w:szCs w:val="24"/>
          <w:shd w:val="clear" w:color="auto" w:fill="FFFFFF"/>
        </w:rPr>
        <w:t xml:space="preserve"> lēmuma projekta sagatavošanai Gulbenes novada domes </w:t>
      </w:r>
      <w:r w:rsidRPr="00C51CE7">
        <w:rPr>
          <w:rFonts w:ascii="Times New Roman" w:hAnsi="Times New Roman"/>
          <w:sz w:val="24"/>
          <w:szCs w:val="24"/>
        </w:rPr>
        <w:t>Izglītības, kultūras un sporta jautājumu komitejas sēdei</w:t>
      </w:r>
      <w:r w:rsidR="00BC232F" w:rsidRPr="00C51CE7">
        <w:rPr>
          <w:rFonts w:ascii="Times New Roman" w:hAnsi="Times New Roman"/>
          <w:sz w:val="24"/>
          <w:szCs w:val="24"/>
        </w:rPr>
        <w:t xml:space="preserve"> vai Gulbenes novada domes sēdei</w:t>
      </w:r>
      <w:r w:rsidRPr="00C51CE7">
        <w:rPr>
          <w:rFonts w:ascii="Times New Roman" w:hAnsi="Times New Roman"/>
          <w:sz w:val="24"/>
          <w:szCs w:val="24"/>
        </w:rPr>
        <w:t>.</w:t>
      </w:r>
    </w:p>
    <w:p w14:paraId="6B04FCFE" w14:textId="77777777" w:rsidR="003D53B4" w:rsidRDefault="003D53B4" w:rsidP="00EE4B94">
      <w:pPr>
        <w:spacing w:after="0"/>
        <w:contextualSpacing/>
        <w:jc w:val="center"/>
        <w:rPr>
          <w:rFonts w:ascii="Times New Roman" w:hAnsi="Times New Roman"/>
          <w:b/>
          <w:sz w:val="24"/>
          <w:szCs w:val="24"/>
          <w:shd w:val="clear" w:color="auto" w:fill="FFFFFF"/>
        </w:rPr>
      </w:pPr>
    </w:p>
    <w:p w14:paraId="44BFD5D4" w14:textId="57C1F2D2" w:rsidR="00EE4B94" w:rsidRPr="009740B1" w:rsidRDefault="005B35D9" w:rsidP="00EE4B94">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2</w:t>
      </w:r>
      <w:r w:rsidR="00EE4B94" w:rsidRPr="009740B1">
        <w:rPr>
          <w:rFonts w:ascii="Times New Roman" w:hAnsi="Times New Roman"/>
          <w:b/>
          <w:sz w:val="24"/>
          <w:szCs w:val="24"/>
          <w:shd w:val="clear" w:color="auto" w:fill="FFFFFF"/>
        </w:rPr>
        <w:t>.§</w:t>
      </w:r>
    </w:p>
    <w:p w14:paraId="0E7B0B2C" w14:textId="4CD4836F" w:rsidR="00EE4B94" w:rsidRPr="009740B1" w:rsidRDefault="000A7EBA" w:rsidP="00EE4B94">
      <w:pPr>
        <w:pBdr>
          <w:bottom w:val="single" w:sz="12" w:space="1" w:color="auto"/>
        </w:pBdr>
        <w:jc w:val="center"/>
        <w:rPr>
          <w:rFonts w:ascii="Times New Roman" w:hAnsi="Times New Roman"/>
          <w:b/>
          <w:sz w:val="24"/>
          <w:szCs w:val="24"/>
          <w:shd w:val="clear" w:color="auto" w:fill="FFFFFF"/>
        </w:rPr>
      </w:pPr>
      <w:r w:rsidRPr="009740B1">
        <w:rPr>
          <w:rFonts w:ascii="Times New Roman" w:hAnsi="Times New Roman"/>
          <w:b/>
          <w:sz w:val="24"/>
          <w:szCs w:val="24"/>
        </w:rPr>
        <w:t>Citi jautājumi</w:t>
      </w:r>
    </w:p>
    <w:p w14:paraId="054336E2" w14:textId="77777777" w:rsidR="00543116" w:rsidRDefault="00543116" w:rsidP="00BE2A14">
      <w:pPr>
        <w:spacing w:after="0" w:line="240" w:lineRule="auto"/>
        <w:rPr>
          <w:rFonts w:ascii="Times New Roman" w:eastAsia="Times New Roman" w:hAnsi="Times New Roman"/>
          <w:sz w:val="24"/>
          <w:szCs w:val="24"/>
        </w:rPr>
      </w:pPr>
    </w:p>
    <w:p w14:paraId="30C30882" w14:textId="6AA52FDD" w:rsidR="00BE2A14" w:rsidRPr="00BE2A14" w:rsidRDefault="00BE2A14" w:rsidP="00BE2A14">
      <w:pPr>
        <w:spacing w:after="0" w:line="240" w:lineRule="auto"/>
        <w:rPr>
          <w:rFonts w:ascii="Times New Roman" w:eastAsia="Times New Roman" w:hAnsi="Times New Roman"/>
          <w:sz w:val="24"/>
          <w:szCs w:val="24"/>
        </w:rPr>
      </w:pPr>
      <w:r w:rsidRPr="00BE2A14">
        <w:rPr>
          <w:rFonts w:ascii="Times New Roman" w:eastAsia="Times New Roman" w:hAnsi="Times New Roman"/>
          <w:sz w:val="24"/>
          <w:szCs w:val="24"/>
        </w:rPr>
        <w:t>Sēde slēgta plkst.</w:t>
      </w:r>
      <w:r w:rsidR="00D842AF" w:rsidRPr="00D842AF">
        <w:rPr>
          <w:rFonts w:ascii="Times New Roman" w:eastAsia="Times New Roman" w:hAnsi="Times New Roman"/>
          <w:sz w:val="24"/>
          <w:szCs w:val="24"/>
        </w:rPr>
        <w:t>0</w:t>
      </w:r>
      <w:r w:rsidR="003D4797">
        <w:rPr>
          <w:rFonts w:ascii="Times New Roman" w:eastAsia="Times New Roman" w:hAnsi="Times New Roman"/>
          <w:sz w:val="24"/>
          <w:szCs w:val="24"/>
        </w:rPr>
        <w:t>8</w:t>
      </w:r>
      <w:r w:rsidR="00853569" w:rsidRPr="00D842AF">
        <w:rPr>
          <w:rFonts w:ascii="Times New Roman" w:eastAsia="Times New Roman" w:hAnsi="Times New Roman"/>
          <w:sz w:val="24"/>
          <w:szCs w:val="24"/>
        </w:rPr>
        <w:t>:</w:t>
      </w:r>
      <w:r w:rsidR="003D4797">
        <w:rPr>
          <w:rFonts w:ascii="Times New Roman" w:eastAsia="Times New Roman" w:hAnsi="Times New Roman"/>
          <w:sz w:val="24"/>
          <w:szCs w:val="24"/>
        </w:rPr>
        <w:t>50</w:t>
      </w:r>
    </w:p>
    <w:p w14:paraId="452A1EDF" w14:textId="77777777" w:rsidR="00BE2A14" w:rsidRPr="00BE2A14" w:rsidRDefault="00BE2A14" w:rsidP="00BE2A14">
      <w:pPr>
        <w:spacing w:after="0" w:line="240" w:lineRule="auto"/>
        <w:rPr>
          <w:rFonts w:ascii="Times New Roman" w:eastAsia="Times New Roman" w:hAnsi="Times New Roman"/>
          <w:sz w:val="24"/>
          <w:szCs w:val="24"/>
        </w:rPr>
      </w:pPr>
    </w:p>
    <w:p w14:paraId="7BEF1AF6" w14:textId="5E8A30D1" w:rsidR="00BE2A14" w:rsidRPr="00BE2A14" w:rsidRDefault="00BE2A14" w:rsidP="00BE2A14">
      <w:pPr>
        <w:spacing w:after="0" w:line="240" w:lineRule="auto"/>
        <w:rPr>
          <w:rFonts w:ascii="Times New Roman" w:eastAsia="Times New Roman" w:hAnsi="Times New Roman"/>
          <w:sz w:val="24"/>
          <w:szCs w:val="24"/>
        </w:rPr>
      </w:pPr>
      <w:r w:rsidRPr="00BE2A14">
        <w:rPr>
          <w:rFonts w:ascii="Times New Roman" w:eastAsia="Times New Roman" w:hAnsi="Times New Roman"/>
          <w:sz w:val="24"/>
          <w:szCs w:val="24"/>
        </w:rPr>
        <w:t xml:space="preserve">Sēdi vadīja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Pr>
          <w:rFonts w:ascii="Times New Roman" w:eastAsia="Times New Roman" w:hAnsi="Times New Roman"/>
          <w:noProof/>
          <w:sz w:val="24"/>
          <w:szCs w:val="24"/>
        </w:rPr>
        <w:t>Aigars Cīrulis</w:t>
      </w:r>
    </w:p>
    <w:p w14:paraId="69D4B69C" w14:textId="77777777" w:rsidR="00BE2A14" w:rsidRPr="00BE2A14" w:rsidRDefault="00BE2A14" w:rsidP="00BE2A14">
      <w:pPr>
        <w:spacing w:after="0" w:line="240" w:lineRule="auto"/>
        <w:rPr>
          <w:rFonts w:ascii="Times New Roman" w:eastAsia="Times New Roman" w:hAnsi="Times New Roman"/>
          <w:sz w:val="24"/>
          <w:szCs w:val="24"/>
        </w:rPr>
      </w:pPr>
    </w:p>
    <w:p w14:paraId="03DCCF44" w14:textId="3B5D76BA" w:rsidR="00C95841" w:rsidRPr="009740B1" w:rsidRDefault="00BE2A14" w:rsidP="00BE2A14">
      <w:pPr>
        <w:ind w:right="-1"/>
        <w:jc w:val="both"/>
        <w:rPr>
          <w:rFonts w:ascii="Times New Roman" w:hAnsi="Times New Roman"/>
          <w:sz w:val="24"/>
          <w:szCs w:val="24"/>
          <w:lang w:eastAsia="lv-LV"/>
        </w:rPr>
      </w:pPr>
      <w:r w:rsidRPr="00BE2A14">
        <w:rPr>
          <w:rFonts w:ascii="Times New Roman" w:eastAsia="Times New Roman" w:hAnsi="Times New Roman"/>
          <w:sz w:val="24"/>
          <w:szCs w:val="24"/>
        </w:rPr>
        <w:t>Sēdes protokolētāja</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t xml:space="preserve">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Pr>
          <w:rFonts w:ascii="Times New Roman" w:eastAsia="Times New Roman" w:hAnsi="Times New Roman"/>
          <w:noProof/>
          <w:sz w:val="24"/>
          <w:szCs w:val="24"/>
        </w:rPr>
        <w:t>Anatolijs Savickis</w:t>
      </w:r>
    </w:p>
    <w:tbl>
      <w:tblPr>
        <w:tblW w:w="9548" w:type="dxa"/>
        <w:jc w:val="center"/>
        <w:tblLayout w:type="fixed"/>
        <w:tblLook w:val="00A0" w:firstRow="1" w:lastRow="0" w:firstColumn="1" w:lastColumn="0" w:noHBand="0" w:noVBand="0"/>
      </w:tblPr>
      <w:tblGrid>
        <w:gridCol w:w="7419"/>
        <w:gridCol w:w="2129"/>
      </w:tblGrid>
      <w:tr w:rsidR="002E0DCF" w:rsidRPr="009740B1" w14:paraId="6C325E12" w14:textId="77777777" w:rsidTr="00BC37E9">
        <w:trPr>
          <w:jc w:val="center"/>
        </w:trPr>
        <w:tc>
          <w:tcPr>
            <w:tcW w:w="7419" w:type="dxa"/>
          </w:tcPr>
          <w:p w14:paraId="52C53FDD" w14:textId="46F0EA80" w:rsidR="002E0DCF" w:rsidRPr="009740B1" w:rsidRDefault="002E0DCF" w:rsidP="00DA08EA">
            <w:pPr>
              <w:spacing w:after="0" w:line="360" w:lineRule="auto"/>
              <w:rPr>
                <w:rFonts w:ascii="Times New Roman" w:hAnsi="Times New Roman" w:cs="Arial"/>
                <w:bCs/>
                <w:sz w:val="24"/>
                <w:szCs w:val="24"/>
                <w:lang w:eastAsia="lv-LV"/>
              </w:rPr>
            </w:pPr>
          </w:p>
        </w:tc>
        <w:tc>
          <w:tcPr>
            <w:tcW w:w="2129" w:type="dxa"/>
          </w:tcPr>
          <w:p w14:paraId="742FE35D" w14:textId="0BA0A473" w:rsidR="002E0DCF" w:rsidRPr="009740B1" w:rsidRDefault="002E0DCF" w:rsidP="00DA08EA">
            <w:pPr>
              <w:spacing w:after="0" w:line="360" w:lineRule="auto"/>
              <w:rPr>
                <w:rFonts w:ascii="Times New Roman" w:hAnsi="Times New Roman" w:cs="Arial"/>
                <w:bCs/>
                <w:sz w:val="24"/>
                <w:szCs w:val="24"/>
                <w:lang w:eastAsia="lv-LV"/>
              </w:rPr>
            </w:pPr>
          </w:p>
        </w:tc>
      </w:tr>
      <w:tr w:rsidR="002E0DCF" w:rsidRPr="009740B1" w14:paraId="24604F91" w14:textId="77777777" w:rsidTr="002F0DB8">
        <w:trPr>
          <w:trHeight w:val="878"/>
          <w:jc w:val="center"/>
        </w:trPr>
        <w:tc>
          <w:tcPr>
            <w:tcW w:w="7419" w:type="dxa"/>
          </w:tcPr>
          <w:p w14:paraId="0477F99C" w14:textId="7C03BBEE" w:rsidR="002E0DCF" w:rsidRPr="009740B1" w:rsidRDefault="002E0DCF" w:rsidP="00DA08EA">
            <w:pPr>
              <w:tabs>
                <w:tab w:val="left" w:pos="1052"/>
              </w:tabs>
              <w:spacing w:after="0" w:line="360" w:lineRule="auto"/>
              <w:rPr>
                <w:rFonts w:ascii="Times New Roman" w:hAnsi="Times New Roman" w:cs="Arial"/>
                <w:bCs/>
                <w:sz w:val="24"/>
                <w:szCs w:val="24"/>
                <w:lang w:eastAsia="lv-LV"/>
              </w:rPr>
            </w:pPr>
          </w:p>
        </w:tc>
        <w:tc>
          <w:tcPr>
            <w:tcW w:w="2129" w:type="dxa"/>
          </w:tcPr>
          <w:p w14:paraId="2C8C7B3B" w14:textId="7EE6EC49" w:rsidR="002E0DCF" w:rsidRPr="009740B1" w:rsidRDefault="002E0DCF" w:rsidP="000C09FE">
            <w:pPr>
              <w:spacing w:after="0" w:line="360" w:lineRule="auto"/>
              <w:rPr>
                <w:rFonts w:ascii="Times New Roman" w:hAnsi="Times New Roman" w:cs="Arial"/>
                <w:bCs/>
                <w:sz w:val="24"/>
                <w:szCs w:val="24"/>
                <w:lang w:eastAsia="lv-LV"/>
              </w:rPr>
            </w:pPr>
          </w:p>
        </w:tc>
      </w:tr>
    </w:tbl>
    <w:p w14:paraId="386B806A" w14:textId="0C32D38D" w:rsidR="00C82C62" w:rsidRPr="009740B1" w:rsidRDefault="00C82C62" w:rsidP="002C46D6">
      <w:pPr>
        <w:jc w:val="center"/>
        <w:rPr>
          <w:rFonts w:ascii="Times New Roman" w:hAnsi="Times New Roman"/>
          <w:sz w:val="24"/>
          <w:szCs w:val="24"/>
        </w:rPr>
      </w:pPr>
      <w:r w:rsidRPr="009740B1">
        <w:rPr>
          <w:rFonts w:ascii="Times New Roman" w:hAnsi="Times New Roman"/>
          <w:sz w:val="24"/>
          <w:szCs w:val="24"/>
        </w:rPr>
        <w:t>DOKUMENTS PARAKSTĪTS AR ELEKTRONISKO PARAKSTU UN SATUR LAIKA ZĪMOGU</w:t>
      </w:r>
    </w:p>
    <w:sectPr w:rsidR="00C82C62" w:rsidRPr="009740B1" w:rsidSect="00210BE1">
      <w:footerReference w:type="even" r:id="rId11"/>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A7749" w14:textId="77777777" w:rsidR="00110567" w:rsidRDefault="00110567">
      <w:r>
        <w:separator/>
      </w:r>
    </w:p>
  </w:endnote>
  <w:endnote w:type="continuationSeparator" w:id="0">
    <w:p w14:paraId="6A2E5EB3" w14:textId="77777777" w:rsidR="00110567" w:rsidRDefault="00110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5A874" w14:textId="77777777" w:rsidR="003F4E4E" w:rsidRDefault="003F4E4E" w:rsidP="006124D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FCC567D" w14:textId="77777777" w:rsidR="003F4E4E" w:rsidRDefault="003F4E4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66F1" w14:textId="77777777" w:rsidR="003F4E4E" w:rsidRDefault="003F4E4E" w:rsidP="006124D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B2AEB">
      <w:rPr>
        <w:rStyle w:val="Lappusesnumurs"/>
        <w:noProof/>
      </w:rPr>
      <w:t>17</w:t>
    </w:r>
    <w:r>
      <w:rPr>
        <w:rStyle w:val="Lappusesnumurs"/>
      </w:rPr>
      <w:fldChar w:fldCharType="end"/>
    </w:r>
  </w:p>
  <w:p w14:paraId="24C90996" w14:textId="77777777" w:rsidR="003F4E4E" w:rsidRDefault="003F4E4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6B3B5" w14:textId="77777777" w:rsidR="00110567" w:rsidRDefault="00110567">
      <w:r>
        <w:separator/>
      </w:r>
    </w:p>
  </w:footnote>
  <w:footnote w:type="continuationSeparator" w:id="0">
    <w:p w14:paraId="2F743355" w14:textId="77777777" w:rsidR="00110567" w:rsidRDefault="001105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6C1A"/>
    <w:multiLevelType w:val="hybridMultilevel"/>
    <w:tmpl w:val="AD5E77E0"/>
    <w:lvl w:ilvl="0" w:tplc="481E238E">
      <w:start w:val="1"/>
      <w:numFmt w:val="decimal"/>
      <w:lvlText w:val="%1."/>
      <w:lvlJc w:val="left"/>
      <w:pPr>
        <w:tabs>
          <w:tab w:val="num" w:pos="720"/>
        </w:tabs>
        <w:ind w:left="720" w:hanging="360"/>
      </w:pPr>
      <w:rPr>
        <w:rFonts w:ascii="Times New Roman" w:eastAsia="Calibri" w:hAnsi="Times New Roman" w:cs="Times New Roman"/>
        <w:b w:val="0"/>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5054C34"/>
    <w:multiLevelType w:val="hybridMultilevel"/>
    <w:tmpl w:val="93A8353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532890"/>
    <w:multiLevelType w:val="hybridMultilevel"/>
    <w:tmpl w:val="E1AAED0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A46367"/>
    <w:multiLevelType w:val="hybridMultilevel"/>
    <w:tmpl w:val="661CA87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86109E"/>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17AD7308"/>
    <w:multiLevelType w:val="hybridMultilevel"/>
    <w:tmpl w:val="439879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E72664"/>
    <w:multiLevelType w:val="hybridMultilevel"/>
    <w:tmpl w:val="36DA9DD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E25B41"/>
    <w:multiLevelType w:val="hybridMultilevel"/>
    <w:tmpl w:val="6B2C1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F57D48"/>
    <w:multiLevelType w:val="hybridMultilevel"/>
    <w:tmpl w:val="9992DAD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686061"/>
    <w:multiLevelType w:val="hybridMultilevel"/>
    <w:tmpl w:val="7C0EC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54D7D88"/>
    <w:multiLevelType w:val="hybridMultilevel"/>
    <w:tmpl w:val="D99A93B6"/>
    <w:lvl w:ilvl="0" w:tplc="4EA45232">
      <w:start w:val="1"/>
      <w:numFmt w:val="decimal"/>
      <w:lvlText w:val="%1."/>
      <w:lvlJc w:val="left"/>
      <w:pPr>
        <w:ind w:left="1080" w:hanging="360"/>
      </w:pPr>
      <w:rPr>
        <w:rFonts w:ascii="Times New Roman" w:eastAsia="Calibri" w:hAnsi="Times New Roman" w:cs="Times New Roman"/>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7EF7DCB"/>
    <w:multiLevelType w:val="hybridMultilevel"/>
    <w:tmpl w:val="5386AA7C"/>
    <w:lvl w:ilvl="0" w:tplc="FC608B84">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C9610D"/>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3D551EA9"/>
    <w:multiLevelType w:val="hybridMultilevel"/>
    <w:tmpl w:val="BF1ACB56"/>
    <w:lvl w:ilvl="0" w:tplc="4F9ECE0E">
      <w:start w:val="1"/>
      <w:numFmt w:val="decimal"/>
      <w:lvlText w:val="%1."/>
      <w:lvlJc w:val="left"/>
      <w:pPr>
        <w:ind w:left="1635" w:hanging="360"/>
      </w:pPr>
      <w:rPr>
        <w:rFonts w:hint="default"/>
        <w:u w:val="none"/>
      </w:rPr>
    </w:lvl>
    <w:lvl w:ilvl="1" w:tplc="04260019" w:tentative="1">
      <w:start w:val="1"/>
      <w:numFmt w:val="lowerLetter"/>
      <w:lvlText w:val="%2."/>
      <w:lvlJc w:val="left"/>
      <w:pPr>
        <w:ind w:left="2355" w:hanging="360"/>
      </w:pPr>
    </w:lvl>
    <w:lvl w:ilvl="2" w:tplc="0426001B" w:tentative="1">
      <w:start w:val="1"/>
      <w:numFmt w:val="lowerRoman"/>
      <w:lvlText w:val="%3."/>
      <w:lvlJc w:val="right"/>
      <w:pPr>
        <w:ind w:left="3075" w:hanging="180"/>
      </w:pPr>
    </w:lvl>
    <w:lvl w:ilvl="3" w:tplc="0426000F" w:tentative="1">
      <w:start w:val="1"/>
      <w:numFmt w:val="decimal"/>
      <w:lvlText w:val="%4."/>
      <w:lvlJc w:val="left"/>
      <w:pPr>
        <w:ind w:left="3795" w:hanging="360"/>
      </w:pPr>
    </w:lvl>
    <w:lvl w:ilvl="4" w:tplc="04260019" w:tentative="1">
      <w:start w:val="1"/>
      <w:numFmt w:val="lowerLetter"/>
      <w:lvlText w:val="%5."/>
      <w:lvlJc w:val="left"/>
      <w:pPr>
        <w:ind w:left="4515" w:hanging="360"/>
      </w:pPr>
    </w:lvl>
    <w:lvl w:ilvl="5" w:tplc="0426001B" w:tentative="1">
      <w:start w:val="1"/>
      <w:numFmt w:val="lowerRoman"/>
      <w:lvlText w:val="%6."/>
      <w:lvlJc w:val="right"/>
      <w:pPr>
        <w:ind w:left="5235" w:hanging="180"/>
      </w:pPr>
    </w:lvl>
    <w:lvl w:ilvl="6" w:tplc="0426000F" w:tentative="1">
      <w:start w:val="1"/>
      <w:numFmt w:val="decimal"/>
      <w:lvlText w:val="%7."/>
      <w:lvlJc w:val="left"/>
      <w:pPr>
        <w:ind w:left="5955" w:hanging="360"/>
      </w:pPr>
    </w:lvl>
    <w:lvl w:ilvl="7" w:tplc="04260019" w:tentative="1">
      <w:start w:val="1"/>
      <w:numFmt w:val="lowerLetter"/>
      <w:lvlText w:val="%8."/>
      <w:lvlJc w:val="left"/>
      <w:pPr>
        <w:ind w:left="6675" w:hanging="360"/>
      </w:pPr>
    </w:lvl>
    <w:lvl w:ilvl="8" w:tplc="0426001B" w:tentative="1">
      <w:start w:val="1"/>
      <w:numFmt w:val="lowerRoman"/>
      <w:lvlText w:val="%9."/>
      <w:lvlJc w:val="right"/>
      <w:pPr>
        <w:ind w:left="7395" w:hanging="180"/>
      </w:pPr>
    </w:lvl>
  </w:abstractNum>
  <w:abstractNum w:abstractNumId="14" w15:restartNumberingAfterBreak="0">
    <w:nsid w:val="400F4FC6"/>
    <w:multiLevelType w:val="hybridMultilevel"/>
    <w:tmpl w:val="E1AAE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05A7A08"/>
    <w:multiLevelType w:val="hybridMultilevel"/>
    <w:tmpl w:val="1D34C1D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0A71B20"/>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71CC6A91"/>
    <w:multiLevelType w:val="hybridMultilevel"/>
    <w:tmpl w:val="449C7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2364199">
    <w:abstractNumId w:val="4"/>
  </w:num>
  <w:num w:numId="2" w16cid:durableId="1020862899">
    <w:abstractNumId w:val="13"/>
  </w:num>
  <w:num w:numId="3" w16cid:durableId="1958950688">
    <w:abstractNumId w:val="14"/>
  </w:num>
  <w:num w:numId="4" w16cid:durableId="462890447">
    <w:abstractNumId w:val="16"/>
  </w:num>
  <w:num w:numId="5" w16cid:durableId="1376809180">
    <w:abstractNumId w:val="2"/>
  </w:num>
  <w:num w:numId="6" w16cid:durableId="905726867">
    <w:abstractNumId w:val="12"/>
  </w:num>
  <w:num w:numId="7" w16cid:durableId="1062867225">
    <w:abstractNumId w:val="17"/>
  </w:num>
  <w:num w:numId="8" w16cid:durableId="1699356031">
    <w:abstractNumId w:val="10"/>
  </w:num>
  <w:num w:numId="9" w16cid:durableId="1479885081">
    <w:abstractNumId w:val="11"/>
  </w:num>
  <w:num w:numId="10" w16cid:durableId="664668340">
    <w:abstractNumId w:val="1"/>
  </w:num>
  <w:num w:numId="11" w16cid:durableId="1150906020">
    <w:abstractNumId w:val="3"/>
  </w:num>
  <w:num w:numId="12" w16cid:durableId="27797078">
    <w:abstractNumId w:val="7"/>
  </w:num>
  <w:num w:numId="13" w16cid:durableId="1025866068">
    <w:abstractNumId w:val="8"/>
  </w:num>
  <w:num w:numId="14" w16cid:durableId="1677339464">
    <w:abstractNumId w:val="9"/>
  </w:num>
  <w:num w:numId="15" w16cid:durableId="1846096125">
    <w:abstractNumId w:val="15"/>
  </w:num>
  <w:num w:numId="16" w16cid:durableId="1705597875">
    <w:abstractNumId w:val="5"/>
  </w:num>
  <w:num w:numId="17" w16cid:durableId="1279995417">
    <w:abstractNumId w:val="0"/>
  </w:num>
  <w:num w:numId="18" w16cid:durableId="155250205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5B"/>
    <w:rsid w:val="000002A3"/>
    <w:rsid w:val="00000383"/>
    <w:rsid w:val="00000E0A"/>
    <w:rsid w:val="00000E30"/>
    <w:rsid w:val="00000F66"/>
    <w:rsid w:val="00001938"/>
    <w:rsid w:val="00002FA6"/>
    <w:rsid w:val="0000484A"/>
    <w:rsid w:val="000050CB"/>
    <w:rsid w:val="0000514F"/>
    <w:rsid w:val="0000524D"/>
    <w:rsid w:val="00005663"/>
    <w:rsid w:val="000059F4"/>
    <w:rsid w:val="00005E8F"/>
    <w:rsid w:val="00005EBF"/>
    <w:rsid w:val="00006313"/>
    <w:rsid w:val="00006386"/>
    <w:rsid w:val="000066DB"/>
    <w:rsid w:val="000077B6"/>
    <w:rsid w:val="00007983"/>
    <w:rsid w:val="00010802"/>
    <w:rsid w:val="00010904"/>
    <w:rsid w:val="00010930"/>
    <w:rsid w:val="00010A3D"/>
    <w:rsid w:val="00010E28"/>
    <w:rsid w:val="000111E2"/>
    <w:rsid w:val="000113ED"/>
    <w:rsid w:val="00011AF7"/>
    <w:rsid w:val="00011D85"/>
    <w:rsid w:val="0001206C"/>
    <w:rsid w:val="000121EE"/>
    <w:rsid w:val="000125DC"/>
    <w:rsid w:val="000126AD"/>
    <w:rsid w:val="00012FAB"/>
    <w:rsid w:val="0001393A"/>
    <w:rsid w:val="00013A6E"/>
    <w:rsid w:val="00014846"/>
    <w:rsid w:val="00014AA7"/>
    <w:rsid w:val="00014B07"/>
    <w:rsid w:val="00015123"/>
    <w:rsid w:val="0001527E"/>
    <w:rsid w:val="00015D02"/>
    <w:rsid w:val="00015F3B"/>
    <w:rsid w:val="00016110"/>
    <w:rsid w:val="00016597"/>
    <w:rsid w:val="000165B1"/>
    <w:rsid w:val="00016B86"/>
    <w:rsid w:val="0001710E"/>
    <w:rsid w:val="0001771E"/>
    <w:rsid w:val="000202B8"/>
    <w:rsid w:val="00020471"/>
    <w:rsid w:val="000206AB"/>
    <w:rsid w:val="0002093E"/>
    <w:rsid w:val="00020CAD"/>
    <w:rsid w:val="00020DCD"/>
    <w:rsid w:val="00020E0C"/>
    <w:rsid w:val="00021754"/>
    <w:rsid w:val="0002201B"/>
    <w:rsid w:val="000228D2"/>
    <w:rsid w:val="0002294E"/>
    <w:rsid w:val="00022B61"/>
    <w:rsid w:val="00022B6A"/>
    <w:rsid w:val="00022BA7"/>
    <w:rsid w:val="00022FD1"/>
    <w:rsid w:val="000247DC"/>
    <w:rsid w:val="00024C02"/>
    <w:rsid w:val="000254C2"/>
    <w:rsid w:val="00025829"/>
    <w:rsid w:val="00025C37"/>
    <w:rsid w:val="00025FEC"/>
    <w:rsid w:val="00025FEE"/>
    <w:rsid w:val="000263CC"/>
    <w:rsid w:val="000265BC"/>
    <w:rsid w:val="00026DDE"/>
    <w:rsid w:val="00027104"/>
    <w:rsid w:val="00027574"/>
    <w:rsid w:val="00027E0F"/>
    <w:rsid w:val="00030950"/>
    <w:rsid w:val="00030DB3"/>
    <w:rsid w:val="00031610"/>
    <w:rsid w:val="00032824"/>
    <w:rsid w:val="0003285E"/>
    <w:rsid w:val="000329E6"/>
    <w:rsid w:val="00032B97"/>
    <w:rsid w:val="00032F43"/>
    <w:rsid w:val="00033303"/>
    <w:rsid w:val="000337E3"/>
    <w:rsid w:val="000343E1"/>
    <w:rsid w:val="000355D7"/>
    <w:rsid w:val="00036578"/>
    <w:rsid w:val="000379CD"/>
    <w:rsid w:val="00037AC3"/>
    <w:rsid w:val="00040772"/>
    <w:rsid w:val="000409C3"/>
    <w:rsid w:val="00040CD9"/>
    <w:rsid w:val="000412BB"/>
    <w:rsid w:val="0004133E"/>
    <w:rsid w:val="00041692"/>
    <w:rsid w:val="000416EB"/>
    <w:rsid w:val="00041F33"/>
    <w:rsid w:val="000421FD"/>
    <w:rsid w:val="00042239"/>
    <w:rsid w:val="000424B2"/>
    <w:rsid w:val="00042753"/>
    <w:rsid w:val="0004275B"/>
    <w:rsid w:val="0004297E"/>
    <w:rsid w:val="00042E45"/>
    <w:rsid w:val="00043943"/>
    <w:rsid w:val="000448EC"/>
    <w:rsid w:val="00044BF2"/>
    <w:rsid w:val="000452AE"/>
    <w:rsid w:val="0004591F"/>
    <w:rsid w:val="00046194"/>
    <w:rsid w:val="00046475"/>
    <w:rsid w:val="0004662D"/>
    <w:rsid w:val="00047002"/>
    <w:rsid w:val="00047293"/>
    <w:rsid w:val="00047473"/>
    <w:rsid w:val="00050CD1"/>
    <w:rsid w:val="00050D3A"/>
    <w:rsid w:val="0005127F"/>
    <w:rsid w:val="00051D00"/>
    <w:rsid w:val="000522D5"/>
    <w:rsid w:val="000522E3"/>
    <w:rsid w:val="000527BE"/>
    <w:rsid w:val="000540DA"/>
    <w:rsid w:val="00054128"/>
    <w:rsid w:val="00054206"/>
    <w:rsid w:val="0005456F"/>
    <w:rsid w:val="0005462D"/>
    <w:rsid w:val="00054E95"/>
    <w:rsid w:val="0005512C"/>
    <w:rsid w:val="000555D4"/>
    <w:rsid w:val="000558B4"/>
    <w:rsid w:val="00055EB4"/>
    <w:rsid w:val="00056D6C"/>
    <w:rsid w:val="0005729C"/>
    <w:rsid w:val="000578A0"/>
    <w:rsid w:val="000578BA"/>
    <w:rsid w:val="00057E46"/>
    <w:rsid w:val="0006025D"/>
    <w:rsid w:val="000610DC"/>
    <w:rsid w:val="00061899"/>
    <w:rsid w:val="00061D3B"/>
    <w:rsid w:val="00062EB3"/>
    <w:rsid w:val="00063A74"/>
    <w:rsid w:val="000643D9"/>
    <w:rsid w:val="000647C9"/>
    <w:rsid w:val="000648E0"/>
    <w:rsid w:val="00064BB3"/>
    <w:rsid w:val="00064E71"/>
    <w:rsid w:val="00065F90"/>
    <w:rsid w:val="000668FB"/>
    <w:rsid w:val="000669A7"/>
    <w:rsid w:val="000669E8"/>
    <w:rsid w:val="00066D55"/>
    <w:rsid w:val="00066E3B"/>
    <w:rsid w:val="00066FDF"/>
    <w:rsid w:val="00067906"/>
    <w:rsid w:val="00070CC5"/>
    <w:rsid w:val="00071D9F"/>
    <w:rsid w:val="00072364"/>
    <w:rsid w:val="000726FE"/>
    <w:rsid w:val="00072ADD"/>
    <w:rsid w:val="00072C25"/>
    <w:rsid w:val="00073168"/>
    <w:rsid w:val="000731F2"/>
    <w:rsid w:val="00073813"/>
    <w:rsid w:val="000757B5"/>
    <w:rsid w:val="0007594C"/>
    <w:rsid w:val="00077A6A"/>
    <w:rsid w:val="000809ED"/>
    <w:rsid w:val="00081142"/>
    <w:rsid w:val="0008149C"/>
    <w:rsid w:val="00082476"/>
    <w:rsid w:val="00082562"/>
    <w:rsid w:val="00082AD0"/>
    <w:rsid w:val="000836C3"/>
    <w:rsid w:val="00083AB5"/>
    <w:rsid w:val="00083FF6"/>
    <w:rsid w:val="000841CE"/>
    <w:rsid w:val="00084D19"/>
    <w:rsid w:val="000861A5"/>
    <w:rsid w:val="0008632B"/>
    <w:rsid w:val="000863F4"/>
    <w:rsid w:val="00087586"/>
    <w:rsid w:val="0009096B"/>
    <w:rsid w:val="00090BA2"/>
    <w:rsid w:val="00090E86"/>
    <w:rsid w:val="00090F86"/>
    <w:rsid w:val="00091098"/>
    <w:rsid w:val="000919EA"/>
    <w:rsid w:val="00091DFE"/>
    <w:rsid w:val="00091E33"/>
    <w:rsid w:val="0009217D"/>
    <w:rsid w:val="00092777"/>
    <w:rsid w:val="00092984"/>
    <w:rsid w:val="00092A7D"/>
    <w:rsid w:val="00092D87"/>
    <w:rsid w:val="000935D3"/>
    <w:rsid w:val="000936BE"/>
    <w:rsid w:val="000937D9"/>
    <w:rsid w:val="00093C31"/>
    <w:rsid w:val="0009440C"/>
    <w:rsid w:val="00094792"/>
    <w:rsid w:val="00094CD6"/>
    <w:rsid w:val="00094E9F"/>
    <w:rsid w:val="00094F51"/>
    <w:rsid w:val="00094FE7"/>
    <w:rsid w:val="00095029"/>
    <w:rsid w:val="00095703"/>
    <w:rsid w:val="00095DB9"/>
    <w:rsid w:val="00096361"/>
    <w:rsid w:val="00096B1F"/>
    <w:rsid w:val="0009734A"/>
    <w:rsid w:val="00097912"/>
    <w:rsid w:val="00097AD5"/>
    <w:rsid w:val="000A052C"/>
    <w:rsid w:val="000A0C2F"/>
    <w:rsid w:val="000A16A2"/>
    <w:rsid w:val="000A1D50"/>
    <w:rsid w:val="000A26BF"/>
    <w:rsid w:val="000A2A80"/>
    <w:rsid w:val="000A36EF"/>
    <w:rsid w:val="000A417E"/>
    <w:rsid w:val="000A46C9"/>
    <w:rsid w:val="000A5253"/>
    <w:rsid w:val="000A555E"/>
    <w:rsid w:val="000A5748"/>
    <w:rsid w:val="000A5985"/>
    <w:rsid w:val="000A5B76"/>
    <w:rsid w:val="000A6DD4"/>
    <w:rsid w:val="000A7A05"/>
    <w:rsid w:val="000A7BB4"/>
    <w:rsid w:val="000A7C62"/>
    <w:rsid w:val="000A7EBA"/>
    <w:rsid w:val="000B1E5F"/>
    <w:rsid w:val="000B2138"/>
    <w:rsid w:val="000B24D5"/>
    <w:rsid w:val="000B2B0F"/>
    <w:rsid w:val="000B36AA"/>
    <w:rsid w:val="000B37A6"/>
    <w:rsid w:val="000B4586"/>
    <w:rsid w:val="000B473C"/>
    <w:rsid w:val="000B49A8"/>
    <w:rsid w:val="000B5577"/>
    <w:rsid w:val="000B5B2A"/>
    <w:rsid w:val="000B6421"/>
    <w:rsid w:val="000B706E"/>
    <w:rsid w:val="000B7143"/>
    <w:rsid w:val="000B73EA"/>
    <w:rsid w:val="000C02AC"/>
    <w:rsid w:val="000C02E7"/>
    <w:rsid w:val="000C09FE"/>
    <w:rsid w:val="000C0E0A"/>
    <w:rsid w:val="000C130A"/>
    <w:rsid w:val="000C14AD"/>
    <w:rsid w:val="000C1622"/>
    <w:rsid w:val="000C1EF0"/>
    <w:rsid w:val="000C1F1F"/>
    <w:rsid w:val="000C261F"/>
    <w:rsid w:val="000C356D"/>
    <w:rsid w:val="000C3CDC"/>
    <w:rsid w:val="000C4321"/>
    <w:rsid w:val="000C47CC"/>
    <w:rsid w:val="000C4CBE"/>
    <w:rsid w:val="000C4ED1"/>
    <w:rsid w:val="000C5617"/>
    <w:rsid w:val="000C58BE"/>
    <w:rsid w:val="000C63C6"/>
    <w:rsid w:val="000C6DFF"/>
    <w:rsid w:val="000C6FB6"/>
    <w:rsid w:val="000C75C2"/>
    <w:rsid w:val="000C7E4C"/>
    <w:rsid w:val="000D031C"/>
    <w:rsid w:val="000D0AD5"/>
    <w:rsid w:val="000D0C64"/>
    <w:rsid w:val="000D0F8D"/>
    <w:rsid w:val="000D1BD8"/>
    <w:rsid w:val="000D2301"/>
    <w:rsid w:val="000D24CB"/>
    <w:rsid w:val="000D2751"/>
    <w:rsid w:val="000D2A09"/>
    <w:rsid w:val="000D2A0E"/>
    <w:rsid w:val="000D339A"/>
    <w:rsid w:val="000D3783"/>
    <w:rsid w:val="000D38A4"/>
    <w:rsid w:val="000D4274"/>
    <w:rsid w:val="000D5361"/>
    <w:rsid w:val="000D5487"/>
    <w:rsid w:val="000D58B8"/>
    <w:rsid w:val="000D5F35"/>
    <w:rsid w:val="000D6239"/>
    <w:rsid w:val="000D633A"/>
    <w:rsid w:val="000D671F"/>
    <w:rsid w:val="000D6EED"/>
    <w:rsid w:val="000D7D36"/>
    <w:rsid w:val="000D7D55"/>
    <w:rsid w:val="000D7DBD"/>
    <w:rsid w:val="000D7F04"/>
    <w:rsid w:val="000E1050"/>
    <w:rsid w:val="000E10F1"/>
    <w:rsid w:val="000E1272"/>
    <w:rsid w:val="000E130C"/>
    <w:rsid w:val="000E16C1"/>
    <w:rsid w:val="000E2430"/>
    <w:rsid w:val="000E24C4"/>
    <w:rsid w:val="000E2D6C"/>
    <w:rsid w:val="000E3DD9"/>
    <w:rsid w:val="000E40F5"/>
    <w:rsid w:val="000E48B1"/>
    <w:rsid w:val="000E4BC4"/>
    <w:rsid w:val="000E4E8F"/>
    <w:rsid w:val="000E4F7D"/>
    <w:rsid w:val="000E526F"/>
    <w:rsid w:val="000E52DF"/>
    <w:rsid w:val="000E53F2"/>
    <w:rsid w:val="000E58C2"/>
    <w:rsid w:val="000E59F8"/>
    <w:rsid w:val="000E5D66"/>
    <w:rsid w:val="000E6003"/>
    <w:rsid w:val="000E6268"/>
    <w:rsid w:val="000E64F8"/>
    <w:rsid w:val="000E799C"/>
    <w:rsid w:val="000E7D20"/>
    <w:rsid w:val="000E7F06"/>
    <w:rsid w:val="000E7F13"/>
    <w:rsid w:val="000F0881"/>
    <w:rsid w:val="000F0C70"/>
    <w:rsid w:val="000F0DC6"/>
    <w:rsid w:val="000F0F0C"/>
    <w:rsid w:val="000F229E"/>
    <w:rsid w:val="000F2489"/>
    <w:rsid w:val="000F2635"/>
    <w:rsid w:val="000F2839"/>
    <w:rsid w:val="000F28F3"/>
    <w:rsid w:val="000F36CB"/>
    <w:rsid w:val="000F3DA1"/>
    <w:rsid w:val="000F4AC7"/>
    <w:rsid w:val="000F4DA2"/>
    <w:rsid w:val="000F4E95"/>
    <w:rsid w:val="000F5834"/>
    <w:rsid w:val="000F5C6B"/>
    <w:rsid w:val="000F5E25"/>
    <w:rsid w:val="000F636C"/>
    <w:rsid w:val="000F638D"/>
    <w:rsid w:val="000F6B9F"/>
    <w:rsid w:val="000F6D49"/>
    <w:rsid w:val="000F7320"/>
    <w:rsid w:val="00100D4E"/>
    <w:rsid w:val="001012CC"/>
    <w:rsid w:val="001012E1"/>
    <w:rsid w:val="001013A1"/>
    <w:rsid w:val="00101E2A"/>
    <w:rsid w:val="00101F9F"/>
    <w:rsid w:val="00102164"/>
    <w:rsid w:val="001028A2"/>
    <w:rsid w:val="00103305"/>
    <w:rsid w:val="001034D0"/>
    <w:rsid w:val="00103632"/>
    <w:rsid w:val="0010397A"/>
    <w:rsid w:val="00104368"/>
    <w:rsid w:val="00104DC0"/>
    <w:rsid w:val="001051B9"/>
    <w:rsid w:val="001055D3"/>
    <w:rsid w:val="001062FD"/>
    <w:rsid w:val="001064E8"/>
    <w:rsid w:val="00107410"/>
    <w:rsid w:val="0011038D"/>
    <w:rsid w:val="00110567"/>
    <w:rsid w:val="001108A3"/>
    <w:rsid w:val="00110DFF"/>
    <w:rsid w:val="0011228C"/>
    <w:rsid w:val="00112848"/>
    <w:rsid w:val="00112D50"/>
    <w:rsid w:val="00112D70"/>
    <w:rsid w:val="00113720"/>
    <w:rsid w:val="00113B4E"/>
    <w:rsid w:val="00113BD4"/>
    <w:rsid w:val="00113DA7"/>
    <w:rsid w:val="00114B31"/>
    <w:rsid w:val="00114D30"/>
    <w:rsid w:val="0011571F"/>
    <w:rsid w:val="00115D89"/>
    <w:rsid w:val="0011662E"/>
    <w:rsid w:val="00116D94"/>
    <w:rsid w:val="00116DD8"/>
    <w:rsid w:val="00117151"/>
    <w:rsid w:val="00117A33"/>
    <w:rsid w:val="00120006"/>
    <w:rsid w:val="001202F5"/>
    <w:rsid w:val="00120347"/>
    <w:rsid w:val="001206AC"/>
    <w:rsid w:val="00120968"/>
    <w:rsid w:val="001210DB"/>
    <w:rsid w:val="0012136B"/>
    <w:rsid w:val="00121443"/>
    <w:rsid w:val="00121510"/>
    <w:rsid w:val="00122706"/>
    <w:rsid w:val="001231A3"/>
    <w:rsid w:val="001238B7"/>
    <w:rsid w:val="00123CE2"/>
    <w:rsid w:val="00124481"/>
    <w:rsid w:val="00124939"/>
    <w:rsid w:val="00124ACC"/>
    <w:rsid w:val="001257FD"/>
    <w:rsid w:val="0012665B"/>
    <w:rsid w:val="00126E83"/>
    <w:rsid w:val="0012719B"/>
    <w:rsid w:val="0012772F"/>
    <w:rsid w:val="00127A95"/>
    <w:rsid w:val="001300FA"/>
    <w:rsid w:val="00130357"/>
    <w:rsid w:val="001306A0"/>
    <w:rsid w:val="0013075C"/>
    <w:rsid w:val="00130818"/>
    <w:rsid w:val="00130B14"/>
    <w:rsid w:val="00131AD4"/>
    <w:rsid w:val="001326D2"/>
    <w:rsid w:val="001328A9"/>
    <w:rsid w:val="00132F86"/>
    <w:rsid w:val="001331EB"/>
    <w:rsid w:val="001333DD"/>
    <w:rsid w:val="00133913"/>
    <w:rsid w:val="00133B29"/>
    <w:rsid w:val="0013416C"/>
    <w:rsid w:val="00134763"/>
    <w:rsid w:val="00136501"/>
    <w:rsid w:val="00136B8E"/>
    <w:rsid w:val="00136C8F"/>
    <w:rsid w:val="00136D74"/>
    <w:rsid w:val="001374A7"/>
    <w:rsid w:val="001402B4"/>
    <w:rsid w:val="00140404"/>
    <w:rsid w:val="00140423"/>
    <w:rsid w:val="00140481"/>
    <w:rsid w:val="00140C6D"/>
    <w:rsid w:val="00140FC4"/>
    <w:rsid w:val="00141029"/>
    <w:rsid w:val="00142950"/>
    <w:rsid w:val="00142989"/>
    <w:rsid w:val="0014298D"/>
    <w:rsid w:val="00142A0B"/>
    <w:rsid w:val="00143C03"/>
    <w:rsid w:val="00143CBC"/>
    <w:rsid w:val="00144153"/>
    <w:rsid w:val="00144419"/>
    <w:rsid w:val="001448A1"/>
    <w:rsid w:val="001448E2"/>
    <w:rsid w:val="00144E87"/>
    <w:rsid w:val="0014529F"/>
    <w:rsid w:val="001466A1"/>
    <w:rsid w:val="0014693E"/>
    <w:rsid w:val="001473A2"/>
    <w:rsid w:val="00147616"/>
    <w:rsid w:val="00147AD1"/>
    <w:rsid w:val="00147C8A"/>
    <w:rsid w:val="0015072D"/>
    <w:rsid w:val="00150F80"/>
    <w:rsid w:val="001512CB"/>
    <w:rsid w:val="0015132A"/>
    <w:rsid w:val="00151351"/>
    <w:rsid w:val="00151BC8"/>
    <w:rsid w:val="0015284E"/>
    <w:rsid w:val="00152A58"/>
    <w:rsid w:val="00152E57"/>
    <w:rsid w:val="001531E9"/>
    <w:rsid w:val="00153E5B"/>
    <w:rsid w:val="00153EF3"/>
    <w:rsid w:val="0015651A"/>
    <w:rsid w:val="0015723A"/>
    <w:rsid w:val="001579B9"/>
    <w:rsid w:val="00160AF8"/>
    <w:rsid w:val="00161660"/>
    <w:rsid w:val="00161982"/>
    <w:rsid w:val="00161B35"/>
    <w:rsid w:val="00161EA4"/>
    <w:rsid w:val="00163FDE"/>
    <w:rsid w:val="00164239"/>
    <w:rsid w:val="0016437A"/>
    <w:rsid w:val="0016448F"/>
    <w:rsid w:val="001645B2"/>
    <w:rsid w:val="00165145"/>
    <w:rsid w:val="0016539E"/>
    <w:rsid w:val="001659ED"/>
    <w:rsid w:val="00165C23"/>
    <w:rsid w:val="00165DD7"/>
    <w:rsid w:val="00166221"/>
    <w:rsid w:val="001677D8"/>
    <w:rsid w:val="00167817"/>
    <w:rsid w:val="0017035C"/>
    <w:rsid w:val="0017059A"/>
    <w:rsid w:val="00170664"/>
    <w:rsid w:val="00170811"/>
    <w:rsid w:val="00170982"/>
    <w:rsid w:val="00170B17"/>
    <w:rsid w:val="00170DE3"/>
    <w:rsid w:val="0017251B"/>
    <w:rsid w:val="001727DD"/>
    <w:rsid w:val="00172A43"/>
    <w:rsid w:val="00172ED9"/>
    <w:rsid w:val="00173A71"/>
    <w:rsid w:val="00174004"/>
    <w:rsid w:val="0017426D"/>
    <w:rsid w:val="00174884"/>
    <w:rsid w:val="00174925"/>
    <w:rsid w:val="00174C3B"/>
    <w:rsid w:val="0017586E"/>
    <w:rsid w:val="00175B85"/>
    <w:rsid w:val="00175BE9"/>
    <w:rsid w:val="0017626A"/>
    <w:rsid w:val="00176D5F"/>
    <w:rsid w:val="00181FB3"/>
    <w:rsid w:val="0018263C"/>
    <w:rsid w:val="0018264D"/>
    <w:rsid w:val="00182C6F"/>
    <w:rsid w:val="00182D06"/>
    <w:rsid w:val="0018337F"/>
    <w:rsid w:val="00183656"/>
    <w:rsid w:val="00183E1F"/>
    <w:rsid w:val="00184B0D"/>
    <w:rsid w:val="00184EB0"/>
    <w:rsid w:val="001851E2"/>
    <w:rsid w:val="00185CC4"/>
    <w:rsid w:val="00186353"/>
    <w:rsid w:val="00186677"/>
    <w:rsid w:val="001867A1"/>
    <w:rsid w:val="00187427"/>
    <w:rsid w:val="00187E97"/>
    <w:rsid w:val="00190464"/>
    <w:rsid w:val="00190BA5"/>
    <w:rsid w:val="00190C61"/>
    <w:rsid w:val="0019133F"/>
    <w:rsid w:val="00191737"/>
    <w:rsid w:val="00191F52"/>
    <w:rsid w:val="00192325"/>
    <w:rsid w:val="00192943"/>
    <w:rsid w:val="001946D5"/>
    <w:rsid w:val="00195098"/>
    <w:rsid w:val="00195F71"/>
    <w:rsid w:val="00196130"/>
    <w:rsid w:val="00196383"/>
    <w:rsid w:val="001963EB"/>
    <w:rsid w:val="00197357"/>
    <w:rsid w:val="0019766F"/>
    <w:rsid w:val="001A0602"/>
    <w:rsid w:val="001A09D5"/>
    <w:rsid w:val="001A0D9A"/>
    <w:rsid w:val="001A1349"/>
    <w:rsid w:val="001A15F8"/>
    <w:rsid w:val="001A1FF3"/>
    <w:rsid w:val="001A2224"/>
    <w:rsid w:val="001A230B"/>
    <w:rsid w:val="001A2B75"/>
    <w:rsid w:val="001A2F28"/>
    <w:rsid w:val="001A3A29"/>
    <w:rsid w:val="001A3A63"/>
    <w:rsid w:val="001A3C34"/>
    <w:rsid w:val="001A518E"/>
    <w:rsid w:val="001A51A1"/>
    <w:rsid w:val="001A553B"/>
    <w:rsid w:val="001A567A"/>
    <w:rsid w:val="001A582E"/>
    <w:rsid w:val="001A6241"/>
    <w:rsid w:val="001A6500"/>
    <w:rsid w:val="001A7865"/>
    <w:rsid w:val="001B0126"/>
    <w:rsid w:val="001B1151"/>
    <w:rsid w:val="001B1A78"/>
    <w:rsid w:val="001B1C93"/>
    <w:rsid w:val="001B2071"/>
    <w:rsid w:val="001B21C6"/>
    <w:rsid w:val="001B2B77"/>
    <w:rsid w:val="001B3297"/>
    <w:rsid w:val="001B4353"/>
    <w:rsid w:val="001B4577"/>
    <w:rsid w:val="001B4ED5"/>
    <w:rsid w:val="001B5442"/>
    <w:rsid w:val="001B63F8"/>
    <w:rsid w:val="001B65F2"/>
    <w:rsid w:val="001B71E9"/>
    <w:rsid w:val="001C0087"/>
    <w:rsid w:val="001C06F7"/>
    <w:rsid w:val="001C0AF2"/>
    <w:rsid w:val="001C1DFF"/>
    <w:rsid w:val="001C1EC1"/>
    <w:rsid w:val="001C2135"/>
    <w:rsid w:val="001C23AA"/>
    <w:rsid w:val="001C292C"/>
    <w:rsid w:val="001C2EA0"/>
    <w:rsid w:val="001C2EEF"/>
    <w:rsid w:val="001C343D"/>
    <w:rsid w:val="001C3A7D"/>
    <w:rsid w:val="001C42FD"/>
    <w:rsid w:val="001C4447"/>
    <w:rsid w:val="001C48F2"/>
    <w:rsid w:val="001C51C8"/>
    <w:rsid w:val="001C51FC"/>
    <w:rsid w:val="001C52F9"/>
    <w:rsid w:val="001C5FAD"/>
    <w:rsid w:val="001C627A"/>
    <w:rsid w:val="001C6F4A"/>
    <w:rsid w:val="001C78F1"/>
    <w:rsid w:val="001C7AF2"/>
    <w:rsid w:val="001D01E4"/>
    <w:rsid w:val="001D057D"/>
    <w:rsid w:val="001D0617"/>
    <w:rsid w:val="001D08B6"/>
    <w:rsid w:val="001D1859"/>
    <w:rsid w:val="001D2937"/>
    <w:rsid w:val="001D2FC0"/>
    <w:rsid w:val="001D38FD"/>
    <w:rsid w:val="001D46BC"/>
    <w:rsid w:val="001D46C1"/>
    <w:rsid w:val="001D50AF"/>
    <w:rsid w:val="001D51AB"/>
    <w:rsid w:val="001D54E4"/>
    <w:rsid w:val="001D561C"/>
    <w:rsid w:val="001D5750"/>
    <w:rsid w:val="001D58F1"/>
    <w:rsid w:val="001D5980"/>
    <w:rsid w:val="001D63C5"/>
    <w:rsid w:val="001D6461"/>
    <w:rsid w:val="001D6F29"/>
    <w:rsid w:val="001D72DB"/>
    <w:rsid w:val="001D7892"/>
    <w:rsid w:val="001D7B51"/>
    <w:rsid w:val="001D7C28"/>
    <w:rsid w:val="001E103B"/>
    <w:rsid w:val="001E11D7"/>
    <w:rsid w:val="001E15FF"/>
    <w:rsid w:val="001E23C6"/>
    <w:rsid w:val="001E2A66"/>
    <w:rsid w:val="001E2DE1"/>
    <w:rsid w:val="001E3311"/>
    <w:rsid w:val="001E3FC8"/>
    <w:rsid w:val="001E542C"/>
    <w:rsid w:val="001E5479"/>
    <w:rsid w:val="001E5635"/>
    <w:rsid w:val="001E641C"/>
    <w:rsid w:val="001E7E67"/>
    <w:rsid w:val="001F016B"/>
    <w:rsid w:val="001F0BBA"/>
    <w:rsid w:val="001F0CA3"/>
    <w:rsid w:val="001F0F9B"/>
    <w:rsid w:val="001F18F8"/>
    <w:rsid w:val="001F19E5"/>
    <w:rsid w:val="001F1DFC"/>
    <w:rsid w:val="001F1F14"/>
    <w:rsid w:val="001F231D"/>
    <w:rsid w:val="001F305D"/>
    <w:rsid w:val="001F3A6A"/>
    <w:rsid w:val="001F3ED7"/>
    <w:rsid w:val="001F4257"/>
    <w:rsid w:val="001F470C"/>
    <w:rsid w:val="001F47A8"/>
    <w:rsid w:val="001F491A"/>
    <w:rsid w:val="001F4A7F"/>
    <w:rsid w:val="001F4DE7"/>
    <w:rsid w:val="001F5180"/>
    <w:rsid w:val="001F5526"/>
    <w:rsid w:val="001F56AA"/>
    <w:rsid w:val="001F5946"/>
    <w:rsid w:val="001F59B1"/>
    <w:rsid w:val="001F6021"/>
    <w:rsid w:val="001F60BB"/>
    <w:rsid w:val="001F7038"/>
    <w:rsid w:val="001F711E"/>
    <w:rsid w:val="001F7174"/>
    <w:rsid w:val="001F7E05"/>
    <w:rsid w:val="002002E1"/>
    <w:rsid w:val="00200BD3"/>
    <w:rsid w:val="00201E28"/>
    <w:rsid w:val="00202727"/>
    <w:rsid w:val="00202940"/>
    <w:rsid w:val="00202AB4"/>
    <w:rsid w:val="00202D4B"/>
    <w:rsid w:val="00203967"/>
    <w:rsid w:val="00203A82"/>
    <w:rsid w:val="00203B30"/>
    <w:rsid w:val="00204934"/>
    <w:rsid w:val="002054CF"/>
    <w:rsid w:val="002061D6"/>
    <w:rsid w:val="00206BB3"/>
    <w:rsid w:val="00206CA2"/>
    <w:rsid w:val="00206D99"/>
    <w:rsid w:val="00206FBE"/>
    <w:rsid w:val="0020706F"/>
    <w:rsid w:val="0020722F"/>
    <w:rsid w:val="00207BBA"/>
    <w:rsid w:val="00210290"/>
    <w:rsid w:val="00210542"/>
    <w:rsid w:val="00210548"/>
    <w:rsid w:val="00210BE1"/>
    <w:rsid w:val="002112E2"/>
    <w:rsid w:val="00211551"/>
    <w:rsid w:val="002115D2"/>
    <w:rsid w:val="00211C41"/>
    <w:rsid w:val="002121C4"/>
    <w:rsid w:val="00212238"/>
    <w:rsid w:val="00212405"/>
    <w:rsid w:val="00212A3D"/>
    <w:rsid w:val="00213D1F"/>
    <w:rsid w:val="00213F41"/>
    <w:rsid w:val="0021412C"/>
    <w:rsid w:val="00214308"/>
    <w:rsid w:val="00214944"/>
    <w:rsid w:val="0021522A"/>
    <w:rsid w:val="00215B56"/>
    <w:rsid w:val="0021684E"/>
    <w:rsid w:val="00216AA0"/>
    <w:rsid w:val="00216F89"/>
    <w:rsid w:val="002172B2"/>
    <w:rsid w:val="00217598"/>
    <w:rsid w:val="00217975"/>
    <w:rsid w:val="002179DE"/>
    <w:rsid w:val="00217A96"/>
    <w:rsid w:val="00220BB3"/>
    <w:rsid w:val="002211E5"/>
    <w:rsid w:val="002220F2"/>
    <w:rsid w:val="002225AF"/>
    <w:rsid w:val="00222848"/>
    <w:rsid w:val="00222D7F"/>
    <w:rsid w:val="00222E40"/>
    <w:rsid w:val="00223481"/>
    <w:rsid w:val="00223695"/>
    <w:rsid w:val="00224081"/>
    <w:rsid w:val="00224ACA"/>
    <w:rsid w:val="00224E3D"/>
    <w:rsid w:val="00224F01"/>
    <w:rsid w:val="00224F0F"/>
    <w:rsid w:val="00225527"/>
    <w:rsid w:val="0022562D"/>
    <w:rsid w:val="00225839"/>
    <w:rsid w:val="002260BF"/>
    <w:rsid w:val="00227812"/>
    <w:rsid w:val="00227BBF"/>
    <w:rsid w:val="00227E15"/>
    <w:rsid w:val="00227EDC"/>
    <w:rsid w:val="0023009D"/>
    <w:rsid w:val="00230499"/>
    <w:rsid w:val="0023072D"/>
    <w:rsid w:val="00230D65"/>
    <w:rsid w:val="002311F5"/>
    <w:rsid w:val="00231AD1"/>
    <w:rsid w:val="00231C2C"/>
    <w:rsid w:val="00231EFC"/>
    <w:rsid w:val="00232038"/>
    <w:rsid w:val="00232510"/>
    <w:rsid w:val="00232EFF"/>
    <w:rsid w:val="00232F32"/>
    <w:rsid w:val="00233E0C"/>
    <w:rsid w:val="002340F0"/>
    <w:rsid w:val="0023414A"/>
    <w:rsid w:val="0023436D"/>
    <w:rsid w:val="00234579"/>
    <w:rsid w:val="00234703"/>
    <w:rsid w:val="00234DE8"/>
    <w:rsid w:val="0023608C"/>
    <w:rsid w:val="00237784"/>
    <w:rsid w:val="00237D6A"/>
    <w:rsid w:val="00237E30"/>
    <w:rsid w:val="00240295"/>
    <w:rsid w:val="002404AC"/>
    <w:rsid w:val="002407D3"/>
    <w:rsid w:val="00240D02"/>
    <w:rsid w:val="002413DB"/>
    <w:rsid w:val="00241761"/>
    <w:rsid w:val="002419D4"/>
    <w:rsid w:val="00242216"/>
    <w:rsid w:val="002423D2"/>
    <w:rsid w:val="00242588"/>
    <w:rsid w:val="00242F89"/>
    <w:rsid w:val="00243E3F"/>
    <w:rsid w:val="002441F5"/>
    <w:rsid w:val="0024446A"/>
    <w:rsid w:val="002449BF"/>
    <w:rsid w:val="00245559"/>
    <w:rsid w:val="002455CB"/>
    <w:rsid w:val="002455DC"/>
    <w:rsid w:val="00245AFF"/>
    <w:rsid w:val="002471F9"/>
    <w:rsid w:val="0024751B"/>
    <w:rsid w:val="002475A7"/>
    <w:rsid w:val="002477A0"/>
    <w:rsid w:val="00247F19"/>
    <w:rsid w:val="00250324"/>
    <w:rsid w:val="002516DC"/>
    <w:rsid w:val="0025200D"/>
    <w:rsid w:val="0025224F"/>
    <w:rsid w:val="00252355"/>
    <w:rsid w:val="00252C57"/>
    <w:rsid w:val="002532B6"/>
    <w:rsid w:val="00254629"/>
    <w:rsid w:val="002546A4"/>
    <w:rsid w:val="00254A4F"/>
    <w:rsid w:val="00254BBB"/>
    <w:rsid w:val="00255C37"/>
    <w:rsid w:val="00256271"/>
    <w:rsid w:val="002563A0"/>
    <w:rsid w:val="002566A3"/>
    <w:rsid w:val="00256A05"/>
    <w:rsid w:val="00256A0F"/>
    <w:rsid w:val="00256B9C"/>
    <w:rsid w:val="00257533"/>
    <w:rsid w:val="0025769F"/>
    <w:rsid w:val="0026018B"/>
    <w:rsid w:val="002606C0"/>
    <w:rsid w:val="002608BF"/>
    <w:rsid w:val="00260B5A"/>
    <w:rsid w:val="00261AA8"/>
    <w:rsid w:val="002620D5"/>
    <w:rsid w:val="00262709"/>
    <w:rsid w:val="0026386D"/>
    <w:rsid w:val="00263D36"/>
    <w:rsid w:val="002646C4"/>
    <w:rsid w:val="00264A4D"/>
    <w:rsid w:val="00264AF1"/>
    <w:rsid w:val="00265515"/>
    <w:rsid w:val="002656DE"/>
    <w:rsid w:val="00265869"/>
    <w:rsid w:val="002659DA"/>
    <w:rsid w:val="00265C5C"/>
    <w:rsid w:val="002660B1"/>
    <w:rsid w:val="0026636A"/>
    <w:rsid w:val="00267486"/>
    <w:rsid w:val="002706D1"/>
    <w:rsid w:val="00270838"/>
    <w:rsid w:val="00270962"/>
    <w:rsid w:val="00270EDD"/>
    <w:rsid w:val="00272B9C"/>
    <w:rsid w:val="00274186"/>
    <w:rsid w:val="00274A6C"/>
    <w:rsid w:val="00274D0F"/>
    <w:rsid w:val="00274F49"/>
    <w:rsid w:val="00274F9A"/>
    <w:rsid w:val="00276181"/>
    <w:rsid w:val="002761A9"/>
    <w:rsid w:val="00276975"/>
    <w:rsid w:val="002769F0"/>
    <w:rsid w:val="0027701E"/>
    <w:rsid w:val="0027709A"/>
    <w:rsid w:val="0027756B"/>
    <w:rsid w:val="00277696"/>
    <w:rsid w:val="00277A2F"/>
    <w:rsid w:val="00277BD9"/>
    <w:rsid w:val="00280B51"/>
    <w:rsid w:val="002813D7"/>
    <w:rsid w:val="00281700"/>
    <w:rsid w:val="00281F7C"/>
    <w:rsid w:val="00282472"/>
    <w:rsid w:val="002824DC"/>
    <w:rsid w:val="00282DE2"/>
    <w:rsid w:val="00283532"/>
    <w:rsid w:val="002840E7"/>
    <w:rsid w:val="00284231"/>
    <w:rsid w:val="0028432B"/>
    <w:rsid w:val="00284CCA"/>
    <w:rsid w:val="00284CF6"/>
    <w:rsid w:val="002852BD"/>
    <w:rsid w:val="00285420"/>
    <w:rsid w:val="00285CBC"/>
    <w:rsid w:val="00286AE1"/>
    <w:rsid w:val="0028708E"/>
    <w:rsid w:val="0028720F"/>
    <w:rsid w:val="0028782E"/>
    <w:rsid w:val="00287A71"/>
    <w:rsid w:val="00290461"/>
    <w:rsid w:val="00291465"/>
    <w:rsid w:val="00291CF0"/>
    <w:rsid w:val="00291F2B"/>
    <w:rsid w:val="0029296B"/>
    <w:rsid w:val="00292B49"/>
    <w:rsid w:val="002931DA"/>
    <w:rsid w:val="00293B1D"/>
    <w:rsid w:val="002947F6"/>
    <w:rsid w:val="00294908"/>
    <w:rsid w:val="00294C7E"/>
    <w:rsid w:val="00294E41"/>
    <w:rsid w:val="00294F71"/>
    <w:rsid w:val="00295F25"/>
    <w:rsid w:val="00296876"/>
    <w:rsid w:val="0029792C"/>
    <w:rsid w:val="00297CCF"/>
    <w:rsid w:val="00297D64"/>
    <w:rsid w:val="00297DEC"/>
    <w:rsid w:val="002A2130"/>
    <w:rsid w:val="002A2407"/>
    <w:rsid w:val="002A2D2F"/>
    <w:rsid w:val="002A3207"/>
    <w:rsid w:val="002A3537"/>
    <w:rsid w:val="002A3752"/>
    <w:rsid w:val="002A47A4"/>
    <w:rsid w:val="002A4EA7"/>
    <w:rsid w:val="002A55B1"/>
    <w:rsid w:val="002A5873"/>
    <w:rsid w:val="002A5C69"/>
    <w:rsid w:val="002A6268"/>
    <w:rsid w:val="002B04EA"/>
    <w:rsid w:val="002B07C6"/>
    <w:rsid w:val="002B1038"/>
    <w:rsid w:val="002B1224"/>
    <w:rsid w:val="002B19E4"/>
    <w:rsid w:val="002B20A7"/>
    <w:rsid w:val="002B2A70"/>
    <w:rsid w:val="002B2B2D"/>
    <w:rsid w:val="002B306D"/>
    <w:rsid w:val="002B364D"/>
    <w:rsid w:val="002B382C"/>
    <w:rsid w:val="002B43A8"/>
    <w:rsid w:val="002B4B49"/>
    <w:rsid w:val="002B58DD"/>
    <w:rsid w:val="002B5DBF"/>
    <w:rsid w:val="002B6636"/>
    <w:rsid w:val="002B6758"/>
    <w:rsid w:val="002B6E9A"/>
    <w:rsid w:val="002B732E"/>
    <w:rsid w:val="002B7427"/>
    <w:rsid w:val="002B74AD"/>
    <w:rsid w:val="002B7BAA"/>
    <w:rsid w:val="002C036F"/>
    <w:rsid w:val="002C045A"/>
    <w:rsid w:val="002C0933"/>
    <w:rsid w:val="002C0AA1"/>
    <w:rsid w:val="002C0C99"/>
    <w:rsid w:val="002C12D0"/>
    <w:rsid w:val="002C1830"/>
    <w:rsid w:val="002C1B1A"/>
    <w:rsid w:val="002C1E0D"/>
    <w:rsid w:val="002C202A"/>
    <w:rsid w:val="002C27C4"/>
    <w:rsid w:val="002C2B51"/>
    <w:rsid w:val="002C2EE6"/>
    <w:rsid w:val="002C327F"/>
    <w:rsid w:val="002C35AF"/>
    <w:rsid w:val="002C3CCA"/>
    <w:rsid w:val="002C3F49"/>
    <w:rsid w:val="002C44DB"/>
    <w:rsid w:val="002C46D6"/>
    <w:rsid w:val="002C576A"/>
    <w:rsid w:val="002C5860"/>
    <w:rsid w:val="002C58E2"/>
    <w:rsid w:val="002C6409"/>
    <w:rsid w:val="002C668F"/>
    <w:rsid w:val="002C6722"/>
    <w:rsid w:val="002C6BD1"/>
    <w:rsid w:val="002C6DE5"/>
    <w:rsid w:val="002C78CC"/>
    <w:rsid w:val="002C7E2F"/>
    <w:rsid w:val="002C7E75"/>
    <w:rsid w:val="002C7EBE"/>
    <w:rsid w:val="002D0789"/>
    <w:rsid w:val="002D095B"/>
    <w:rsid w:val="002D1673"/>
    <w:rsid w:val="002D2F3A"/>
    <w:rsid w:val="002D2F3B"/>
    <w:rsid w:val="002D301D"/>
    <w:rsid w:val="002D40DC"/>
    <w:rsid w:val="002D42B0"/>
    <w:rsid w:val="002D48A7"/>
    <w:rsid w:val="002D48C9"/>
    <w:rsid w:val="002D49E1"/>
    <w:rsid w:val="002D4A01"/>
    <w:rsid w:val="002D6313"/>
    <w:rsid w:val="002D6D77"/>
    <w:rsid w:val="002D71EB"/>
    <w:rsid w:val="002D73D1"/>
    <w:rsid w:val="002D7DFD"/>
    <w:rsid w:val="002D7FD2"/>
    <w:rsid w:val="002E0065"/>
    <w:rsid w:val="002E0690"/>
    <w:rsid w:val="002E0DB0"/>
    <w:rsid w:val="002E0DCF"/>
    <w:rsid w:val="002E1283"/>
    <w:rsid w:val="002E1531"/>
    <w:rsid w:val="002E200B"/>
    <w:rsid w:val="002E2860"/>
    <w:rsid w:val="002E2A65"/>
    <w:rsid w:val="002E3869"/>
    <w:rsid w:val="002E3EB5"/>
    <w:rsid w:val="002E4A1E"/>
    <w:rsid w:val="002E4DB4"/>
    <w:rsid w:val="002E50BA"/>
    <w:rsid w:val="002E5DE0"/>
    <w:rsid w:val="002E5EE1"/>
    <w:rsid w:val="002E5FA1"/>
    <w:rsid w:val="002E6505"/>
    <w:rsid w:val="002E6F85"/>
    <w:rsid w:val="002E7A28"/>
    <w:rsid w:val="002F0C22"/>
    <w:rsid w:val="002F0DB8"/>
    <w:rsid w:val="002F0E35"/>
    <w:rsid w:val="002F128A"/>
    <w:rsid w:val="002F17DC"/>
    <w:rsid w:val="002F1C6B"/>
    <w:rsid w:val="002F1E6E"/>
    <w:rsid w:val="002F23BD"/>
    <w:rsid w:val="002F25F7"/>
    <w:rsid w:val="002F36D3"/>
    <w:rsid w:val="002F397C"/>
    <w:rsid w:val="002F4641"/>
    <w:rsid w:val="002F5313"/>
    <w:rsid w:val="002F5B15"/>
    <w:rsid w:val="002F5F2D"/>
    <w:rsid w:val="002F64C5"/>
    <w:rsid w:val="002F68CD"/>
    <w:rsid w:val="002F6B6C"/>
    <w:rsid w:val="002F6EB5"/>
    <w:rsid w:val="002F6FBF"/>
    <w:rsid w:val="002F73CE"/>
    <w:rsid w:val="002F7F84"/>
    <w:rsid w:val="003013FF"/>
    <w:rsid w:val="0030208F"/>
    <w:rsid w:val="003029BC"/>
    <w:rsid w:val="00302C8C"/>
    <w:rsid w:val="00302C8E"/>
    <w:rsid w:val="00302D4D"/>
    <w:rsid w:val="00302F72"/>
    <w:rsid w:val="003034CA"/>
    <w:rsid w:val="00303600"/>
    <w:rsid w:val="003039FA"/>
    <w:rsid w:val="00303DB4"/>
    <w:rsid w:val="00304824"/>
    <w:rsid w:val="00304C55"/>
    <w:rsid w:val="003058F6"/>
    <w:rsid w:val="00305B77"/>
    <w:rsid w:val="00305CC0"/>
    <w:rsid w:val="00305F49"/>
    <w:rsid w:val="003061A1"/>
    <w:rsid w:val="00306670"/>
    <w:rsid w:val="00306E52"/>
    <w:rsid w:val="0030707F"/>
    <w:rsid w:val="003078CB"/>
    <w:rsid w:val="00307FA9"/>
    <w:rsid w:val="003102A4"/>
    <w:rsid w:val="003102B0"/>
    <w:rsid w:val="003102E9"/>
    <w:rsid w:val="00310375"/>
    <w:rsid w:val="00310A39"/>
    <w:rsid w:val="00310DD0"/>
    <w:rsid w:val="003118C4"/>
    <w:rsid w:val="003119E7"/>
    <w:rsid w:val="00311D80"/>
    <w:rsid w:val="00311EEA"/>
    <w:rsid w:val="0031256E"/>
    <w:rsid w:val="003131A9"/>
    <w:rsid w:val="003139F0"/>
    <w:rsid w:val="00313AAB"/>
    <w:rsid w:val="00313EF0"/>
    <w:rsid w:val="00313F54"/>
    <w:rsid w:val="0031400C"/>
    <w:rsid w:val="0031490B"/>
    <w:rsid w:val="003152ED"/>
    <w:rsid w:val="00316654"/>
    <w:rsid w:val="00316AE1"/>
    <w:rsid w:val="00316B3E"/>
    <w:rsid w:val="00317A1B"/>
    <w:rsid w:val="00317FCC"/>
    <w:rsid w:val="003209E2"/>
    <w:rsid w:val="00321AF7"/>
    <w:rsid w:val="00321F74"/>
    <w:rsid w:val="0032238D"/>
    <w:rsid w:val="00322442"/>
    <w:rsid w:val="003230B4"/>
    <w:rsid w:val="003230CB"/>
    <w:rsid w:val="00323652"/>
    <w:rsid w:val="003238E5"/>
    <w:rsid w:val="00323B1D"/>
    <w:rsid w:val="00324150"/>
    <w:rsid w:val="003242F6"/>
    <w:rsid w:val="00324421"/>
    <w:rsid w:val="003254A1"/>
    <w:rsid w:val="003262EA"/>
    <w:rsid w:val="00327098"/>
    <w:rsid w:val="00327320"/>
    <w:rsid w:val="00327948"/>
    <w:rsid w:val="00330328"/>
    <w:rsid w:val="0033076B"/>
    <w:rsid w:val="00331184"/>
    <w:rsid w:val="00331394"/>
    <w:rsid w:val="003313B7"/>
    <w:rsid w:val="00331920"/>
    <w:rsid w:val="00331A94"/>
    <w:rsid w:val="00331C24"/>
    <w:rsid w:val="00331EC0"/>
    <w:rsid w:val="003321AF"/>
    <w:rsid w:val="00335423"/>
    <w:rsid w:val="00335688"/>
    <w:rsid w:val="003356ED"/>
    <w:rsid w:val="00335701"/>
    <w:rsid w:val="00335753"/>
    <w:rsid w:val="00335F12"/>
    <w:rsid w:val="00335F72"/>
    <w:rsid w:val="00336288"/>
    <w:rsid w:val="00337025"/>
    <w:rsid w:val="00337075"/>
    <w:rsid w:val="003372F9"/>
    <w:rsid w:val="003375B8"/>
    <w:rsid w:val="0034037E"/>
    <w:rsid w:val="00340CFB"/>
    <w:rsid w:val="00341C97"/>
    <w:rsid w:val="0034205A"/>
    <w:rsid w:val="00342076"/>
    <w:rsid w:val="003421A6"/>
    <w:rsid w:val="0034234F"/>
    <w:rsid w:val="00343045"/>
    <w:rsid w:val="0034398E"/>
    <w:rsid w:val="00343E68"/>
    <w:rsid w:val="00344351"/>
    <w:rsid w:val="00344637"/>
    <w:rsid w:val="00344809"/>
    <w:rsid w:val="00344A6D"/>
    <w:rsid w:val="00344DC2"/>
    <w:rsid w:val="00344F79"/>
    <w:rsid w:val="00346187"/>
    <w:rsid w:val="003464C6"/>
    <w:rsid w:val="003464C8"/>
    <w:rsid w:val="00346701"/>
    <w:rsid w:val="00346784"/>
    <w:rsid w:val="003470D2"/>
    <w:rsid w:val="00347691"/>
    <w:rsid w:val="003476E9"/>
    <w:rsid w:val="00347D5B"/>
    <w:rsid w:val="00350034"/>
    <w:rsid w:val="0035065E"/>
    <w:rsid w:val="00350BEE"/>
    <w:rsid w:val="00351BE4"/>
    <w:rsid w:val="00351EED"/>
    <w:rsid w:val="00352136"/>
    <w:rsid w:val="00353100"/>
    <w:rsid w:val="003533EE"/>
    <w:rsid w:val="00353CFA"/>
    <w:rsid w:val="00354495"/>
    <w:rsid w:val="00354631"/>
    <w:rsid w:val="00354A93"/>
    <w:rsid w:val="00354CED"/>
    <w:rsid w:val="00354E16"/>
    <w:rsid w:val="003553C1"/>
    <w:rsid w:val="00355D0D"/>
    <w:rsid w:val="00356382"/>
    <w:rsid w:val="00356FBD"/>
    <w:rsid w:val="0035776F"/>
    <w:rsid w:val="00357AA8"/>
    <w:rsid w:val="003600B2"/>
    <w:rsid w:val="0036018B"/>
    <w:rsid w:val="003609E0"/>
    <w:rsid w:val="00360BA7"/>
    <w:rsid w:val="00361009"/>
    <w:rsid w:val="0036161E"/>
    <w:rsid w:val="00361D2B"/>
    <w:rsid w:val="00362E95"/>
    <w:rsid w:val="00363DD0"/>
    <w:rsid w:val="00364465"/>
    <w:rsid w:val="00364824"/>
    <w:rsid w:val="00364875"/>
    <w:rsid w:val="00364C0A"/>
    <w:rsid w:val="0036574B"/>
    <w:rsid w:val="0036576A"/>
    <w:rsid w:val="00366228"/>
    <w:rsid w:val="0036650E"/>
    <w:rsid w:val="003666B1"/>
    <w:rsid w:val="00366725"/>
    <w:rsid w:val="00366C86"/>
    <w:rsid w:val="00367221"/>
    <w:rsid w:val="0036748F"/>
    <w:rsid w:val="00370186"/>
    <w:rsid w:val="0037042B"/>
    <w:rsid w:val="00370B5C"/>
    <w:rsid w:val="00370E84"/>
    <w:rsid w:val="00370FD8"/>
    <w:rsid w:val="00371A1C"/>
    <w:rsid w:val="003720C8"/>
    <w:rsid w:val="003722C8"/>
    <w:rsid w:val="003726FF"/>
    <w:rsid w:val="0037273B"/>
    <w:rsid w:val="0037274C"/>
    <w:rsid w:val="00373167"/>
    <w:rsid w:val="0037316B"/>
    <w:rsid w:val="00374406"/>
    <w:rsid w:val="0037448D"/>
    <w:rsid w:val="00374992"/>
    <w:rsid w:val="00374A8F"/>
    <w:rsid w:val="00374AAF"/>
    <w:rsid w:val="00374F59"/>
    <w:rsid w:val="00375F40"/>
    <w:rsid w:val="0037729E"/>
    <w:rsid w:val="00377CFA"/>
    <w:rsid w:val="00377FFA"/>
    <w:rsid w:val="00380424"/>
    <w:rsid w:val="003807AC"/>
    <w:rsid w:val="00380FD2"/>
    <w:rsid w:val="0038103D"/>
    <w:rsid w:val="00381925"/>
    <w:rsid w:val="00381F2D"/>
    <w:rsid w:val="00382754"/>
    <w:rsid w:val="003840CC"/>
    <w:rsid w:val="0038417E"/>
    <w:rsid w:val="003841D2"/>
    <w:rsid w:val="00384570"/>
    <w:rsid w:val="003846D1"/>
    <w:rsid w:val="003848A1"/>
    <w:rsid w:val="00384C9D"/>
    <w:rsid w:val="0038546D"/>
    <w:rsid w:val="0038574F"/>
    <w:rsid w:val="0038600B"/>
    <w:rsid w:val="00387765"/>
    <w:rsid w:val="00387CE6"/>
    <w:rsid w:val="00387CE7"/>
    <w:rsid w:val="0039048F"/>
    <w:rsid w:val="003905AA"/>
    <w:rsid w:val="00391116"/>
    <w:rsid w:val="00391626"/>
    <w:rsid w:val="00391973"/>
    <w:rsid w:val="00391CAF"/>
    <w:rsid w:val="00392260"/>
    <w:rsid w:val="003922F3"/>
    <w:rsid w:val="00392A2A"/>
    <w:rsid w:val="00392F3D"/>
    <w:rsid w:val="00393671"/>
    <w:rsid w:val="00393D3C"/>
    <w:rsid w:val="00394718"/>
    <w:rsid w:val="003948A0"/>
    <w:rsid w:val="00394BA3"/>
    <w:rsid w:val="00394FD8"/>
    <w:rsid w:val="0039534C"/>
    <w:rsid w:val="00395876"/>
    <w:rsid w:val="003958D2"/>
    <w:rsid w:val="00396829"/>
    <w:rsid w:val="003972B0"/>
    <w:rsid w:val="00397472"/>
    <w:rsid w:val="003A08E0"/>
    <w:rsid w:val="003A0B52"/>
    <w:rsid w:val="003A11EE"/>
    <w:rsid w:val="003A16A6"/>
    <w:rsid w:val="003A172D"/>
    <w:rsid w:val="003A2675"/>
    <w:rsid w:val="003A2D9F"/>
    <w:rsid w:val="003A2DD5"/>
    <w:rsid w:val="003A2E9D"/>
    <w:rsid w:val="003A5AF3"/>
    <w:rsid w:val="003A5BDF"/>
    <w:rsid w:val="003A5F91"/>
    <w:rsid w:val="003A65BE"/>
    <w:rsid w:val="003A6A4E"/>
    <w:rsid w:val="003A721E"/>
    <w:rsid w:val="003A7271"/>
    <w:rsid w:val="003A7782"/>
    <w:rsid w:val="003A794D"/>
    <w:rsid w:val="003A7958"/>
    <w:rsid w:val="003B00EE"/>
    <w:rsid w:val="003B0840"/>
    <w:rsid w:val="003B0AF3"/>
    <w:rsid w:val="003B189B"/>
    <w:rsid w:val="003B26EF"/>
    <w:rsid w:val="003B362A"/>
    <w:rsid w:val="003B46FC"/>
    <w:rsid w:val="003B4C78"/>
    <w:rsid w:val="003B5512"/>
    <w:rsid w:val="003B567C"/>
    <w:rsid w:val="003B5E42"/>
    <w:rsid w:val="003B6505"/>
    <w:rsid w:val="003B6D99"/>
    <w:rsid w:val="003B6E59"/>
    <w:rsid w:val="003B70A7"/>
    <w:rsid w:val="003B7281"/>
    <w:rsid w:val="003B7384"/>
    <w:rsid w:val="003B7B8B"/>
    <w:rsid w:val="003B7D09"/>
    <w:rsid w:val="003B7D8D"/>
    <w:rsid w:val="003C0C49"/>
    <w:rsid w:val="003C0D17"/>
    <w:rsid w:val="003C162F"/>
    <w:rsid w:val="003C1678"/>
    <w:rsid w:val="003C181D"/>
    <w:rsid w:val="003C19E3"/>
    <w:rsid w:val="003C223D"/>
    <w:rsid w:val="003C261A"/>
    <w:rsid w:val="003C282C"/>
    <w:rsid w:val="003C322C"/>
    <w:rsid w:val="003C47A2"/>
    <w:rsid w:val="003C5366"/>
    <w:rsid w:val="003C5640"/>
    <w:rsid w:val="003C57FD"/>
    <w:rsid w:val="003C5B4A"/>
    <w:rsid w:val="003C5B6F"/>
    <w:rsid w:val="003C5D4A"/>
    <w:rsid w:val="003C709D"/>
    <w:rsid w:val="003C74B1"/>
    <w:rsid w:val="003C790E"/>
    <w:rsid w:val="003C7DA6"/>
    <w:rsid w:val="003C7DE4"/>
    <w:rsid w:val="003D00CD"/>
    <w:rsid w:val="003D0249"/>
    <w:rsid w:val="003D08A3"/>
    <w:rsid w:val="003D0AFD"/>
    <w:rsid w:val="003D12AE"/>
    <w:rsid w:val="003D148E"/>
    <w:rsid w:val="003D15D2"/>
    <w:rsid w:val="003D1CC1"/>
    <w:rsid w:val="003D213D"/>
    <w:rsid w:val="003D33ED"/>
    <w:rsid w:val="003D35D8"/>
    <w:rsid w:val="003D37B2"/>
    <w:rsid w:val="003D3B22"/>
    <w:rsid w:val="003D4797"/>
    <w:rsid w:val="003D48D7"/>
    <w:rsid w:val="003D4B36"/>
    <w:rsid w:val="003D4CDF"/>
    <w:rsid w:val="003D4ED7"/>
    <w:rsid w:val="003D53B4"/>
    <w:rsid w:val="003D5641"/>
    <w:rsid w:val="003D62B2"/>
    <w:rsid w:val="003D64AB"/>
    <w:rsid w:val="003D7272"/>
    <w:rsid w:val="003D75D7"/>
    <w:rsid w:val="003E020A"/>
    <w:rsid w:val="003E24C8"/>
    <w:rsid w:val="003E3142"/>
    <w:rsid w:val="003E3D55"/>
    <w:rsid w:val="003E3D9A"/>
    <w:rsid w:val="003E417E"/>
    <w:rsid w:val="003E425E"/>
    <w:rsid w:val="003E4B09"/>
    <w:rsid w:val="003E4C90"/>
    <w:rsid w:val="003E5924"/>
    <w:rsid w:val="003E68F3"/>
    <w:rsid w:val="003E70C6"/>
    <w:rsid w:val="003E72AA"/>
    <w:rsid w:val="003E7B37"/>
    <w:rsid w:val="003F01EC"/>
    <w:rsid w:val="003F05E2"/>
    <w:rsid w:val="003F0719"/>
    <w:rsid w:val="003F07E2"/>
    <w:rsid w:val="003F0852"/>
    <w:rsid w:val="003F08E5"/>
    <w:rsid w:val="003F1162"/>
    <w:rsid w:val="003F12AA"/>
    <w:rsid w:val="003F1494"/>
    <w:rsid w:val="003F1685"/>
    <w:rsid w:val="003F1B56"/>
    <w:rsid w:val="003F2E33"/>
    <w:rsid w:val="003F311B"/>
    <w:rsid w:val="003F328F"/>
    <w:rsid w:val="003F37BD"/>
    <w:rsid w:val="003F3E99"/>
    <w:rsid w:val="003F42B3"/>
    <w:rsid w:val="003F475F"/>
    <w:rsid w:val="003F4A8E"/>
    <w:rsid w:val="003F4E4E"/>
    <w:rsid w:val="003F514C"/>
    <w:rsid w:val="003F562A"/>
    <w:rsid w:val="003F5A14"/>
    <w:rsid w:val="003F5AE1"/>
    <w:rsid w:val="003F5D01"/>
    <w:rsid w:val="003F5D84"/>
    <w:rsid w:val="003F6712"/>
    <w:rsid w:val="003F6B6D"/>
    <w:rsid w:val="003F6C6F"/>
    <w:rsid w:val="003F6E29"/>
    <w:rsid w:val="003F6F3E"/>
    <w:rsid w:val="003F731C"/>
    <w:rsid w:val="003F7572"/>
    <w:rsid w:val="003F7B08"/>
    <w:rsid w:val="003F7D1A"/>
    <w:rsid w:val="0040101E"/>
    <w:rsid w:val="004011AF"/>
    <w:rsid w:val="004011C0"/>
    <w:rsid w:val="00401575"/>
    <w:rsid w:val="00401CFB"/>
    <w:rsid w:val="00401DD6"/>
    <w:rsid w:val="00401E95"/>
    <w:rsid w:val="0040217A"/>
    <w:rsid w:val="004023A2"/>
    <w:rsid w:val="00403AA6"/>
    <w:rsid w:val="00404250"/>
    <w:rsid w:val="0040479D"/>
    <w:rsid w:val="00404CA0"/>
    <w:rsid w:val="004050A5"/>
    <w:rsid w:val="004056AB"/>
    <w:rsid w:val="004057CC"/>
    <w:rsid w:val="00405C62"/>
    <w:rsid w:val="00406DC9"/>
    <w:rsid w:val="0040759E"/>
    <w:rsid w:val="00407630"/>
    <w:rsid w:val="0040767F"/>
    <w:rsid w:val="00407B8A"/>
    <w:rsid w:val="00407FB4"/>
    <w:rsid w:val="00410291"/>
    <w:rsid w:val="004104E1"/>
    <w:rsid w:val="004106A4"/>
    <w:rsid w:val="004109F2"/>
    <w:rsid w:val="00411320"/>
    <w:rsid w:val="00411F30"/>
    <w:rsid w:val="004129E3"/>
    <w:rsid w:val="00412C95"/>
    <w:rsid w:val="0041320A"/>
    <w:rsid w:val="0041352A"/>
    <w:rsid w:val="0041376F"/>
    <w:rsid w:val="00413997"/>
    <w:rsid w:val="00413DFD"/>
    <w:rsid w:val="004142BA"/>
    <w:rsid w:val="00414513"/>
    <w:rsid w:val="00414960"/>
    <w:rsid w:val="00414B0E"/>
    <w:rsid w:val="00414B70"/>
    <w:rsid w:val="00414F82"/>
    <w:rsid w:val="00415356"/>
    <w:rsid w:val="00415363"/>
    <w:rsid w:val="00415506"/>
    <w:rsid w:val="0041568E"/>
    <w:rsid w:val="00415EB0"/>
    <w:rsid w:val="004161B9"/>
    <w:rsid w:val="004162B4"/>
    <w:rsid w:val="0041670A"/>
    <w:rsid w:val="0041734A"/>
    <w:rsid w:val="004207C6"/>
    <w:rsid w:val="00421562"/>
    <w:rsid w:val="00421D60"/>
    <w:rsid w:val="00421F82"/>
    <w:rsid w:val="00422952"/>
    <w:rsid w:val="0042334A"/>
    <w:rsid w:val="004236D6"/>
    <w:rsid w:val="00423D23"/>
    <w:rsid w:val="00424811"/>
    <w:rsid w:val="004248CA"/>
    <w:rsid w:val="00425713"/>
    <w:rsid w:val="00426010"/>
    <w:rsid w:val="0042636E"/>
    <w:rsid w:val="004267A8"/>
    <w:rsid w:val="004267D5"/>
    <w:rsid w:val="00426AD6"/>
    <w:rsid w:val="00426B21"/>
    <w:rsid w:val="00426C4F"/>
    <w:rsid w:val="00426DE8"/>
    <w:rsid w:val="00427046"/>
    <w:rsid w:val="00427776"/>
    <w:rsid w:val="00427CE0"/>
    <w:rsid w:val="00430096"/>
    <w:rsid w:val="0043014F"/>
    <w:rsid w:val="00431EDC"/>
    <w:rsid w:val="0043221D"/>
    <w:rsid w:val="0043250A"/>
    <w:rsid w:val="0043269B"/>
    <w:rsid w:val="004326A5"/>
    <w:rsid w:val="00432824"/>
    <w:rsid w:val="004328BC"/>
    <w:rsid w:val="00432C62"/>
    <w:rsid w:val="00432F21"/>
    <w:rsid w:val="00433B79"/>
    <w:rsid w:val="00434291"/>
    <w:rsid w:val="00434AB3"/>
    <w:rsid w:val="00434D46"/>
    <w:rsid w:val="00434EB8"/>
    <w:rsid w:val="004354D2"/>
    <w:rsid w:val="0043589F"/>
    <w:rsid w:val="0043683B"/>
    <w:rsid w:val="00436966"/>
    <w:rsid w:val="00436AF7"/>
    <w:rsid w:val="00436D0A"/>
    <w:rsid w:val="00437145"/>
    <w:rsid w:val="00437255"/>
    <w:rsid w:val="004372E4"/>
    <w:rsid w:val="004376F4"/>
    <w:rsid w:val="00437CA2"/>
    <w:rsid w:val="00440218"/>
    <w:rsid w:val="00440758"/>
    <w:rsid w:val="004410B8"/>
    <w:rsid w:val="00441735"/>
    <w:rsid w:val="0044178D"/>
    <w:rsid w:val="0044197C"/>
    <w:rsid w:val="00441A93"/>
    <w:rsid w:val="00441B9F"/>
    <w:rsid w:val="004426C6"/>
    <w:rsid w:val="0044287C"/>
    <w:rsid w:val="00442965"/>
    <w:rsid w:val="0044334B"/>
    <w:rsid w:val="00444CDA"/>
    <w:rsid w:val="004451C0"/>
    <w:rsid w:val="004451E5"/>
    <w:rsid w:val="00445482"/>
    <w:rsid w:val="00445601"/>
    <w:rsid w:val="00445649"/>
    <w:rsid w:val="004459F1"/>
    <w:rsid w:val="00445C8E"/>
    <w:rsid w:val="00445C99"/>
    <w:rsid w:val="0044634F"/>
    <w:rsid w:val="004469A3"/>
    <w:rsid w:val="00446B09"/>
    <w:rsid w:val="004503BF"/>
    <w:rsid w:val="0045058A"/>
    <w:rsid w:val="00450956"/>
    <w:rsid w:val="004509D8"/>
    <w:rsid w:val="00451186"/>
    <w:rsid w:val="00451A71"/>
    <w:rsid w:val="00451A85"/>
    <w:rsid w:val="00451DD7"/>
    <w:rsid w:val="00452074"/>
    <w:rsid w:val="00452898"/>
    <w:rsid w:val="004532A5"/>
    <w:rsid w:val="00453D59"/>
    <w:rsid w:val="00453DB7"/>
    <w:rsid w:val="0045400D"/>
    <w:rsid w:val="00454154"/>
    <w:rsid w:val="0045431C"/>
    <w:rsid w:val="00454C98"/>
    <w:rsid w:val="0045563B"/>
    <w:rsid w:val="00455709"/>
    <w:rsid w:val="00456ED6"/>
    <w:rsid w:val="00460C89"/>
    <w:rsid w:val="00461393"/>
    <w:rsid w:val="00461444"/>
    <w:rsid w:val="00461516"/>
    <w:rsid w:val="00461700"/>
    <w:rsid w:val="0046196A"/>
    <w:rsid w:val="00461AB4"/>
    <w:rsid w:val="00461AD0"/>
    <w:rsid w:val="00461C93"/>
    <w:rsid w:val="004628A9"/>
    <w:rsid w:val="00462922"/>
    <w:rsid w:val="00462A37"/>
    <w:rsid w:val="00463196"/>
    <w:rsid w:val="0046363E"/>
    <w:rsid w:val="004637B3"/>
    <w:rsid w:val="004639B2"/>
    <w:rsid w:val="00463D8F"/>
    <w:rsid w:val="00463DF5"/>
    <w:rsid w:val="0046425B"/>
    <w:rsid w:val="0046446A"/>
    <w:rsid w:val="00464576"/>
    <w:rsid w:val="004646A9"/>
    <w:rsid w:val="00464C54"/>
    <w:rsid w:val="00464DE6"/>
    <w:rsid w:val="00465054"/>
    <w:rsid w:val="00465091"/>
    <w:rsid w:val="00465E4D"/>
    <w:rsid w:val="004667F1"/>
    <w:rsid w:val="00466C89"/>
    <w:rsid w:val="00466EF2"/>
    <w:rsid w:val="004670BC"/>
    <w:rsid w:val="00467305"/>
    <w:rsid w:val="0046744E"/>
    <w:rsid w:val="004702F7"/>
    <w:rsid w:val="00470A0B"/>
    <w:rsid w:val="00470DC1"/>
    <w:rsid w:val="0047120F"/>
    <w:rsid w:val="004717A1"/>
    <w:rsid w:val="00472AD4"/>
    <w:rsid w:val="00472B27"/>
    <w:rsid w:val="00473155"/>
    <w:rsid w:val="00473299"/>
    <w:rsid w:val="004739B2"/>
    <w:rsid w:val="00473AD1"/>
    <w:rsid w:val="00473CCA"/>
    <w:rsid w:val="00473F7A"/>
    <w:rsid w:val="004751CE"/>
    <w:rsid w:val="00475216"/>
    <w:rsid w:val="00475A0B"/>
    <w:rsid w:val="00476127"/>
    <w:rsid w:val="0047631C"/>
    <w:rsid w:val="0047631D"/>
    <w:rsid w:val="00477730"/>
    <w:rsid w:val="00477902"/>
    <w:rsid w:val="00477A2A"/>
    <w:rsid w:val="00480294"/>
    <w:rsid w:val="004803CC"/>
    <w:rsid w:val="004806A7"/>
    <w:rsid w:val="00480DDF"/>
    <w:rsid w:val="00482350"/>
    <w:rsid w:val="004827C7"/>
    <w:rsid w:val="0048299A"/>
    <w:rsid w:val="00482DCC"/>
    <w:rsid w:val="004833DF"/>
    <w:rsid w:val="00483838"/>
    <w:rsid w:val="00483A39"/>
    <w:rsid w:val="004840CE"/>
    <w:rsid w:val="004840CF"/>
    <w:rsid w:val="00484664"/>
    <w:rsid w:val="004850BE"/>
    <w:rsid w:val="0048548E"/>
    <w:rsid w:val="0048553E"/>
    <w:rsid w:val="00485697"/>
    <w:rsid w:val="004856A8"/>
    <w:rsid w:val="00485865"/>
    <w:rsid w:val="00485AA4"/>
    <w:rsid w:val="00485B2D"/>
    <w:rsid w:val="00485BC3"/>
    <w:rsid w:val="004860A1"/>
    <w:rsid w:val="004864D4"/>
    <w:rsid w:val="004868A2"/>
    <w:rsid w:val="00487662"/>
    <w:rsid w:val="00487A02"/>
    <w:rsid w:val="00487C11"/>
    <w:rsid w:val="00490016"/>
    <w:rsid w:val="0049043C"/>
    <w:rsid w:val="004904AC"/>
    <w:rsid w:val="00490E07"/>
    <w:rsid w:val="00490E86"/>
    <w:rsid w:val="004913C9"/>
    <w:rsid w:val="004919F7"/>
    <w:rsid w:val="004929E5"/>
    <w:rsid w:val="00492DC6"/>
    <w:rsid w:val="00492EBE"/>
    <w:rsid w:val="00492ED4"/>
    <w:rsid w:val="00492F9D"/>
    <w:rsid w:val="004937A6"/>
    <w:rsid w:val="0049477F"/>
    <w:rsid w:val="004947F3"/>
    <w:rsid w:val="00494A43"/>
    <w:rsid w:val="00494DFA"/>
    <w:rsid w:val="004951D8"/>
    <w:rsid w:val="004953A7"/>
    <w:rsid w:val="004956A3"/>
    <w:rsid w:val="00495E52"/>
    <w:rsid w:val="00495E87"/>
    <w:rsid w:val="0049636F"/>
    <w:rsid w:val="00496FDB"/>
    <w:rsid w:val="00497ED0"/>
    <w:rsid w:val="004A0FC5"/>
    <w:rsid w:val="004A108E"/>
    <w:rsid w:val="004A10B2"/>
    <w:rsid w:val="004A162B"/>
    <w:rsid w:val="004A1767"/>
    <w:rsid w:val="004A18C9"/>
    <w:rsid w:val="004A1F1D"/>
    <w:rsid w:val="004A24F6"/>
    <w:rsid w:val="004A29BE"/>
    <w:rsid w:val="004A310A"/>
    <w:rsid w:val="004A3470"/>
    <w:rsid w:val="004A3ECB"/>
    <w:rsid w:val="004A4190"/>
    <w:rsid w:val="004A41D3"/>
    <w:rsid w:val="004A44D9"/>
    <w:rsid w:val="004A4629"/>
    <w:rsid w:val="004A48CB"/>
    <w:rsid w:val="004A4F98"/>
    <w:rsid w:val="004A5137"/>
    <w:rsid w:val="004A5329"/>
    <w:rsid w:val="004A54DF"/>
    <w:rsid w:val="004A60EF"/>
    <w:rsid w:val="004A69B7"/>
    <w:rsid w:val="004A6DC8"/>
    <w:rsid w:val="004A71AA"/>
    <w:rsid w:val="004B04E0"/>
    <w:rsid w:val="004B0B4F"/>
    <w:rsid w:val="004B0CEC"/>
    <w:rsid w:val="004B1253"/>
    <w:rsid w:val="004B1350"/>
    <w:rsid w:val="004B177C"/>
    <w:rsid w:val="004B18FF"/>
    <w:rsid w:val="004B1CE3"/>
    <w:rsid w:val="004B24A8"/>
    <w:rsid w:val="004B3901"/>
    <w:rsid w:val="004B3A1B"/>
    <w:rsid w:val="004B3BD4"/>
    <w:rsid w:val="004B479E"/>
    <w:rsid w:val="004B5092"/>
    <w:rsid w:val="004B51B7"/>
    <w:rsid w:val="004B558E"/>
    <w:rsid w:val="004B6959"/>
    <w:rsid w:val="004B6C73"/>
    <w:rsid w:val="004B76C4"/>
    <w:rsid w:val="004B7BA8"/>
    <w:rsid w:val="004B7F0D"/>
    <w:rsid w:val="004C0082"/>
    <w:rsid w:val="004C0DA2"/>
    <w:rsid w:val="004C1F9E"/>
    <w:rsid w:val="004C3835"/>
    <w:rsid w:val="004C38B6"/>
    <w:rsid w:val="004C3E1C"/>
    <w:rsid w:val="004C44C5"/>
    <w:rsid w:val="004C4598"/>
    <w:rsid w:val="004C480E"/>
    <w:rsid w:val="004C4CA5"/>
    <w:rsid w:val="004C5BB9"/>
    <w:rsid w:val="004C61AF"/>
    <w:rsid w:val="004C6497"/>
    <w:rsid w:val="004C6801"/>
    <w:rsid w:val="004C6943"/>
    <w:rsid w:val="004C6E4E"/>
    <w:rsid w:val="004C77A5"/>
    <w:rsid w:val="004C7C88"/>
    <w:rsid w:val="004C7D6A"/>
    <w:rsid w:val="004C7F19"/>
    <w:rsid w:val="004D00F7"/>
    <w:rsid w:val="004D0152"/>
    <w:rsid w:val="004D0A81"/>
    <w:rsid w:val="004D0EFC"/>
    <w:rsid w:val="004D0F87"/>
    <w:rsid w:val="004D10BF"/>
    <w:rsid w:val="004D1804"/>
    <w:rsid w:val="004D1CA2"/>
    <w:rsid w:val="004D1DC1"/>
    <w:rsid w:val="004D2067"/>
    <w:rsid w:val="004D2701"/>
    <w:rsid w:val="004D27C6"/>
    <w:rsid w:val="004D2885"/>
    <w:rsid w:val="004D2A76"/>
    <w:rsid w:val="004D2AC6"/>
    <w:rsid w:val="004D2C4A"/>
    <w:rsid w:val="004D2EFD"/>
    <w:rsid w:val="004D2F8F"/>
    <w:rsid w:val="004D3446"/>
    <w:rsid w:val="004D3B05"/>
    <w:rsid w:val="004D3BC1"/>
    <w:rsid w:val="004D40B8"/>
    <w:rsid w:val="004D40FE"/>
    <w:rsid w:val="004D4AEE"/>
    <w:rsid w:val="004D4AF9"/>
    <w:rsid w:val="004D561C"/>
    <w:rsid w:val="004D59D6"/>
    <w:rsid w:val="004D5C36"/>
    <w:rsid w:val="004D6192"/>
    <w:rsid w:val="004D64CB"/>
    <w:rsid w:val="004D6AF1"/>
    <w:rsid w:val="004D6B31"/>
    <w:rsid w:val="004D7AD6"/>
    <w:rsid w:val="004D7DEA"/>
    <w:rsid w:val="004D7FAB"/>
    <w:rsid w:val="004E01B4"/>
    <w:rsid w:val="004E0550"/>
    <w:rsid w:val="004E099B"/>
    <w:rsid w:val="004E0B79"/>
    <w:rsid w:val="004E144E"/>
    <w:rsid w:val="004E153A"/>
    <w:rsid w:val="004E19BB"/>
    <w:rsid w:val="004E336F"/>
    <w:rsid w:val="004E3921"/>
    <w:rsid w:val="004E3F0C"/>
    <w:rsid w:val="004E40AF"/>
    <w:rsid w:val="004E40DC"/>
    <w:rsid w:val="004E4717"/>
    <w:rsid w:val="004E4F8C"/>
    <w:rsid w:val="004E51CA"/>
    <w:rsid w:val="004E5226"/>
    <w:rsid w:val="004E5390"/>
    <w:rsid w:val="004E57B2"/>
    <w:rsid w:val="004E5A32"/>
    <w:rsid w:val="004E6AAF"/>
    <w:rsid w:val="004E720D"/>
    <w:rsid w:val="004E7365"/>
    <w:rsid w:val="004E7D71"/>
    <w:rsid w:val="004F04F8"/>
    <w:rsid w:val="004F152A"/>
    <w:rsid w:val="004F22DA"/>
    <w:rsid w:val="004F275F"/>
    <w:rsid w:val="004F2C1F"/>
    <w:rsid w:val="004F2F8D"/>
    <w:rsid w:val="004F2F8F"/>
    <w:rsid w:val="004F3D6C"/>
    <w:rsid w:val="004F4814"/>
    <w:rsid w:val="004F48A6"/>
    <w:rsid w:val="004F4EAD"/>
    <w:rsid w:val="004F4F75"/>
    <w:rsid w:val="004F538A"/>
    <w:rsid w:val="004F5E75"/>
    <w:rsid w:val="004F612E"/>
    <w:rsid w:val="004F65B7"/>
    <w:rsid w:val="004F76A5"/>
    <w:rsid w:val="004F7984"/>
    <w:rsid w:val="004F7BBC"/>
    <w:rsid w:val="005002B6"/>
    <w:rsid w:val="005014D5"/>
    <w:rsid w:val="0050235B"/>
    <w:rsid w:val="00502374"/>
    <w:rsid w:val="005026BC"/>
    <w:rsid w:val="00502C96"/>
    <w:rsid w:val="00502F82"/>
    <w:rsid w:val="00503623"/>
    <w:rsid w:val="00503C3C"/>
    <w:rsid w:val="00504D12"/>
    <w:rsid w:val="00504E66"/>
    <w:rsid w:val="0050516D"/>
    <w:rsid w:val="0050541B"/>
    <w:rsid w:val="0050581A"/>
    <w:rsid w:val="00506170"/>
    <w:rsid w:val="005064F1"/>
    <w:rsid w:val="005100D1"/>
    <w:rsid w:val="00510B41"/>
    <w:rsid w:val="005111BA"/>
    <w:rsid w:val="0051134E"/>
    <w:rsid w:val="005118AA"/>
    <w:rsid w:val="00511BBD"/>
    <w:rsid w:val="00511D2A"/>
    <w:rsid w:val="00511DE5"/>
    <w:rsid w:val="005122C4"/>
    <w:rsid w:val="0051245B"/>
    <w:rsid w:val="00513211"/>
    <w:rsid w:val="0051326A"/>
    <w:rsid w:val="00513CCB"/>
    <w:rsid w:val="00514094"/>
    <w:rsid w:val="005142F5"/>
    <w:rsid w:val="00515131"/>
    <w:rsid w:val="005152E5"/>
    <w:rsid w:val="00515758"/>
    <w:rsid w:val="00515D31"/>
    <w:rsid w:val="0051628B"/>
    <w:rsid w:val="005162BA"/>
    <w:rsid w:val="00516A62"/>
    <w:rsid w:val="00516F2E"/>
    <w:rsid w:val="0051762B"/>
    <w:rsid w:val="00517ED7"/>
    <w:rsid w:val="00520000"/>
    <w:rsid w:val="00520C78"/>
    <w:rsid w:val="00520F23"/>
    <w:rsid w:val="005216BD"/>
    <w:rsid w:val="005217BF"/>
    <w:rsid w:val="00521B2C"/>
    <w:rsid w:val="00521E0A"/>
    <w:rsid w:val="00522592"/>
    <w:rsid w:val="0052270A"/>
    <w:rsid w:val="00522837"/>
    <w:rsid w:val="00522D9C"/>
    <w:rsid w:val="00522EA5"/>
    <w:rsid w:val="005233FF"/>
    <w:rsid w:val="005235A2"/>
    <w:rsid w:val="005237E8"/>
    <w:rsid w:val="00523A0E"/>
    <w:rsid w:val="00524549"/>
    <w:rsid w:val="00524CA2"/>
    <w:rsid w:val="00525BED"/>
    <w:rsid w:val="00526301"/>
    <w:rsid w:val="00526F8B"/>
    <w:rsid w:val="0052714F"/>
    <w:rsid w:val="0052715F"/>
    <w:rsid w:val="00527187"/>
    <w:rsid w:val="00527439"/>
    <w:rsid w:val="005275D0"/>
    <w:rsid w:val="005279B0"/>
    <w:rsid w:val="00527CB6"/>
    <w:rsid w:val="005300A6"/>
    <w:rsid w:val="005306CE"/>
    <w:rsid w:val="005307CA"/>
    <w:rsid w:val="005309E6"/>
    <w:rsid w:val="00530FE6"/>
    <w:rsid w:val="005313AB"/>
    <w:rsid w:val="005313B5"/>
    <w:rsid w:val="005313D4"/>
    <w:rsid w:val="00531780"/>
    <w:rsid w:val="00532A6D"/>
    <w:rsid w:val="005332C5"/>
    <w:rsid w:val="00533306"/>
    <w:rsid w:val="00533CF2"/>
    <w:rsid w:val="00533D0B"/>
    <w:rsid w:val="005341ED"/>
    <w:rsid w:val="0053520B"/>
    <w:rsid w:val="00535459"/>
    <w:rsid w:val="00535692"/>
    <w:rsid w:val="00535A54"/>
    <w:rsid w:val="00536650"/>
    <w:rsid w:val="0053694F"/>
    <w:rsid w:val="005371F8"/>
    <w:rsid w:val="00537E14"/>
    <w:rsid w:val="00537E1D"/>
    <w:rsid w:val="005402BE"/>
    <w:rsid w:val="00540663"/>
    <w:rsid w:val="00541B6E"/>
    <w:rsid w:val="00541D03"/>
    <w:rsid w:val="00542274"/>
    <w:rsid w:val="0054247F"/>
    <w:rsid w:val="0054257F"/>
    <w:rsid w:val="0054264A"/>
    <w:rsid w:val="00542B07"/>
    <w:rsid w:val="00543116"/>
    <w:rsid w:val="0054319D"/>
    <w:rsid w:val="00543D4C"/>
    <w:rsid w:val="00543D9A"/>
    <w:rsid w:val="00543DFC"/>
    <w:rsid w:val="00543F61"/>
    <w:rsid w:val="00543F8E"/>
    <w:rsid w:val="00544B30"/>
    <w:rsid w:val="00545185"/>
    <w:rsid w:val="0054537C"/>
    <w:rsid w:val="00545A52"/>
    <w:rsid w:val="00545C7D"/>
    <w:rsid w:val="00545E9B"/>
    <w:rsid w:val="00545FBB"/>
    <w:rsid w:val="005463F5"/>
    <w:rsid w:val="0054669F"/>
    <w:rsid w:val="0054671A"/>
    <w:rsid w:val="00546D98"/>
    <w:rsid w:val="00547622"/>
    <w:rsid w:val="005479AD"/>
    <w:rsid w:val="00547AAA"/>
    <w:rsid w:val="00547BD0"/>
    <w:rsid w:val="00547F21"/>
    <w:rsid w:val="00550C2F"/>
    <w:rsid w:val="00550E75"/>
    <w:rsid w:val="005517F3"/>
    <w:rsid w:val="0055233A"/>
    <w:rsid w:val="00552F05"/>
    <w:rsid w:val="00553520"/>
    <w:rsid w:val="00553FCE"/>
    <w:rsid w:val="005544AC"/>
    <w:rsid w:val="0055457B"/>
    <w:rsid w:val="00554962"/>
    <w:rsid w:val="005549BD"/>
    <w:rsid w:val="00554B1B"/>
    <w:rsid w:val="00554B9E"/>
    <w:rsid w:val="00554EDC"/>
    <w:rsid w:val="005551B2"/>
    <w:rsid w:val="00555258"/>
    <w:rsid w:val="00555FEA"/>
    <w:rsid w:val="00556CE7"/>
    <w:rsid w:val="00557CF8"/>
    <w:rsid w:val="00561915"/>
    <w:rsid w:val="00562204"/>
    <w:rsid w:val="00562371"/>
    <w:rsid w:val="00562A23"/>
    <w:rsid w:val="00562A33"/>
    <w:rsid w:val="00562B86"/>
    <w:rsid w:val="00563145"/>
    <w:rsid w:val="00563192"/>
    <w:rsid w:val="00564035"/>
    <w:rsid w:val="00564BA0"/>
    <w:rsid w:val="00564D16"/>
    <w:rsid w:val="00565419"/>
    <w:rsid w:val="00565D3A"/>
    <w:rsid w:val="00565EFA"/>
    <w:rsid w:val="00566352"/>
    <w:rsid w:val="005668BF"/>
    <w:rsid w:val="00566BCB"/>
    <w:rsid w:val="00566E3B"/>
    <w:rsid w:val="0056763A"/>
    <w:rsid w:val="0056773B"/>
    <w:rsid w:val="005677AA"/>
    <w:rsid w:val="00567C80"/>
    <w:rsid w:val="005716EB"/>
    <w:rsid w:val="00571B41"/>
    <w:rsid w:val="00572237"/>
    <w:rsid w:val="00572B05"/>
    <w:rsid w:val="005732CE"/>
    <w:rsid w:val="005732E2"/>
    <w:rsid w:val="00574047"/>
    <w:rsid w:val="0057420F"/>
    <w:rsid w:val="00574DA6"/>
    <w:rsid w:val="00576F96"/>
    <w:rsid w:val="005774CF"/>
    <w:rsid w:val="00577503"/>
    <w:rsid w:val="005775C4"/>
    <w:rsid w:val="0058035D"/>
    <w:rsid w:val="005804A1"/>
    <w:rsid w:val="00580E28"/>
    <w:rsid w:val="0058166D"/>
    <w:rsid w:val="00581CC0"/>
    <w:rsid w:val="0058219C"/>
    <w:rsid w:val="0058248E"/>
    <w:rsid w:val="00582B31"/>
    <w:rsid w:val="00583073"/>
    <w:rsid w:val="00583ABC"/>
    <w:rsid w:val="005851E8"/>
    <w:rsid w:val="00585ABD"/>
    <w:rsid w:val="00585AED"/>
    <w:rsid w:val="00585F07"/>
    <w:rsid w:val="00586516"/>
    <w:rsid w:val="00586652"/>
    <w:rsid w:val="005868B3"/>
    <w:rsid w:val="00586D56"/>
    <w:rsid w:val="00586EB5"/>
    <w:rsid w:val="00587009"/>
    <w:rsid w:val="00587348"/>
    <w:rsid w:val="00587442"/>
    <w:rsid w:val="00587512"/>
    <w:rsid w:val="00587BF5"/>
    <w:rsid w:val="00590740"/>
    <w:rsid w:val="005912C3"/>
    <w:rsid w:val="0059144B"/>
    <w:rsid w:val="005915C6"/>
    <w:rsid w:val="005916D8"/>
    <w:rsid w:val="00591C14"/>
    <w:rsid w:val="00592674"/>
    <w:rsid w:val="00592FBF"/>
    <w:rsid w:val="005933A5"/>
    <w:rsid w:val="005936F5"/>
    <w:rsid w:val="00593712"/>
    <w:rsid w:val="00593838"/>
    <w:rsid w:val="005939B2"/>
    <w:rsid w:val="005949BA"/>
    <w:rsid w:val="005949C1"/>
    <w:rsid w:val="005949DC"/>
    <w:rsid w:val="00594D12"/>
    <w:rsid w:val="00595635"/>
    <w:rsid w:val="005956C2"/>
    <w:rsid w:val="00595AF1"/>
    <w:rsid w:val="00595E8F"/>
    <w:rsid w:val="00596943"/>
    <w:rsid w:val="005970AA"/>
    <w:rsid w:val="0059757D"/>
    <w:rsid w:val="00597795"/>
    <w:rsid w:val="005977FE"/>
    <w:rsid w:val="00597823"/>
    <w:rsid w:val="00597864"/>
    <w:rsid w:val="005978F8"/>
    <w:rsid w:val="00597B88"/>
    <w:rsid w:val="00597F3E"/>
    <w:rsid w:val="005A0880"/>
    <w:rsid w:val="005A0CF6"/>
    <w:rsid w:val="005A1144"/>
    <w:rsid w:val="005A119A"/>
    <w:rsid w:val="005A143E"/>
    <w:rsid w:val="005A2BD5"/>
    <w:rsid w:val="005A34C1"/>
    <w:rsid w:val="005A3593"/>
    <w:rsid w:val="005A3844"/>
    <w:rsid w:val="005A38DA"/>
    <w:rsid w:val="005A41EB"/>
    <w:rsid w:val="005A471F"/>
    <w:rsid w:val="005A55C6"/>
    <w:rsid w:val="005A5C9B"/>
    <w:rsid w:val="005A689B"/>
    <w:rsid w:val="005A6A78"/>
    <w:rsid w:val="005A7032"/>
    <w:rsid w:val="005B03FF"/>
    <w:rsid w:val="005B07A6"/>
    <w:rsid w:val="005B0C00"/>
    <w:rsid w:val="005B11C5"/>
    <w:rsid w:val="005B1F10"/>
    <w:rsid w:val="005B2525"/>
    <w:rsid w:val="005B33B2"/>
    <w:rsid w:val="005B3531"/>
    <w:rsid w:val="005B3569"/>
    <w:rsid w:val="005B35D9"/>
    <w:rsid w:val="005B3BF2"/>
    <w:rsid w:val="005B4032"/>
    <w:rsid w:val="005B461A"/>
    <w:rsid w:val="005B466C"/>
    <w:rsid w:val="005B5A65"/>
    <w:rsid w:val="005B5EFC"/>
    <w:rsid w:val="005B6AB5"/>
    <w:rsid w:val="005B7702"/>
    <w:rsid w:val="005B77B8"/>
    <w:rsid w:val="005B7CB2"/>
    <w:rsid w:val="005C006E"/>
    <w:rsid w:val="005C03FF"/>
    <w:rsid w:val="005C0837"/>
    <w:rsid w:val="005C09D8"/>
    <w:rsid w:val="005C09EC"/>
    <w:rsid w:val="005C0C52"/>
    <w:rsid w:val="005C17E2"/>
    <w:rsid w:val="005C187E"/>
    <w:rsid w:val="005C2A23"/>
    <w:rsid w:val="005C2C26"/>
    <w:rsid w:val="005C3FB6"/>
    <w:rsid w:val="005C447D"/>
    <w:rsid w:val="005C4805"/>
    <w:rsid w:val="005C4B48"/>
    <w:rsid w:val="005C4CAC"/>
    <w:rsid w:val="005C534C"/>
    <w:rsid w:val="005C5733"/>
    <w:rsid w:val="005C5FEE"/>
    <w:rsid w:val="005C60F5"/>
    <w:rsid w:val="005C68AC"/>
    <w:rsid w:val="005C6C15"/>
    <w:rsid w:val="005C72DE"/>
    <w:rsid w:val="005C73FE"/>
    <w:rsid w:val="005C7FB3"/>
    <w:rsid w:val="005D01FA"/>
    <w:rsid w:val="005D0EC9"/>
    <w:rsid w:val="005D1754"/>
    <w:rsid w:val="005D1CAA"/>
    <w:rsid w:val="005D1D31"/>
    <w:rsid w:val="005D2013"/>
    <w:rsid w:val="005D22DF"/>
    <w:rsid w:val="005D2AFC"/>
    <w:rsid w:val="005D2B59"/>
    <w:rsid w:val="005D2ED7"/>
    <w:rsid w:val="005D329A"/>
    <w:rsid w:val="005D39FE"/>
    <w:rsid w:val="005D3D2C"/>
    <w:rsid w:val="005D430E"/>
    <w:rsid w:val="005D4B5B"/>
    <w:rsid w:val="005D5694"/>
    <w:rsid w:val="005D6E1A"/>
    <w:rsid w:val="005D6E50"/>
    <w:rsid w:val="005D6EF0"/>
    <w:rsid w:val="005E013B"/>
    <w:rsid w:val="005E04FE"/>
    <w:rsid w:val="005E07D4"/>
    <w:rsid w:val="005E0875"/>
    <w:rsid w:val="005E15EC"/>
    <w:rsid w:val="005E1A50"/>
    <w:rsid w:val="005E1D22"/>
    <w:rsid w:val="005E254B"/>
    <w:rsid w:val="005E25A9"/>
    <w:rsid w:val="005E25E2"/>
    <w:rsid w:val="005E26EA"/>
    <w:rsid w:val="005E278A"/>
    <w:rsid w:val="005E2876"/>
    <w:rsid w:val="005E2D30"/>
    <w:rsid w:val="005E3A7E"/>
    <w:rsid w:val="005E4342"/>
    <w:rsid w:val="005E4744"/>
    <w:rsid w:val="005E47C0"/>
    <w:rsid w:val="005E48DC"/>
    <w:rsid w:val="005E520F"/>
    <w:rsid w:val="005E536C"/>
    <w:rsid w:val="005E53F5"/>
    <w:rsid w:val="005E552B"/>
    <w:rsid w:val="005E5573"/>
    <w:rsid w:val="005E5E9D"/>
    <w:rsid w:val="005E5FC1"/>
    <w:rsid w:val="005E6075"/>
    <w:rsid w:val="005E6602"/>
    <w:rsid w:val="005E7103"/>
    <w:rsid w:val="005E75D9"/>
    <w:rsid w:val="005E7AB3"/>
    <w:rsid w:val="005F0BCD"/>
    <w:rsid w:val="005F0C1C"/>
    <w:rsid w:val="005F147A"/>
    <w:rsid w:val="005F18C9"/>
    <w:rsid w:val="005F2091"/>
    <w:rsid w:val="005F23FC"/>
    <w:rsid w:val="005F271D"/>
    <w:rsid w:val="005F2DE8"/>
    <w:rsid w:val="005F38C0"/>
    <w:rsid w:val="005F3F1B"/>
    <w:rsid w:val="005F4196"/>
    <w:rsid w:val="005F4271"/>
    <w:rsid w:val="005F43F2"/>
    <w:rsid w:val="005F4E64"/>
    <w:rsid w:val="005F558F"/>
    <w:rsid w:val="005F5A20"/>
    <w:rsid w:val="005F60B9"/>
    <w:rsid w:val="005F6138"/>
    <w:rsid w:val="005F7291"/>
    <w:rsid w:val="005F7E0A"/>
    <w:rsid w:val="0060061B"/>
    <w:rsid w:val="006007E5"/>
    <w:rsid w:val="00600E6D"/>
    <w:rsid w:val="006014FC"/>
    <w:rsid w:val="00601507"/>
    <w:rsid w:val="006018FF"/>
    <w:rsid w:val="00601B29"/>
    <w:rsid w:val="00602EF4"/>
    <w:rsid w:val="00604501"/>
    <w:rsid w:val="0060450C"/>
    <w:rsid w:val="00604597"/>
    <w:rsid w:val="006048FB"/>
    <w:rsid w:val="0060495B"/>
    <w:rsid w:val="00604BA6"/>
    <w:rsid w:val="00604F68"/>
    <w:rsid w:val="0060514B"/>
    <w:rsid w:val="00605A0A"/>
    <w:rsid w:val="00605A9A"/>
    <w:rsid w:val="00605AD2"/>
    <w:rsid w:val="00605F61"/>
    <w:rsid w:val="006061F6"/>
    <w:rsid w:val="006063E2"/>
    <w:rsid w:val="006066B3"/>
    <w:rsid w:val="00606722"/>
    <w:rsid w:val="006071A2"/>
    <w:rsid w:val="0060799D"/>
    <w:rsid w:val="00607D92"/>
    <w:rsid w:val="00610011"/>
    <w:rsid w:val="006100C9"/>
    <w:rsid w:val="00610115"/>
    <w:rsid w:val="00610332"/>
    <w:rsid w:val="00610D05"/>
    <w:rsid w:val="00610E34"/>
    <w:rsid w:val="006110B8"/>
    <w:rsid w:val="006112D0"/>
    <w:rsid w:val="006114A9"/>
    <w:rsid w:val="006117A1"/>
    <w:rsid w:val="00611AFE"/>
    <w:rsid w:val="00612440"/>
    <w:rsid w:val="006124D2"/>
    <w:rsid w:val="00612B53"/>
    <w:rsid w:val="00612FF6"/>
    <w:rsid w:val="006132BA"/>
    <w:rsid w:val="00613798"/>
    <w:rsid w:val="006139D1"/>
    <w:rsid w:val="00613BF6"/>
    <w:rsid w:val="00614243"/>
    <w:rsid w:val="0061482B"/>
    <w:rsid w:val="006158EB"/>
    <w:rsid w:val="0061668F"/>
    <w:rsid w:val="00616EBE"/>
    <w:rsid w:val="0061710F"/>
    <w:rsid w:val="00617F1D"/>
    <w:rsid w:val="0062033D"/>
    <w:rsid w:val="00620397"/>
    <w:rsid w:val="006204D6"/>
    <w:rsid w:val="006216B7"/>
    <w:rsid w:val="00621737"/>
    <w:rsid w:val="006223EC"/>
    <w:rsid w:val="0062265F"/>
    <w:rsid w:val="0062293E"/>
    <w:rsid w:val="00622C56"/>
    <w:rsid w:val="00622CAF"/>
    <w:rsid w:val="00622D2F"/>
    <w:rsid w:val="00622E2F"/>
    <w:rsid w:val="0062354C"/>
    <w:rsid w:val="00624B3F"/>
    <w:rsid w:val="0062518C"/>
    <w:rsid w:val="00625886"/>
    <w:rsid w:val="0062609E"/>
    <w:rsid w:val="006261A3"/>
    <w:rsid w:val="006265EF"/>
    <w:rsid w:val="00626ABC"/>
    <w:rsid w:val="0063027F"/>
    <w:rsid w:val="00630452"/>
    <w:rsid w:val="006314E9"/>
    <w:rsid w:val="00631585"/>
    <w:rsid w:val="0063182F"/>
    <w:rsid w:val="00632119"/>
    <w:rsid w:val="006324B4"/>
    <w:rsid w:val="0063297F"/>
    <w:rsid w:val="00632E19"/>
    <w:rsid w:val="006332E8"/>
    <w:rsid w:val="006334AC"/>
    <w:rsid w:val="00633A84"/>
    <w:rsid w:val="006343B9"/>
    <w:rsid w:val="00634DC0"/>
    <w:rsid w:val="00634F0F"/>
    <w:rsid w:val="00635EA0"/>
    <w:rsid w:val="006363A5"/>
    <w:rsid w:val="00636875"/>
    <w:rsid w:val="00636E4F"/>
    <w:rsid w:val="00637711"/>
    <w:rsid w:val="00637CAE"/>
    <w:rsid w:val="00637F85"/>
    <w:rsid w:val="00637FF9"/>
    <w:rsid w:val="00640183"/>
    <w:rsid w:val="00640884"/>
    <w:rsid w:val="00640D0D"/>
    <w:rsid w:val="00640D25"/>
    <w:rsid w:val="0064139C"/>
    <w:rsid w:val="00641D3D"/>
    <w:rsid w:val="00641FAC"/>
    <w:rsid w:val="00642280"/>
    <w:rsid w:val="00642639"/>
    <w:rsid w:val="006428CC"/>
    <w:rsid w:val="00642995"/>
    <w:rsid w:val="00642ECC"/>
    <w:rsid w:val="0064376F"/>
    <w:rsid w:val="006437B7"/>
    <w:rsid w:val="006448ED"/>
    <w:rsid w:val="0064501C"/>
    <w:rsid w:val="00645C73"/>
    <w:rsid w:val="00646165"/>
    <w:rsid w:val="00646186"/>
    <w:rsid w:val="00646590"/>
    <w:rsid w:val="006474A9"/>
    <w:rsid w:val="00650B24"/>
    <w:rsid w:val="00650F55"/>
    <w:rsid w:val="006510EF"/>
    <w:rsid w:val="00651618"/>
    <w:rsid w:val="00652D61"/>
    <w:rsid w:val="006531F2"/>
    <w:rsid w:val="006533AF"/>
    <w:rsid w:val="0065375F"/>
    <w:rsid w:val="00653DB2"/>
    <w:rsid w:val="006546C9"/>
    <w:rsid w:val="006549F9"/>
    <w:rsid w:val="00656662"/>
    <w:rsid w:val="00656851"/>
    <w:rsid w:val="00656DE3"/>
    <w:rsid w:val="0066021E"/>
    <w:rsid w:val="006603FB"/>
    <w:rsid w:val="00660B3E"/>
    <w:rsid w:val="00660D23"/>
    <w:rsid w:val="006611FA"/>
    <w:rsid w:val="0066126F"/>
    <w:rsid w:val="00661673"/>
    <w:rsid w:val="0066187F"/>
    <w:rsid w:val="00661969"/>
    <w:rsid w:val="00661BBB"/>
    <w:rsid w:val="00661CB7"/>
    <w:rsid w:val="00661DBB"/>
    <w:rsid w:val="006624B0"/>
    <w:rsid w:val="00662E48"/>
    <w:rsid w:val="00662FB8"/>
    <w:rsid w:val="006633E1"/>
    <w:rsid w:val="0066397C"/>
    <w:rsid w:val="00664049"/>
    <w:rsid w:val="006649BF"/>
    <w:rsid w:val="00664A76"/>
    <w:rsid w:val="00665790"/>
    <w:rsid w:val="006666F4"/>
    <w:rsid w:val="006679D4"/>
    <w:rsid w:val="00667DFC"/>
    <w:rsid w:val="00670CD1"/>
    <w:rsid w:val="00671910"/>
    <w:rsid w:val="00671B24"/>
    <w:rsid w:val="00672B6E"/>
    <w:rsid w:val="0067305F"/>
    <w:rsid w:val="006733C2"/>
    <w:rsid w:val="00673A83"/>
    <w:rsid w:val="00673C7C"/>
    <w:rsid w:val="00674446"/>
    <w:rsid w:val="006747EF"/>
    <w:rsid w:val="006748CD"/>
    <w:rsid w:val="00675B4D"/>
    <w:rsid w:val="00676EE6"/>
    <w:rsid w:val="0067766E"/>
    <w:rsid w:val="006778E7"/>
    <w:rsid w:val="00677D4A"/>
    <w:rsid w:val="00677F70"/>
    <w:rsid w:val="006802CD"/>
    <w:rsid w:val="0068050B"/>
    <w:rsid w:val="00681CD7"/>
    <w:rsid w:val="00682139"/>
    <w:rsid w:val="00682BF4"/>
    <w:rsid w:val="00683CED"/>
    <w:rsid w:val="00683D13"/>
    <w:rsid w:val="006848A7"/>
    <w:rsid w:val="006848D7"/>
    <w:rsid w:val="00684C16"/>
    <w:rsid w:val="00684DB7"/>
    <w:rsid w:val="00686C12"/>
    <w:rsid w:val="00686E3F"/>
    <w:rsid w:val="006873BA"/>
    <w:rsid w:val="006874E4"/>
    <w:rsid w:val="006875C7"/>
    <w:rsid w:val="00687E34"/>
    <w:rsid w:val="00687FD2"/>
    <w:rsid w:val="006903E8"/>
    <w:rsid w:val="0069082F"/>
    <w:rsid w:val="006908D4"/>
    <w:rsid w:val="00692060"/>
    <w:rsid w:val="006926AF"/>
    <w:rsid w:val="00692DF5"/>
    <w:rsid w:val="006931C5"/>
    <w:rsid w:val="0069362F"/>
    <w:rsid w:val="0069395B"/>
    <w:rsid w:val="00693C03"/>
    <w:rsid w:val="00693DE8"/>
    <w:rsid w:val="00693E3E"/>
    <w:rsid w:val="00694C2B"/>
    <w:rsid w:val="00694E51"/>
    <w:rsid w:val="00694ED6"/>
    <w:rsid w:val="00697066"/>
    <w:rsid w:val="0069724C"/>
    <w:rsid w:val="00697C3A"/>
    <w:rsid w:val="006A0341"/>
    <w:rsid w:val="006A06B0"/>
    <w:rsid w:val="006A06CA"/>
    <w:rsid w:val="006A0B4D"/>
    <w:rsid w:val="006A1B4C"/>
    <w:rsid w:val="006A205D"/>
    <w:rsid w:val="006A2377"/>
    <w:rsid w:val="006A23D4"/>
    <w:rsid w:val="006A26C1"/>
    <w:rsid w:val="006A28F0"/>
    <w:rsid w:val="006A2A48"/>
    <w:rsid w:val="006A2BE4"/>
    <w:rsid w:val="006A2CD4"/>
    <w:rsid w:val="006A2FCC"/>
    <w:rsid w:val="006A3BE5"/>
    <w:rsid w:val="006A3D2E"/>
    <w:rsid w:val="006A404A"/>
    <w:rsid w:val="006A4866"/>
    <w:rsid w:val="006A50D6"/>
    <w:rsid w:val="006A5551"/>
    <w:rsid w:val="006A5909"/>
    <w:rsid w:val="006A6A38"/>
    <w:rsid w:val="006A6A9F"/>
    <w:rsid w:val="006A6B5C"/>
    <w:rsid w:val="006A75CB"/>
    <w:rsid w:val="006A7687"/>
    <w:rsid w:val="006B030C"/>
    <w:rsid w:val="006B0345"/>
    <w:rsid w:val="006B0B6C"/>
    <w:rsid w:val="006B1169"/>
    <w:rsid w:val="006B1678"/>
    <w:rsid w:val="006B16E2"/>
    <w:rsid w:val="006B2871"/>
    <w:rsid w:val="006B29A4"/>
    <w:rsid w:val="006B2F1B"/>
    <w:rsid w:val="006B425B"/>
    <w:rsid w:val="006B44FB"/>
    <w:rsid w:val="006B46F0"/>
    <w:rsid w:val="006B4E3A"/>
    <w:rsid w:val="006B5030"/>
    <w:rsid w:val="006B51CD"/>
    <w:rsid w:val="006B5955"/>
    <w:rsid w:val="006B609F"/>
    <w:rsid w:val="006B6519"/>
    <w:rsid w:val="006B6A5C"/>
    <w:rsid w:val="006B6DA8"/>
    <w:rsid w:val="006B7347"/>
    <w:rsid w:val="006B7492"/>
    <w:rsid w:val="006B7D9A"/>
    <w:rsid w:val="006C00C2"/>
    <w:rsid w:val="006C02CD"/>
    <w:rsid w:val="006C08CF"/>
    <w:rsid w:val="006C0B02"/>
    <w:rsid w:val="006C0DA1"/>
    <w:rsid w:val="006C0F49"/>
    <w:rsid w:val="006C301B"/>
    <w:rsid w:val="006C312B"/>
    <w:rsid w:val="006C3835"/>
    <w:rsid w:val="006C3967"/>
    <w:rsid w:val="006C3CF5"/>
    <w:rsid w:val="006C42BB"/>
    <w:rsid w:val="006C44E0"/>
    <w:rsid w:val="006C4767"/>
    <w:rsid w:val="006C47BC"/>
    <w:rsid w:val="006C5F7E"/>
    <w:rsid w:val="006C688B"/>
    <w:rsid w:val="006C6A26"/>
    <w:rsid w:val="006C7889"/>
    <w:rsid w:val="006D034E"/>
    <w:rsid w:val="006D05B7"/>
    <w:rsid w:val="006D0845"/>
    <w:rsid w:val="006D0C5E"/>
    <w:rsid w:val="006D122F"/>
    <w:rsid w:val="006D1319"/>
    <w:rsid w:val="006D14E2"/>
    <w:rsid w:val="006D2219"/>
    <w:rsid w:val="006D2231"/>
    <w:rsid w:val="006D2273"/>
    <w:rsid w:val="006D327E"/>
    <w:rsid w:val="006D331E"/>
    <w:rsid w:val="006D3B1F"/>
    <w:rsid w:val="006D5776"/>
    <w:rsid w:val="006D5CD6"/>
    <w:rsid w:val="006D6048"/>
    <w:rsid w:val="006D68BD"/>
    <w:rsid w:val="006D6A69"/>
    <w:rsid w:val="006D6C7C"/>
    <w:rsid w:val="006E010F"/>
    <w:rsid w:val="006E1185"/>
    <w:rsid w:val="006E1537"/>
    <w:rsid w:val="006E2861"/>
    <w:rsid w:val="006E2C42"/>
    <w:rsid w:val="006E2D3D"/>
    <w:rsid w:val="006E2F97"/>
    <w:rsid w:val="006E3153"/>
    <w:rsid w:val="006E36CE"/>
    <w:rsid w:val="006E39C3"/>
    <w:rsid w:val="006E3CDA"/>
    <w:rsid w:val="006E3D80"/>
    <w:rsid w:val="006E43DE"/>
    <w:rsid w:val="006E4778"/>
    <w:rsid w:val="006E4849"/>
    <w:rsid w:val="006E501F"/>
    <w:rsid w:val="006E5115"/>
    <w:rsid w:val="006E5299"/>
    <w:rsid w:val="006E56DC"/>
    <w:rsid w:val="006E627D"/>
    <w:rsid w:val="006E6FA0"/>
    <w:rsid w:val="006E7444"/>
    <w:rsid w:val="006E768D"/>
    <w:rsid w:val="006E7807"/>
    <w:rsid w:val="006F00B5"/>
    <w:rsid w:val="006F0245"/>
    <w:rsid w:val="006F070E"/>
    <w:rsid w:val="006F0E8C"/>
    <w:rsid w:val="006F14B3"/>
    <w:rsid w:val="006F1602"/>
    <w:rsid w:val="006F2370"/>
    <w:rsid w:val="006F255C"/>
    <w:rsid w:val="006F2810"/>
    <w:rsid w:val="006F2AE5"/>
    <w:rsid w:val="006F2C21"/>
    <w:rsid w:val="006F3312"/>
    <w:rsid w:val="006F41A5"/>
    <w:rsid w:val="006F4F2C"/>
    <w:rsid w:val="006F5696"/>
    <w:rsid w:val="006F584E"/>
    <w:rsid w:val="006F5A1C"/>
    <w:rsid w:val="006F5A86"/>
    <w:rsid w:val="006F5E47"/>
    <w:rsid w:val="006F60D2"/>
    <w:rsid w:val="006F60E8"/>
    <w:rsid w:val="006F6515"/>
    <w:rsid w:val="006F68BC"/>
    <w:rsid w:val="006F69B9"/>
    <w:rsid w:val="006F7061"/>
    <w:rsid w:val="006F792F"/>
    <w:rsid w:val="007001D8"/>
    <w:rsid w:val="00700254"/>
    <w:rsid w:val="00700C11"/>
    <w:rsid w:val="00700D55"/>
    <w:rsid w:val="00700E00"/>
    <w:rsid w:val="007014C2"/>
    <w:rsid w:val="00701953"/>
    <w:rsid w:val="00701A82"/>
    <w:rsid w:val="00701D0D"/>
    <w:rsid w:val="007024DF"/>
    <w:rsid w:val="00702C61"/>
    <w:rsid w:val="0070322E"/>
    <w:rsid w:val="00703303"/>
    <w:rsid w:val="00703728"/>
    <w:rsid w:val="007038E7"/>
    <w:rsid w:val="00703ACE"/>
    <w:rsid w:val="00703B50"/>
    <w:rsid w:val="00704234"/>
    <w:rsid w:val="00704399"/>
    <w:rsid w:val="00704451"/>
    <w:rsid w:val="00704828"/>
    <w:rsid w:val="00704D0E"/>
    <w:rsid w:val="00704FC2"/>
    <w:rsid w:val="00705798"/>
    <w:rsid w:val="00705E9A"/>
    <w:rsid w:val="00706333"/>
    <w:rsid w:val="00706560"/>
    <w:rsid w:val="00706593"/>
    <w:rsid w:val="00706B11"/>
    <w:rsid w:val="00707032"/>
    <w:rsid w:val="00707A92"/>
    <w:rsid w:val="00707F58"/>
    <w:rsid w:val="00710030"/>
    <w:rsid w:val="00710203"/>
    <w:rsid w:val="0071021F"/>
    <w:rsid w:val="00710662"/>
    <w:rsid w:val="007107E0"/>
    <w:rsid w:val="00710A66"/>
    <w:rsid w:val="00711117"/>
    <w:rsid w:val="00711438"/>
    <w:rsid w:val="00711D47"/>
    <w:rsid w:val="00711F16"/>
    <w:rsid w:val="007122F9"/>
    <w:rsid w:val="00712626"/>
    <w:rsid w:val="00712658"/>
    <w:rsid w:val="00712A48"/>
    <w:rsid w:val="00712CAB"/>
    <w:rsid w:val="007134D5"/>
    <w:rsid w:val="00713553"/>
    <w:rsid w:val="0071366C"/>
    <w:rsid w:val="0071366D"/>
    <w:rsid w:val="007139E5"/>
    <w:rsid w:val="00714126"/>
    <w:rsid w:val="007144C0"/>
    <w:rsid w:val="007146F3"/>
    <w:rsid w:val="00715B39"/>
    <w:rsid w:val="00715C40"/>
    <w:rsid w:val="007160B0"/>
    <w:rsid w:val="00716765"/>
    <w:rsid w:val="00717C66"/>
    <w:rsid w:val="00717D5C"/>
    <w:rsid w:val="007202BA"/>
    <w:rsid w:val="0072079F"/>
    <w:rsid w:val="00722F68"/>
    <w:rsid w:val="0072398B"/>
    <w:rsid w:val="007242A0"/>
    <w:rsid w:val="0072447C"/>
    <w:rsid w:val="007245DD"/>
    <w:rsid w:val="00724682"/>
    <w:rsid w:val="00724991"/>
    <w:rsid w:val="00724A76"/>
    <w:rsid w:val="00724E12"/>
    <w:rsid w:val="00724FF3"/>
    <w:rsid w:val="0072513E"/>
    <w:rsid w:val="0072601D"/>
    <w:rsid w:val="007263FD"/>
    <w:rsid w:val="007264DD"/>
    <w:rsid w:val="00726520"/>
    <w:rsid w:val="007267B3"/>
    <w:rsid w:val="0072680E"/>
    <w:rsid w:val="0072697C"/>
    <w:rsid w:val="00726B3A"/>
    <w:rsid w:val="00726CCA"/>
    <w:rsid w:val="00727000"/>
    <w:rsid w:val="0072780F"/>
    <w:rsid w:val="007306C1"/>
    <w:rsid w:val="00730B61"/>
    <w:rsid w:val="00730C04"/>
    <w:rsid w:val="00730DD9"/>
    <w:rsid w:val="00730FD6"/>
    <w:rsid w:val="00731027"/>
    <w:rsid w:val="00731779"/>
    <w:rsid w:val="00731E36"/>
    <w:rsid w:val="00732126"/>
    <w:rsid w:val="00732980"/>
    <w:rsid w:val="0073305E"/>
    <w:rsid w:val="007330A1"/>
    <w:rsid w:val="00733111"/>
    <w:rsid w:val="0073332C"/>
    <w:rsid w:val="00733A00"/>
    <w:rsid w:val="00733B85"/>
    <w:rsid w:val="00734895"/>
    <w:rsid w:val="00734BCE"/>
    <w:rsid w:val="007351FB"/>
    <w:rsid w:val="007352FB"/>
    <w:rsid w:val="00735610"/>
    <w:rsid w:val="00735986"/>
    <w:rsid w:val="00735DE1"/>
    <w:rsid w:val="00735DF3"/>
    <w:rsid w:val="007364C9"/>
    <w:rsid w:val="00736651"/>
    <w:rsid w:val="00736763"/>
    <w:rsid w:val="007367B4"/>
    <w:rsid w:val="00736E13"/>
    <w:rsid w:val="007371FA"/>
    <w:rsid w:val="00737A12"/>
    <w:rsid w:val="00737BD5"/>
    <w:rsid w:val="00737BEE"/>
    <w:rsid w:val="00740318"/>
    <w:rsid w:val="00740421"/>
    <w:rsid w:val="00740D14"/>
    <w:rsid w:val="00740D69"/>
    <w:rsid w:val="00740FAC"/>
    <w:rsid w:val="00741BD4"/>
    <w:rsid w:val="00741CBC"/>
    <w:rsid w:val="007421CE"/>
    <w:rsid w:val="00742A6D"/>
    <w:rsid w:val="00742C63"/>
    <w:rsid w:val="00743390"/>
    <w:rsid w:val="007459AF"/>
    <w:rsid w:val="00745CC9"/>
    <w:rsid w:val="00745EB0"/>
    <w:rsid w:val="007467DB"/>
    <w:rsid w:val="00746E29"/>
    <w:rsid w:val="0074735C"/>
    <w:rsid w:val="007500DF"/>
    <w:rsid w:val="0075011D"/>
    <w:rsid w:val="007501EB"/>
    <w:rsid w:val="00750417"/>
    <w:rsid w:val="0075042C"/>
    <w:rsid w:val="007504D3"/>
    <w:rsid w:val="00750536"/>
    <w:rsid w:val="00750621"/>
    <w:rsid w:val="007506E7"/>
    <w:rsid w:val="00750A10"/>
    <w:rsid w:val="00750C73"/>
    <w:rsid w:val="00750C7A"/>
    <w:rsid w:val="00751B3E"/>
    <w:rsid w:val="00751DA9"/>
    <w:rsid w:val="007523D8"/>
    <w:rsid w:val="00752DA1"/>
    <w:rsid w:val="0075300E"/>
    <w:rsid w:val="0075360F"/>
    <w:rsid w:val="00754462"/>
    <w:rsid w:val="00754498"/>
    <w:rsid w:val="007544F4"/>
    <w:rsid w:val="00754A63"/>
    <w:rsid w:val="00754E86"/>
    <w:rsid w:val="00755182"/>
    <w:rsid w:val="0075603C"/>
    <w:rsid w:val="00760304"/>
    <w:rsid w:val="0076085E"/>
    <w:rsid w:val="00760A07"/>
    <w:rsid w:val="00760E22"/>
    <w:rsid w:val="00760F05"/>
    <w:rsid w:val="00761A5A"/>
    <w:rsid w:val="00761B4E"/>
    <w:rsid w:val="00761C41"/>
    <w:rsid w:val="007620E0"/>
    <w:rsid w:val="0076271C"/>
    <w:rsid w:val="00762DC8"/>
    <w:rsid w:val="007630F9"/>
    <w:rsid w:val="00763141"/>
    <w:rsid w:val="007632A7"/>
    <w:rsid w:val="007637F3"/>
    <w:rsid w:val="00763C97"/>
    <w:rsid w:val="00763FDF"/>
    <w:rsid w:val="007643E9"/>
    <w:rsid w:val="00764CD7"/>
    <w:rsid w:val="00764DA2"/>
    <w:rsid w:val="00765240"/>
    <w:rsid w:val="00765351"/>
    <w:rsid w:val="00765D2F"/>
    <w:rsid w:val="00766F7C"/>
    <w:rsid w:val="00767152"/>
    <w:rsid w:val="00767A3C"/>
    <w:rsid w:val="00767FB0"/>
    <w:rsid w:val="00770F10"/>
    <w:rsid w:val="0077103E"/>
    <w:rsid w:val="0077116B"/>
    <w:rsid w:val="007713DB"/>
    <w:rsid w:val="0077142D"/>
    <w:rsid w:val="007717BC"/>
    <w:rsid w:val="00771FAB"/>
    <w:rsid w:val="0077202A"/>
    <w:rsid w:val="00772083"/>
    <w:rsid w:val="00772F7A"/>
    <w:rsid w:val="00773668"/>
    <w:rsid w:val="00773A11"/>
    <w:rsid w:val="00773C3A"/>
    <w:rsid w:val="0077414B"/>
    <w:rsid w:val="00774422"/>
    <w:rsid w:val="00774849"/>
    <w:rsid w:val="007760BD"/>
    <w:rsid w:val="0077665B"/>
    <w:rsid w:val="00776CE8"/>
    <w:rsid w:val="00776D8D"/>
    <w:rsid w:val="007770C9"/>
    <w:rsid w:val="00777549"/>
    <w:rsid w:val="007775D2"/>
    <w:rsid w:val="00780134"/>
    <w:rsid w:val="00780380"/>
    <w:rsid w:val="00780AF3"/>
    <w:rsid w:val="007815D0"/>
    <w:rsid w:val="00781944"/>
    <w:rsid w:val="00781F5A"/>
    <w:rsid w:val="00782035"/>
    <w:rsid w:val="00782F24"/>
    <w:rsid w:val="00784A6B"/>
    <w:rsid w:val="00784EF5"/>
    <w:rsid w:val="00785A4A"/>
    <w:rsid w:val="00785C91"/>
    <w:rsid w:val="00785C9A"/>
    <w:rsid w:val="00785FB9"/>
    <w:rsid w:val="00786632"/>
    <w:rsid w:val="0078669D"/>
    <w:rsid w:val="007866B0"/>
    <w:rsid w:val="00786D52"/>
    <w:rsid w:val="00786D64"/>
    <w:rsid w:val="00786E32"/>
    <w:rsid w:val="007873FB"/>
    <w:rsid w:val="00787B70"/>
    <w:rsid w:val="00787D11"/>
    <w:rsid w:val="0079011F"/>
    <w:rsid w:val="00791AC4"/>
    <w:rsid w:val="00791E42"/>
    <w:rsid w:val="007934DF"/>
    <w:rsid w:val="0079377D"/>
    <w:rsid w:val="00794069"/>
    <w:rsid w:val="00794790"/>
    <w:rsid w:val="00795572"/>
    <w:rsid w:val="0079573B"/>
    <w:rsid w:val="0079599C"/>
    <w:rsid w:val="00795C0F"/>
    <w:rsid w:val="00795DA3"/>
    <w:rsid w:val="00795E6C"/>
    <w:rsid w:val="00796151"/>
    <w:rsid w:val="00796391"/>
    <w:rsid w:val="00796B38"/>
    <w:rsid w:val="00796DE1"/>
    <w:rsid w:val="00796EC4"/>
    <w:rsid w:val="00797D8D"/>
    <w:rsid w:val="007A07D3"/>
    <w:rsid w:val="007A0B0B"/>
    <w:rsid w:val="007A0C07"/>
    <w:rsid w:val="007A107F"/>
    <w:rsid w:val="007A127A"/>
    <w:rsid w:val="007A127B"/>
    <w:rsid w:val="007A1EB5"/>
    <w:rsid w:val="007A1F3B"/>
    <w:rsid w:val="007A1FC4"/>
    <w:rsid w:val="007A20C9"/>
    <w:rsid w:val="007A24DE"/>
    <w:rsid w:val="007A2606"/>
    <w:rsid w:val="007A292A"/>
    <w:rsid w:val="007A2ADC"/>
    <w:rsid w:val="007A2B11"/>
    <w:rsid w:val="007A378F"/>
    <w:rsid w:val="007A3B67"/>
    <w:rsid w:val="007A3DC1"/>
    <w:rsid w:val="007A3EDF"/>
    <w:rsid w:val="007A4B5C"/>
    <w:rsid w:val="007A4DB0"/>
    <w:rsid w:val="007A595A"/>
    <w:rsid w:val="007A5D96"/>
    <w:rsid w:val="007A644C"/>
    <w:rsid w:val="007A69B0"/>
    <w:rsid w:val="007A6A26"/>
    <w:rsid w:val="007A6C3E"/>
    <w:rsid w:val="007A6DBC"/>
    <w:rsid w:val="007A744C"/>
    <w:rsid w:val="007A7516"/>
    <w:rsid w:val="007A7690"/>
    <w:rsid w:val="007A79C3"/>
    <w:rsid w:val="007B0F6F"/>
    <w:rsid w:val="007B0FA2"/>
    <w:rsid w:val="007B1031"/>
    <w:rsid w:val="007B13FD"/>
    <w:rsid w:val="007B1596"/>
    <w:rsid w:val="007B246E"/>
    <w:rsid w:val="007B3EF0"/>
    <w:rsid w:val="007B4794"/>
    <w:rsid w:val="007B4EC2"/>
    <w:rsid w:val="007B5DF7"/>
    <w:rsid w:val="007B5F78"/>
    <w:rsid w:val="007B6051"/>
    <w:rsid w:val="007B6586"/>
    <w:rsid w:val="007B7E33"/>
    <w:rsid w:val="007C01DA"/>
    <w:rsid w:val="007C0261"/>
    <w:rsid w:val="007C0D25"/>
    <w:rsid w:val="007C1088"/>
    <w:rsid w:val="007C15CF"/>
    <w:rsid w:val="007C1AF3"/>
    <w:rsid w:val="007C1BCA"/>
    <w:rsid w:val="007C2524"/>
    <w:rsid w:val="007C2C20"/>
    <w:rsid w:val="007C3024"/>
    <w:rsid w:val="007C3429"/>
    <w:rsid w:val="007C361C"/>
    <w:rsid w:val="007C3AF4"/>
    <w:rsid w:val="007C3DED"/>
    <w:rsid w:val="007C40EE"/>
    <w:rsid w:val="007C4288"/>
    <w:rsid w:val="007C42BA"/>
    <w:rsid w:val="007C4536"/>
    <w:rsid w:val="007C476A"/>
    <w:rsid w:val="007C47EA"/>
    <w:rsid w:val="007C48D4"/>
    <w:rsid w:val="007C54DE"/>
    <w:rsid w:val="007C6034"/>
    <w:rsid w:val="007C68DC"/>
    <w:rsid w:val="007C6910"/>
    <w:rsid w:val="007C7892"/>
    <w:rsid w:val="007C7A30"/>
    <w:rsid w:val="007D050C"/>
    <w:rsid w:val="007D07A8"/>
    <w:rsid w:val="007D0CAA"/>
    <w:rsid w:val="007D0CBB"/>
    <w:rsid w:val="007D1105"/>
    <w:rsid w:val="007D20A5"/>
    <w:rsid w:val="007D34F1"/>
    <w:rsid w:val="007D3A71"/>
    <w:rsid w:val="007D3BA6"/>
    <w:rsid w:val="007D3C65"/>
    <w:rsid w:val="007D3F6B"/>
    <w:rsid w:val="007D42F5"/>
    <w:rsid w:val="007D4335"/>
    <w:rsid w:val="007D435F"/>
    <w:rsid w:val="007D4539"/>
    <w:rsid w:val="007D4D2B"/>
    <w:rsid w:val="007D6101"/>
    <w:rsid w:val="007D64CE"/>
    <w:rsid w:val="007D650B"/>
    <w:rsid w:val="007D66D9"/>
    <w:rsid w:val="007D792D"/>
    <w:rsid w:val="007D7E43"/>
    <w:rsid w:val="007E0624"/>
    <w:rsid w:val="007E074D"/>
    <w:rsid w:val="007E09DC"/>
    <w:rsid w:val="007E0A09"/>
    <w:rsid w:val="007E0E85"/>
    <w:rsid w:val="007E1233"/>
    <w:rsid w:val="007E137C"/>
    <w:rsid w:val="007E148D"/>
    <w:rsid w:val="007E1ECC"/>
    <w:rsid w:val="007E20EA"/>
    <w:rsid w:val="007E2227"/>
    <w:rsid w:val="007E2E73"/>
    <w:rsid w:val="007E30DF"/>
    <w:rsid w:val="007E3796"/>
    <w:rsid w:val="007E4FCA"/>
    <w:rsid w:val="007E502C"/>
    <w:rsid w:val="007E714B"/>
    <w:rsid w:val="007F116C"/>
    <w:rsid w:val="007F1AB5"/>
    <w:rsid w:val="007F1C17"/>
    <w:rsid w:val="007F21DD"/>
    <w:rsid w:val="007F23DB"/>
    <w:rsid w:val="007F243A"/>
    <w:rsid w:val="007F2638"/>
    <w:rsid w:val="007F28F8"/>
    <w:rsid w:val="007F2F18"/>
    <w:rsid w:val="007F3349"/>
    <w:rsid w:val="007F380B"/>
    <w:rsid w:val="007F3D54"/>
    <w:rsid w:val="007F4029"/>
    <w:rsid w:val="007F4C51"/>
    <w:rsid w:val="007F4CBA"/>
    <w:rsid w:val="007F56A1"/>
    <w:rsid w:val="007F5C85"/>
    <w:rsid w:val="007F6686"/>
    <w:rsid w:val="007F68C0"/>
    <w:rsid w:val="007F6AD2"/>
    <w:rsid w:val="007F734A"/>
    <w:rsid w:val="007F74FF"/>
    <w:rsid w:val="007F7658"/>
    <w:rsid w:val="008000BE"/>
    <w:rsid w:val="00800A77"/>
    <w:rsid w:val="00800AE8"/>
    <w:rsid w:val="00800BF4"/>
    <w:rsid w:val="00800CA6"/>
    <w:rsid w:val="00800E16"/>
    <w:rsid w:val="00802595"/>
    <w:rsid w:val="0080311C"/>
    <w:rsid w:val="00803147"/>
    <w:rsid w:val="00803515"/>
    <w:rsid w:val="00803761"/>
    <w:rsid w:val="00804804"/>
    <w:rsid w:val="00804A86"/>
    <w:rsid w:val="00804CD3"/>
    <w:rsid w:val="00804D0D"/>
    <w:rsid w:val="008052E0"/>
    <w:rsid w:val="00805915"/>
    <w:rsid w:val="0080596D"/>
    <w:rsid w:val="00805F33"/>
    <w:rsid w:val="00806364"/>
    <w:rsid w:val="008064BC"/>
    <w:rsid w:val="00806FA1"/>
    <w:rsid w:val="0080753B"/>
    <w:rsid w:val="0080763F"/>
    <w:rsid w:val="00810453"/>
    <w:rsid w:val="00810C07"/>
    <w:rsid w:val="00810F42"/>
    <w:rsid w:val="00812295"/>
    <w:rsid w:val="00812869"/>
    <w:rsid w:val="008128E0"/>
    <w:rsid w:val="008129B5"/>
    <w:rsid w:val="00813F61"/>
    <w:rsid w:val="0081417A"/>
    <w:rsid w:val="00814B0C"/>
    <w:rsid w:val="008152D8"/>
    <w:rsid w:val="00815A16"/>
    <w:rsid w:val="00815AFF"/>
    <w:rsid w:val="00816277"/>
    <w:rsid w:val="0081667F"/>
    <w:rsid w:val="008166B2"/>
    <w:rsid w:val="008170BE"/>
    <w:rsid w:val="0081731A"/>
    <w:rsid w:val="0081797A"/>
    <w:rsid w:val="00817E95"/>
    <w:rsid w:val="00820B69"/>
    <w:rsid w:val="00820E38"/>
    <w:rsid w:val="00820FB3"/>
    <w:rsid w:val="00821330"/>
    <w:rsid w:val="00821355"/>
    <w:rsid w:val="00821B8D"/>
    <w:rsid w:val="008227EF"/>
    <w:rsid w:val="0082292A"/>
    <w:rsid w:val="00822CCE"/>
    <w:rsid w:val="00822CE0"/>
    <w:rsid w:val="008231FD"/>
    <w:rsid w:val="008239BD"/>
    <w:rsid w:val="00823E90"/>
    <w:rsid w:val="008241E7"/>
    <w:rsid w:val="008247AF"/>
    <w:rsid w:val="008247DF"/>
    <w:rsid w:val="00824ECC"/>
    <w:rsid w:val="00824F54"/>
    <w:rsid w:val="008274FA"/>
    <w:rsid w:val="00827A0B"/>
    <w:rsid w:val="00827AA2"/>
    <w:rsid w:val="00830061"/>
    <w:rsid w:val="0083024D"/>
    <w:rsid w:val="008313BC"/>
    <w:rsid w:val="00831D4E"/>
    <w:rsid w:val="00831E0E"/>
    <w:rsid w:val="00832402"/>
    <w:rsid w:val="0083246E"/>
    <w:rsid w:val="00832A20"/>
    <w:rsid w:val="00832B8E"/>
    <w:rsid w:val="00832BCE"/>
    <w:rsid w:val="00832E53"/>
    <w:rsid w:val="00832E65"/>
    <w:rsid w:val="008333DE"/>
    <w:rsid w:val="0083398F"/>
    <w:rsid w:val="008342CB"/>
    <w:rsid w:val="008348E5"/>
    <w:rsid w:val="008351A3"/>
    <w:rsid w:val="0083562B"/>
    <w:rsid w:val="008360B6"/>
    <w:rsid w:val="00836463"/>
    <w:rsid w:val="00836B92"/>
    <w:rsid w:val="00837867"/>
    <w:rsid w:val="00837C3B"/>
    <w:rsid w:val="00840BC2"/>
    <w:rsid w:val="00840FDE"/>
    <w:rsid w:val="00841037"/>
    <w:rsid w:val="00841061"/>
    <w:rsid w:val="008412BD"/>
    <w:rsid w:val="0084185A"/>
    <w:rsid w:val="00841B4E"/>
    <w:rsid w:val="00841FD3"/>
    <w:rsid w:val="0084255B"/>
    <w:rsid w:val="00842B3F"/>
    <w:rsid w:val="008433F9"/>
    <w:rsid w:val="0084340B"/>
    <w:rsid w:val="0084354C"/>
    <w:rsid w:val="00844187"/>
    <w:rsid w:val="0084423E"/>
    <w:rsid w:val="00844333"/>
    <w:rsid w:val="0084467B"/>
    <w:rsid w:val="008450FC"/>
    <w:rsid w:val="0084536A"/>
    <w:rsid w:val="008456C9"/>
    <w:rsid w:val="00845B6C"/>
    <w:rsid w:val="0084604B"/>
    <w:rsid w:val="00846B8C"/>
    <w:rsid w:val="00846D1E"/>
    <w:rsid w:val="00847071"/>
    <w:rsid w:val="0084713F"/>
    <w:rsid w:val="00847159"/>
    <w:rsid w:val="008473D1"/>
    <w:rsid w:val="00847547"/>
    <w:rsid w:val="00847A4E"/>
    <w:rsid w:val="00847C22"/>
    <w:rsid w:val="008500D4"/>
    <w:rsid w:val="00850332"/>
    <w:rsid w:val="00850D1B"/>
    <w:rsid w:val="008511AD"/>
    <w:rsid w:val="0085130C"/>
    <w:rsid w:val="008516AF"/>
    <w:rsid w:val="0085185B"/>
    <w:rsid w:val="00851918"/>
    <w:rsid w:val="00851A33"/>
    <w:rsid w:val="00851AC8"/>
    <w:rsid w:val="0085225A"/>
    <w:rsid w:val="008523D4"/>
    <w:rsid w:val="00852581"/>
    <w:rsid w:val="008526EF"/>
    <w:rsid w:val="00852E55"/>
    <w:rsid w:val="00853569"/>
    <w:rsid w:val="00853907"/>
    <w:rsid w:val="00853A04"/>
    <w:rsid w:val="00853FFA"/>
    <w:rsid w:val="00854C4B"/>
    <w:rsid w:val="00855768"/>
    <w:rsid w:val="00856056"/>
    <w:rsid w:val="00856318"/>
    <w:rsid w:val="00856A9A"/>
    <w:rsid w:val="00856B09"/>
    <w:rsid w:val="0085758D"/>
    <w:rsid w:val="008602BE"/>
    <w:rsid w:val="00860EE1"/>
    <w:rsid w:val="008611AC"/>
    <w:rsid w:val="0086205E"/>
    <w:rsid w:val="00862214"/>
    <w:rsid w:val="00862645"/>
    <w:rsid w:val="008627CB"/>
    <w:rsid w:val="00863A51"/>
    <w:rsid w:val="00863B2D"/>
    <w:rsid w:val="00863E2C"/>
    <w:rsid w:val="00863E70"/>
    <w:rsid w:val="00863E8A"/>
    <w:rsid w:val="00864C41"/>
    <w:rsid w:val="0086584C"/>
    <w:rsid w:val="00865E3B"/>
    <w:rsid w:val="00865F48"/>
    <w:rsid w:val="00866162"/>
    <w:rsid w:val="00866351"/>
    <w:rsid w:val="00866391"/>
    <w:rsid w:val="00866A47"/>
    <w:rsid w:val="00866B6B"/>
    <w:rsid w:val="0086737B"/>
    <w:rsid w:val="00867B8E"/>
    <w:rsid w:val="00870DB6"/>
    <w:rsid w:val="00871129"/>
    <w:rsid w:val="0087113F"/>
    <w:rsid w:val="00871207"/>
    <w:rsid w:val="00871C9F"/>
    <w:rsid w:val="00871CC1"/>
    <w:rsid w:val="00871D0B"/>
    <w:rsid w:val="00872467"/>
    <w:rsid w:val="00872D42"/>
    <w:rsid w:val="008737F8"/>
    <w:rsid w:val="008738BF"/>
    <w:rsid w:val="008739E7"/>
    <w:rsid w:val="00874207"/>
    <w:rsid w:val="00874DD0"/>
    <w:rsid w:val="00874ED4"/>
    <w:rsid w:val="00874F54"/>
    <w:rsid w:val="00875221"/>
    <w:rsid w:val="00875A57"/>
    <w:rsid w:val="00875ACC"/>
    <w:rsid w:val="00875BB6"/>
    <w:rsid w:val="00875D77"/>
    <w:rsid w:val="008764CC"/>
    <w:rsid w:val="00876734"/>
    <w:rsid w:val="008768C1"/>
    <w:rsid w:val="00876BF0"/>
    <w:rsid w:val="00876DD8"/>
    <w:rsid w:val="008775DC"/>
    <w:rsid w:val="00877DEF"/>
    <w:rsid w:val="008802EE"/>
    <w:rsid w:val="00880356"/>
    <w:rsid w:val="0088049A"/>
    <w:rsid w:val="008808A5"/>
    <w:rsid w:val="00880DF5"/>
    <w:rsid w:val="00881AD3"/>
    <w:rsid w:val="00881AF3"/>
    <w:rsid w:val="00881D4C"/>
    <w:rsid w:val="00881FC7"/>
    <w:rsid w:val="0088228B"/>
    <w:rsid w:val="008825E3"/>
    <w:rsid w:val="00882D5D"/>
    <w:rsid w:val="00884D69"/>
    <w:rsid w:val="00885951"/>
    <w:rsid w:val="00886372"/>
    <w:rsid w:val="00886D5C"/>
    <w:rsid w:val="00887003"/>
    <w:rsid w:val="008874A6"/>
    <w:rsid w:val="00887B88"/>
    <w:rsid w:val="00887D60"/>
    <w:rsid w:val="00890BAF"/>
    <w:rsid w:val="00890FB7"/>
    <w:rsid w:val="008917EE"/>
    <w:rsid w:val="00891C4F"/>
    <w:rsid w:val="00892606"/>
    <w:rsid w:val="0089298A"/>
    <w:rsid w:val="00893205"/>
    <w:rsid w:val="00893406"/>
    <w:rsid w:val="00893CB3"/>
    <w:rsid w:val="00894172"/>
    <w:rsid w:val="00894345"/>
    <w:rsid w:val="0089453E"/>
    <w:rsid w:val="00894542"/>
    <w:rsid w:val="008945DB"/>
    <w:rsid w:val="00895B2A"/>
    <w:rsid w:val="0089613D"/>
    <w:rsid w:val="00897374"/>
    <w:rsid w:val="0089754C"/>
    <w:rsid w:val="00897DB1"/>
    <w:rsid w:val="00897FA4"/>
    <w:rsid w:val="008A01F8"/>
    <w:rsid w:val="008A057F"/>
    <w:rsid w:val="008A0832"/>
    <w:rsid w:val="008A08A6"/>
    <w:rsid w:val="008A0AA5"/>
    <w:rsid w:val="008A0E03"/>
    <w:rsid w:val="008A169A"/>
    <w:rsid w:val="008A1B32"/>
    <w:rsid w:val="008A2540"/>
    <w:rsid w:val="008A2DFA"/>
    <w:rsid w:val="008A333D"/>
    <w:rsid w:val="008A4545"/>
    <w:rsid w:val="008A4E84"/>
    <w:rsid w:val="008A555F"/>
    <w:rsid w:val="008A5A5F"/>
    <w:rsid w:val="008A68AC"/>
    <w:rsid w:val="008A6A24"/>
    <w:rsid w:val="008A6C6C"/>
    <w:rsid w:val="008A705D"/>
    <w:rsid w:val="008A7426"/>
    <w:rsid w:val="008A79BF"/>
    <w:rsid w:val="008B018E"/>
    <w:rsid w:val="008B029C"/>
    <w:rsid w:val="008B05F7"/>
    <w:rsid w:val="008B064B"/>
    <w:rsid w:val="008B144B"/>
    <w:rsid w:val="008B15F4"/>
    <w:rsid w:val="008B19A1"/>
    <w:rsid w:val="008B21CD"/>
    <w:rsid w:val="008B21E1"/>
    <w:rsid w:val="008B2A70"/>
    <w:rsid w:val="008B2AEB"/>
    <w:rsid w:val="008B2BF2"/>
    <w:rsid w:val="008B33A4"/>
    <w:rsid w:val="008B389D"/>
    <w:rsid w:val="008B4614"/>
    <w:rsid w:val="008B496E"/>
    <w:rsid w:val="008B49CC"/>
    <w:rsid w:val="008B4B8F"/>
    <w:rsid w:val="008B51CB"/>
    <w:rsid w:val="008B6473"/>
    <w:rsid w:val="008B652A"/>
    <w:rsid w:val="008B7016"/>
    <w:rsid w:val="008B7576"/>
    <w:rsid w:val="008B7AAA"/>
    <w:rsid w:val="008C1D29"/>
    <w:rsid w:val="008C1FFF"/>
    <w:rsid w:val="008C22CF"/>
    <w:rsid w:val="008C2DF6"/>
    <w:rsid w:val="008C2E2A"/>
    <w:rsid w:val="008C330F"/>
    <w:rsid w:val="008C3750"/>
    <w:rsid w:val="008C40EF"/>
    <w:rsid w:val="008C41D6"/>
    <w:rsid w:val="008C4229"/>
    <w:rsid w:val="008C47A9"/>
    <w:rsid w:val="008C50B8"/>
    <w:rsid w:val="008C51E7"/>
    <w:rsid w:val="008C5785"/>
    <w:rsid w:val="008C6823"/>
    <w:rsid w:val="008C6E00"/>
    <w:rsid w:val="008C7556"/>
    <w:rsid w:val="008C7CA5"/>
    <w:rsid w:val="008C7E60"/>
    <w:rsid w:val="008D0429"/>
    <w:rsid w:val="008D0677"/>
    <w:rsid w:val="008D0693"/>
    <w:rsid w:val="008D1786"/>
    <w:rsid w:val="008D1B9D"/>
    <w:rsid w:val="008D1C05"/>
    <w:rsid w:val="008D303C"/>
    <w:rsid w:val="008D340C"/>
    <w:rsid w:val="008D3477"/>
    <w:rsid w:val="008D3921"/>
    <w:rsid w:val="008D3D56"/>
    <w:rsid w:val="008D480C"/>
    <w:rsid w:val="008D4E01"/>
    <w:rsid w:val="008D54E1"/>
    <w:rsid w:val="008D5918"/>
    <w:rsid w:val="008D5CE7"/>
    <w:rsid w:val="008D6FAE"/>
    <w:rsid w:val="008D7029"/>
    <w:rsid w:val="008D715B"/>
    <w:rsid w:val="008D72F9"/>
    <w:rsid w:val="008D7BD4"/>
    <w:rsid w:val="008E128B"/>
    <w:rsid w:val="008E1448"/>
    <w:rsid w:val="008E1469"/>
    <w:rsid w:val="008E1741"/>
    <w:rsid w:val="008E30CB"/>
    <w:rsid w:val="008E3411"/>
    <w:rsid w:val="008E5721"/>
    <w:rsid w:val="008E5BF4"/>
    <w:rsid w:val="008E6E70"/>
    <w:rsid w:val="008E72A0"/>
    <w:rsid w:val="008E788A"/>
    <w:rsid w:val="008E7AB3"/>
    <w:rsid w:val="008F00BF"/>
    <w:rsid w:val="008F0643"/>
    <w:rsid w:val="008F06C1"/>
    <w:rsid w:val="008F0779"/>
    <w:rsid w:val="008F0D19"/>
    <w:rsid w:val="008F15D6"/>
    <w:rsid w:val="008F2046"/>
    <w:rsid w:val="008F2307"/>
    <w:rsid w:val="008F263E"/>
    <w:rsid w:val="008F2D6B"/>
    <w:rsid w:val="008F2EED"/>
    <w:rsid w:val="008F377A"/>
    <w:rsid w:val="008F3BC6"/>
    <w:rsid w:val="008F3C1A"/>
    <w:rsid w:val="008F4925"/>
    <w:rsid w:val="008F498D"/>
    <w:rsid w:val="008F4BCA"/>
    <w:rsid w:val="008F4E81"/>
    <w:rsid w:val="008F5238"/>
    <w:rsid w:val="008F5E3C"/>
    <w:rsid w:val="008F6610"/>
    <w:rsid w:val="008F6DD2"/>
    <w:rsid w:val="008F72B9"/>
    <w:rsid w:val="008F75FB"/>
    <w:rsid w:val="008F7694"/>
    <w:rsid w:val="008F7DA5"/>
    <w:rsid w:val="009007BC"/>
    <w:rsid w:val="00900A1F"/>
    <w:rsid w:val="00900AF1"/>
    <w:rsid w:val="00900DC3"/>
    <w:rsid w:val="00901239"/>
    <w:rsid w:val="00901892"/>
    <w:rsid w:val="00901931"/>
    <w:rsid w:val="00902BB8"/>
    <w:rsid w:val="0090323A"/>
    <w:rsid w:val="00903594"/>
    <w:rsid w:val="00903F0B"/>
    <w:rsid w:val="009041A7"/>
    <w:rsid w:val="0090494D"/>
    <w:rsid w:val="00904DCE"/>
    <w:rsid w:val="0090581D"/>
    <w:rsid w:val="00905C7F"/>
    <w:rsid w:val="00906585"/>
    <w:rsid w:val="00906AD4"/>
    <w:rsid w:val="009075D3"/>
    <w:rsid w:val="00910D3E"/>
    <w:rsid w:val="00910F19"/>
    <w:rsid w:val="0091169C"/>
    <w:rsid w:val="00911BC2"/>
    <w:rsid w:val="00912218"/>
    <w:rsid w:val="009125A9"/>
    <w:rsid w:val="009131C8"/>
    <w:rsid w:val="00913DF7"/>
    <w:rsid w:val="0091418A"/>
    <w:rsid w:val="009145D9"/>
    <w:rsid w:val="00914692"/>
    <w:rsid w:val="00914ABD"/>
    <w:rsid w:val="00914C7B"/>
    <w:rsid w:val="009150E9"/>
    <w:rsid w:val="00915539"/>
    <w:rsid w:val="0091624E"/>
    <w:rsid w:val="0091627F"/>
    <w:rsid w:val="00916703"/>
    <w:rsid w:val="0091707B"/>
    <w:rsid w:val="00920002"/>
    <w:rsid w:val="009204B6"/>
    <w:rsid w:val="009206DA"/>
    <w:rsid w:val="00920983"/>
    <w:rsid w:val="00920D00"/>
    <w:rsid w:val="00920FCD"/>
    <w:rsid w:val="00921491"/>
    <w:rsid w:val="0092237D"/>
    <w:rsid w:val="009228A7"/>
    <w:rsid w:val="00922900"/>
    <w:rsid w:val="009231C0"/>
    <w:rsid w:val="00923EE2"/>
    <w:rsid w:val="00924254"/>
    <w:rsid w:val="0092464A"/>
    <w:rsid w:val="00924951"/>
    <w:rsid w:val="00924A85"/>
    <w:rsid w:val="009252EE"/>
    <w:rsid w:val="0092547A"/>
    <w:rsid w:val="00925867"/>
    <w:rsid w:val="00925D0A"/>
    <w:rsid w:val="009268DC"/>
    <w:rsid w:val="00927361"/>
    <w:rsid w:val="00927C34"/>
    <w:rsid w:val="00927C42"/>
    <w:rsid w:val="00930256"/>
    <w:rsid w:val="00930924"/>
    <w:rsid w:val="00930E23"/>
    <w:rsid w:val="00931105"/>
    <w:rsid w:val="00931309"/>
    <w:rsid w:val="0093146D"/>
    <w:rsid w:val="00931CEB"/>
    <w:rsid w:val="00931EFA"/>
    <w:rsid w:val="00932925"/>
    <w:rsid w:val="00933AE3"/>
    <w:rsid w:val="00933B32"/>
    <w:rsid w:val="00934368"/>
    <w:rsid w:val="009344A5"/>
    <w:rsid w:val="0093502E"/>
    <w:rsid w:val="0093540F"/>
    <w:rsid w:val="00935C4E"/>
    <w:rsid w:val="00935F33"/>
    <w:rsid w:val="009365BB"/>
    <w:rsid w:val="00936CD0"/>
    <w:rsid w:val="00940221"/>
    <w:rsid w:val="00940E30"/>
    <w:rsid w:val="00941B54"/>
    <w:rsid w:val="00942675"/>
    <w:rsid w:val="00942BE6"/>
    <w:rsid w:val="00944204"/>
    <w:rsid w:val="00944750"/>
    <w:rsid w:val="00944EFB"/>
    <w:rsid w:val="0094540E"/>
    <w:rsid w:val="00945794"/>
    <w:rsid w:val="00945855"/>
    <w:rsid w:val="00945A08"/>
    <w:rsid w:val="00946220"/>
    <w:rsid w:val="009464F4"/>
    <w:rsid w:val="00946832"/>
    <w:rsid w:val="00946EF0"/>
    <w:rsid w:val="009475A4"/>
    <w:rsid w:val="00947824"/>
    <w:rsid w:val="00950170"/>
    <w:rsid w:val="009507E7"/>
    <w:rsid w:val="00950C07"/>
    <w:rsid w:val="00951E73"/>
    <w:rsid w:val="00952A5A"/>
    <w:rsid w:val="00952AE5"/>
    <w:rsid w:val="0095320E"/>
    <w:rsid w:val="00953BFA"/>
    <w:rsid w:val="00953DDA"/>
    <w:rsid w:val="0095505E"/>
    <w:rsid w:val="00955948"/>
    <w:rsid w:val="0095639D"/>
    <w:rsid w:val="00956AD5"/>
    <w:rsid w:val="00956B83"/>
    <w:rsid w:val="00956F0C"/>
    <w:rsid w:val="009571F3"/>
    <w:rsid w:val="00960000"/>
    <w:rsid w:val="0096055E"/>
    <w:rsid w:val="00960DA6"/>
    <w:rsid w:val="009612BB"/>
    <w:rsid w:val="009619BE"/>
    <w:rsid w:val="009619C6"/>
    <w:rsid w:val="00962308"/>
    <w:rsid w:val="0096246F"/>
    <w:rsid w:val="00962497"/>
    <w:rsid w:val="0096278C"/>
    <w:rsid w:val="00963303"/>
    <w:rsid w:val="0096334A"/>
    <w:rsid w:val="0096391F"/>
    <w:rsid w:val="00963B74"/>
    <w:rsid w:val="00964617"/>
    <w:rsid w:val="00964680"/>
    <w:rsid w:val="00964D3A"/>
    <w:rsid w:val="00965B2B"/>
    <w:rsid w:val="00965D3C"/>
    <w:rsid w:val="00965ECF"/>
    <w:rsid w:val="00966460"/>
    <w:rsid w:val="00966675"/>
    <w:rsid w:val="009666A3"/>
    <w:rsid w:val="009666F2"/>
    <w:rsid w:val="00966A47"/>
    <w:rsid w:val="00966E8B"/>
    <w:rsid w:val="00967B70"/>
    <w:rsid w:val="00971BD5"/>
    <w:rsid w:val="00971F84"/>
    <w:rsid w:val="00972659"/>
    <w:rsid w:val="00973528"/>
    <w:rsid w:val="009740B1"/>
    <w:rsid w:val="0097440D"/>
    <w:rsid w:val="009746D9"/>
    <w:rsid w:val="009750C2"/>
    <w:rsid w:val="009752B0"/>
    <w:rsid w:val="0097541A"/>
    <w:rsid w:val="009758F4"/>
    <w:rsid w:val="009764A3"/>
    <w:rsid w:val="00976FE3"/>
    <w:rsid w:val="00977648"/>
    <w:rsid w:val="00977A5D"/>
    <w:rsid w:val="00977C83"/>
    <w:rsid w:val="0098006E"/>
    <w:rsid w:val="009804AB"/>
    <w:rsid w:val="009807EC"/>
    <w:rsid w:val="009809C7"/>
    <w:rsid w:val="00981089"/>
    <w:rsid w:val="0098180E"/>
    <w:rsid w:val="0098182A"/>
    <w:rsid w:val="00981956"/>
    <w:rsid w:val="00981A80"/>
    <w:rsid w:val="00981ECA"/>
    <w:rsid w:val="0098238C"/>
    <w:rsid w:val="0098249D"/>
    <w:rsid w:val="00982D45"/>
    <w:rsid w:val="0098329A"/>
    <w:rsid w:val="009846FC"/>
    <w:rsid w:val="00984ED1"/>
    <w:rsid w:val="00985976"/>
    <w:rsid w:val="00985B4E"/>
    <w:rsid w:val="00985BF4"/>
    <w:rsid w:val="00985C8F"/>
    <w:rsid w:val="00986091"/>
    <w:rsid w:val="009866A7"/>
    <w:rsid w:val="0098695C"/>
    <w:rsid w:val="00986E83"/>
    <w:rsid w:val="00987045"/>
    <w:rsid w:val="0098713A"/>
    <w:rsid w:val="00987885"/>
    <w:rsid w:val="00987A41"/>
    <w:rsid w:val="00987F67"/>
    <w:rsid w:val="0099012C"/>
    <w:rsid w:val="0099051F"/>
    <w:rsid w:val="00990E56"/>
    <w:rsid w:val="009910E1"/>
    <w:rsid w:val="00991E47"/>
    <w:rsid w:val="00992287"/>
    <w:rsid w:val="00992441"/>
    <w:rsid w:val="00992A78"/>
    <w:rsid w:val="00993137"/>
    <w:rsid w:val="0099349A"/>
    <w:rsid w:val="00994DFA"/>
    <w:rsid w:val="00995488"/>
    <w:rsid w:val="0099573D"/>
    <w:rsid w:val="00996050"/>
    <w:rsid w:val="009961C3"/>
    <w:rsid w:val="00996819"/>
    <w:rsid w:val="00996A07"/>
    <w:rsid w:val="00996BBF"/>
    <w:rsid w:val="00996E5E"/>
    <w:rsid w:val="009A026B"/>
    <w:rsid w:val="009A04BB"/>
    <w:rsid w:val="009A07A6"/>
    <w:rsid w:val="009A0CDB"/>
    <w:rsid w:val="009A1102"/>
    <w:rsid w:val="009A1185"/>
    <w:rsid w:val="009A1394"/>
    <w:rsid w:val="009A15DA"/>
    <w:rsid w:val="009A1C48"/>
    <w:rsid w:val="009A1F80"/>
    <w:rsid w:val="009A2136"/>
    <w:rsid w:val="009A27D2"/>
    <w:rsid w:val="009A288F"/>
    <w:rsid w:val="009A3257"/>
    <w:rsid w:val="009A3302"/>
    <w:rsid w:val="009A3804"/>
    <w:rsid w:val="009A3E7F"/>
    <w:rsid w:val="009A44B3"/>
    <w:rsid w:val="009A4A80"/>
    <w:rsid w:val="009A4C25"/>
    <w:rsid w:val="009A546B"/>
    <w:rsid w:val="009A5B98"/>
    <w:rsid w:val="009A5BA2"/>
    <w:rsid w:val="009A5BD2"/>
    <w:rsid w:val="009A5C9B"/>
    <w:rsid w:val="009A63F7"/>
    <w:rsid w:val="009A6AD6"/>
    <w:rsid w:val="009A6AF5"/>
    <w:rsid w:val="009A70A9"/>
    <w:rsid w:val="009A76F2"/>
    <w:rsid w:val="009A7AF8"/>
    <w:rsid w:val="009B1177"/>
    <w:rsid w:val="009B1DCA"/>
    <w:rsid w:val="009B26C9"/>
    <w:rsid w:val="009B28CD"/>
    <w:rsid w:val="009B31F6"/>
    <w:rsid w:val="009B33C7"/>
    <w:rsid w:val="009B3968"/>
    <w:rsid w:val="009B4C3E"/>
    <w:rsid w:val="009B4F49"/>
    <w:rsid w:val="009B51B3"/>
    <w:rsid w:val="009B5FF5"/>
    <w:rsid w:val="009B611B"/>
    <w:rsid w:val="009B7D14"/>
    <w:rsid w:val="009C0415"/>
    <w:rsid w:val="009C078F"/>
    <w:rsid w:val="009C0E99"/>
    <w:rsid w:val="009C1412"/>
    <w:rsid w:val="009C1792"/>
    <w:rsid w:val="009C190E"/>
    <w:rsid w:val="009C28C8"/>
    <w:rsid w:val="009C2F72"/>
    <w:rsid w:val="009C2FCF"/>
    <w:rsid w:val="009C30A5"/>
    <w:rsid w:val="009C33A4"/>
    <w:rsid w:val="009C3BFC"/>
    <w:rsid w:val="009C3C7E"/>
    <w:rsid w:val="009C4A9A"/>
    <w:rsid w:val="009C4F35"/>
    <w:rsid w:val="009C57B9"/>
    <w:rsid w:val="009C5A12"/>
    <w:rsid w:val="009C615A"/>
    <w:rsid w:val="009C63AC"/>
    <w:rsid w:val="009C69FB"/>
    <w:rsid w:val="009C7194"/>
    <w:rsid w:val="009C72B9"/>
    <w:rsid w:val="009C72D4"/>
    <w:rsid w:val="009C76CD"/>
    <w:rsid w:val="009D018E"/>
    <w:rsid w:val="009D0327"/>
    <w:rsid w:val="009D1578"/>
    <w:rsid w:val="009D15D5"/>
    <w:rsid w:val="009D1920"/>
    <w:rsid w:val="009D1D17"/>
    <w:rsid w:val="009D1E2B"/>
    <w:rsid w:val="009D1FEF"/>
    <w:rsid w:val="009D20CF"/>
    <w:rsid w:val="009D2491"/>
    <w:rsid w:val="009D27E2"/>
    <w:rsid w:val="009D2C1A"/>
    <w:rsid w:val="009D30DD"/>
    <w:rsid w:val="009D324B"/>
    <w:rsid w:val="009D38AD"/>
    <w:rsid w:val="009D39CE"/>
    <w:rsid w:val="009D3D77"/>
    <w:rsid w:val="009D452B"/>
    <w:rsid w:val="009D45E1"/>
    <w:rsid w:val="009D4F79"/>
    <w:rsid w:val="009D5456"/>
    <w:rsid w:val="009D54C6"/>
    <w:rsid w:val="009D583C"/>
    <w:rsid w:val="009D5953"/>
    <w:rsid w:val="009E05DA"/>
    <w:rsid w:val="009E09B0"/>
    <w:rsid w:val="009E158D"/>
    <w:rsid w:val="009E1647"/>
    <w:rsid w:val="009E18F0"/>
    <w:rsid w:val="009E210E"/>
    <w:rsid w:val="009E2137"/>
    <w:rsid w:val="009E2FBB"/>
    <w:rsid w:val="009E3336"/>
    <w:rsid w:val="009E3880"/>
    <w:rsid w:val="009E43B2"/>
    <w:rsid w:val="009E50D9"/>
    <w:rsid w:val="009E5554"/>
    <w:rsid w:val="009E5C8C"/>
    <w:rsid w:val="009E5D59"/>
    <w:rsid w:val="009E5DE2"/>
    <w:rsid w:val="009E5E66"/>
    <w:rsid w:val="009E6717"/>
    <w:rsid w:val="009E6FDA"/>
    <w:rsid w:val="009E73F5"/>
    <w:rsid w:val="009E790F"/>
    <w:rsid w:val="009E7DEF"/>
    <w:rsid w:val="009E7DF5"/>
    <w:rsid w:val="009E7E37"/>
    <w:rsid w:val="009F0D07"/>
    <w:rsid w:val="009F0E6C"/>
    <w:rsid w:val="009F20F7"/>
    <w:rsid w:val="009F2B1E"/>
    <w:rsid w:val="009F4329"/>
    <w:rsid w:val="009F5CE1"/>
    <w:rsid w:val="009F64E5"/>
    <w:rsid w:val="009F6C05"/>
    <w:rsid w:val="009F6C36"/>
    <w:rsid w:val="009F6DE0"/>
    <w:rsid w:val="009F7164"/>
    <w:rsid w:val="009F75B1"/>
    <w:rsid w:val="009F78E1"/>
    <w:rsid w:val="009F7A37"/>
    <w:rsid w:val="00A001BF"/>
    <w:rsid w:val="00A00246"/>
    <w:rsid w:val="00A010A8"/>
    <w:rsid w:val="00A0162B"/>
    <w:rsid w:val="00A01AB5"/>
    <w:rsid w:val="00A02304"/>
    <w:rsid w:val="00A02447"/>
    <w:rsid w:val="00A0258C"/>
    <w:rsid w:val="00A03076"/>
    <w:rsid w:val="00A0346A"/>
    <w:rsid w:val="00A03523"/>
    <w:rsid w:val="00A03BA5"/>
    <w:rsid w:val="00A03D91"/>
    <w:rsid w:val="00A041C9"/>
    <w:rsid w:val="00A049FC"/>
    <w:rsid w:val="00A054DD"/>
    <w:rsid w:val="00A05781"/>
    <w:rsid w:val="00A06468"/>
    <w:rsid w:val="00A06760"/>
    <w:rsid w:val="00A0685D"/>
    <w:rsid w:val="00A06C65"/>
    <w:rsid w:val="00A06F42"/>
    <w:rsid w:val="00A076FE"/>
    <w:rsid w:val="00A07AB7"/>
    <w:rsid w:val="00A07D97"/>
    <w:rsid w:val="00A10556"/>
    <w:rsid w:val="00A107E8"/>
    <w:rsid w:val="00A10AC6"/>
    <w:rsid w:val="00A10B4A"/>
    <w:rsid w:val="00A10B87"/>
    <w:rsid w:val="00A111BA"/>
    <w:rsid w:val="00A117AB"/>
    <w:rsid w:val="00A11B41"/>
    <w:rsid w:val="00A12C0B"/>
    <w:rsid w:val="00A1322F"/>
    <w:rsid w:val="00A134B7"/>
    <w:rsid w:val="00A1378D"/>
    <w:rsid w:val="00A13B5A"/>
    <w:rsid w:val="00A1479A"/>
    <w:rsid w:val="00A149CD"/>
    <w:rsid w:val="00A15152"/>
    <w:rsid w:val="00A1572C"/>
    <w:rsid w:val="00A15A57"/>
    <w:rsid w:val="00A15EA5"/>
    <w:rsid w:val="00A16743"/>
    <w:rsid w:val="00A16A0C"/>
    <w:rsid w:val="00A171E7"/>
    <w:rsid w:val="00A17BDA"/>
    <w:rsid w:val="00A17D93"/>
    <w:rsid w:val="00A204B7"/>
    <w:rsid w:val="00A204C5"/>
    <w:rsid w:val="00A208D7"/>
    <w:rsid w:val="00A20A7D"/>
    <w:rsid w:val="00A20C88"/>
    <w:rsid w:val="00A210AB"/>
    <w:rsid w:val="00A21536"/>
    <w:rsid w:val="00A21623"/>
    <w:rsid w:val="00A22AF8"/>
    <w:rsid w:val="00A22BC1"/>
    <w:rsid w:val="00A22D22"/>
    <w:rsid w:val="00A22F36"/>
    <w:rsid w:val="00A23C12"/>
    <w:rsid w:val="00A23F21"/>
    <w:rsid w:val="00A248F7"/>
    <w:rsid w:val="00A2495E"/>
    <w:rsid w:val="00A2650F"/>
    <w:rsid w:val="00A267E1"/>
    <w:rsid w:val="00A26D4E"/>
    <w:rsid w:val="00A270AF"/>
    <w:rsid w:val="00A2761A"/>
    <w:rsid w:val="00A27818"/>
    <w:rsid w:val="00A27D0C"/>
    <w:rsid w:val="00A27E78"/>
    <w:rsid w:val="00A30068"/>
    <w:rsid w:val="00A301C0"/>
    <w:rsid w:val="00A30526"/>
    <w:rsid w:val="00A30B94"/>
    <w:rsid w:val="00A310AD"/>
    <w:rsid w:val="00A31543"/>
    <w:rsid w:val="00A315B4"/>
    <w:rsid w:val="00A31E9D"/>
    <w:rsid w:val="00A32089"/>
    <w:rsid w:val="00A32F64"/>
    <w:rsid w:val="00A3327D"/>
    <w:rsid w:val="00A33954"/>
    <w:rsid w:val="00A33AAB"/>
    <w:rsid w:val="00A34031"/>
    <w:rsid w:val="00A34564"/>
    <w:rsid w:val="00A34F65"/>
    <w:rsid w:val="00A353BD"/>
    <w:rsid w:val="00A3568E"/>
    <w:rsid w:val="00A35D5C"/>
    <w:rsid w:val="00A35E3B"/>
    <w:rsid w:val="00A365F2"/>
    <w:rsid w:val="00A37D5F"/>
    <w:rsid w:val="00A407F9"/>
    <w:rsid w:val="00A40882"/>
    <w:rsid w:val="00A410C9"/>
    <w:rsid w:val="00A4163B"/>
    <w:rsid w:val="00A41710"/>
    <w:rsid w:val="00A422E6"/>
    <w:rsid w:val="00A4234D"/>
    <w:rsid w:val="00A42626"/>
    <w:rsid w:val="00A427DD"/>
    <w:rsid w:val="00A42BE5"/>
    <w:rsid w:val="00A42EDB"/>
    <w:rsid w:val="00A42EE5"/>
    <w:rsid w:val="00A437F2"/>
    <w:rsid w:val="00A43B1A"/>
    <w:rsid w:val="00A43BC2"/>
    <w:rsid w:val="00A45869"/>
    <w:rsid w:val="00A45F1A"/>
    <w:rsid w:val="00A462F4"/>
    <w:rsid w:val="00A473A8"/>
    <w:rsid w:val="00A47619"/>
    <w:rsid w:val="00A50229"/>
    <w:rsid w:val="00A5073E"/>
    <w:rsid w:val="00A50842"/>
    <w:rsid w:val="00A5267D"/>
    <w:rsid w:val="00A52D29"/>
    <w:rsid w:val="00A535FF"/>
    <w:rsid w:val="00A53A57"/>
    <w:rsid w:val="00A53CD0"/>
    <w:rsid w:val="00A53CFD"/>
    <w:rsid w:val="00A54AA2"/>
    <w:rsid w:val="00A551AF"/>
    <w:rsid w:val="00A558D9"/>
    <w:rsid w:val="00A55AE6"/>
    <w:rsid w:val="00A5636D"/>
    <w:rsid w:val="00A569B9"/>
    <w:rsid w:val="00A56B17"/>
    <w:rsid w:val="00A57598"/>
    <w:rsid w:val="00A57606"/>
    <w:rsid w:val="00A5787F"/>
    <w:rsid w:val="00A57CB3"/>
    <w:rsid w:val="00A60204"/>
    <w:rsid w:val="00A60419"/>
    <w:rsid w:val="00A6086A"/>
    <w:rsid w:val="00A61684"/>
    <w:rsid w:val="00A61CBC"/>
    <w:rsid w:val="00A61D23"/>
    <w:rsid w:val="00A61FE4"/>
    <w:rsid w:val="00A63537"/>
    <w:rsid w:val="00A635A7"/>
    <w:rsid w:val="00A63D5A"/>
    <w:rsid w:val="00A64223"/>
    <w:rsid w:val="00A6481C"/>
    <w:rsid w:val="00A6486E"/>
    <w:rsid w:val="00A64BE2"/>
    <w:rsid w:val="00A64DB3"/>
    <w:rsid w:val="00A65172"/>
    <w:rsid w:val="00A65207"/>
    <w:rsid w:val="00A655C9"/>
    <w:rsid w:val="00A65633"/>
    <w:rsid w:val="00A657B9"/>
    <w:rsid w:val="00A660B7"/>
    <w:rsid w:val="00A660E2"/>
    <w:rsid w:val="00A662D7"/>
    <w:rsid w:val="00A665DA"/>
    <w:rsid w:val="00A6671C"/>
    <w:rsid w:val="00A66E09"/>
    <w:rsid w:val="00A67180"/>
    <w:rsid w:val="00A671FB"/>
    <w:rsid w:val="00A67284"/>
    <w:rsid w:val="00A67782"/>
    <w:rsid w:val="00A67DC3"/>
    <w:rsid w:val="00A67DD4"/>
    <w:rsid w:val="00A703B5"/>
    <w:rsid w:val="00A70B78"/>
    <w:rsid w:val="00A71A4A"/>
    <w:rsid w:val="00A71ED5"/>
    <w:rsid w:val="00A71F6F"/>
    <w:rsid w:val="00A73054"/>
    <w:rsid w:val="00A73881"/>
    <w:rsid w:val="00A7495C"/>
    <w:rsid w:val="00A7499D"/>
    <w:rsid w:val="00A7596C"/>
    <w:rsid w:val="00A75CA8"/>
    <w:rsid w:val="00A76CFA"/>
    <w:rsid w:val="00A7727F"/>
    <w:rsid w:val="00A777B5"/>
    <w:rsid w:val="00A77BD5"/>
    <w:rsid w:val="00A8007C"/>
    <w:rsid w:val="00A8014D"/>
    <w:rsid w:val="00A8020A"/>
    <w:rsid w:val="00A80B9E"/>
    <w:rsid w:val="00A81365"/>
    <w:rsid w:val="00A815FE"/>
    <w:rsid w:val="00A81AD5"/>
    <w:rsid w:val="00A81B96"/>
    <w:rsid w:val="00A8276F"/>
    <w:rsid w:val="00A829BD"/>
    <w:rsid w:val="00A82E27"/>
    <w:rsid w:val="00A82EBC"/>
    <w:rsid w:val="00A830E8"/>
    <w:rsid w:val="00A83A95"/>
    <w:rsid w:val="00A83C4F"/>
    <w:rsid w:val="00A83E68"/>
    <w:rsid w:val="00A840B6"/>
    <w:rsid w:val="00A84970"/>
    <w:rsid w:val="00A84D50"/>
    <w:rsid w:val="00A85314"/>
    <w:rsid w:val="00A86186"/>
    <w:rsid w:val="00A8625A"/>
    <w:rsid w:val="00A865EB"/>
    <w:rsid w:val="00A87EE3"/>
    <w:rsid w:val="00A9020F"/>
    <w:rsid w:val="00A90616"/>
    <w:rsid w:val="00A90D0D"/>
    <w:rsid w:val="00A90F35"/>
    <w:rsid w:val="00A92AA2"/>
    <w:rsid w:val="00A93577"/>
    <w:rsid w:val="00A95C7F"/>
    <w:rsid w:val="00A969DE"/>
    <w:rsid w:val="00A96C06"/>
    <w:rsid w:val="00AA0688"/>
    <w:rsid w:val="00AA084A"/>
    <w:rsid w:val="00AA10ED"/>
    <w:rsid w:val="00AA1760"/>
    <w:rsid w:val="00AA1C2D"/>
    <w:rsid w:val="00AA2B19"/>
    <w:rsid w:val="00AA2E2E"/>
    <w:rsid w:val="00AA34B4"/>
    <w:rsid w:val="00AA368D"/>
    <w:rsid w:val="00AA3886"/>
    <w:rsid w:val="00AA3B3D"/>
    <w:rsid w:val="00AA3CB7"/>
    <w:rsid w:val="00AA3FC1"/>
    <w:rsid w:val="00AA47B9"/>
    <w:rsid w:val="00AA4F08"/>
    <w:rsid w:val="00AA587E"/>
    <w:rsid w:val="00AA5A38"/>
    <w:rsid w:val="00AA627B"/>
    <w:rsid w:val="00AA65AB"/>
    <w:rsid w:val="00AA6A48"/>
    <w:rsid w:val="00AA720C"/>
    <w:rsid w:val="00AA7DA8"/>
    <w:rsid w:val="00AB03ED"/>
    <w:rsid w:val="00AB0990"/>
    <w:rsid w:val="00AB12E4"/>
    <w:rsid w:val="00AB1528"/>
    <w:rsid w:val="00AB161E"/>
    <w:rsid w:val="00AB1863"/>
    <w:rsid w:val="00AB1B99"/>
    <w:rsid w:val="00AB1EA5"/>
    <w:rsid w:val="00AB1EC6"/>
    <w:rsid w:val="00AB275E"/>
    <w:rsid w:val="00AB288E"/>
    <w:rsid w:val="00AB331B"/>
    <w:rsid w:val="00AB3767"/>
    <w:rsid w:val="00AB4997"/>
    <w:rsid w:val="00AB4DC3"/>
    <w:rsid w:val="00AB4DF4"/>
    <w:rsid w:val="00AB4EC1"/>
    <w:rsid w:val="00AB4F4C"/>
    <w:rsid w:val="00AB5C8A"/>
    <w:rsid w:val="00AB5E7C"/>
    <w:rsid w:val="00AB62B0"/>
    <w:rsid w:val="00AB6AAE"/>
    <w:rsid w:val="00AB7AB1"/>
    <w:rsid w:val="00AB7BB3"/>
    <w:rsid w:val="00AB7D2B"/>
    <w:rsid w:val="00AB7DDC"/>
    <w:rsid w:val="00AC0270"/>
    <w:rsid w:val="00AC0413"/>
    <w:rsid w:val="00AC0608"/>
    <w:rsid w:val="00AC09F5"/>
    <w:rsid w:val="00AC1575"/>
    <w:rsid w:val="00AC1579"/>
    <w:rsid w:val="00AC172F"/>
    <w:rsid w:val="00AC17D3"/>
    <w:rsid w:val="00AC1D86"/>
    <w:rsid w:val="00AC2282"/>
    <w:rsid w:val="00AC2E60"/>
    <w:rsid w:val="00AC3007"/>
    <w:rsid w:val="00AC42F7"/>
    <w:rsid w:val="00AC55CD"/>
    <w:rsid w:val="00AC55E4"/>
    <w:rsid w:val="00AC5857"/>
    <w:rsid w:val="00AC5886"/>
    <w:rsid w:val="00AC6316"/>
    <w:rsid w:val="00AC63CC"/>
    <w:rsid w:val="00AC644B"/>
    <w:rsid w:val="00AC6535"/>
    <w:rsid w:val="00AC65A3"/>
    <w:rsid w:val="00AC7061"/>
    <w:rsid w:val="00AC70CE"/>
    <w:rsid w:val="00AD0057"/>
    <w:rsid w:val="00AD0188"/>
    <w:rsid w:val="00AD126B"/>
    <w:rsid w:val="00AD14BB"/>
    <w:rsid w:val="00AD1F3D"/>
    <w:rsid w:val="00AD22FD"/>
    <w:rsid w:val="00AD23AA"/>
    <w:rsid w:val="00AD23CA"/>
    <w:rsid w:val="00AD277B"/>
    <w:rsid w:val="00AD2A6D"/>
    <w:rsid w:val="00AD3140"/>
    <w:rsid w:val="00AD3377"/>
    <w:rsid w:val="00AD38D1"/>
    <w:rsid w:val="00AD3D20"/>
    <w:rsid w:val="00AD405A"/>
    <w:rsid w:val="00AD437D"/>
    <w:rsid w:val="00AD476D"/>
    <w:rsid w:val="00AD513A"/>
    <w:rsid w:val="00AD51DF"/>
    <w:rsid w:val="00AD54B5"/>
    <w:rsid w:val="00AD6E63"/>
    <w:rsid w:val="00AD6FB9"/>
    <w:rsid w:val="00AD78E0"/>
    <w:rsid w:val="00AD7A0B"/>
    <w:rsid w:val="00AE0491"/>
    <w:rsid w:val="00AE04BE"/>
    <w:rsid w:val="00AE060B"/>
    <w:rsid w:val="00AE1B36"/>
    <w:rsid w:val="00AE1C40"/>
    <w:rsid w:val="00AE1C7F"/>
    <w:rsid w:val="00AE200A"/>
    <w:rsid w:val="00AE20D6"/>
    <w:rsid w:val="00AE2195"/>
    <w:rsid w:val="00AE2860"/>
    <w:rsid w:val="00AE2F0F"/>
    <w:rsid w:val="00AE34CA"/>
    <w:rsid w:val="00AE3A25"/>
    <w:rsid w:val="00AE44F7"/>
    <w:rsid w:val="00AE4DF1"/>
    <w:rsid w:val="00AE4EF6"/>
    <w:rsid w:val="00AE51D5"/>
    <w:rsid w:val="00AE529B"/>
    <w:rsid w:val="00AE5394"/>
    <w:rsid w:val="00AE5751"/>
    <w:rsid w:val="00AE622B"/>
    <w:rsid w:val="00AE6421"/>
    <w:rsid w:val="00AE66DC"/>
    <w:rsid w:val="00AE6BDF"/>
    <w:rsid w:val="00AE6E7B"/>
    <w:rsid w:val="00AE761D"/>
    <w:rsid w:val="00AF004C"/>
    <w:rsid w:val="00AF0461"/>
    <w:rsid w:val="00AF0B84"/>
    <w:rsid w:val="00AF0DD2"/>
    <w:rsid w:val="00AF0EC7"/>
    <w:rsid w:val="00AF0F34"/>
    <w:rsid w:val="00AF0FE6"/>
    <w:rsid w:val="00AF1D62"/>
    <w:rsid w:val="00AF1E64"/>
    <w:rsid w:val="00AF22DB"/>
    <w:rsid w:val="00AF2375"/>
    <w:rsid w:val="00AF292D"/>
    <w:rsid w:val="00AF2BAA"/>
    <w:rsid w:val="00AF2D35"/>
    <w:rsid w:val="00AF2E2B"/>
    <w:rsid w:val="00AF33C6"/>
    <w:rsid w:val="00AF38BC"/>
    <w:rsid w:val="00AF398C"/>
    <w:rsid w:val="00AF3B6D"/>
    <w:rsid w:val="00AF3FB7"/>
    <w:rsid w:val="00AF48C8"/>
    <w:rsid w:val="00AF4B7E"/>
    <w:rsid w:val="00AF60AF"/>
    <w:rsid w:val="00AF654D"/>
    <w:rsid w:val="00AF7CE7"/>
    <w:rsid w:val="00B0015C"/>
    <w:rsid w:val="00B01B3D"/>
    <w:rsid w:val="00B01B47"/>
    <w:rsid w:val="00B01CB7"/>
    <w:rsid w:val="00B01E04"/>
    <w:rsid w:val="00B02AE1"/>
    <w:rsid w:val="00B02E2C"/>
    <w:rsid w:val="00B03120"/>
    <w:rsid w:val="00B03237"/>
    <w:rsid w:val="00B032B3"/>
    <w:rsid w:val="00B03ABB"/>
    <w:rsid w:val="00B03FA0"/>
    <w:rsid w:val="00B04043"/>
    <w:rsid w:val="00B04C27"/>
    <w:rsid w:val="00B05678"/>
    <w:rsid w:val="00B05C2F"/>
    <w:rsid w:val="00B05CF9"/>
    <w:rsid w:val="00B060A3"/>
    <w:rsid w:val="00B06678"/>
    <w:rsid w:val="00B071BF"/>
    <w:rsid w:val="00B07270"/>
    <w:rsid w:val="00B07736"/>
    <w:rsid w:val="00B07762"/>
    <w:rsid w:val="00B07817"/>
    <w:rsid w:val="00B10578"/>
    <w:rsid w:val="00B10A43"/>
    <w:rsid w:val="00B11108"/>
    <w:rsid w:val="00B115A6"/>
    <w:rsid w:val="00B1172D"/>
    <w:rsid w:val="00B1177E"/>
    <w:rsid w:val="00B1197B"/>
    <w:rsid w:val="00B11A9B"/>
    <w:rsid w:val="00B11C07"/>
    <w:rsid w:val="00B1278A"/>
    <w:rsid w:val="00B12996"/>
    <w:rsid w:val="00B13865"/>
    <w:rsid w:val="00B13B02"/>
    <w:rsid w:val="00B13CDE"/>
    <w:rsid w:val="00B149AB"/>
    <w:rsid w:val="00B151FC"/>
    <w:rsid w:val="00B1557D"/>
    <w:rsid w:val="00B155DD"/>
    <w:rsid w:val="00B156A1"/>
    <w:rsid w:val="00B157B3"/>
    <w:rsid w:val="00B163E5"/>
    <w:rsid w:val="00B16EC8"/>
    <w:rsid w:val="00B1740E"/>
    <w:rsid w:val="00B17C11"/>
    <w:rsid w:val="00B17C34"/>
    <w:rsid w:val="00B17F08"/>
    <w:rsid w:val="00B200D9"/>
    <w:rsid w:val="00B20450"/>
    <w:rsid w:val="00B20B3C"/>
    <w:rsid w:val="00B21402"/>
    <w:rsid w:val="00B22101"/>
    <w:rsid w:val="00B2218B"/>
    <w:rsid w:val="00B237F2"/>
    <w:rsid w:val="00B23840"/>
    <w:rsid w:val="00B23AEF"/>
    <w:rsid w:val="00B23D0C"/>
    <w:rsid w:val="00B24048"/>
    <w:rsid w:val="00B2409D"/>
    <w:rsid w:val="00B240F0"/>
    <w:rsid w:val="00B251B7"/>
    <w:rsid w:val="00B253C3"/>
    <w:rsid w:val="00B259E4"/>
    <w:rsid w:val="00B25ADE"/>
    <w:rsid w:val="00B25B99"/>
    <w:rsid w:val="00B26233"/>
    <w:rsid w:val="00B266A2"/>
    <w:rsid w:val="00B27154"/>
    <w:rsid w:val="00B271A6"/>
    <w:rsid w:val="00B273D8"/>
    <w:rsid w:val="00B27849"/>
    <w:rsid w:val="00B304A9"/>
    <w:rsid w:val="00B3059F"/>
    <w:rsid w:val="00B30A8C"/>
    <w:rsid w:val="00B30E51"/>
    <w:rsid w:val="00B313A5"/>
    <w:rsid w:val="00B31514"/>
    <w:rsid w:val="00B3268E"/>
    <w:rsid w:val="00B3400E"/>
    <w:rsid w:val="00B3449E"/>
    <w:rsid w:val="00B34605"/>
    <w:rsid w:val="00B34671"/>
    <w:rsid w:val="00B34CA7"/>
    <w:rsid w:val="00B34D31"/>
    <w:rsid w:val="00B36060"/>
    <w:rsid w:val="00B361C3"/>
    <w:rsid w:val="00B36DE8"/>
    <w:rsid w:val="00B37544"/>
    <w:rsid w:val="00B37C6B"/>
    <w:rsid w:val="00B401A4"/>
    <w:rsid w:val="00B40410"/>
    <w:rsid w:val="00B40589"/>
    <w:rsid w:val="00B409C2"/>
    <w:rsid w:val="00B40B48"/>
    <w:rsid w:val="00B4103B"/>
    <w:rsid w:val="00B410F4"/>
    <w:rsid w:val="00B414B5"/>
    <w:rsid w:val="00B41712"/>
    <w:rsid w:val="00B41D31"/>
    <w:rsid w:val="00B42390"/>
    <w:rsid w:val="00B42773"/>
    <w:rsid w:val="00B42DBF"/>
    <w:rsid w:val="00B4373F"/>
    <w:rsid w:val="00B43742"/>
    <w:rsid w:val="00B440D5"/>
    <w:rsid w:val="00B44299"/>
    <w:rsid w:val="00B4479F"/>
    <w:rsid w:val="00B4480C"/>
    <w:rsid w:val="00B44D9D"/>
    <w:rsid w:val="00B451CA"/>
    <w:rsid w:val="00B4597E"/>
    <w:rsid w:val="00B45A9B"/>
    <w:rsid w:val="00B45ADB"/>
    <w:rsid w:val="00B46802"/>
    <w:rsid w:val="00B469C8"/>
    <w:rsid w:val="00B46A6C"/>
    <w:rsid w:val="00B478E8"/>
    <w:rsid w:val="00B50C4D"/>
    <w:rsid w:val="00B50F7C"/>
    <w:rsid w:val="00B50FD6"/>
    <w:rsid w:val="00B51ABA"/>
    <w:rsid w:val="00B520EF"/>
    <w:rsid w:val="00B52A0E"/>
    <w:rsid w:val="00B53BF3"/>
    <w:rsid w:val="00B547E4"/>
    <w:rsid w:val="00B54D43"/>
    <w:rsid w:val="00B54E90"/>
    <w:rsid w:val="00B55364"/>
    <w:rsid w:val="00B55818"/>
    <w:rsid w:val="00B5583A"/>
    <w:rsid w:val="00B55C7D"/>
    <w:rsid w:val="00B55E28"/>
    <w:rsid w:val="00B55FC6"/>
    <w:rsid w:val="00B561AE"/>
    <w:rsid w:val="00B56A76"/>
    <w:rsid w:val="00B56C64"/>
    <w:rsid w:val="00B56C91"/>
    <w:rsid w:val="00B570E0"/>
    <w:rsid w:val="00B575DB"/>
    <w:rsid w:val="00B57BFA"/>
    <w:rsid w:val="00B60096"/>
    <w:rsid w:val="00B6018B"/>
    <w:rsid w:val="00B606DA"/>
    <w:rsid w:val="00B60A2D"/>
    <w:rsid w:val="00B60BFB"/>
    <w:rsid w:val="00B60CDC"/>
    <w:rsid w:val="00B612DE"/>
    <w:rsid w:val="00B61EDD"/>
    <w:rsid w:val="00B61FC2"/>
    <w:rsid w:val="00B62656"/>
    <w:rsid w:val="00B62665"/>
    <w:rsid w:val="00B62906"/>
    <w:rsid w:val="00B62968"/>
    <w:rsid w:val="00B629FB"/>
    <w:rsid w:val="00B62CEE"/>
    <w:rsid w:val="00B62DD7"/>
    <w:rsid w:val="00B62F3F"/>
    <w:rsid w:val="00B62F4C"/>
    <w:rsid w:val="00B637EF"/>
    <w:rsid w:val="00B63A43"/>
    <w:rsid w:val="00B63C83"/>
    <w:rsid w:val="00B64894"/>
    <w:rsid w:val="00B65359"/>
    <w:rsid w:val="00B65AF1"/>
    <w:rsid w:val="00B65B41"/>
    <w:rsid w:val="00B66345"/>
    <w:rsid w:val="00B66902"/>
    <w:rsid w:val="00B66917"/>
    <w:rsid w:val="00B678B5"/>
    <w:rsid w:val="00B701B8"/>
    <w:rsid w:val="00B704A2"/>
    <w:rsid w:val="00B708A0"/>
    <w:rsid w:val="00B709E5"/>
    <w:rsid w:val="00B70A8B"/>
    <w:rsid w:val="00B70BA3"/>
    <w:rsid w:val="00B70DC8"/>
    <w:rsid w:val="00B7109E"/>
    <w:rsid w:val="00B71255"/>
    <w:rsid w:val="00B71274"/>
    <w:rsid w:val="00B713FA"/>
    <w:rsid w:val="00B717BD"/>
    <w:rsid w:val="00B718C0"/>
    <w:rsid w:val="00B71F6D"/>
    <w:rsid w:val="00B72716"/>
    <w:rsid w:val="00B73493"/>
    <w:rsid w:val="00B73AE5"/>
    <w:rsid w:val="00B741AF"/>
    <w:rsid w:val="00B742F7"/>
    <w:rsid w:val="00B74A10"/>
    <w:rsid w:val="00B74B0F"/>
    <w:rsid w:val="00B74EE3"/>
    <w:rsid w:val="00B758DF"/>
    <w:rsid w:val="00B75CBC"/>
    <w:rsid w:val="00B760C8"/>
    <w:rsid w:val="00B7692C"/>
    <w:rsid w:val="00B76F3B"/>
    <w:rsid w:val="00B775F0"/>
    <w:rsid w:val="00B77732"/>
    <w:rsid w:val="00B7797F"/>
    <w:rsid w:val="00B77B60"/>
    <w:rsid w:val="00B81D7B"/>
    <w:rsid w:val="00B82175"/>
    <w:rsid w:val="00B828F6"/>
    <w:rsid w:val="00B829B2"/>
    <w:rsid w:val="00B83271"/>
    <w:rsid w:val="00B84538"/>
    <w:rsid w:val="00B84738"/>
    <w:rsid w:val="00B84AC0"/>
    <w:rsid w:val="00B84BF1"/>
    <w:rsid w:val="00B858C5"/>
    <w:rsid w:val="00B86868"/>
    <w:rsid w:val="00B8698E"/>
    <w:rsid w:val="00B87FBC"/>
    <w:rsid w:val="00B905AD"/>
    <w:rsid w:val="00B90602"/>
    <w:rsid w:val="00B90D8E"/>
    <w:rsid w:val="00B91599"/>
    <w:rsid w:val="00B91773"/>
    <w:rsid w:val="00B925AC"/>
    <w:rsid w:val="00B928A0"/>
    <w:rsid w:val="00B928B0"/>
    <w:rsid w:val="00B929E9"/>
    <w:rsid w:val="00B93013"/>
    <w:rsid w:val="00B93197"/>
    <w:rsid w:val="00B933D9"/>
    <w:rsid w:val="00B93ECF"/>
    <w:rsid w:val="00B9433E"/>
    <w:rsid w:val="00B95321"/>
    <w:rsid w:val="00B959B5"/>
    <w:rsid w:val="00B960C4"/>
    <w:rsid w:val="00B962A9"/>
    <w:rsid w:val="00B968ED"/>
    <w:rsid w:val="00B96903"/>
    <w:rsid w:val="00B9747E"/>
    <w:rsid w:val="00B97DF8"/>
    <w:rsid w:val="00B97EA9"/>
    <w:rsid w:val="00BA0355"/>
    <w:rsid w:val="00BA04E1"/>
    <w:rsid w:val="00BA0DF1"/>
    <w:rsid w:val="00BA0E76"/>
    <w:rsid w:val="00BA1190"/>
    <w:rsid w:val="00BA1532"/>
    <w:rsid w:val="00BA1977"/>
    <w:rsid w:val="00BA2A18"/>
    <w:rsid w:val="00BA2CD4"/>
    <w:rsid w:val="00BA2E52"/>
    <w:rsid w:val="00BA2FD7"/>
    <w:rsid w:val="00BA3C76"/>
    <w:rsid w:val="00BA3DF4"/>
    <w:rsid w:val="00BA3E15"/>
    <w:rsid w:val="00BA460F"/>
    <w:rsid w:val="00BA4AE2"/>
    <w:rsid w:val="00BA4C4A"/>
    <w:rsid w:val="00BA547E"/>
    <w:rsid w:val="00BA5B85"/>
    <w:rsid w:val="00BA5BC2"/>
    <w:rsid w:val="00BA6809"/>
    <w:rsid w:val="00BA69C2"/>
    <w:rsid w:val="00BA6EED"/>
    <w:rsid w:val="00BA71EC"/>
    <w:rsid w:val="00BA7556"/>
    <w:rsid w:val="00BA7825"/>
    <w:rsid w:val="00BA7860"/>
    <w:rsid w:val="00BA7B21"/>
    <w:rsid w:val="00BA7CD2"/>
    <w:rsid w:val="00BB0472"/>
    <w:rsid w:val="00BB04BD"/>
    <w:rsid w:val="00BB0571"/>
    <w:rsid w:val="00BB07D7"/>
    <w:rsid w:val="00BB15E5"/>
    <w:rsid w:val="00BB16A8"/>
    <w:rsid w:val="00BB217D"/>
    <w:rsid w:val="00BB2218"/>
    <w:rsid w:val="00BB2577"/>
    <w:rsid w:val="00BB2F5F"/>
    <w:rsid w:val="00BB324B"/>
    <w:rsid w:val="00BB3377"/>
    <w:rsid w:val="00BB3EE9"/>
    <w:rsid w:val="00BB4139"/>
    <w:rsid w:val="00BB45D8"/>
    <w:rsid w:val="00BB4819"/>
    <w:rsid w:val="00BB52DA"/>
    <w:rsid w:val="00BB6748"/>
    <w:rsid w:val="00BB6D94"/>
    <w:rsid w:val="00BB6E46"/>
    <w:rsid w:val="00BB6F47"/>
    <w:rsid w:val="00BB7696"/>
    <w:rsid w:val="00BB7C2E"/>
    <w:rsid w:val="00BC0528"/>
    <w:rsid w:val="00BC07B1"/>
    <w:rsid w:val="00BC0C3F"/>
    <w:rsid w:val="00BC17F1"/>
    <w:rsid w:val="00BC1CBE"/>
    <w:rsid w:val="00BC232F"/>
    <w:rsid w:val="00BC28B6"/>
    <w:rsid w:val="00BC367E"/>
    <w:rsid w:val="00BC37E9"/>
    <w:rsid w:val="00BC3AF4"/>
    <w:rsid w:val="00BC4159"/>
    <w:rsid w:val="00BC49ED"/>
    <w:rsid w:val="00BC57A5"/>
    <w:rsid w:val="00BC59F6"/>
    <w:rsid w:val="00BC5C5A"/>
    <w:rsid w:val="00BC5FF7"/>
    <w:rsid w:val="00BC6640"/>
    <w:rsid w:val="00BC67CF"/>
    <w:rsid w:val="00BC6A51"/>
    <w:rsid w:val="00BC6C8C"/>
    <w:rsid w:val="00BC76C6"/>
    <w:rsid w:val="00BC770C"/>
    <w:rsid w:val="00BD0741"/>
    <w:rsid w:val="00BD0D53"/>
    <w:rsid w:val="00BD0DC8"/>
    <w:rsid w:val="00BD19DD"/>
    <w:rsid w:val="00BD2DA5"/>
    <w:rsid w:val="00BD2F3B"/>
    <w:rsid w:val="00BD30ED"/>
    <w:rsid w:val="00BD38F0"/>
    <w:rsid w:val="00BD3F11"/>
    <w:rsid w:val="00BD4A1F"/>
    <w:rsid w:val="00BD529E"/>
    <w:rsid w:val="00BD55EA"/>
    <w:rsid w:val="00BD62DD"/>
    <w:rsid w:val="00BD6600"/>
    <w:rsid w:val="00BD6723"/>
    <w:rsid w:val="00BD6B46"/>
    <w:rsid w:val="00BD6F18"/>
    <w:rsid w:val="00BE01AB"/>
    <w:rsid w:val="00BE0326"/>
    <w:rsid w:val="00BE06E6"/>
    <w:rsid w:val="00BE0F47"/>
    <w:rsid w:val="00BE0FAA"/>
    <w:rsid w:val="00BE11DD"/>
    <w:rsid w:val="00BE12CF"/>
    <w:rsid w:val="00BE13C4"/>
    <w:rsid w:val="00BE1DB6"/>
    <w:rsid w:val="00BE2185"/>
    <w:rsid w:val="00BE2A14"/>
    <w:rsid w:val="00BE35BD"/>
    <w:rsid w:val="00BE476E"/>
    <w:rsid w:val="00BE4856"/>
    <w:rsid w:val="00BE4E4A"/>
    <w:rsid w:val="00BE4FED"/>
    <w:rsid w:val="00BE5213"/>
    <w:rsid w:val="00BE563A"/>
    <w:rsid w:val="00BE59D9"/>
    <w:rsid w:val="00BE5EBF"/>
    <w:rsid w:val="00BE60CC"/>
    <w:rsid w:val="00BE6233"/>
    <w:rsid w:val="00BE6A8C"/>
    <w:rsid w:val="00BE6EA6"/>
    <w:rsid w:val="00BE71D0"/>
    <w:rsid w:val="00BE77F2"/>
    <w:rsid w:val="00BE7948"/>
    <w:rsid w:val="00BF0274"/>
    <w:rsid w:val="00BF03A8"/>
    <w:rsid w:val="00BF0A32"/>
    <w:rsid w:val="00BF0B70"/>
    <w:rsid w:val="00BF0EAA"/>
    <w:rsid w:val="00BF0F0C"/>
    <w:rsid w:val="00BF14D9"/>
    <w:rsid w:val="00BF1D4D"/>
    <w:rsid w:val="00BF2639"/>
    <w:rsid w:val="00BF29BE"/>
    <w:rsid w:val="00BF2AE2"/>
    <w:rsid w:val="00BF30D7"/>
    <w:rsid w:val="00BF31AB"/>
    <w:rsid w:val="00BF323C"/>
    <w:rsid w:val="00BF3D6B"/>
    <w:rsid w:val="00BF3F9E"/>
    <w:rsid w:val="00BF556D"/>
    <w:rsid w:val="00BF55F0"/>
    <w:rsid w:val="00BF5E1A"/>
    <w:rsid w:val="00BF676E"/>
    <w:rsid w:val="00BF6CF6"/>
    <w:rsid w:val="00BF6DE6"/>
    <w:rsid w:val="00BF70A6"/>
    <w:rsid w:val="00BF7F5D"/>
    <w:rsid w:val="00C00876"/>
    <w:rsid w:val="00C0149D"/>
    <w:rsid w:val="00C01579"/>
    <w:rsid w:val="00C0209A"/>
    <w:rsid w:val="00C02575"/>
    <w:rsid w:val="00C026BB"/>
    <w:rsid w:val="00C029BA"/>
    <w:rsid w:val="00C03066"/>
    <w:rsid w:val="00C037A8"/>
    <w:rsid w:val="00C03D35"/>
    <w:rsid w:val="00C03F1B"/>
    <w:rsid w:val="00C04247"/>
    <w:rsid w:val="00C04556"/>
    <w:rsid w:val="00C045C4"/>
    <w:rsid w:val="00C04C7A"/>
    <w:rsid w:val="00C04E4A"/>
    <w:rsid w:val="00C0506B"/>
    <w:rsid w:val="00C05738"/>
    <w:rsid w:val="00C05E5B"/>
    <w:rsid w:val="00C062BB"/>
    <w:rsid w:val="00C06B0C"/>
    <w:rsid w:val="00C06F61"/>
    <w:rsid w:val="00C0782F"/>
    <w:rsid w:val="00C07AB9"/>
    <w:rsid w:val="00C07F3C"/>
    <w:rsid w:val="00C07F50"/>
    <w:rsid w:val="00C1018E"/>
    <w:rsid w:val="00C10379"/>
    <w:rsid w:val="00C107FB"/>
    <w:rsid w:val="00C11460"/>
    <w:rsid w:val="00C114B1"/>
    <w:rsid w:val="00C11D82"/>
    <w:rsid w:val="00C1208C"/>
    <w:rsid w:val="00C1264A"/>
    <w:rsid w:val="00C12E9F"/>
    <w:rsid w:val="00C1349C"/>
    <w:rsid w:val="00C13E2A"/>
    <w:rsid w:val="00C13FB3"/>
    <w:rsid w:val="00C145F2"/>
    <w:rsid w:val="00C1489B"/>
    <w:rsid w:val="00C149F9"/>
    <w:rsid w:val="00C15481"/>
    <w:rsid w:val="00C15717"/>
    <w:rsid w:val="00C159AA"/>
    <w:rsid w:val="00C15BEB"/>
    <w:rsid w:val="00C163CF"/>
    <w:rsid w:val="00C2182D"/>
    <w:rsid w:val="00C21CDC"/>
    <w:rsid w:val="00C220FE"/>
    <w:rsid w:val="00C2230A"/>
    <w:rsid w:val="00C22C0A"/>
    <w:rsid w:val="00C23077"/>
    <w:rsid w:val="00C2311B"/>
    <w:rsid w:val="00C23930"/>
    <w:rsid w:val="00C244CA"/>
    <w:rsid w:val="00C24775"/>
    <w:rsid w:val="00C24A14"/>
    <w:rsid w:val="00C24FD1"/>
    <w:rsid w:val="00C250EA"/>
    <w:rsid w:val="00C266ED"/>
    <w:rsid w:val="00C2730A"/>
    <w:rsid w:val="00C27F8B"/>
    <w:rsid w:val="00C302A1"/>
    <w:rsid w:val="00C302C0"/>
    <w:rsid w:val="00C30E4D"/>
    <w:rsid w:val="00C31198"/>
    <w:rsid w:val="00C3125A"/>
    <w:rsid w:val="00C3134E"/>
    <w:rsid w:val="00C31970"/>
    <w:rsid w:val="00C31AB8"/>
    <w:rsid w:val="00C31F55"/>
    <w:rsid w:val="00C31FEF"/>
    <w:rsid w:val="00C32E7B"/>
    <w:rsid w:val="00C33269"/>
    <w:rsid w:val="00C33371"/>
    <w:rsid w:val="00C334BC"/>
    <w:rsid w:val="00C33C94"/>
    <w:rsid w:val="00C33F3D"/>
    <w:rsid w:val="00C34CEA"/>
    <w:rsid w:val="00C35270"/>
    <w:rsid w:val="00C352E9"/>
    <w:rsid w:val="00C35C78"/>
    <w:rsid w:val="00C35F88"/>
    <w:rsid w:val="00C3681A"/>
    <w:rsid w:val="00C37570"/>
    <w:rsid w:val="00C37EE6"/>
    <w:rsid w:val="00C37FDC"/>
    <w:rsid w:val="00C40B26"/>
    <w:rsid w:val="00C40EC9"/>
    <w:rsid w:val="00C40FF6"/>
    <w:rsid w:val="00C41544"/>
    <w:rsid w:val="00C418B0"/>
    <w:rsid w:val="00C41C51"/>
    <w:rsid w:val="00C41EAF"/>
    <w:rsid w:val="00C42CEE"/>
    <w:rsid w:val="00C43786"/>
    <w:rsid w:val="00C43957"/>
    <w:rsid w:val="00C43C64"/>
    <w:rsid w:val="00C45792"/>
    <w:rsid w:val="00C457DB"/>
    <w:rsid w:val="00C458E1"/>
    <w:rsid w:val="00C45BD0"/>
    <w:rsid w:val="00C46280"/>
    <w:rsid w:val="00C465B8"/>
    <w:rsid w:val="00C46CDE"/>
    <w:rsid w:val="00C47358"/>
    <w:rsid w:val="00C4769E"/>
    <w:rsid w:val="00C47CD2"/>
    <w:rsid w:val="00C5005E"/>
    <w:rsid w:val="00C500C1"/>
    <w:rsid w:val="00C505AB"/>
    <w:rsid w:val="00C50A0A"/>
    <w:rsid w:val="00C51CE7"/>
    <w:rsid w:val="00C52415"/>
    <w:rsid w:val="00C525DC"/>
    <w:rsid w:val="00C526CA"/>
    <w:rsid w:val="00C530B6"/>
    <w:rsid w:val="00C5332F"/>
    <w:rsid w:val="00C53BEF"/>
    <w:rsid w:val="00C53CDA"/>
    <w:rsid w:val="00C53F67"/>
    <w:rsid w:val="00C5457D"/>
    <w:rsid w:val="00C55ABC"/>
    <w:rsid w:val="00C55B02"/>
    <w:rsid w:val="00C5603E"/>
    <w:rsid w:val="00C5654B"/>
    <w:rsid w:val="00C56895"/>
    <w:rsid w:val="00C56D67"/>
    <w:rsid w:val="00C57417"/>
    <w:rsid w:val="00C57AD0"/>
    <w:rsid w:val="00C57CC4"/>
    <w:rsid w:val="00C57E4F"/>
    <w:rsid w:val="00C603DD"/>
    <w:rsid w:val="00C61538"/>
    <w:rsid w:val="00C6238B"/>
    <w:rsid w:val="00C624EC"/>
    <w:rsid w:val="00C62D6F"/>
    <w:rsid w:val="00C6356F"/>
    <w:rsid w:val="00C63CC1"/>
    <w:rsid w:val="00C63EC8"/>
    <w:rsid w:val="00C64A38"/>
    <w:rsid w:val="00C64D92"/>
    <w:rsid w:val="00C64E28"/>
    <w:rsid w:val="00C650F2"/>
    <w:rsid w:val="00C65154"/>
    <w:rsid w:val="00C652E2"/>
    <w:rsid w:val="00C65691"/>
    <w:rsid w:val="00C65827"/>
    <w:rsid w:val="00C65B0F"/>
    <w:rsid w:val="00C67A1D"/>
    <w:rsid w:val="00C67DCC"/>
    <w:rsid w:val="00C70347"/>
    <w:rsid w:val="00C70D4C"/>
    <w:rsid w:val="00C70E08"/>
    <w:rsid w:val="00C71876"/>
    <w:rsid w:val="00C71B6B"/>
    <w:rsid w:val="00C71DDC"/>
    <w:rsid w:val="00C72497"/>
    <w:rsid w:val="00C72F6D"/>
    <w:rsid w:val="00C737FA"/>
    <w:rsid w:val="00C73F6E"/>
    <w:rsid w:val="00C74036"/>
    <w:rsid w:val="00C742C1"/>
    <w:rsid w:val="00C74518"/>
    <w:rsid w:val="00C746E8"/>
    <w:rsid w:val="00C751E8"/>
    <w:rsid w:val="00C759A1"/>
    <w:rsid w:val="00C75AF3"/>
    <w:rsid w:val="00C76454"/>
    <w:rsid w:val="00C77546"/>
    <w:rsid w:val="00C778E2"/>
    <w:rsid w:val="00C77A93"/>
    <w:rsid w:val="00C80059"/>
    <w:rsid w:val="00C8069D"/>
    <w:rsid w:val="00C80D47"/>
    <w:rsid w:val="00C815C3"/>
    <w:rsid w:val="00C8220B"/>
    <w:rsid w:val="00C825C9"/>
    <w:rsid w:val="00C82AFE"/>
    <w:rsid w:val="00C82C62"/>
    <w:rsid w:val="00C831A7"/>
    <w:rsid w:val="00C835B8"/>
    <w:rsid w:val="00C839B9"/>
    <w:rsid w:val="00C846EC"/>
    <w:rsid w:val="00C84A8B"/>
    <w:rsid w:val="00C84B35"/>
    <w:rsid w:val="00C85848"/>
    <w:rsid w:val="00C8616F"/>
    <w:rsid w:val="00C861CE"/>
    <w:rsid w:val="00C86543"/>
    <w:rsid w:val="00C871A5"/>
    <w:rsid w:val="00C8763E"/>
    <w:rsid w:val="00C87BF1"/>
    <w:rsid w:val="00C87D9F"/>
    <w:rsid w:val="00C90390"/>
    <w:rsid w:val="00C90762"/>
    <w:rsid w:val="00C90908"/>
    <w:rsid w:val="00C90A9D"/>
    <w:rsid w:val="00C90BE7"/>
    <w:rsid w:val="00C90E9C"/>
    <w:rsid w:val="00C911C9"/>
    <w:rsid w:val="00C912FE"/>
    <w:rsid w:val="00C916FF"/>
    <w:rsid w:val="00C91BE9"/>
    <w:rsid w:val="00C91E3C"/>
    <w:rsid w:val="00C92906"/>
    <w:rsid w:val="00C9316A"/>
    <w:rsid w:val="00C93868"/>
    <w:rsid w:val="00C93A14"/>
    <w:rsid w:val="00C93A96"/>
    <w:rsid w:val="00C941C3"/>
    <w:rsid w:val="00C941E8"/>
    <w:rsid w:val="00C94700"/>
    <w:rsid w:val="00C9475F"/>
    <w:rsid w:val="00C948A0"/>
    <w:rsid w:val="00C94F72"/>
    <w:rsid w:val="00C95433"/>
    <w:rsid w:val="00C95841"/>
    <w:rsid w:val="00C95A58"/>
    <w:rsid w:val="00C96F18"/>
    <w:rsid w:val="00C970F5"/>
    <w:rsid w:val="00C972C3"/>
    <w:rsid w:val="00C97445"/>
    <w:rsid w:val="00C97620"/>
    <w:rsid w:val="00C97B57"/>
    <w:rsid w:val="00CA04AC"/>
    <w:rsid w:val="00CA1203"/>
    <w:rsid w:val="00CA13D6"/>
    <w:rsid w:val="00CA184D"/>
    <w:rsid w:val="00CA1E6F"/>
    <w:rsid w:val="00CA2209"/>
    <w:rsid w:val="00CA2498"/>
    <w:rsid w:val="00CA287B"/>
    <w:rsid w:val="00CA28E6"/>
    <w:rsid w:val="00CA2BE0"/>
    <w:rsid w:val="00CA2C0E"/>
    <w:rsid w:val="00CA3124"/>
    <w:rsid w:val="00CA31F0"/>
    <w:rsid w:val="00CA324A"/>
    <w:rsid w:val="00CA4019"/>
    <w:rsid w:val="00CA4E38"/>
    <w:rsid w:val="00CA5469"/>
    <w:rsid w:val="00CA58A6"/>
    <w:rsid w:val="00CA5A8C"/>
    <w:rsid w:val="00CA6217"/>
    <w:rsid w:val="00CA6B8B"/>
    <w:rsid w:val="00CA76E2"/>
    <w:rsid w:val="00CA7A03"/>
    <w:rsid w:val="00CB0158"/>
    <w:rsid w:val="00CB0224"/>
    <w:rsid w:val="00CB10BE"/>
    <w:rsid w:val="00CB113B"/>
    <w:rsid w:val="00CB1254"/>
    <w:rsid w:val="00CB18EB"/>
    <w:rsid w:val="00CB1CB3"/>
    <w:rsid w:val="00CB2BA9"/>
    <w:rsid w:val="00CB2DA0"/>
    <w:rsid w:val="00CB2FAA"/>
    <w:rsid w:val="00CB3324"/>
    <w:rsid w:val="00CB3AC5"/>
    <w:rsid w:val="00CB411F"/>
    <w:rsid w:val="00CB4ABA"/>
    <w:rsid w:val="00CB524D"/>
    <w:rsid w:val="00CB5701"/>
    <w:rsid w:val="00CB577B"/>
    <w:rsid w:val="00CB5CA1"/>
    <w:rsid w:val="00CB5E06"/>
    <w:rsid w:val="00CB6128"/>
    <w:rsid w:val="00CB7368"/>
    <w:rsid w:val="00CC0049"/>
    <w:rsid w:val="00CC012E"/>
    <w:rsid w:val="00CC0141"/>
    <w:rsid w:val="00CC03A1"/>
    <w:rsid w:val="00CC04D4"/>
    <w:rsid w:val="00CC097B"/>
    <w:rsid w:val="00CC1011"/>
    <w:rsid w:val="00CC110E"/>
    <w:rsid w:val="00CC1852"/>
    <w:rsid w:val="00CC1DDF"/>
    <w:rsid w:val="00CC1DF2"/>
    <w:rsid w:val="00CC21AD"/>
    <w:rsid w:val="00CC227B"/>
    <w:rsid w:val="00CC2385"/>
    <w:rsid w:val="00CC2458"/>
    <w:rsid w:val="00CC2614"/>
    <w:rsid w:val="00CC27D5"/>
    <w:rsid w:val="00CC2964"/>
    <w:rsid w:val="00CC369B"/>
    <w:rsid w:val="00CC38AA"/>
    <w:rsid w:val="00CC3D07"/>
    <w:rsid w:val="00CC4070"/>
    <w:rsid w:val="00CC42B1"/>
    <w:rsid w:val="00CC453A"/>
    <w:rsid w:val="00CC5198"/>
    <w:rsid w:val="00CC5AC1"/>
    <w:rsid w:val="00CC5F2E"/>
    <w:rsid w:val="00CC70D7"/>
    <w:rsid w:val="00CC72C2"/>
    <w:rsid w:val="00CD0205"/>
    <w:rsid w:val="00CD04EB"/>
    <w:rsid w:val="00CD0953"/>
    <w:rsid w:val="00CD0C3D"/>
    <w:rsid w:val="00CD15DC"/>
    <w:rsid w:val="00CD184D"/>
    <w:rsid w:val="00CD1B13"/>
    <w:rsid w:val="00CD1B76"/>
    <w:rsid w:val="00CD1C8F"/>
    <w:rsid w:val="00CD20F6"/>
    <w:rsid w:val="00CD272F"/>
    <w:rsid w:val="00CD2867"/>
    <w:rsid w:val="00CD2B4B"/>
    <w:rsid w:val="00CD3A56"/>
    <w:rsid w:val="00CD3B08"/>
    <w:rsid w:val="00CD479E"/>
    <w:rsid w:val="00CD4A75"/>
    <w:rsid w:val="00CD520F"/>
    <w:rsid w:val="00CD5D07"/>
    <w:rsid w:val="00CD62AA"/>
    <w:rsid w:val="00CD75B6"/>
    <w:rsid w:val="00CD7B5F"/>
    <w:rsid w:val="00CD7DB4"/>
    <w:rsid w:val="00CD7EC0"/>
    <w:rsid w:val="00CE0D3F"/>
    <w:rsid w:val="00CE14BE"/>
    <w:rsid w:val="00CE14F4"/>
    <w:rsid w:val="00CE1BC2"/>
    <w:rsid w:val="00CE2CA2"/>
    <w:rsid w:val="00CE2FD2"/>
    <w:rsid w:val="00CE402C"/>
    <w:rsid w:val="00CE4092"/>
    <w:rsid w:val="00CE41F9"/>
    <w:rsid w:val="00CE51CF"/>
    <w:rsid w:val="00CE52A0"/>
    <w:rsid w:val="00CE61FC"/>
    <w:rsid w:val="00CE6507"/>
    <w:rsid w:val="00CE65AF"/>
    <w:rsid w:val="00CE690D"/>
    <w:rsid w:val="00CE6AB2"/>
    <w:rsid w:val="00CE6ACF"/>
    <w:rsid w:val="00CE6D07"/>
    <w:rsid w:val="00CE77B3"/>
    <w:rsid w:val="00CE7934"/>
    <w:rsid w:val="00CF0467"/>
    <w:rsid w:val="00CF0614"/>
    <w:rsid w:val="00CF1225"/>
    <w:rsid w:val="00CF15E2"/>
    <w:rsid w:val="00CF1BA7"/>
    <w:rsid w:val="00CF1BF1"/>
    <w:rsid w:val="00CF2369"/>
    <w:rsid w:val="00CF2B9C"/>
    <w:rsid w:val="00CF2FD1"/>
    <w:rsid w:val="00CF363D"/>
    <w:rsid w:val="00CF3A09"/>
    <w:rsid w:val="00CF3D94"/>
    <w:rsid w:val="00CF4448"/>
    <w:rsid w:val="00CF461C"/>
    <w:rsid w:val="00CF4C17"/>
    <w:rsid w:val="00CF4D9A"/>
    <w:rsid w:val="00CF4F52"/>
    <w:rsid w:val="00CF5158"/>
    <w:rsid w:val="00CF532B"/>
    <w:rsid w:val="00CF60B4"/>
    <w:rsid w:val="00CF6C5C"/>
    <w:rsid w:val="00CF72C4"/>
    <w:rsid w:val="00CF7603"/>
    <w:rsid w:val="00CF7E3B"/>
    <w:rsid w:val="00D01096"/>
    <w:rsid w:val="00D015ED"/>
    <w:rsid w:val="00D016A0"/>
    <w:rsid w:val="00D01BDA"/>
    <w:rsid w:val="00D0235E"/>
    <w:rsid w:val="00D0269D"/>
    <w:rsid w:val="00D026ED"/>
    <w:rsid w:val="00D02C5D"/>
    <w:rsid w:val="00D033B4"/>
    <w:rsid w:val="00D03BCD"/>
    <w:rsid w:val="00D03E95"/>
    <w:rsid w:val="00D04841"/>
    <w:rsid w:val="00D04B42"/>
    <w:rsid w:val="00D05498"/>
    <w:rsid w:val="00D0558C"/>
    <w:rsid w:val="00D055A7"/>
    <w:rsid w:val="00D055AB"/>
    <w:rsid w:val="00D0577D"/>
    <w:rsid w:val="00D05CDA"/>
    <w:rsid w:val="00D06501"/>
    <w:rsid w:val="00D10095"/>
    <w:rsid w:val="00D1064A"/>
    <w:rsid w:val="00D10AE1"/>
    <w:rsid w:val="00D115BD"/>
    <w:rsid w:val="00D125FC"/>
    <w:rsid w:val="00D1286F"/>
    <w:rsid w:val="00D128C2"/>
    <w:rsid w:val="00D1291B"/>
    <w:rsid w:val="00D12C69"/>
    <w:rsid w:val="00D12F76"/>
    <w:rsid w:val="00D13E7F"/>
    <w:rsid w:val="00D13EAC"/>
    <w:rsid w:val="00D14497"/>
    <w:rsid w:val="00D147E7"/>
    <w:rsid w:val="00D14882"/>
    <w:rsid w:val="00D14D7C"/>
    <w:rsid w:val="00D15147"/>
    <w:rsid w:val="00D154E9"/>
    <w:rsid w:val="00D156FF"/>
    <w:rsid w:val="00D167A9"/>
    <w:rsid w:val="00D16FF7"/>
    <w:rsid w:val="00D1741D"/>
    <w:rsid w:val="00D179DE"/>
    <w:rsid w:val="00D17C40"/>
    <w:rsid w:val="00D17CC7"/>
    <w:rsid w:val="00D17DA9"/>
    <w:rsid w:val="00D20425"/>
    <w:rsid w:val="00D204C3"/>
    <w:rsid w:val="00D2088B"/>
    <w:rsid w:val="00D20CAA"/>
    <w:rsid w:val="00D20E6B"/>
    <w:rsid w:val="00D22CF5"/>
    <w:rsid w:val="00D23663"/>
    <w:rsid w:val="00D23C31"/>
    <w:rsid w:val="00D23C49"/>
    <w:rsid w:val="00D24AF1"/>
    <w:rsid w:val="00D251E8"/>
    <w:rsid w:val="00D25788"/>
    <w:rsid w:val="00D25844"/>
    <w:rsid w:val="00D25A6E"/>
    <w:rsid w:val="00D260CC"/>
    <w:rsid w:val="00D26274"/>
    <w:rsid w:val="00D26391"/>
    <w:rsid w:val="00D26458"/>
    <w:rsid w:val="00D2681F"/>
    <w:rsid w:val="00D26B6D"/>
    <w:rsid w:val="00D26E1C"/>
    <w:rsid w:val="00D27343"/>
    <w:rsid w:val="00D2737F"/>
    <w:rsid w:val="00D303F3"/>
    <w:rsid w:val="00D30B94"/>
    <w:rsid w:val="00D31133"/>
    <w:rsid w:val="00D316AB"/>
    <w:rsid w:val="00D31933"/>
    <w:rsid w:val="00D31E19"/>
    <w:rsid w:val="00D31E51"/>
    <w:rsid w:val="00D32A18"/>
    <w:rsid w:val="00D32CA1"/>
    <w:rsid w:val="00D3327F"/>
    <w:rsid w:val="00D3341A"/>
    <w:rsid w:val="00D3344C"/>
    <w:rsid w:val="00D33551"/>
    <w:rsid w:val="00D33808"/>
    <w:rsid w:val="00D33A08"/>
    <w:rsid w:val="00D33C00"/>
    <w:rsid w:val="00D33DE3"/>
    <w:rsid w:val="00D3415B"/>
    <w:rsid w:val="00D3462B"/>
    <w:rsid w:val="00D349CD"/>
    <w:rsid w:val="00D34EF5"/>
    <w:rsid w:val="00D34F3B"/>
    <w:rsid w:val="00D35609"/>
    <w:rsid w:val="00D35678"/>
    <w:rsid w:val="00D363BE"/>
    <w:rsid w:val="00D3683C"/>
    <w:rsid w:val="00D36A7C"/>
    <w:rsid w:val="00D37388"/>
    <w:rsid w:val="00D40EAD"/>
    <w:rsid w:val="00D4148E"/>
    <w:rsid w:val="00D41EBC"/>
    <w:rsid w:val="00D427A7"/>
    <w:rsid w:val="00D42916"/>
    <w:rsid w:val="00D42A2D"/>
    <w:rsid w:val="00D4329D"/>
    <w:rsid w:val="00D43624"/>
    <w:rsid w:val="00D43F9E"/>
    <w:rsid w:val="00D440B4"/>
    <w:rsid w:val="00D447FB"/>
    <w:rsid w:val="00D459FF"/>
    <w:rsid w:val="00D45AAD"/>
    <w:rsid w:val="00D4669E"/>
    <w:rsid w:val="00D46913"/>
    <w:rsid w:val="00D469C3"/>
    <w:rsid w:val="00D47014"/>
    <w:rsid w:val="00D472FB"/>
    <w:rsid w:val="00D47525"/>
    <w:rsid w:val="00D502A8"/>
    <w:rsid w:val="00D5067D"/>
    <w:rsid w:val="00D50684"/>
    <w:rsid w:val="00D50B1F"/>
    <w:rsid w:val="00D512E2"/>
    <w:rsid w:val="00D516D4"/>
    <w:rsid w:val="00D518D8"/>
    <w:rsid w:val="00D51F1D"/>
    <w:rsid w:val="00D52208"/>
    <w:rsid w:val="00D53611"/>
    <w:rsid w:val="00D54468"/>
    <w:rsid w:val="00D55204"/>
    <w:rsid w:val="00D5553A"/>
    <w:rsid w:val="00D56144"/>
    <w:rsid w:val="00D561F8"/>
    <w:rsid w:val="00D56B05"/>
    <w:rsid w:val="00D56BF8"/>
    <w:rsid w:val="00D56CD9"/>
    <w:rsid w:val="00D56D46"/>
    <w:rsid w:val="00D56F87"/>
    <w:rsid w:val="00D575C3"/>
    <w:rsid w:val="00D57D89"/>
    <w:rsid w:val="00D57E3E"/>
    <w:rsid w:val="00D60541"/>
    <w:rsid w:val="00D60627"/>
    <w:rsid w:val="00D60FED"/>
    <w:rsid w:val="00D61530"/>
    <w:rsid w:val="00D62954"/>
    <w:rsid w:val="00D63035"/>
    <w:rsid w:val="00D6366F"/>
    <w:rsid w:val="00D63938"/>
    <w:rsid w:val="00D6395D"/>
    <w:rsid w:val="00D63974"/>
    <w:rsid w:val="00D63CB7"/>
    <w:rsid w:val="00D645A7"/>
    <w:rsid w:val="00D64E3B"/>
    <w:rsid w:val="00D64F6E"/>
    <w:rsid w:val="00D64FE3"/>
    <w:rsid w:val="00D665CC"/>
    <w:rsid w:val="00D66A46"/>
    <w:rsid w:val="00D66B55"/>
    <w:rsid w:val="00D66FB7"/>
    <w:rsid w:val="00D6741F"/>
    <w:rsid w:val="00D6750A"/>
    <w:rsid w:val="00D67551"/>
    <w:rsid w:val="00D67844"/>
    <w:rsid w:val="00D67CCC"/>
    <w:rsid w:val="00D70D8D"/>
    <w:rsid w:val="00D710C9"/>
    <w:rsid w:val="00D711F2"/>
    <w:rsid w:val="00D7308E"/>
    <w:rsid w:val="00D7426B"/>
    <w:rsid w:val="00D74BC0"/>
    <w:rsid w:val="00D74FC2"/>
    <w:rsid w:val="00D75310"/>
    <w:rsid w:val="00D756DE"/>
    <w:rsid w:val="00D75CF2"/>
    <w:rsid w:val="00D76110"/>
    <w:rsid w:val="00D76200"/>
    <w:rsid w:val="00D76784"/>
    <w:rsid w:val="00D76B1D"/>
    <w:rsid w:val="00D76D29"/>
    <w:rsid w:val="00D772E9"/>
    <w:rsid w:val="00D775E3"/>
    <w:rsid w:val="00D77A3E"/>
    <w:rsid w:val="00D77D12"/>
    <w:rsid w:val="00D77F1A"/>
    <w:rsid w:val="00D8083C"/>
    <w:rsid w:val="00D80B2C"/>
    <w:rsid w:val="00D81604"/>
    <w:rsid w:val="00D81D2D"/>
    <w:rsid w:val="00D82CEE"/>
    <w:rsid w:val="00D83A35"/>
    <w:rsid w:val="00D840B8"/>
    <w:rsid w:val="00D842AF"/>
    <w:rsid w:val="00D8440C"/>
    <w:rsid w:val="00D8485B"/>
    <w:rsid w:val="00D84B46"/>
    <w:rsid w:val="00D84EED"/>
    <w:rsid w:val="00D85554"/>
    <w:rsid w:val="00D855AD"/>
    <w:rsid w:val="00D902DB"/>
    <w:rsid w:val="00D91642"/>
    <w:rsid w:val="00D91674"/>
    <w:rsid w:val="00D91988"/>
    <w:rsid w:val="00D91B5D"/>
    <w:rsid w:val="00D92B4A"/>
    <w:rsid w:val="00D92E26"/>
    <w:rsid w:val="00D931F0"/>
    <w:rsid w:val="00D94A96"/>
    <w:rsid w:val="00D95599"/>
    <w:rsid w:val="00D95A58"/>
    <w:rsid w:val="00D96940"/>
    <w:rsid w:val="00D96E73"/>
    <w:rsid w:val="00D96F84"/>
    <w:rsid w:val="00D976CB"/>
    <w:rsid w:val="00D978A6"/>
    <w:rsid w:val="00D97F30"/>
    <w:rsid w:val="00D97FDA"/>
    <w:rsid w:val="00DA02CD"/>
    <w:rsid w:val="00DA0543"/>
    <w:rsid w:val="00DA070F"/>
    <w:rsid w:val="00DA08EA"/>
    <w:rsid w:val="00DA0A8D"/>
    <w:rsid w:val="00DA1B36"/>
    <w:rsid w:val="00DA2856"/>
    <w:rsid w:val="00DA2C46"/>
    <w:rsid w:val="00DA3286"/>
    <w:rsid w:val="00DA33FE"/>
    <w:rsid w:val="00DA3435"/>
    <w:rsid w:val="00DA4B2F"/>
    <w:rsid w:val="00DA5557"/>
    <w:rsid w:val="00DA5BF6"/>
    <w:rsid w:val="00DA5EE3"/>
    <w:rsid w:val="00DA6673"/>
    <w:rsid w:val="00DA6706"/>
    <w:rsid w:val="00DA6793"/>
    <w:rsid w:val="00DA6B98"/>
    <w:rsid w:val="00DA6D63"/>
    <w:rsid w:val="00DA6E51"/>
    <w:rsid w:val="00DA6EE2"/>
    <w:rsid w:val="00DA748A"/>
    <w:rsid w:val="00DA7589"/>
    <w:rsid w:val="00DA77FD"/>
    <w:rsid w:val="00DA7AA9"/>
    <w:rsid w:val="00DB106C"/>
    <w:rsid w:val="00DB157D"/>
    <w:rsid w:val="00DB1C32"/>
    <w:rsid w:val="00DB1D8C"/>
    <w:rsid w:val="00DB205C"/>
    <w:rsid w:val="00DB3592"/>
    <w:rsid w:val="00DB4153"/>
    <w:rsid w:val="00DB48C5"/>
    <w:rsid w:val="00DB5481"/>
    <w:rsid w:val="00DB55B8"/>
    <w:rsid w:val="00DB5CD9"/>
    <w:rsid w:val="00DB5DB7"/>
    <w:rsid w:val="00DB681C"/>
    <w:rsid w:val="00DB6852"/>
    <w:rsid w:val="00DB69B0"/>
    <w:rsid w:val="00DB6FBE"/>
    <w:rsid w:val="00DB73D9"/>
    <w:rsid w:val="00DB7CC0"/>
    <w:rsid w:val="00DB7DD0"/>
    <w:rsid w:val="00DB7E75"/>
    <w:rsid w:val="00DC01D8"/>
    <w:rsid w:val="00DC0AB0"/>
    <w:rsid w:val="00DC0BFE"/>
    <w:rsid w:val="00DC1B3C"/>
    <w:rsid w:val="00DC1CB7"/>
    <w:rsid w:val="00DC203F"/>
    <w:rsid w:val="00DC2F74"/>
    <w:rsid w:val="00DC44ED"/>
    <w:rsid w:val="00DC49C2"/>
    <w:rsid w:val="00DC4F21"/>
    <w:rsid w:val="00DC5770"/>
    <w:rsid w:val="00DC59E2"/>
    <w:rsid w:val="00DC5AE6"/>
    <w:rsid w:val="00DC5ED5"/>
    <w:rsid w:val="00DC5F63"/>
    <w:rsid w:val="00DC60F1"/>
    <w:rsid w:val="00DC60F8"/>
    <w:rsid w:val="00DC696F"/>
    <w:rsid w:val="00DC6BFA"/>
    <w:rsid w:val="00DC759D"/>
    <w:rsid w:val="00DC78E4"/>
    <w:rsid w:val="00DC7A4C"/>
    <w:rsid w:val="00DC7E6F"/>
    <w:rsid w:val="00DD0866"/>
    <w:rsid w:val="00DD159D"/>
    <w:rsid w:val="00DD1EA8"/>
    <w:rsid w:val="00DD1F4D"/>
    <w:rsid w:val="00DD2144"/>
    <w:rsid w:val="00DD2217"/>
    <w:rsid w:val="00DD2788"/>
    <w:rsid w:val="00DD2F5F"/>
    <w:rsid w:val="00DD442C"/>
    <w:rsid w:val="00DD5000"/>
    <w:rsid w:val="00DD5798"/>
    <w:rsid w:val="00DD583E"/>
    <w:rsid w:val="00DD5F32"/>
    <w:rsid w:val="00DD60C8"/>
    <w:rsid w:val="00DD6360"/>
    <w:rsid w:val="00DD6A94"/>
    <w:rsid w:val="00DD6BEB"/>
    <w:rsid w:val="00DD7240"/>
    <w:rsid w:val="00DD79AF"/>
    <w:rsid w:val="00DE00A5"/>
    <w:rsid w:val="00DE03CF"/>
    <w:rsid w:val="00DE05C9"/>
    <w:rsid w:val="00DE0C79"/>
    <w:rsid w:val="00DE12D1"/>
    <w:rsid w:val="00DE1355"/>
    <w:rsid w:val="00DE17E8"/>
    <w:rsid w:val="00DE2724"/>
    <w:rsid w:val="00DE2806"/>
    <w:rsid w:val="00DE2884"/>
    <w:rsid w:val="00DE2F70"/>
    <w:rsid w:val="00DE3BB7"/>
    <w:rsid w:val="00DE4306"/>
    <w:rsid w:val="00DE49E6"/>
    <w:rsid w:val="00DE49E7"/>
    <w:rsid w:val="00DE511B"/>
    <w:rsid w:val="00DE51C1"/>
    <w:rsid w:val="00DE52BE"/>
    <w:rsid w:val="00DE56E8"/>
    <w:rsid w:val="00DE57D7"/>
    <w:rsid w:val="00DE5A97"/>
    <w:rsid w:val="00DE5AFE"/>
    <w:rsid w:val="00DE5D02"/>
    <w:rsid w:val="00DE5F7C"/>
    <w:rsid w:val="00DE6838"/>
    <w:rsid w:val="00DE684C"/>
    <w:rsid w:val="00DE6984"/>
    <w:rsid w:val="00DE6D46"/>
    <w:rsid w:val="00DE6DBE"/>
    <w:rsid w:val="00DE7087"/>
    <w:rsid w:val="00DE76F5"/>
    <w:rsid w:val="00DE7B7F"/>
    <w:rsid w:val="00DF0102"/>
    <w:rsid w:val="00DF03D0"/>
    <w:rsid w:val="00DF0424"/>
    <w:rsid w:val="00DF0C39"/>
    <w:rsid w:val="00DF1436"/>
    <w:rsid w:val="00DF15F6"/>
    <w:rsid w:val="00DF198F"/>
    <w:rsid w:val="00DF2657"/>
    <w:rsid w:val="00DF286B"/>
    <w:rsid w:val="00DF2989"/>
    <w:rsid w:val="00DF2D64"/>
    <w:rsid w:val="00DF2F52"/>
    <w:rsid w:val="00DF38F6"/>
    <w:rsid w:val="00DF39B7"/>
    <w:rsid w:val="00DF3C77"/>
    <w:rsid w:val="00DF3D77"/>
    <w:rsid w:val="00DF4516"/>
    <w:rsid w:val="00DF4DB1"/>
    <w:rsid w:val="00DF517B"/>
    <w:rsid w:val="00DF5664"/>
    <w:rsid w:val="00DF5D34"/>
    <w:rsid w:val="00DF61B8"/>
    <w:rsid w:val="00E001CD"/>
    <w:rsid w:val="00E00A81"/>
    <w:rsid w:val="00E015B1"/>
    <w:rsid w:val="00E01C71"/>
    <w:rsid w:val="00E01ED2"/>
    <w:rsid w:val="00E02850"/>
    <w:rsid w:val="00E02E88"/>
    <w:rsid w:val="00E036C8"/>
    <w:rsid w:val="00E03CEB"/>
    <w:rsid w:val="00E03E9A"/>
    <w:rsid w:val="00E04235"/>
    <w:rsid w:val="00E044DB"/>
    <w:rsid w:val="00E048B2"/>
    <w:rsid w:val="00E0502F"/>
    <w:rsid w:val="00E07A8C"/>
    <w:rsid w:val="00E07CB6"/>
    <w:rsid w:val="00E07E66"/>
    <w:rsid w:val="00E10059"/>
    <w:rsid w:val="00E100D6"/>
    <w:rsid w:val="00E104A5"/>
    <w:rsid w:val="00E11CBF"/>
    <w:rsid w:val="00E12066"/>
    <w:rsid w:val="00E121E7"/>
    <w:rsid w:val="00E12326"/>
    <w:rsid w:val="00E12CCE"/>
    <w:rsid w:val="00E12D3F"/>
    <w:rsid w:val="00E135A4"/>
    <w:rsid w:val="00E13750"/>
    <w:rsid w:val="00E13C44"/>
    <w:rsid w:val="00E1432A"/>
    <w:rsid w:val="00E1528D"/>
    <w:rsid w:val="00E156EE"/>
    <w:rsid w:val="00E16269"/>
    <w:rsid w:val="00E1666E"/>
    <w:rsid w:val="00E1667C"/>
    <w:rsid w:val="00E16931"/>
    <w:rsid w:val="00E16F5F"/>
    <w:rsid w:val="00E16F7A"/>
    <w:rsid w:val="00E1760C"/>
    <w:rsid w:val="00E2027D"/>
    <w:rsid w:val="00E20BBE"/>
    <w:rsid w:val="00E20F32"/>
    <w:rsid w:val="00E2152D"/>
    <w:rsid w:val="00E215AB"/>
    <w:rsid w:val="00E217F7"/>
    <w:rsid w:val="00E21BF4"/>
    <w:rsid w:val="00E21D9F"/>
    <w:rsid w:val="00E22BB3"/>
    <w:rsid w:val="00E23017"/>
    <w:rsid w:val="00E230EC"/>
    <w:rsid w:val="00E23835"/>
    <w:rsid w:val="00E242EA"/>
    <w:rsid w:val="00E24A6E"/>
    <w:rsid w:val="00E24D93"/>
    <w:rsid w:val="00E2564B"/>
    <w:rsid w:val="00E259A9"/>
    <w:rsid w:val="00E25E0F"/>
    <w:rsid w:val="00E262C1"/>
    <w:rsid w:val="00E26727"/>
    <w:rsid w:val="00E267C6"/>
    <w:rsid w:val="00E2681C"/>
    <w:rsid w:val="00E26F68"/>
    <w:rsid w:val="00E278EE"/>
    <w:rsid w:val="00E27ABA"/>
    <w:rsid w:val="00E27F02"/>
    <w:rsid w:val="00E30395"/>
    <w:rsid w:val="00E30510"/>
    <w:rsid w:val="00E30600"/>
    <w:rsid w:val="00E30616"/>
    <w:rsid w:val="00E30A6E"/>
    <w:rsid w:val="00E310AC"/>
    <w:rsid w:val="00E31A03"/>
    <w:rsid w:val="00E31A55"/>
    <w:rsid w:val="00E31F11"/>
    <w:rsid w:val="00E3252B"/>
    <w:rsid w:val="00E3284A"/>
    <w:rsid w:val="00E33190"/>
    <w:rsid w:val="00E33602"/>
    <w:rsid w:val="00E33A86"/>
    <w:rsid w:val="00E33E70"/>
    <w:rsid w:val="00E3557E"/>
    <w:rsid w:val="00E356C7"/>
    <w:rsid w:val="00E3582B"/>
    <w:rsid w:val="00E35830"/>
    <w:rsid w:val="00E367F6"/>
    <w:rsid w:val="00E37D48"/>
    <w:rsid w:val="00E40A30"/>
    <w:rsid w:val="00E40C66"/>
    <w:rsid w:val="00E413FE"/>
    <w:rsid w:val="00E4172E"/>
    <w:rsid w:val="00E41985"/>
    <w:rsid w:val="00E42176"/>
    <w:rsid w:val="00E42F6D"/>
    <w:rsid w:val="00E438C6"/>
    <w:rsid w:val="00E43B5E"/>
    <w:rsid w:val="00E43CC4"/>
    <w:rsid w:val="00E45621"/>
    <w:rsid w:val="00E45DAA"/>
    <w:rsid w:val="00E46DB5"/>
    <w:rsid w:val="00E46E38"/>
    <w:rsid w:val="00E472F7"/>
    <w:rsid w:val="00E47533"/>
    <w:rsid w:val="00E4760F"/>
    <w:rsid w:val="00E47A60"/>
    <w:rsid w:val="00E47BB9"/>
    <w:rsid w:val="00E47C4D"/>
    <w:rsid w:val="00E50633"/>
    <w:rsid w:val="00E509E1"/>
    <w:rsid w:val="00E50F6E"/>
    <w:rsid w:val="00E5114B"/>
    <w:rsid w:val="00E517A3"/>
    <w:rsid w:val="00E51A91"/>
    <w:rsid w:val="00E51F1F"/>
    <w:rsid w:val="00E52567"/>
    <w:rsid w:val="00E5345D"/>
    <w:rsid w:val="00E53575"/>
    <w:rsid w:val="00E539AF"/>
    <w:rsid w:val="00E53DE4"/>
    <w:rsid w:val="00E53ED4"/>
    <w:rsid w:val="00E553C0"/>
    <w:rsid w:val="00E55E84"/>
    <w:rsid w:val="00E561BC"/>
    <w:rsid w:val="00E569CC"/>
    <w:rsid w:val="00E57333"/>
    <w:rsid w:val="00E57684"/>
    <w:rsid w:val="00E576BD"/>
    <w:rsid w:val="00E5788B"/>
    <w:rsid w:val="00E60878"/>
    <w:rsid w:val="00E61CE6"/>
    <w:rsid w:val="00E61F58"/>
    <w:rsid w:val="00E61F66"/>
    <w:rsid w:val="00E620A2"/>
    <w:rsid w:val="00E627BE"/>
    <w:rsid w:val="00E62EC1"/>
    <w:rsid w:val="00E632CE"/>
    <w:rsid w:val="00E635E7"/>
    <w:rsid w:val="00E637DA"/>
    <w:rsid w:val="00E63A20"/>
    <w:rsid w:val="00E63DC7"/>
    <w:rsid w:val="00E6541E"/>
    <w:rsid w:val="00E65BE2"/>
    <w:rsid w:val="00E65D7C"/>
    <w:rsid w:val="00E66201"/>
    <w:rsid w:val="00E671CC"/>
    <w:rsid w:val="00E70F0F"/>
    <w:rsid w:val="00E71A8D"/>
    <w:rsid w:val="00E7257F"/>
    <w:rsid w:val="00E72626"/>
    <w:rsid w:val="00E72EDD"/>
    <w:rsid w:val="00E735F6"/>
    <w:rsid w:val="00E7419A"/>
    <w:rsid w:val="00E7437D"/>
    <w:rsid w:val="00E74459"/>
    <w:rsid w:val="00E74B69"/>
    <w:rsid w:val="00E74D19"/>
    <w:rsid w:val="00E74D5D"/>
    <w:rsid w:val="00E751AD"/>
    <w:rsid w:val="00E752DB"/>
    <w:rsid w:val="00E75694"/>
    <w:rsid w:val="00E7609A"/>
    <w:rsid w:val="00E76ADE"/>
    <w:rsid w:val="00E778AC"/>
    <w:rsid w:val="00E77CAC"/>
    <w:rsid w:val="00E806A5"/>
    <w:rsid w:val="00E808A1"/>
    <w:rsid w:val="00E80D01"/>
    <w:rsid w:val="00E80EB5"/>
    <w:rsid w:val="00E80EEF"/>
    <w:rsid w:val="00E81B92"/>
    <w:rsid w:val="00E81BB8"/>
    <w:rsid w:val="00E82276"/>
    <w:rsid w:val="00E83235"/>
    <w:rsid w:val="00E836CF"/>
    <w:rsid w:val="00E83BB2"/>
    <w:rsid w:val="00E8407F"/>
    <w:rsid w:val="00E8540E"/>
    <w:rsid w:val="00E85AE8"/>
    <w:rsid w:val="00E85FFD"/>
    <w:rsid w:val="00E86174"/>
    <w:rsid w:val="00E86CD2"/>
    <w:rsid w:val="00E8735E"/>
    <w:rsid w:val="00E87FA3"/>
    <w:rsid w:val="00E905DF"/>
    <w:rsid w:val="00E909FF"/>
    <w:rsid w:val="00E90AAE"/>
    <w:rsid w:val="00E90D40"/>
    <w:rsid w:val="00E919E6"/>
    <w:rsid w:val="00E924E0"/>
    <w:rsid w:val="00E92572"/>
    <w:rsid w:val="00E925BF"/>
    <w:rsid w:val="00E928B1"/>
    <w:rsid w:val="00E92B38"/>
    <w:rsid w:val="00E92EB7"/>
    <w:rsid w:val="00E9350B"/>
    <w:rsid w:val="00E9383B"/>
    <w:rsid w:val="00E93913"/>
    <w:rsid w:val="00E94B68"/>
    <w:rsid w:val="00E94D20"/>
    <w:rsid w:val="00E94F11"/>
    <w:rsid w:val="00E95065"/>
    <w:rsid w:val="00E954D9"/>
    <w:rsid w:val="00E96700"/>
    <w:rsid w:val="00E96C41"/>
    <w:rsid w:val="00E96D8E"/>
    <w:rsid w:val="00E96D9D"/>
    <w:rsid w:val="00E97766"/>
    <w:rsid w:val="00EA00E7"/>
    <w:rsid w:val="00EA03AA"/>
    <w:rsid w:val="00EA07C9"/>
    <w:rsid w:val="00EA09C6"/>
    <w:rsid w:val="00EA0BA9"/>
    <w:rsid w:val="00EA167C"/>
    <w:rsid w:val="00EA1A1E"/>
    <w:rsid w:val="00EA1D60"/>
    <w:rsid w:val="00EA1FFC"/>
    <w:rsid w:val="00EA225D"/>
    <w:rsid w:val="00EA278A"/>
    <w:rsid w:val="00EA2830"/>
    <w:rsid w:val="00EA28AE"/>
    <w:rsid w:val="00EA2C58"/>
    <w:rsid w:val="00EA3652"/>
    <w:rsid w:val="00EA3DE7"/>
    <w:rsid w:val="00EA3F1B"/>
    <w:rsid w:val="00EA3FA2"/>
    <w:rsid w:val="00EA4A6E"/>
    <w:rsid w:val="00EA74C2"/>
    <w:rsid w:val="00EA7618"/>
    <w:rsid w:val="00EA772D"/>
    <w:rsid w:val="00EA7A28"/>
    <w:rsid w:val="00EA7D1D"/>
    <w:rsid w:val="00EB02DB"/>
    <w:rsid w:val="00EB054D"/>
    <w:rsid w:val="00EB055F"/>
    <w:rsid w:val="00EB25D7"/>
    <w:rsid w:val="00EB2EA2"/>
    <w:rsid w:val="00EB3C13"/>
    <w:rsid w:val="00EB3C93"/>
    <w:rsid w:val="00EB4143"/>
    <w:rsid w:val="00EB4507"/>
    <w:rsid w:val="00EB47F7"/>
    <w:rsid w:val="00EB4E2E"/>
    <w:rsid w:val="00EB5270"/>
    <w:rsid w:val="00EB567B"/>
    <w:rsid w:val="00EB5A3B"/>
    <w:rsid w:val="00EB5B67"/>
    <w:rsid w:val="00EB5CC6"/>
    <w:rsid w:val="00EB5F55"/>
    <w:rsid w:val="00EB676A"/>
    <w:rsid w:val="00EB68F4"/>
    <w:rsid w:val="00EB6C18"/>
    <w:rsid w:val="00EB6F32"/>
    <w:rsid w:val="00EB7171"/>
    <w:rsid w:val="00EC005E"/>
    <w:rsid w:val="00EC04C1"/>
    <w:rsid w:val="00EC0713"/>
    <w:rsid w:val="00EC0E60"/>
    <w:rsid w:val="00EC13E2"/>
    <w:rsid w:val="00EC1473"/>
    <w:rsid w:val="00EC1B7F"/>
    <w:rsid w:val="00EC1C41"/>
    <w:rsid w:val="00EC2698"/>
    <w:rsid w:val="00EC2D2F"/>
    <w:rsid w:val="00EC3B1F"/>
    <w:rsid w:val="00EC4821"/>
    <w:rsid w:val="00EC556D"/>
    <w:rsid w:val="00EC5684"/>
    <w:rsid w:val="00EC5C94"/>
    <w:rsid w:val="00EC6167"/>
    <w:rsid w:val="00EC641A"/>
    <w:rsid w:val="00EC647C"/>
    <w:rsid w:val="00EC6E57"/>
    <w:rsid w:val="00EC6E8B"/>
    <w:rsid w:val="00EC77EE"/>
    <w:rsid w:val="00EC7CAE"/>
    <w:rsid w:val="00EC7F63"/>
    <w:rsid w:val="00ED0E8F"/>
    <w:rsid w:val="00ED1DB6"/>
    <w:rsid w:val="00ED27E0"/>
    <w:rsid w:val="00ED2E13"/>
    <w:rsid w:val="00ED363E"/>
    <w:rsid w:val="00ED3A1C"/>
    <w:rsid w:val="00ED3C92"/>
    <w:rsid w:val="00ED3D6F"/>
    <w:rsid w:val="00ED3E6C"/>
    <w:rsid w:val="00ED48CD"/>
    <w:rsid w:val="00ED5554"/>
    <w:rsid w:val="00ED55CC"/>
    <w:rsid w:val="00ED596B"/>
    <w:rsid w:val="00ED5CD1"/>
    <w:rsid w:val="00ED61F5"/>
    <w:rsid w:val="00ED62D9"/>
    <w:rsid w:val="00ED7095"/>
    <w:rsid w:val="00EE002F"/>
    <w:rsid w:val="00EE02F4"/>
    <w:rsid w:val="00EE1864"/>
    <w:rsid w:val="00EE2239"/>
    <w:rsid w:val="00EE228E"/>
    <w:rsid w:val="00EE378F"/>
    <w:rsid w:val="00EE3936"/>
    <w:rsid w:val="00EE431D"/>
    <w:rsid w:val="00EE4756"/>
    <w:rsid w:val="00EE4B94"/>
    <w:rsid w:val="00EE5212"/>
    <w:rsid w:val="00EE52C3"/>
    <w:rsid w:val="00EE5554"/>
    <w:rsid w:val="00EE5CCA"/>
    <w:rsid w:val="00EE5F92"/>
    <w:rsid w:val="00EE6E01"/>
    <w:rsid w:val="00EE7635"/>
    <w:rsid w:val="00EE78FA"/>
    <w:rsid w:val="00EE7A85"/>
    <w:rsid w:val="00EE7E2C"/>
    <w:rsid w:val="00EE7EE2"/>
    <w:rsid w:val="00EF00AA"/>
    <w:rsid w:val="00EF076F"/>
    <w:rsid w:val="00EF07B9"/>
    <w:rsid w:val="00EF0801"/>
    <w:rsid w:val="00EF0ED1"/>
    <w:rsid w:val="00EF129D"/>
    <w:rsid w:val="00EF136C"/>
    <w:rsid w:val="00EF176C"/>
    <w:rsid w:val="00EF1B00"/>
    <w:rsid w:val="00EF1C7A"/>
    <w:rsid w:val="00EF21E3"/>
    <w:rsid w:val="00EF233C"/>
    <w:rsid w:val="00EF249C"/>
    <w:rsid w:val="00EF24EA"/>
    <w:rsid w:val="00EF2928"/>
    <w:rsid w:val="00EF2C45"/>
    <w:rsid w:val="00EF2E36"/>
    <w:rsid w:val="00EF2F13"/>
    <w:rsid w:val="00EF3130"/>
    <w:rsid w:val="00EF31B9"/>
    <w:rsid w:val="00EF339F"/>
    <w:rsid w:val="00EF4517"/>
    <w:rsid w:val="00EF5030"/>
    <w:rsid w:val="00EF5999"/>
    <w:rsid w:val="00EF5A7C"/>
    <w:rsid w:val="00EF5FB8"/>
    <w:rsid w:val="00EF6164"/>
    <w:rsid w:val="00EF657C"/>
    <w:rsid w:val="00EF7672"/>
    <w:rsid w:val="00EF76F3"/>
    <w:rsid w:val="00EF787B"/>
    <w:rsid w:val="00EF7B07"/>
    <w:rsid w:val="00EF7BB5"/>
    <w:rsid w:val="00EF7DBC"/>
    <w:rsid w:val="00EF7F18"/>
    <w:rsid w:val="00F006E3"/>
    <w:rsid w:val="00F00ED7"/>
    <w:rsid w:val="00F01358"/>
    <w:rsid w:val="00F01502"/>
    <w:rsid w:val="00F01607"/>
    <w:rsid w:val="00F01DB7"/>
    <w:rsid w:val="00F0218D"/>
    <w:rsid w:val="00F0250C"/>
    <w:rsid w:val="00F029BB"/>
    <w:rsid w:val="00F02B2A"/>
    <w:rsid w:val="00F046D3"/>
    <w:rsid w:val="00F04B3B"/>
    <w:rsid w:val="00F05C42"/>
    <w:rsid w:val="00F07B2E"/>
    <w:rsid w:val="00F10030"/>
    <w:rsid w:val="00F1033F"/>
    <w:rsid w:val="00F107F7"/>
    <w:rsid w:val="00F108A6"/>
    <w:rsid w:val="00F10D86"/>
    <w:rsid w:val="00F10EA6"/>
    <w:rsid w:val="00F114F1"/>
    <w:rsid w:val="00F1193A"/>
    <w:rsid w:val="00F11985"/>
    <w:rsid w:val="00F11D5D"/>
    <w:rsid w:val="00F127BB"/>
    <w:rsid w:val="00F127F8"/>
    <w:rsid w:val="00F12A22"/>
    <w:rsid w:val="00F13578"/>
    <w:rsid w:val="00F136E6"/>
    <w:rsid w:val="00F14923"/>
    <w:rsid w:val="00F15271"/>
    <w:rsid w:val="00F15388"/>
    <w:rsid w:val="00F15F15"/>
    <w:rsid w:val="00F16CF1"/>
    <w:rsid w:val="00F17712"/>
    <w:rsid w:val="00F177F8"/>
    <w:rsid w:val="00F17868"/>
    <w:rsid w:val="00F179F8"/>
    <w:rsid w:val="00F17C1F"/>
    <w:rsid w:val="00F20278"/>
    <w:rsid w:val="00F203E4"/>
    <w:rsid w:val="00F20A94"/>
    <w:rsid w:val="00F21F19"/>
    <w:rsid w:val="00F22274"/>
    <w:rsid w:val="00F22448"/>
    <w:rsid w:val="00F2280F"/>
    <w:rsid w:val="00F23199"/>
    <w:rsid w:val="00F23341"/>
    <w:rsid w:val="00F23ACB"/>
    <w:rsid w:val="00F23ACF"/>
    <w:rsid w:val="00F23FB7"/>
    <w:rsid w:val="00F23FD6"/>
    <w:rsid w:val="00F243D1"/>
    <w:rsid w:val="00F259F7"/>
    <w:rsid w:val="00F26517"/>
    <w:rsid w:val="00F268B9"/>
    <w:rsid w:val="00F26C4B"/>
    <w:rsid w:val="00F276CE"/>
    <w:rsid w:val="00F27A19"/>
    <w:rsid w:val="00F3082F"/>
    <w:rsid w:val="00F309B3"/>
    <w:rsid w:val="00F311C6"/>
    <w:rsid w:val="00F317CD"/>
    <w:rsid w:val="00F31C5E"/>
    <w:rsid w:val="00F32210"/>
    <w:rsid w:val="00F32690"/>
    <w:rsid w:val="00F3280B"/>
    <w:rsid w:val="00F32CF7"/>
    <w:rsid w:val="00F3361A"/>
    <w:rsid w:val="00F339E9"/>
    <w:rsid w:val="00F3406C"/>
    <w:rsid w:val="00F3461E"/>
    <w:rsid w:val="00F34625"/>
    <w:rsid w:val="00F349DA"/>
    <w:rsid w:val="00F34F56"/>
    <w:rsid w:val="00F34FAD"/>
    <w:rsid w:val="00F3521A"/>
    <w:rsid w:val="00F3562A"/>
    <w:rsid w:val="00F35CCD"/>
    <w:rsid w:val="00F36112"/>
    <w:rsid w:val="00F36892"/>
    <w:rsid w:val="00F36F59"/>
    <w:rsid w:val="00F37080"/>
    <w:rsid w:val="00F370AF"/>
    <w:rsid w:val="00F374BF"/>
    <w:rsid w:val="00F37950"/>
    <w:rsid w:val="00F37A53"/>
    <w:rsid w:val="00F37C15"/>
    <w:rsid w:val="00F40014"/>
    <w:rsid w:val="00F4004D"/>
    <w:rsid w:val="00F40F16"/>
    <w:rsid w:val="00F418E0"/>
    <w:rsid w:val="00F41BA5"/>
    <w:rsid w:val="00F4297F"/>
    <w:rsid w:val="00F429CD"/>
    <w:rsid w:val="00F42E41"/>
    <w:rsid w:val="00F43B44"/>
    <w:rsid w:val="00F43D0B"/>
    <w:rsid w:val="00F4430E"/>
    <w:rsid w:val="00F44354"/>
    <w:rsid w:val="00F44428"/>
    <w:rsid w:val="00F4536E"/>
    <w:rsid w:val="00F46F4A"/>
    <w:rsid w:val="00F47260"/>
    <w:rsid w:val="00F501E6"/>
    <w:rsid w:val="00F50571"/>
    <w:rsid w:val="00F50F71"/>
    <w:rsid w:val="00F51107"/>
    <w:rsid w:val="00F51351"/>
    <w:rsid w:val="00F5291D"/>
    <w:rsid w:val="00F52989"/>
    <w:rsid w:val="00F52F1C"/>
    <w:rsid w:val="00F53281"/>
    <w:rsid w:val="00F53C6B"/>
    <w:rsid w:val="00F53D5F"/>
    <w:rsid w:val="00F5438B"/>
    <w:rsid w:val="00F545D1"/>
    <w:rsid w:val="00F547D6"/>
    <w:rsid w:val="00F54E2C"/>
    <w:rsid w:val="00F559FA"/>
    <w:rsid w:val="00F55AF7"/>
    <w:rsid w:val="00F55C2E"/>
    <w:rsid w:val="00F55C60"/>
    <w:rsid w:val="00F55ECB"/>
    <w:rsid w:val="00F56A2D"/>
    <w:rsid w:val="00F56CC4"/>
    <w:rsid w:val="00F56E85"/>
    <w:rsid w:val="00F5703A"/>
    <w:rsid w:val="00F57C62"/>
    <w:rsid w:val="00F60643"/>
    <w:rsid w:val="00F60AE1"/>
    <w:rsid w:val="00F60C4D"/>
    <w:rsid w:val="00F60F60"/>
    <w:rsid w:val="00F61652"/>
    <w:rsid w:val="00F6177D"/>
    <w:rsid w:val="00F61F04"/>
    <w:rsid w:val="00F62E43"/>
    <w:rsid w:val="00F62FF0"/>
    <w:rsid w:val="00F6389C"/>
    <w:rsid w:val="00F64288"/>
    <w:rsid w:val="00F65FA8"/>
    <w:rsid w:val="00F66347"/>
    <w:rsid w:val="00F6639B"/>
    <w:rsid w:val="00F6661A"/>
    <w:rsid w:val="00F66703"/>
    <w:rsid w:val="00F66B3B"/>
    <w:rsid w:val="00F66C9F"/>
    <w:rsid w:val="00F66D63"/>
    <w:rsid w:val="00F66F4A"/>
    <w:rsid w:val="00F67475"/>
    <w:rsid w:val="00F67A3B"/>
    <w:rsid w:val="00F70118"/>
    <w:rsid w:val="00F703F6"/>
    <w:rsid w:val="00F70A1F"/>
    <w:rsid w:val="00F70E8A"/>
    <w:rsid w:val="00F7304A"/>
    <w:rsid w:val="00F7342C"/>
    <w:rsid w:val="00F73AB7"/>
    <w:rsid w:val="00F73F4E"/>
    <w:rsid w:val="00F7406B"/>
    <w:rsid w:val="00F742A2"/>
    <w:rsid w:val="00F74B65"/>
    <w:rsid w:val="00F74D81"/>
    <w:rsid w:val="00F74ED3"/>
    <w:rsid w:val="00F75236"/>
    <w:rsid w:val="00F75906"/>
    <w:rsid w:val="00F75C01"/>
    <w:rsid w:val="00F75CC6"/>
    <w:rsid w:val="00F767CA"/>
    <w:rsid w:val="00F76A25"/>
    <w:rsid w:val="00F76C61"/>
    <w:rsid w:val="00F76D73"/>
    <w:rsid w:val="00F77347"/>
    <w:rsid w:val="00F777A6"/>
    <w:rsid w:val="00F77D51"/>
    <w:rsid w:val="00F77D7F"/>
    <w:rsid w:val="00F80316"/>
    <w:rsid w:val="00F80462"/>
    <w:rsid w:val="00F80C10"/>
    <w:rsid w:val="00F810E9"/>
    <w:rsid w:val="00F81223"/>
    <w:rsid w:val="00F8142C"/>
    <w:rsid w:val="00F8181B"/>
    <w:rsid w:val="00F81964"/>
    <w:rsid w:val="00F81CA1"/>
    <w:rsid w:val="00F82428"/>
    <w:rsid w:val="00F82769"/>
    <w:rsid w:val="00F82C5D"/>
    <w:rsid w:val="00F82E7A"/>
    <w:rsid w:val="00F82F1F"/>
    <w:rsid w:val="00F836CB"/>
    <w:rsid w:val="00F83F13"/>
    <w:rsid w:val="00F84165"/>
    <w:rsid w:val="00F84642"/>
    <w:rsid w:val="00F84669"/>
    <w:rsid w:val="00F8476A"/>
    <w:rsid w:val="00F84A62"/>
    <w:rsid w:val="00F8579F"/>
    <w:rsid w:val="00F85EAE"/>
    <w:rsid w:val="00F86D39"/>
    <w:rsid w:val="00F86EB1"/>
    <w:rsid w:val="00F8709E"/>
    <w:rsid w:val="00F8719E"/>
    <w:rsid w:val="00F875E3"/>
    <w:rsid w:val="00F87B88"/>
    <w:rsid w:val="00F909FE"/>
    <w:rsid w:val="00F9181E"/>
    <w:rsid w:val="00F920F5"/>
    <w:rsid w:val="00F92640"/>
    <w:rsid w:val="00F926AD"/>
    <w:rsid w:val="00F92829"/>
    <w:rsid w:val="00F92B43"/>
    <w:rsid w:val="00F932AF"/>
    <w:rsid w:val="00F939E9"/>
    <w:rsid w:val="00F94D1D"/>
    <w:rsid w:val="00F95155"/>
    <w:rsid w:val="00F9563C"/>
    <w:rsid w:val="00F95728"/>
    <w:rsid w:val="00F9619A"/>
    <w:rsid w:val="00F96325"/>
    <w:rsid w:val="00F9658D"/>
    <w:rsid w:val="00F96FA6"/>
    <w:rsid w:val="00F9789C"/>
    <w:rsid w:val="00FA08CB"/>
    <w:rsid w:val="00FA0949"/>
    <w:rsid w:val="00FA0A98"/>
    <w:rsid w:val="00FA0BBC"/>
    <w:rsid w:val="00FA1584"/>
    <w:rsid w:val="00FA1822"/>
    <w:rsid w:val="00FA212C"/>
    <w:rsid w:val="00FA2270"/>
    <w:rsid w:val="00FA276C"/>
    <w:rsid w:val="00FA2EAE"/>
    <w:rsid w:val="00FA2FF0"/>
    <w:rsid w:val="00FA305E"/>
    <w:rsid w:val="00FA3106"/>
    <w:rsid w:val="00FA325B"/>
    <w:rsid w:val="00FA4EB7"/>
    <w:rsid w:val="00FA5EB4"/>
    <w:rsid w:val="00FA5F5C"/>
    <w:rsid w:val="00FA61A3"/>
    <w:rsid w:val="00FA6BAA"/>
    <w:rsid w:val="00FA7195"/>
    <w:rsid w:val="00FA7873"/>
    <w:rsid w:val="00FB009E"/>
    <w:rsid w:val="00FB017C"/>
    <w:rsid w:val="00FB0B50"/>
    <w:rsid w:val="00FB0C86"/>
    <w:rsid w:val="00FB0ED9"/>
    <w:rsid w:val="00FB0EF6"/>
    <w:rsid w:val="00FB19CE"/>
    <w:rsid w:val="00FB1ED6"/>
    <w:rsid w:val="00FB21FE"/>
    <w:rsid w:val="00FB23DD"/>
    <w:rsid w:val="00FB2E63"/>
    <w:rsid w:val="00FB3123"/>
    <w:rsid w:val="00FB33F6"/>
    <w:rsid w:val="00FB34BC"/>
    <w:rsid w:val="00FB35D6"/>
    <w:rsid w:val="00FB378E"/>
    <w:rsid w:val="00FB3A36"/>
    <w:rsid w:val="00FB3A40"/>
    <w:rsid w:val="00FB3B2B"/>
    <w:rsid w:val="00FB3B55"/>
    <w:rsid w:val="00FB41DA"/>
    <w:rsid w:val="00FB43B5"/>
    <w:rsid w:val="00FB446D"/>
    <w:rsid w:val="00FB46DA"/>
    <w:rsid w:val="00FB5428"/>
    <w:rsid w:val="00FB5859"/>
    <w:rsid w:val="00FB58D3"/>
    <w:rsid w:val="00FB5CFA"/>
    <w:rsid w:val="00FB60F7"/>
    <w:rsid w:val="00FB6257"/>
    <w:rsid w:val="00FB6B7A"/>
    <w:rsid w:val="00FB6FC8"/>
    <w:rsid w:val="00FB725D"/>
    <w:rsid w:val="00FB735E"/>
    <w:rsid w:val="00FB770C"/>
    <w:rsid w:val="00FB777D"/>
    <w:rsid w:val="00FB7911"/>
    <w:rsid w:val="00FB7C2A"/>
    <w:rsid w:val="00FC0039"/>
    <w:rsid w:val="00FC138D"/>
    <w:rsid w:val="00FC318B"/>
    <w:rsid w:val="00FC31F9"/>
    <w:rsid w:val="00FC3322"/>
    <w:rsid w:val="00FC3AA2"/>
    <w:rsid w:val="00FC4070"/>
    <w:rsid w:val="00FC4231"/>
    <w:rsid w:val="00FC4412"/>
    <w:rsid w:val="00FC465E"/>
    <w:rsid w:val="00FC486E"/>
    <w:rsid w:val="00FC4E3E"/>
    <w:rsid w:val="00FC4FB7"/>
    <w:rsid w:val="00FC513E"/>
    <w:rsid w:val="00FC5777"/>
    <w:rsid w:val="00FC5E2C"/>
    <w:rsid w:val="00FC65B9"/>
    <w:rsid w:val="00FC661E"/>
    <w:rsid w:val="00FC6634"/>
    <w:rsid w:val="00FC6AE8"/>
    <w:rsid w:val="00FC6E04"/>
    <w:rsid w:val="00FC7026"/>
    <w:rsid w:val="00FC73DB"/>
    <w:rsid w:val="00FC7530"/>
    <w:rsid w:val="00FC7FE1"/>
    <w:rsid w:val="00FD0442"/>
    <w:rsid w:val="00FD13E8"/>
    <w:rsid w:val="00FD1564"/>
    <w:rsid w:val="00FD224B"/>
    <w:rsid w:val="00FD24A7"/>
    <w:rsid w:val="00FD292E"/>
    <w:rsid w:val="00FD2C08"/>
    <w:rsid w:val="00FD31F7"/>
    <w:rsid w:val="00FD3C58"/>
    <w:rsid w:val="00FD5028"/>
    <w:rsid w:val="00FD543A"/>
    <w:rsid w:val="00FD5A69"/>
    <w:rsid w:val="00FD6053"/>
    <w:rsid w:val="00FD61D3"/>
    <w:rsid w:val="00FD6C0A"/>
    <w:rsid w:val="00FD6E5B"/>
    <w:rsid w:val="00FD73AF"/>
    <w:rsid w:val="00FD745F"/>
    <w:rsid w:val="00FD77E9"/>
    <w:rsid w:val="00FD79A0"/>
    <w:rsid w:val="00FD7B36"/>
    <w:rsid w:val="00FE02BA"/>
    <w:rsid w:val="00FE1774"/>
    <w:rsid w:val="00FE1945"/>
    <w:rsid w:val="00FE1C1F"/>
    <w:rsid w:val="00FE252E"/>
    <w:rsid w:val="00FE29ED"/>
    <w:rsid w:val="00FE2B98"/>
    <w:rsid w:val="00FE2C58"/>
    <w:rsid w:val="00FE38E3"/>
    <w:rsid w:val="00FE3ECC"/>
    <w:rsid w:val="00FE47BB"/>
    <w:rsid w:val="00FE4F02"/>
    <w:rsid w:val="00FE527B"/>
    <w:rsid w:val="00FE5660"/>
    <w:rsid w:val="00FE5780"/>
    <w:rsid w:val="00FE5A73"/>
    <w:rsid w:val="00FE5DD3"/>
    <w:rsid w:val="00FE7034"/>
    <w:rsid w:val="00FE76A6"/>
    <w:rsid w:val="00FF17F9"/>
    <w:rsid w:val="00FF1983"/>
    <w:rsid w:val="00FF1B6C"/>
    <w:rsid w:val="00FF1FFF"/>
    <w:rsid w:val="00FF2633"/>
    <w:rsid w:val="00FF2A22"/>
    <w:rsid w:val="00FF307C"/>
    <w:rsid w:val="00FF35AB"/>
    <w:rsid w:val="00FF36C5"/>
    <w:rsid w:val="00FF385B"/>
    <w:rsid w:val="00FF3A12"/>
    <w:rsid w:val="00FF488D"/>
    <w:rsid w:val="00FF6182"/>
    <w:rsid w:val="00FF6224"/>
    <w:rsid w:val="00FF709C"/>
    <w:rsid w:val="00FF73AA"/>
    <w:rsid w:val="00FF744D"/>
    <w:rsid w:val="00FF77C6"/>
    <w:rsid w:val="00FF7E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3B4C0E01"/>
  <w15:docId w15:val="{09BC876C-A569-4D09-B740-5F525043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421"/>
    <w:pPr>
      <w:spacing w:after="200" w:line="276" w:lineRule="auto"/>
    </w:pPr>
    <w:rPr>
      <w:sz w:val="22"/>
      <w:szCs w:val="22"/>
      <w:lang w:eastAsia="en-US"/>
    </w:rPr>
  </w:style>
  <w:style w:type="paragraph" w:styleId="Virsraksts1">
    <w:name w:val="heading 1"/>
    <w:basedOn w:val="Parasts"/>
    <w:next w:val="Parasts"/>
    <w:link w:val="Virsraksts1Rakstz"/>
    <w:qFormat/>
    <w:locked/>
    <w:rsid w:val="006A06B0"/>
    <w:pPr>
      <w:keepNext/>
      <w:spacing w:before="240" w:after="60"/>
      <w:outlineLvl w:val="0"/>
    </w:pPr>
    <w:rPr>
      <w:rFonts w:ascii="Cambria" w:eastAsia="Times New Roman" w:hAnsi="Cambria"/>
      <w:b/>
      <w:bCs/>
      <w:kern w:val="32"/>
      <w:sz w:val="32"/>
      <w:szCs w:val="32"/>
    </w:rPr>
  </w:style>
  <w:style w:type="paragraph" w:styleId="Virsraksts2">
    <w:name w:val="heading 2"/>
    <w:basedOn w:val="Parasts"/>
    <w:link w:val="Virsraksts2Rakstz"/>
    <w:uiPriority w:val="99"/>
    <w:qFormat/>
    <w:locked/>
    <w:rsid w:val="0084340B"/>
    <w:pPr>
      <w:spacing w:before="100" w:beforeAutospacing="1" w:after="100" w:afterAutospacing="1" w:line="240" w:lineRule="auto"/>
      <w:outlineLvl w:val="1"/>
    </w:pPr>
    <w:rPr>
      <w:rFonts w:ascii="Times New Roman" w:hAnsi="Times New Roman"/>
      <w:b/>
      <w:bCs/>
      <w:sz w:val="36"/>
      <w:szCs w:val="36"/>
      <w:lang w:eastAsia="lv-LV"/>
    </w:rPr>
  </w:style>
  <w:style w:type="paragraph" w:styleId="Virsraksts3">
    <w:name w:val="heading 3"/>
    <w:basedOn w:val="Parasts"/>
    <w:next w:val="Parasts"/>
    <w:link w:val="Virsraksts3Rakstz"/>
    <w:semiHidden/>
    <w:unhideWhenUsed/>
    <w:qFormat/>
    <w:locked/>
    <w:rsid w:val="006A06B0"/>
    <w:pPr>
      <w:keepNext/>
      <w:spacing w:before="240" w:after="60"/>
      <w:outlineLvl w:val="2"/>
    </w:pPr>
    <w:rPr>
      <w:rFonts w:ascii="Cambria" w:eastAsia="Times New Roman"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9"/>
    <w:semiHidden/>
    <w:locked/>
    <w:rsid w:val="00DF2657"/>
    <w:rPr>
      <w:rFonts w:ascii="Cambria" w:hAnsi="Cambria" w:cs="Times New Roman"/>
      <w:b/>
      <w:bCs/>
      <w:i/>
      <w:iCs/>
      <w:sz w:val="28"/>
      <w:szCs w:val="28"/>
      <w:lang w:eastAsia="en-US"/>
    </w:rPr>
  </w:style>
  <w:style w:type="character" w:styleId="Izteiksmgs">
    <w:name w:val="Strong"/>
    <w:uiPriority w:val="99"/>
    <w:qFormat/>
    <w:rsid w:val="0060495B"/>
    <w:rPr>
      <w:rFonts w:ascii="Times New Roman" w:hAnsi="Times New Roman" w:cs="Times New Roman"/>
      <w:b/>
    </w:rPr>
  </w:style>
  <w:style w:type="paragraph" w:styleId="Sarakstarindkopa">
    <w:name w:val="List Paragraph"/>
    <w:aliases w:val="1List Paragraph"/>
    <w:basedOn w:val="Parasts"/>
    <w:uiPriority w:val="99"/>
    <w:qFormat/>
    <w:rsid w:val="0060495B"/>
    <w:pPr>
      <w:ind w:left="720"/>
      <w:contextualSpacing/>
    </w:pPr>
  </w:style>
  <w:style w:type="paragraph" w:customStyle="1" w:styleId="Bezatstarpm1">
    <w:name w:val="Bez atstarpēm1"/>
    <w:uiPriority w:val="99"/>
    <w:rsid w:val="0060495B"/>
    <w:rPr>
      <w:rFonts w:eastAsia="Times New Roman"/>
      <w:sz w:val="22"/>
      <w:szCs w:val="22"/>
      <w:lang w:eastAsia="en-US"/>
    </w:rPr>
  </w:style>
  <w:style w:type="paragraph" w:styleId="Balonteksts">
    <w:name w:val="Balloon Text"/>
    <w:basedOn w:val="Parasts"/>
    <w:link w:val="BalontekstsRakstz"/>
    <w:uiPriority w:val="99"/>
    <w:semiHidden/>
    <w:rsid w:val="00285CBC"/>
    <w:pPr>
      <w:spacing w:after="0" w:line="240" w:lineRule="auto"/>
    </w:pPr>
    <w:rPr>
      <w:rFonts w:ascii="Segoe UI" w:hAnsi="Segoe UI"/>
      <w:sz w:val="18"/>
      <w:szCs w:val="20"/>
      <w:lang w:eastAsia="lv-LV"/>
    </w:rPr>
  </w:style>
  <w:style w:type="character" w:customStyle="1" w:styleId="BalontekstsRakstz">
    <w:name w:val="Balonteksts Rakstz."/>
    <w:link w:val="Balonteksts"/>
    <w:uiPriority w:val="99"/>
    <w:semiHidden/>
    <w:locked/>
    <w:rsid w:val="00285CBC"/>
    <w:rPr>
      <w:rFonts w:ascii="Segoe UI" w:hAnsi="Segoe UI" w:cs="Times New Roman"/>
      <w:sz w:val="18"/>
    </w:rPr>
  </w:style>
  <w:style w:type="paragraph" w:styleId="Paraststmeklis">
    <w:name w:val="Normal (Web)"/>
    <w:basedOn w:val="Parasts"/>
    <w:uiPriority w:val="99"/>
    <w:rsid w:val="00945794"/>
    <w:pPr>
      <w:spacing w:before="100" w:beforeAutospacing="1" w:after="100" w:afterAutospacing="1" w:line="240" w:lineRule="auto"/>
    </w:pPr>
    <w:rPr>
      <w:rFonts w:ascii="Times New Roman" w:hAnsi="Times New Roman"/>
      <w:sz w:val="24"/>
      <w:szCs w:val="24"/>
      <w:lang w:eastAsia="lv-LV"/>
    </w:rPr>
  </w:style>
  <w:style w:type="paragraph" w:styleId="Kjene">
    <w:name w:val="footer"/>
    <w:basedOn w:val="Parasts"/>
    <w:link w:val="KjeneRakstz"/>
    <w:uiPriority w:val="99"/>
    <w:rsid w:val="006B5955"/>
    <w:pPr>
      <w:tabs>
        <w:tab w:val="center" w:pos="4153"/>
        <w:tab w:val="right" w:pos="8306"/>
      </w:tabs>
    </w:pPr>
    <w:rPr>
      <w:sz w:val="20"/>
      <w:szCs w:val="20"/>
    </w:rPr>
  </w:style>
  <w:style w:type="character" w:customStyle="1" w:styleId="KjeneRakstz">
    <w:name w:val="Kājene Rakstz."/>
    <w:link w:val="Kjene"/>
    <w:uiPriority w:val="99"/>
    <w:semiHidden/>
    <w:locked/>
    <w:rsid w:val="0043014F"/>
    <w:rPr>
      <w:rFonts w:cs="Times New Roman"/>
      <w:lang w:eastAsia="en-US"/>
    </w:rPr>
  </w:style>
  <w:style w:type="character" w:styleId="Lappusesnumurs">
    <w:name w:val="page number"/>
    <w:uiPriority w:val="99"/>
    <w:rsid w:val="006B5955"/>
    <w:rPr>
      <w:rFonts w:cs="Times New Roman"/>
    </w:rPr>
  </w:style>
  <w:style w:type="paragraph" w:styleId="Bezatstarpm">
    <w:name w:val="No Spacing"/>
    <w:uiPriority w:val="99"/>
    <w:qFormat/>
    <w:rsid w:val="004670BC"/>
    <w:rPr>
      <w:rFonts w:eastAsia="Times New Roman"/>
      <w:sz w:val="22"/>
      <w:szCs w:val="22"/>
      <w:lang w:eastAsia="en-US"/>
    </w:rPr>
  </w:style>
  <w:style w:type="character" w:styleId="Hipersaite">
    <w:name w:val="Hyperlink"/>
    <w:uiPriority w:val="99"/>
    <w:rsid w:val="00941B54"/>
    <w:rPr>
      <w:rFonts w:cs="Times New Roman"/>
      <w:color w:val="0000FF"/>
      <w:u w:val="single"/>
    </w:rPr>
  </w:style>
  <w:style w:type="character" w:customStyle="1" w:styleId="Neatrisintapieminana1">
    <w:name w:val="Neatrisināta pieminēšana1"/>
    <w:uiPriority w:val="99"/>
    <w:semiHidden/>
    <w:rsid w:val="00A03BA5"/>
    <w:rPr>
      <w:color w:val="605E5C"/>
      <w:shd w:val="clear" w:color="auto" w:fill="E1DFDD"/>
    </w:rPr>
  </w:style>
  <w:style w:type="character" w:styleId="Komentraatsauce">
    <w:name w:val="annotation reference"/>
    <w:uiPriority w:val="99"/>
    <w:semiHidden/>
    <w:rsid w:val="00F370AF"/>
    <w:rPr>
      <w:rFonts w:cs="Times New Roman"/>
      <w:sz w:val="16"/>
    </w:rPr>
  </w:style>
  <w:style w:type="paragraph" w:styleId="Komentrateksts">
    <w:name w:val="annotation text"/>
    <w:basedOn w:val="Parasts"/>
    <w:link w:val="KomentratekstsRakstz"/>
    <w:uiPriority w:val="99"/>
    <w:semiHidden/>
    <w:rsid w:val="00F370AF"/>
    <w:pPr>
      <w:spacing w:line="240" w:lineRule="auto"/>
    </w:pPr>
    <w:rPr>
      <w:sz w:val="20"/>
      <w:szCs w:val="20"/>
    </w:rPr>
  </w:style>
  <w:style w:type="character" w:customStyle="1" w:styleId="KomentratekstsRakstz">
    <w:name w:val="Komentāra teksts Rakstz."/>
    <w:link w:val="Komentrateksts"/>
    <w:uiPriority w:val="99"/>
    <w:semiHidden/>
    <w:locked/>
    <w:rsid w:val="00F370AF"/>
    <w:rPr>
      <w:rFonts w:cs="Times New Roman"/>
      <w:lang w:eastAsia="en-US"/>
    </w:rPr>
  </w:style>
  <w:style w:type="paragraph" w:styleId="Komentratma">
    <w:name w:val="annotation subject"/>
    <w:basedOn w:val="Komentrateksts"/>
    <w:next w:val="Komentrateksts"/>
    <w:link w:val="KomentratmaRakstz"/>
    <w:uiPriority w:val="99"/>
    <w:semiHidden/>
    <w:rsid w:val="00F370AF"/>
    <w:rPr>
      <w:b/>
    </w:rPr>
  </w:style>
  <w:style w:type="character" w:customStyle="1" w:styleId="KomentratmaRakstz">
    <w:name w:val="Komentāra tēma Rakstz."/>
    <w:link w:val="Komentratma"/>
    <w:uiPriority w:val="99"/>
    <w:semiHidden/>
    <w:locked/>
    <w:rsid w:val="00F370AF"/>
    <w:rPr>
      <w:rFonts w:cs="Times New Roman"/>
      <w:b/>
      <w:lang w:eastAsia="en-US"/>
    </w:rPr>
  </w:style>
  <w:style w:type="character" w:styleId="Izclums">
    <w:name w:val="Emphasis"/>
    <w:uiPriority w:val="99"/>
    <w:qFormat/>
    <w:locked/>
    <w:rsid w:val="006437B7"/>
    <w:rPr>
      <w:rFonts w:cs="Times New Roman"/>
      <w:i/>
    </w:rPr>
  </w:style>
  <w:style w:type="character" w:customStyle="1" w:styleId="moze-small">
    <w:name w:val="moze-small"/>
    <w:uiPriority w:val="99"/>
    <w:rsid w:val="0084340B"/>
    <w:rPr>
      <w:rFonts w:cs="Times New Roman"/>
    </w:rPr>
  </w:style>
  <w:style w:type="character" w:customStyle="1" w:styleId="moze-large">
    <w:name w:val="moze-large"/>
    <w:uiPriority w:val="99"/>
    <w:rsid w:val="0084340B"/>
    <w:rPr>
      <w:rFonts w:cs="Times New Roman"/>
    </w:rPr>
  </w:style>
  <w:style w:type="character" w:customStyle="1" w:styleId="Virsraksts1Rakstz">
    <w:name w:val="Virsraksts 1 Rakstz."/>
    <w:link w:val="Virsraksts1"/>
    <w:rsid w:val="006A06B0"/>
    <w:rPr>
      <w:rFonts w:ascii="Cambria" w:eastAsia="Times New Roman" w:hAnsi="Cambria" w:cs="Times New Roman"/>
      <w:b/>
      <w:bCs/>
      <w:kern w:val="32"/>
      <w:sz w:val="32"/>
      <w:szCs w:val="32"/>
      <w:lang w:eastAsia="en-US"/>
    </w:rPr>
  </w:style>
  <w:style w:type="character" w:customStyle="1" w:styleId="Virsraksts3Rakstz">
    <w:name w:val="Virsraksts 3 Rakstz."/>
    <w:link w:val="Virsraksts3"/>
    <w:semiHidden/>
    <w:rsid w:val="006A06B0"/>
    <w:rPr>
      <w:rFonts w:ascii="Cambria" w:eastAsia="Times New Roman" w:hAnsi="Cambria" w:cs="Times New Roman"/>
      <w:b/>
      <w:bCs/>
      <w:sz w:val="26"/>
      <w:szCs w:val="26"/>
      <w:lang w:eastAsia="en-US"/>
    </w:rPr>
  </w:style>
  <w:style w:type="table" w:customStyle="1" w:styleId="Reatabula110">
    <w:name w:val="Režģa tabula110"/>
    <w:basedOn w:val="Parastatabula"/>
    <w:uiPriority w:val="39"/>
    <w:rsid w:val="00B07762"/>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B221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basedOn w:val="Noklusjumarindkopasfonts"/>
    <w:uiPriority w:val="99"/>
    <w:semiHidden/>
    <w:unhideWhenUsed/>
    <w:rsid w:val="00BE7948"/>
    <w:rPr>
      <w:color w:val="605E5C"/>
      <w:shd w:val="clear" w:color="auto" w:fill="E1DFDD"/>
    </w:rPr>
  </w:style>
  <w:style w:type="character" w:styleId="Neatrisintapieminana">
    <w:name w:val="Unresolved Mention"/>
    <w:basedOn w:val="Noklusjumarindkopasfonts"/>
    <w:uiPriority w:val="99"/>
    <w:semiHidden/>
    <w:unhideWhenUsed/>
    <w:rsid w:val="000424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25082">
      <w:bodyDiv w:val="1"/>
      <w:marLeft w:val="0"/>
      <w:marRight w:val="0"/>
      <w:marTop w:val="0"/>
      <w:marBottom w:val="0"/>
      <w:divBdr>
        <w:top w:val="none" w:sz="0" w:space="0" w:color="auto"/>
        <w:left w:val="none" w:sz="0" w:space="0" w:color="auto"/>
        <w:bottom w:val="none" w:sz="0" w:space="0" w:color="auto"/>
        <w:right w:val="none" w:sz="0" w:space="0" w:color="auto"/>
      </w:divBdr>
    </w:div>
    <w:div w:id="372536455">
      <w:bodyDiv w:val="1"/>
      <w:marLeft w:val="0"/>
      <w:marRight w:val="0"/>
      <w:marTop w:val="0"/>
      <w:marBottom w:val="0"/>
      <w:divBdr>
        <w:top w:val="none" w:sz="0" w:space="0" w:color="auto"/>
        <w:left w:val="none" w:sz="0" w:space="0" w:color="auto"/>
        <w:bottom w:val="none" w:sz="0" w:space="0" w:color="auto"/>
        <w:right w:val="none" w:sz="0" w:space="0" w:color="auto"/>
      </w:divBdr>
    </w:div>
    <w:div w:id="388572419">
      <w:bodyDiv w:val="1"/>
      <w:marLeft w:val="0"/>
      <w:marRight w:val="0"/>
      <w:marTop w:val="0"/>
      <w:marBottom w:val="0"/>
      <w:divBdr>
        <w:top w:val="none" w:sz="0" w:space="0" w:color="auto"/>
        <w:left w:val="none" w:sz="0" w:space="0" w:color="auto"/>
        <w:bottom w:val="none" w:sz="0" w:space="0" w:color="auto"/>
        <w:right w:val="none" w:sz="0" w:space="0" w:color="auto"/>
      </w:divBdr>
      <w:divsChild>
        <w:div w:id="1488591688">
          <w:marLeft w:val="0"/>
          <w:marRight w:val="0"/>
          <w:marTop w:val="400"/>
          <w:marBottom w:val="0"/>
          <w:divBdr>
            <w:top w:val="none" w:sz="0" w:space="0" w:color="auto"/>
            <w:left w:val="none" w:sz="0" w:space="0" w:color="auto"/>
            <w:bottom w:val="none" w:sz="0" w:space="0" w:color="auto"/>
            <w:right w:val="none" w:sz="0" w:space="0" w:color="auto"/>
          </w:divBdr>
        </w:div>
        <w:div w:id="1814518100">
          <w:marLeft w:val="0"/>
          <w:marRight w:val="0"/>
          <w:marTop w:val="240"/>
          <w:marBottom w:val="0"/>
          <w:divBdr>
            <w:top w:val="none" w:sz="0" w:space="0" w:color="auto"/>
            <w:left w:val="none" w:sz="0" w:space="0" w:color="auto"/>
            <w:bottom w:val="none" w:sz="0" w:space="0" w:color="auto"/>
            <w:right w:val="none" w:sz="0" w:space="0" w:color="auto"/>
          </w:divBdr>
        </w:div>
      </w:divsChild>
    </w:div>
    <w:div w:id="458840965">
      <w:bodyDiv w:val="1"/>
      <w:marLeft w:val="0"/>
      <w:marRight w:val="0"/>
      <w:marTop w:val="0"/>
      <w:marBottom w:val="0"/>
      <w:divBdr>
        <w:top w:val="none" w:sz="0" w:space="0" w:color="auto"/>
        <w:left w:val="none" w:sz="0" w:space="0" w:color="auto"/>
        <w:bottom w:val="none" w:sz="0" w:space="0" w:color="auto"/>
        <w:right w:val="none" w:sz="0" w:space="0" w:color="auto"/>
      </w:divBdr>
    </w:div>
    <w:div w:id="910702986">
      <w:bodyDiv w:val="1"/>
      <w:marLeft w:val="0"/>
      <w:marRight w:val="0"/>
      <w:marTop w:val="0"/>
      <w:marBottom w:val="0"/>
      <w:divBdr>
        <w:top w:val="none" w:sz="0" w:space="0" w:color="auto"/>
        <w:left w:val="none" w:sz="0" w:space="0" w:color="auto"/>
        <w:bottom w:val="none" w:sz="0" w:space="0" w:color="auto"/>
        <w:right w:val="none" w:sz="0" w:space="0" w:color="auto"/>
      </w:divBdr>
    </w:div>
    <w:div w:id="975719906">
      <w:bodyDiv w:val="1"/>
      <w:marLeft w:val="0"/>
      <w:marRight w:val="0"/>
      <w:marTop w:val="0"/>
      <w:marBottom w:val="0"/>
      <w:divBdr>
        <w:top w:val="none" w:sz="0" w:space="0" w:color="auto"/>
        <w:left w:val="none" w:sz="0" w:space="0" w:color="auto"/>
        <w:bottom w:val="none" w:sz="0" w:space="0" w:color="auto"/>
        <w:right w:val="none" w:sz="0" w:space="0" w:color="auto"/>
      </w:divBdr>
    </w:div>
    <w:div w:id="1368945104">
      <w:bodyDiv w:val="1"/>
      <w:marLeft w:val="0"/>
      <w:marRight w:val="0"/>
      <w:marTop w:val="0"/>
      <w:marBottom w:val="0"/>
      <w:divBdr>
        <w:top w:val="none" w:sz="0" w:space="0" w:color="auto"/>
        <w:left w:val="none" w:sz="0" w:space="0" w:color="auto"/>
        <w:bottom w:val="none" w:sz="0" w:space="0" w:color="auto"/>
        <w:right w:val="none" w:sz="0" w:space="0" w:color="auto"/>
      </w:divBdr>
    </w:div>
    <w:div w:id="1397901264">
      <w:bodyDiv w:val="1"/>
      <w:marLeft w:val="0"/>
      <w:marRight w:val="0"/>
      <w:marTop w:val="0"/>
      <w:marBottom w:val="0"/>
      <w:divBdr>
        <w:top w:val="none" w:sz="0" w:space="0" w:color="auto"/>
        <w:left w:val="none" w:sz="0" w:space="0" w:color="auto"/>
        <w:bottom w:val="none" w:sz="0" w:space="0" w:color="auto"/>
        <w:right w:val="none" w:sz="0" w:space="0" w:color="auto"/>
      </w:divBdr>
    </w:div>
    <w:div w:id="1501197858">
      <w:bodyDiv w:val="1"/>
      <w:marLeft w:val="0"/>
      <w:marRight w:val="0"/>
      <w:marTop w:val="0"/>
      <w:marBottom w:val="0"/>
      <w:divBdr>
        <w:top w:val="none" w:sz="0" w:space="0" w:color="auto"/>
        <w:left w:val="none" w:sz="0" w:space="0" w:color="auto"/>
        <w:bottom w:val="none" w:sz="0" w:space="0" w:color="auto"/>
        <w:right w:val="none" w:sz="0" w:space="0" w:color="auto"/>
      </w:divBdr>
    </w:div>
    <w:div w:id="1564757235">
      <w:bodyDiv w:val="1"/>
      <w:marLeft w:val="0"/>
      <w:marRight w:val="0"/>
      <w:marTop w:val="0"/>
      <w:marBottom w:val="0"/>
      <w:divBdr>
        <w:top w:val="none" w:sz="0" w:space="0" w:color="auto"/>
        <w:left w:val="none" w:sz="0" w:space="0" w:color="auto"/>
        <w:bottom w:val="none" w:sz="0" w:space="0" w:color="auto"/>
        <w:right w:val="none" w:sz="0" w:space="0" w:color="auto"/>
      </w:divBdr>
    </w:div>
    <w:div w:id="2021352335">
      <w:marLeft w:val="0"/>
      <w:marRight w:val="0"/>
      <w:marTop w:val="0"/>
      <w:marBottom w:val="0"/>
      <w:divBdr>
        <w:top w:val="none" w:sz="0" w:space="0" w:color="auto"/>
        <w:left w:val="none" w:sz="0" w:space="0" w:color="auto"/>
        <w:bottom w:val="none" w:sz="0" w:space="0" w:color="auto"/>
        <w:right w:val="none" w:sz="0" w:space="0" w:color="auto"/>
      </w:divBdr>
    </w:div>
    <w:div w:id="2021352336">
      <w:marLeft w:val="0"/>
      <w:marRight w:val="0"/>
      <w:marTop w:val="0"/>
      <w:marBottom w:val="0"/>
      <w:divBdr>
        <w:top w:val="none" w:sz="0" w:space="0" w:color="auto"/>
        <w:left w:val="none" w:sz="0" w:space="0" w:color="auto"/>
        <w:bottom w:val="none" w:sz="0" w:space="0" w:color="auto"/>
        <w:right w:val="none" w:sz="0" w:space="0" w:color="auto"/>
      </w:divBdr>
    </w:div>
    <w:div w:id="2021352339">
      <w:marLeft w:val="0"/>
      <w:marRight w:val="0"/>
      <w:marTop w:val="0"/>
      <w:marBottom w:val="0"/>
      <w:divBdr>
        <w:top w:val="none" w:sz="0" w:space="0" w:color="auto"/>
        <w:left w:val="none" w:sz="0" w:space="0" w:color="auto"/>
        <w:bottom w:val="none" w:sz="0" w:space="0" w:color="auto"/>
        <w:right w:val="none" w:sz="0" w:space="0" w:color="auto"/>
      </w:divBdr>
      <w:divsChild>
        <w:div w:id="2021352338">
          <w:marLeft w:val="0"/>
          <w:marRight w:val="0"/>
          <w:marTop w:val="0"/>
          <w:marBottom w:val="0"/>
          <w:divBdr>
            <w:top w:val="none" w:sz="0" w:space="0" w:color="auto"/>
            <w:left w:val="none" w:sz="0" w:space="0" w:color="auto"/>
            <w:bottom w:val="none" w:sz="0" w:space="0" w:color="auto"/>
            <w:right w:val="none" w:sz="0" w:space="0" w:color="auto"/>
          </w:divBdr>
        </w:div>
        <w:div w:id="2021352355">
          <w:marLeft w:val="0"/>
          <w:marRight w:val="0"/>
          <w:marTop w:val="0"/>
          <w:marBottom w:val="0"/>
          <w:divBdr>
            <w:top w:val="none" w:sz="0" w:space="0" w:color="auto"/>
            <w:left w:val="none" w:sz="0" w:space="0" w:color="auto"/>
            <w:bottom w:val="none" w:sz="0" w:space="0" w:color="auto"/>
            <w:right w:val="none" w:sz="0" w:space="0" w:color="auto"/>
          </w:divBdr>
        </w:div>
      </w:divsChild>
    </w:div>
    <w:div w:id="2021352340">
      <w:marLeft w:val="0"/>
      <w:marRight w:val="0"/>
      <w:marTop w:val="0"/>
      <w:marBottom w:val="0"/>
      <w:divBdr>
        <w:top w:val="none" w:sz="0" w:space="0" w:color="auto"/>
        <w:left w:val="none" w:sz="0" w:space="0" w:color="auto"/>
        <w:bottom w:val="none" w:sz="0" w:space="0" w:color="auto"/>
        <w:right w:val="none" w:sz="0" w:space="0" w:color="auto"/>
      </w:divBdr>
      <w:divsChild>
        <w:div w:id="2021352337">
          <w:marLeft w:val="0"/>
          <w:marRight w:val="0"/>
          <w:marTop w:val="0"/>
          <w:marBottom w:val="225"/>
          <w:divBdr>
            <w:top w:val="none" w:sz="0" w:space="0" w:color="auto"/>
            <w:left w:val="none" w:sz="0" w:space="0" w:color="auto"/>
            <w:bottom w:val="none" w:sz="0" w:space="0" w:color="auto"/>
            <w:right w:val="none" w:sz="0" w:space="0" w:color="auto"/>
          </w:divBdr>
        </w:div>
      </w:divsChild>
    </w:div>
    <w:div w:id="2021352341">
      <w:marLeft w:val="0"/>
      <w:marRight w:val="0"/>
      <w:marTop w:val="0"/>
      <w:marBottom w:val="0"/>
      <w:divBdr>
        <w:top w:val="none" w:sz="0" w:space="0" w:color="auto"/>
        <w:left w:val="none" w:sz="0" w:space="0" w:color="auto"/>
        <w:bottom w:val="none" w:sz="0" w:space="0" w:color="auto"/>
        <w:right w:val="none" w:sz="0" w:space="0" w:color="auto"/>
      </w:divBdr>
    </w:div>
    <w:div w:id="2021352342">
      <w:marLeft w:val="0"/>
      <w:marRight w:val="0"/>
      <w:marTop w:val="0"/>
      <w:marBottom w:val="0"/>
      <w:divBdr>
        <w:top w:val="none" w:sz="0" w:space="0" w:color="auto"/>
        <w:left w:val="none" w:sz="0" w:space="0" w:color="auto"/>
        <w:bottom w:val="none" w:sz="0" w:space="0" w:color="auto"/>
        <w:right w:val="none" w:sz="0" w:space="0" w:color="auto"/>
      </w:divBdr>
    </w:div>
    <w:div w:id="2021352343">
      <w:marLeft w:val="0"/>
      <w:marRight w:val="0"/>
      <w:marTop w:val="0"/>
      <w:marBottom w:val="0"/>
      <w:divBdr>
        <w:top w:val="none" w:sz="0" w:space="0" w:color="auto"/>
        <w:left w:val="none" w:sz="0" w:space="0" w:color="auto"/>
        <w:bottom w:val="none" w:sz="0" w:space="0" w:color="auto"/>
        <w:right w:val="none" w:sz="0" w:space="0" w:color="auto"/>
      </w:divBdr>
    </w:div>
    <w:div w:id="2021352344">
      <w:marLeft w:val="0"/>
      <w:marRight w:val="0"/>
      <w:marTop w:val="0"/>
      <w:marBottom w:val="0"/>
      <w:divBdr>
        <w:top w:val="none" w:sz="0" w:space="0" w:color="auto"/>
        <w:left w:val="none" w:sz="0" w:space="0" w:color="auto"/>
        <w:bottom w:val="none" w:sz="0" w:space="0" w:color="auto"/>
        <w:right w:val="none" w:sz="0" w:space="0" w:color="auto"/>
      </w:divBdr>
    </w:div>
    <w:div w:id="2021352345">
      <w:marLeft w:val="0"/>
      <w:marRight w:val="0"/>
      <w:marTop w:val="0"/>
      <w:marBottom w:val="0"/>
      <w:divBdr>
        <w:top w:val="none" w:sz="0" w:space="0" w:color="auto"/>
        <w:left w:val="none" w:sz="0" w:space="0" w:color="auto"/>
        <w:bottom w:val="none" w:sz="0" w:space="0" w:color="auto"/>
        <w:right w:val="none" w:sz="0" w:space="0" w:color="auto"/>
      </w:divBdr>
    </w:div>
    <w:div w:id="2021352346">
      <w:marLeft w:val="0"/>
      <w:marRight w:val="0"/>
      <w:marTop w:val="0"/>
      <w:marBottom w:val="0"/>
      <w:divBdr>
        <w:top w:val="none" w:sz="0" w:space="0" w:color="auto"/>
        <w:left w:val="none" w:sz="0" w:space="0" w:color="auto"/>
        <w:bottom w:val="none" w:sz="0" w:space="0" w:color="auto"/>
        <w:right w:val="none" w:sz="0" w:space="0" w:color="auto"/>
      </w:divBdr>
    </w:div>
    <w:div w:id="2021352347">
      <w:marLeft w:val="0"/>
      <w:marRight w:val="0"/>
      <w:marTop w:val="0"/>
      <w:marBottom w:val="0"/>
      <w:divBdr>
        <w:top w:val="none" w:sz="0" w:space="0" w:color="auto"/>
        <w:left w:val="none" w:sz="0" w:space="0" w:color="auto"/>
        <w:bottom w:val="none" w:sz="0" w:space="0" w:color="auto"/>
        <w:right w:val="none" w:sz="0" w:space="0" w:color="auto"/>
      </w:divBdr>
    </w:div>
    <w:div w:id="2021352348">
      <w:marLeft w:val="0"/>
      <w:marRight w:val="0"/>
      <w:marTop w:val="0"/>
      <w:marBottom w:val="0"/>
      <w:divBdr>
        <w:top w:val="none" w:sz="0" w:space="0" w:color="auto"/>
        <w:left w:val="none" w:sz="0" w:space="0" w:color="auto"/>
        <w:bottom w:val="none" w:sz="0" w:space="0" w:color="auto"/>
        <w:right w:val="none" w:sz="0" w:space="0" w:color="auto"/>
      </w:divBdr>
    </w:div>
    <w:div w:id="2021352354">
      <w:marLeft w:val="0"/>
      <w:marRight w:val="0"/>
      <w:marTop w:val="0"/>
      <w:marBottom w:val="0"/>
      <w:divBdr>
        <w:top w:val="none" w:sz="0" w:space="0" w:color="auto"/>
        <w:left w:val="none" w:sz="0" w:space="0" w:color="auto"/>
        <w:bottom w:val="none" w:sz="0" w:space="0" w:color="auto"/>
        <w:right w:val="none" w:sz="0" w:space="0" w:color="auto"/>
      </w:divBdr>
      <w:divsChild>
        <w:div w:id="2021352351">
          <w:marLeft w:val="0"/>
          <w:marRight w:val="0"/>
          <w:marTop w:val="0"/>
          <w:marBottom w:val="0"/>
          <w:divBdr>
            <w:top w:val="none" w:sz="0" w:space="0" w:color="auto"/>
            <w:left w:val="none" w:sz="0" w:space="0" w:color="auto"/>
            <w:bottom w:val="none" w:sz="0" w:space="0" w:color="auto"/>
            <w:right w:val="none" w:sz="0" w:space="0" w:color="auto"/>
          </w:divBdr>
          <w:divsChild>
            <w:div w:id="2021352353">
              <w:marLeft w:val="15"/>
              <w:marRight w:val="15"/>
              <w:marTop w:val="15"/>
              <w:marBottom w:val="15"/>
              <w:divBdr>
                <w:top w:val="none" w:sz="0" w:space="0" w:color="auto"/>
                <w:left w:val="none" w:sz="0" w:space="0" w:color="auto"/>
                <w:bottom w:val="none" w:sz="0" w:space="0" w:color="auto"/>
                <w:right w:val="none" w:sz="0" w:space="0" w:color="auto"/>
              </w:divBdr>
              <w:divsChild>
                <w:div w:id="2021352350">
                  <w:marLeft w:val="0"/>
                  <w:marRight w:val="0"/>
                  <w:marTop w:val="0"/>
                  <w:marBottom w:val="0"/>
                  <w:divBdr>
                    <w:top w:val="none" w:sz="0" w:space="0" w:color="auto"/>
                    <w:left w:val="none" w:sz="0" w:space="0" w:color="auto"/>
                    <w:bottom w:val="none" w:sz="0" w:space="0" w:color="auto"/>
                    <w:right w:val="none" w:sz="0" w:space="0" w:color="auto"/>
                  </w:divBdr>
                  <w:divsChild>
                    <w:div w:id="2021352352">
                      <w:marLeft w:val="0"/>
                      <w:marRight w:val="0"/>
                      <w:marTop w:val="0"/>
                      <w:marBottom w:val="0"/>
                      <w:divBdr>
                        <w:top w:val="none" w:sz="0" w:space="0" w:color="auto"/>
                        <w:left w:val="none" w:sz="0" w:space="0" w:color="auto"/>
                        <w:bottom w:val="none" w:sz="0" w:space="0" w:color="auto"/>
                        <w:right w:val="none" w:sz="0" w:space="0" w:color="auto"/>
                      </w:divBdr>
                      <w:divsChild>
                        <w:div w:id="202135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352356">
      <w:marLeft w:val="0"/>
      <w:marRight w:val="0"/>
      <w:marTop w:val="0"/>
      <w:marBottom w:val="0"/>
      <w:divBdr>
        <w:top w:val="none" w:sz="0" w:space="0" w:color="auto"/>
        <w:left w:val="none" w:sz="0" w:space="0" w:color="auto"/>
        <w:bottom w:val="none" w:sz="0" w:space="0" w:color="auto"/>
        <w:right w:val="none" w:sz="0" w:space="0" w:color="auto"/>
      </w:divBdr>
    </w:div>
    <w:div w:id="2021352357">
      <w:marLeft w:val="0"/>
      <w:marRight w:val="0"/>
      <w:marTop w:val="0"/>
      <w:marBottom w:val="0"/>
      <w:divBdr>
        <w:top w:val="none" w:sz="0" w:space="0" w:color="auto"/>
        <w:left w:val="none" w:sz="0" w:space="0" w:color="auto"/>
        <w:bottom w:val="none" w:sz="0" w:space="0" w:color="auto"/>
        <w:right w:val="none" w:sz="0" w:space="0" w:color="auto"/>
      </w:divBdr>
    </w:div>
    <w:div w:id="2021352358">
      <w:marLeft w:val="0"/>
      <w:marRight w:val="0"/>
      <w:marTop w:val="0"/>
      <w:marBottom w:val="0"/>
      <w:divBdr>
        <w:top w:val="none" w:sz="0" w:space="0" w:color="auto"/>
        <w:left w:val="none" w:sz="0" w:space="0" w:color="auto"/>
        <w:bottom w:val="none" w:sz="0" w:space="0" w:color="auto"/>
        <w:right w:val="none" w:sz="0" w:space="0" w:color="auto"/>
      </w:divBdr>
    </w:div>
    <w:div w:id="2021352359">
      <w:marLeft w:val="0"/>
      <w:marRight w:val="0"/>
      <w:marTop w:val="0"/>
      <w:marBottom w:val="0"/>
      <w:divBdr>
        <w:top w:val="none" w:sz="0" w:space="0" w:color="auto"/>
        <w:left w:val="none" w:sz="0" w:space="0" w:color="auto"/>
        <w:bottom w:val="none" w:sz="0" w:space="0" w:color="auto"/>
        <w:right w:val="none" w:sz="0" w:space="0" w:color="auto"/>
      </w:divBdr>
    </w:div>
    <w:div w:id="2021352360">
      <w:marLeft w:val="0"/>
      <w:marRight w:val="0"/>
      <w:marTop w:val="0"/>
      <w:marBottom w:val="0"/>
      <w:divBdr>
        <w:top w:val="none" w:sz="0" w:space="0" w:color="auto"/>
        <w:left w:val="none" w:sz="0" w:space="0" w:color="auto"/>
        <w:bottom w:val="none" w:sz="0" w:space="0" w:color="auto"/>
        <w:right w:val="none" w:sz="0" w:space="0" w:color="auto"/>
      </w:divBdr>
    </w:div>
    <w:div w:id="2021352361">
      <w:marLeft w:val="0"/>
      <w:marRight w:val="0"/>
      <w:marTop w:val="0"/>
      <w:marBottom w:val="0"/>
      <w:divBdr>
        <w:top w:val="none" w:sz="0" w:space="0" w:color="auto"/>
        <w:left w:val="none" w:sz="0" w:space="0" w:color="auto"/>
        <w:bottom w:val="none" w:sz="0" w:space="0" w:color="auto"/>
        <w:right w:val="none" w:sz="0" w:space="0" w:color="auto"/>
      </w:divBdr>
    </w:div>
    <w:div w:id="20213523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likumi.lv/ta/id/344121" TargetMode="External"/><Relationship Id="rId4" Type="http://schemas.openxmlformats.org/officeDocument/2006/relationships/webSettings" Target="webSettings.xml"/><Relationship Id="rId9" Type="http://schemas.openxmlformats.org/officeDocument/2006/relationships/hyperlink" Target="https://m.likumi.lv/ta/id/3441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4334</Words>
  <Characters>2471</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Dace</dc:creator>
  <cp:keywords/>
  <dc:description/>
  <cp:lastModifiedBy>Vita Bašķere</cp:lastModifiedBy>
  <cp:revision>2</cp:revision>
  <cp:lastPrinted>2019-03-14T13:53:00Z</cp:lastPrinted>
  <dcterms:created xsi:type="dcterms:W3CDTF">2025-05-19T05:10:00Z</dcterms:created>
  <dcterms:modified xsi:type="dcterms:W3CDTF">2025-05-19T05:10:00Z</dcterms:modified>
</cp:coreProperties>
</file>